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F03A9B" w14:paraId="4E32EB57" w14:textId="77777777" w:rsidTr="00F03A9B">
        <w:trPr>
          <w:trHeight w:val="5302"/>
        </w:trPr>
        <w:tc>
          <w:tcPr>
            <w:tcW w:w="11330" w:type="dxa"/>
          </w:tcPr>
          <w:p w14:paraId="303A78A4" w14:textId="3C913EE4" w:rsidR="00F03A9B" w:rsidRDefault="00F03A9B" w:rsidP="00802676">
            <w:pPr>
              <w:pStyle w:val="NoSpacing"/>
              <w:rPr>
                <w:rFonts w:ascii="TH SarabunPSK" w:hAnsi="TH SarabunPSK" w:cs="TH SarabunPSK"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drawing>
                <wp:anchor distT="0" distB="0" distL="114300" distR="114300" simplePos="0" relativeHeight="251869184" behindDoc="0" locked="0" layoutInCell="1" allowOverlap="1" wp14:anchorId="2D6418BE" wp14:editId="4FAF686A">
                  <wp:simplePos x="0" y="0"/>
                  <wp:positionH relativeFrom="column">
                    <wp:posOffset>17780</wp:posOffset>
                  </wp:positionH>
                  <wp:positionV relativeFrom="page">
                    <wp:posOffset>1521460</wp:posOffset>
                  </wp:positionV>
                  <wp:extent cx="7094220" cy="7094220"/>
                  <wp:effectExtent l="0" t="0" r="0" b="0"/>
                  <wp:wrapSquare wrapText="bothSides"/>
                  <wp:docPr id="21276548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765484" name="รูปภาพ 4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94220" cy="709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2EDB8A95" w14:textId="00D9BF6C" w:rsidR="00286465" w:rsidRPr="004764F8" w:rsidRDefault="00286465" w:rsidP="00802676">
      <w:pPr>
        <w:pStyle w:val="NoSpacing"/>
        <w:rPr>
          <w:rFonts w:ascii="TH SarabunPSK" w:hAnsi="TH SarabunPSK" w:cs="TH SarabunPSK"/>
          <w:noProof/>
          <w:sz w:val="32"/>
          <w:szCs w:val="32"/>
          <w:cs/>
          <w14:ligatures w14:val="standardContextual"/>
        </w:rPr>
      </w:pPr>
    </w:p>
    <w:tbl>
      <w:tblPr>
        <w:tblStyle w:val="TableGrid"/>
        <w:tblpPr w:leftFromText="180" w:rightFromText="180" w:vertAnchor="text" w:horzAnchor="margin" w:tblpY="-4814"/>
        <w:tblW w:w="11340" w:type="dxa"/>
        <w:tblLook w:val="04A0" w:firstRow="1" w:lastRow="0" w:firstColumn="1" w:lastColumn="0" w:noHBand="0" w:noVBand="1"/>
      </w:tblPr>
      <w:tblGrid>
        <w:gridCol w:w="4529"/>
        <w:gridCol w:w="1473"/>
        <w:gridCol w:w="1504"/>
        <w:gridCol w:w="1892"/>
        <w:gridCol w:w="1942"/>
      </w:tblGrid>
      <w:tr w:rsidR="00587891" w14:paraId="08620F9C" w14:textId="77777777" w:rsidTr="00A84310">
        <w:trPr>
          <w:trHeight w:val="93"/>
        </w:trPr>
        <w:tc>
          <w:tcPr>
            <w:tcW w:w="113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0675CDB" w14:textId="0C19F56A" w:rsidR="00587891" w:rsidRPr="000455D4" w:rsidRDefault="00E37003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  <w:lastRenderedPageBreak/>
              <w:drawing>
                <wp:anchor distT="0" distB="0" distL="114300" distR="114300" simplePos="0" relativeHeight="252011520" behindDoc="0" locked="0" layoutInCell="1" allowOverlap="1" wp14:anchorId="61AA7514" wp14:editId="051E610B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400050</wp:posOffset>
                  </wp:positionV>
                  <wp:extent cx="7213600" cy="2058670"/>
                  <wp:effectExtent l="0" t="0" r="6350" b="0"/>
                  <wp:wrapSquare wrapText="bothSides"/>
                  <wp:docPr id="1414949884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4949884" name="รูปภาพ 3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13600" cy="2058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7043C" w14:paraId="667E2799" w14:textId="77777777" w:rsidTr="004F2551">
        <w:trPr>
          <w:trHeight w:val="80"/>
        </w:trPr>
        <w:tc>
          <w:tcPr>
            <w:tcW w:w="1134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F9EB477" w14:textId="7B872EC3" w:rsidR="00F7043C" w:rsidRPr="00FE3A19" w:rsidRDefault="00F7043C" w:rsidP="00A84310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10"/>
                <w:szCs w:val="10"/>
                <w:cs/>
                <w14:ligatures w14:val="standardContextual"/>
              </w:rPr>
            </w:pPr>
          </w:p>
        </w:tc>
      </w:tr>
      <w:tr w:rsidR="00A84310" w14:paraId="3A54A1A6" w14:textId="7AD13E46" w:rsidTr="004F2551">
        <w:trPr>
          <w:trHeight w:val="440"/>
        </w:trPr>
        <w:tc>
          <w:tcPr>
            <w:tcW w:w="5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6D0D8282" w14:textId="07E16B9F" w:rsidR="00A84310" w:rsidRDefault="00F966F3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  </w:t>
            </w:r>
            <w:r w:rsidR="00A84310"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โปรแกรมการเดินทาง</w:t>
            </w:r>
            <w:r w:rsidR="00A84310"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6 </w:t>
            </w:r>
            <w:r w:rsidR="00A84310"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วัน</w:t>
            </w:r>
            <w:r w:rsidR="00A84310"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  <w:r w:rsidR="008267C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5</w:t>
            </w:r>
            <w:r w:rsidR="00A84310"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คืน</w:t>
            </w:r>
            <w:r w:rsidR="00A84310"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 (</w:t>
            </w:r>
            <w:r w:rsidR="00A84310"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ทัวร์</w:t>
            </w:r>
            <w:r w:rsidR="004F61A2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ไม่</w:t>
            </w:r>
            <w:r w:rsidR="00A84310"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ลงร้านค้ารัฐบาล</w:t>
            </w:r>
            <w:r w:rsidR="00A84310"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)</w:t>
            </w:r>
            <w:r w:rsidR="00A84310"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ab/>
            </w:r>
          </w:p>
        </w:tc>
        <w:tc>
          <w:tcPr>
            <w:tcW w:w="53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484F0E46" w14:textId="7FFDE2FC" w:rsidR="00A84310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color w:val="FFFF00"/>
                <w:sz w:val="32"/>
                <w:szCs w:val="32"/>
                <w:lang w:val="th-TH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28"/>
                <w:cs/>
                <w14:ligatures w14:val="standardContextual"/>
              </w:rPr>
              <w:t xml:space="preserve">  </w:t>
            </w: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ช่วงเวลาเดินทาง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:  </w:t>
            </w:r>
            <w:r w:rsidR="007064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พฤศจิกายน</w:t>
            </w:r>
            <w:r w:rsidR="00962F2A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- ธันวาคม</w:t>
            </w:r>
            <w:r w:rsidRPr="00A84310">
              <w:rPr>
                <w:rFonts w:ascii="TH SarabunPSK" w:eastAsia="Cascadia Mono SemiBold" w:hAnsi="TH SarabunPSK" w:cs="TH SarabunPSK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256</w:t>
            </w:r>
            <w:r w:rsidR="00F966F3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>9</w:t>
            </w:r>
            <w:r w:rsidR="007064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2"/>
                <w:szCs w:val="32"/>
                <w:cs/>
                <w14:ligatures w14:val="standardContextual"/>
              </w:rPr>
              <w:t xml:space="preserve"> </w:t>
            </w:r>
          </w:p>
        </w:tc>
      </w:tr>
      <w:tr w:rsidR="00A84310" w14:paraId="76C0E2F9" w14:textId="1EFFDEFE" w:rsidTr="004F2551">
        <w:trPr>
          <w:trHeight w:val="395"/>
        </w:trPr>
        <w:tc>
          <w:tcPr>
            <w:tcW w:w="11340" w:type="dxa"/>
            <w:gridSpan w:val="5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shd w:val="clear" w:color="auto" w:fill="7030A0"/>
          </w:tcPr>
          <w:p w14:paraId="591A79C8" w14:textId="73CAE529" w:rsidR="00A84310" w:rsidRPr="00832503" w:rsidRDefault="00A84310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A84310">
              <w:rPr>
                <w:rFonts w:ascii="TH SarabunPSK" w:eastAsia="Cascadia Mono SemiBold" w:hAnsi="TH SarabunPSK" w:cs="TH SarabunPSK" w:hint="cs"/>
                <w:b/>
                <w:bCs/>
                <w:noProof/>
                <w:color w:val="FFFFFF" w:themeColor="background1"/>
                <w:sz w:val="36"/>
                <w:szCs w:val="36"/>
                <w:cs/>
                <w14:ligatures w14:val="standardContextual"/>
              </w:rPr>
              <w:t>รายละเอียดเที่ยวบิน</w:t>
            </w:r>
          </w:p>
        </w:tc>
      </w:tr>
      <w:tr w:rsidR="00806BDE" w14:paraId="2D873845" w14:textId="77777777" w:rsidTr="004F2551">
        <w:tc>
          <w:tcPr>
            <w:tcW w:w="463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60D06B1B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สายการบิน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6A9E65E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เลขเที่ยวบิน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2EF76BC8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สนามบิน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64EEA402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เวลาบิน</w:t>
            </w:r>
          </w:p>
        </w:tc>
        <w:tc>
          <w:tcPr>
            <w:tcW w:w="201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3216BE17" w14:textId="77777777" w:rsidR="00F7043C" w:rsidRPr="001917A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8"/>
                <w:cs/>
                <w14:ligatures w14:val="standardContextual"/>
              </w:rPr>
              <w:t>ระยะเวลาเดินทาง</w:t>
            </w:r>
          </w:p>
        </w:tc>
      </w:tr>
      <w:tr w:rsidR="00806BDE" w14:paraId="0037A21E" w14:textId="77777777" w:rsidTr="00F966F3">
        <w:trPr>
          <w:trHeight w:val="679"/>
        </w:trPr>
        <w:tc>
          <w:tcPr>
            <w:tcW w:w="4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50A62" w14:textId="1BC253A0" w:rsidR="002B6C0C" w:rsidRDefault="00806BDE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064768" behindDoc="0" locked="0" layoutInCell="1" allowOverlap="1" wp14:anchorId="26121E60" wp14:editId="65F314B8">
                  <wp:simplePos x="0" y="0"/>
                  <wp:positionH relativeFrom="column">
                    <wp:posOffset>-41980</wp:posOffset>
                  </wp:positionH>
                  <wp:positionV relativeFrom="page">
                    <wp:posOffset>51627</wp:posOffset>
                  </wp:positionV>
                  <wp:extent cx="1351915" cy="421005"/>
                  <wp:effectExtent l="0" t="0" r="635" b="0"/>
                  <wp:wrapThrough wrapText="bothSides">
                    <wp:wrapPolygon edited="0">
                      <wp:start x="0" y="0"/>
                      <wp:lineTo x="0" y="20525"/>
                      <wp:lineTo x="21306" y="20525"/>
                      <wp:lineTo x="21306" y="0"/>
                      <wp:lineTo x="0" y="0"/>
                    </wp:wrapPolygon>
                  </wp:wrapThrough>
                  <wp:docPr id="1086216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21626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6" t="19236" r="9548" b="30852"/>
                          <a:stretch/>
                        </pic:blipFill>
                        <pic:spPr bwMode="auto">
                          <a:xfrm>
                            <a:off x="0" y="0"/>
                            <a:ext cx="135191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3EE5E1F6" w14:textId="6242123B" w:rsidR="002B6C0C" w:rsidRPr="00587891" w:rsidRDefault="00806BD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VIETJET AIRLINES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A806C" w14:textId="434F3A6F" w:rsidR="002B6C0C" w:rsidRPr="00587891" w:rsidRDefault="007008E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VZ3680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E31AC" w14:textId="77777777" w:rsidR="002B6C0C" w:rsidRDefault="002B6C0C" w:rsidP="002B6C0C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สุวรรณภูมิ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–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เฉิงตู</w:t>
            </w:r>
          </w:p>
          <w:p w14:paraId="57BD71D8" w14:textId="2EA485E7" w:rsidR="002B6C0C" w:rsidRPr="001917AB" w:rsidRDefault="002B6C0C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BKK</w:t>
            </w:r>
            <w:r w:rsidRPr="001917AB"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-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TFU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)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557AB" w14:textId="77B197C5" w:rsidR="002B6C0C" w:rsidRPr="006B20FD" w:rsidRDefault="007008E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18.50-22.50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0F9B0" w14:textId="13E278A8" w:rsidR="002B6C0C" w:rsidRPr="006B20FD" w:rsidRDefault="0070641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</w:t>
            </w:r>
            <w:r w:rsidR="002B6C0C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2B6C0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2B6C0C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2B6C0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tr w:rsidR="00806BDE" w14:paraId="3B394B93" w14:textId="77777777" w:rsidTr="00F966F3">
        <w:trPr>
          <w:trHeight w:val="638"/>
        </w:trPr>
        <w:tc>
          <w:tcPr>
            <w:tcW w:w="463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13BD0" w14:textId="71480EB7" w:rsidR="002B6C0C" w:rsidRDefault="00806BD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B6C0C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066816" behindDoc="0" locked="0" layoutInCell="1" allowOverlap="1" wp14:anchorId="139DDC7D" wp14:editId="5BCB9B6C">
                  <wp:simplePos x="0" y="0"/>
                  <wp:positionH relativeFrom="column">
                    <wp:posOffset>4637</wp:posOffset>
                  </wp:positionH>
                  <wp:positionV relativeFrom="page">
                    <wp:posOffset>93852</wp:posOffset>
                  </wp:positionV>
                  <wp:extent cx="1252220" cy="370205"/>
                  <wp:effectExtent l="0" t="0" r="5080" b="0"/>
                  <wp:wrapThrough wrapText="bothSides">
                    <wp:wrapPolygon edited="0">
                      <wp:start x="0" y="0"/>
                      <wp:lineTo x="0" y="20007"/>
                      <wp:lineTo x="21359" y="20007"/>
                      <wp:lineTo x="21359" y="0"/>
                      <wp:lineTo x="0" y="0"/>
                    </wp:wrapPolygon>
                  </wp:wrapThrough>
                  <wp:docPr id="476019667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6019667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126" t="25491" r="9416" b="28003"/>
                          <a:stretch/>
                        </pic:blipFill>
                        <pic:spPr bwMode="auto">
                          <a:xfrm>
                            <a:off x="0" y="0"/>
                            <a:ext cx="1252220" cy="370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A92CA9A" w14:textId="229961C2" w:rsidR="002B6C0C" w:rsidRPr="00587891" w:rsidRDefault="00806BDE" w:rsidP="002B6C0C">
            <w:pPr>
              <w:pStyle w:val="NoSpacing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VIETJET AIRLINES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="002B6C0C" w:rsidRPr="002B6C0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3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3399C" w14:textId="6565FE0C" w:rsidR="002B6C0C" w:rsidRPr="00587891" w:rsidRDefault="007008E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4"/>
                <w:szCs w:val="24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VZ3681</w:t>
            </w:r>
          </w:p>
        </w:tc>
        <w:tc>
          <w:tcPr>
            <w:tcW w:w="14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793003" w14:textId="77777777" w:rsidR="002B6C0C" w:rsidRDefault="002B6C0C" w:rsidP="002B6C0C">
            <w:pPr>
              <w:pStyle w:val="NoSpacing"/>
              <w:spacing w:before="4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เฉิงตู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–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23"/>
                <w:szCs w:val="23"/>
                <w:cs/>
                <w14:ligatures w14:val="standardContextual"/>
              </w:rPr>
              <w:t>สุวรรณภูมิ</w:t>
            </w:r>
          </w:p>
          <w:p w14:paraId="3B75C9F9" w14:textId="6833E1CB" w:rsidR="002B6C0C" w:rsidRPr="001917AB" w:rsidRDefault="002B6C0C" w:rsidP="002B6C0C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TFU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-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BKK</w:t>
            </w:r>
            <w:r w:rsidRPr="001917AB"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  <w:t>)</w:t>
            </w:r>
          </w:p>
        </w:tc>
        <w:tc>
          <w:tcPr>
            <w:tcW w:w="19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2270E" w14:textId="661EADF6" w:rsidR="002B6C0C" w:rsidRPr="006B20FD" w:rsidRDefault="007008E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23.50-01.55+1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311683" w14:textId="05C523AE" w:rsidR="002B6C0C" w:rsidRPr="006B20FD" w:rsidRDefault="007008E0" w:rsidP="002B6C0C">
            <w:pPr>
              <w:pStyle w:val="NoSpacing"/>
              <w:spacing w:before="30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2</w:t>
            </w:r>
            <w:r w:rsidR="002B6C0C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2B6C0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2B6C0C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05</w:t>
            </w:r>
            <w:r w:rsidR="002B6C0C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  <w:tr w:rsidR="00F7043C" w14:paraId="6357F527" w14:textId="77777777" w:rsidTr="004F2551">
        <w:trPr>
          <w:trHeight w:val="408"/>
        </w:trPr>
        <w:tc>
          <w:tcPr>
            <w:tcW w:w="1134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E2F3" w:themeFill="accent1" w:themeFillTint="33"/>
          </w:tcPr>
          <w:p w14:paraId="201511C8" w14:textId="77777777" w:rsidR="00F7043C" w:rsidRPr="006C4EDB" w:rsidRDefault="00F7043C" w:rsidP="00A84310">
            <w:pPr>
              <w:pStyle w:val="NoSpacing"/>
              <w:spacing w:before="4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  <w:r w:rsidRPr="006C4EDB">
              <w:rPr>
                <w:rFonts w:ascii="TH SarabunPSK" w:eastAsia="Cascadia Mono SemiBold" w:hAnsi="TH SarabunPSK" w:cs="TH SarabunPSK" w:hint="cs"/>
                <w:b/>
                <w:bCs/>
                <w:noProof/>
                <w:sz w:val="26"/>
                <w:szCs w:val="26"/>
                <w:cs/>
                <w14:ligatures w14:val="standardContextual"/>
              </w:rPr>
              <w:t>ข้อมูลของเที่ยวบิน เป็นข้อมูลเบื้องต้น ที่ทางบริษัทฯ ได้ทำการจองไว้กับทางสายการบิน ซึ่งอาจมีการเปลี่ยนแปลงได้ตามเหตุผลของสายการบิน</w:t>
            </w:r>
          </w:p>
        </w:tc>
      </w:tr>
      <w:tr w:rsidR="00F7043C" w14:paraId="02B4D312" w14:textId="77777777" w:rsidTr="002B6C0C">
        <w:trPr>
          <w:trHeight w:val="355"/>
        </w:trPr>
        <w:tc>
          <w:tcPr>
            <w:tcW w:w="11340" w:type="dxa"/>
            <w:gridSpan w:val="5"/>
            <w:tcBorders>
              <w:top w:val="single" w:sz="2" w:space="0" w:color="auto"/>
              <w:left w:val="nil"/>
              <w:bottom w:val="nil"/>
              <w:right w:val="single" w:sz="4" w:space="0" w:color="auto"/>
            </w:tcBorders>
            <w:shd w:val="clear" w:color="auto" w:fill="FEC19C"/>
          </w:tcPr>
          <w:tbl>
            <w:tblPr>
              <w:tblStyle w:val="TableGrid"/>
              <w:tblpPr w:leftFromText="180" w:rightFromText="180" w:vertAnchor="text" w:horzAnchor="margin" w:tblpYSpec="top"/>
              <w:tblW w:w="11425" w:type="dxa"/>
              <w:tblLook w:val="04A0" w:firstRow="1" w:lastRow="0" w:firstColumn="1" w:lastColumn="0" w:noHBand="0" w:noVBand="1"/>
            </w:tblPr>
            <w:tblGrid>
              <w:gridCol w:w="616"/>
              <w:gridCol w:w="5475"/>
              <w:gridCol w:w="708"/>
              <w:gridCol w:w="725"/>
              <w:gridCol w:w="661"/>
              <w:gridCol w:w="3240"/>
            </w:tblGrid>
            <w:tr w:rsidR="00F7043C" w:rsidRPr="000D3999" w14:paraId="27A3E59D" w14:textId="77777777" w:rsidTr="009153C8">
              <w:trPr>
                <w:trHeight w:val="53"/>
              </w:trPr>
              <w:tc>
                <w:tcPr>
                  <w:tcW w:w="11425" w:type="dxa"/>
                  <w:gridSpan w:val="6"/>
                  <w:shd w:val="clear" w:color="auto" w:fill="7030A0"/>
                </w:tcPr>
                <w:p w14:paraId="490A3519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รายละเอียดโปรแกรมทัวร์</w:t>
                  </w:r>
                </w:p>
              </w:tc>
            </w:tr>
            <w:tr w:rsidR="00F7043C" w:rsidRPr="000D3999" w14:paraId="2C643A36" w14:textId="77777777" w:rsidTr="009153C8">
              <w:tc>
                <w:tcPr>
                  <w:tcW w:w="616" w:type="dxa"/>
                  <w:vMerge w:val="restart"/>
                  <w:shd w:val="clear" w:color="auto" w:fill="7030A0"/>
                </w:tcPr>
                <w:p w14:paraId="55AC703B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35A6A1D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EA5BCD7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74A69E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CCEC9E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4242863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A2E41C5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B9DFA4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6987714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221CED98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4AD3A3F4" w14:textId="77777777" w:rsidR="00F7043C" w:rsidRPr="00832503" w:rsidRDefault="00F7043C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วันที่</w:t>
                  </w:r>
                </w:p>
              </w:tc>
              <w:tc>
                <w:tcPr>
                  <w:tcW w:w="5475" w:type="dxa"/>
                  <w:vMerge w:val="restart"/>
                  <w:shd w:val="clear" w:color="auto" w:fill="7030A0"/>
                </w:tcPr>
                <w:p w14:paraId="3445A94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6F7BAFE7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7182A13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513102A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775FFF6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8D73FFC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4BE675C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079012D6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D2F4A20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5A3B71CF" w14:textId="77777777" w:rsidR="00F7043C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2"/>
                      <w:szCs w:val="2"/>
                    </w:rPr>
                  </w:pPr>
                </w:p>
                <w:p w14:paraId="3589F747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รายการท่องเที่ยว</w:t>
                  </w:r>
                </w:p>
              </w:tc>
              <w:tc>
                <w:tcPr>
                  <w:tcW w:w="2094" w:type="dxa"/>
                  <w:gridSpan w:val="3"/>
                  <w:shd w:val="clear" w:color="auto" w:fill="7030A0"/>
                </w:tcPr>
                <w:p w14:paraId="08E039E9" w14:textId="0E4862AC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อาหาร (</w:t>
                  </w:r>
                  <w:r w:rsidR="005B084F"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  <w:t>14</w:t>
                  </w: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 xml:space="preserve"> มื้อ)</w:t>
                  </w:r>
                </w:p>
              </w:tc>
              <w:tc>
                <w:tcPr>
                  <w:tcW w:w="3240" w:type="dxa"/>
                  <w:vMerge w:val="restart"/>
                  <w:shd w:val="clear" w:color="auto" w:fill="7030A0"/>
                </w:tcPr>
                <w:p w14:paraId="1D1A4E54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โรงแรมที่พัก</w:t>
                  </w:r>
                </w:p>
                <w:p w14:paraId="153BA637" w14:textId="77777777" w:rsidR="00F7043C" w:rsidRPr="00832503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</w:pPr>
                  <w:r w:rsidRPr="00832503">
                    <w:rPr>
                      <w:rFonts w:ascii="TH SarabunPSK" w:hAnsi="TH SarabunPSK" w:cs="TH SarabunPSK" w:hint="cs"/>
                      <w:b/>
                      <w:bCs/>
                      <w:color w:val="FFFFFF" w:themeColor="background1"/>
                      <w:sz w:val="32"/>
                      <w:szCs w:val="32"/>
                      <w:cs/>
                    </w:rPr>
                    <w:t>หรือเทียบเท่า</w:t>
                  </w:r>
                </w:p>
              </w:tc>
            </w:tr>
            <w:tr w:rsidR="00F7043C" w:rsidRPr="000D3999" w14:paraId="5EF53462" w14:textId="77777777" w:rsidTr="009153C8">
              <w:tc>
                <w:tcPr>
                  <w:tcW w:w="616" w:type="dxa"/>
                  <w:vMerge/>
                  <w:shd w:val="clear" w:color="auto" w:fill="0070C0"/>
                </w:tcPr>
                <w:p w14:paraId="1C1A063B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  <w:tc>
                <w:tcPr>
                  <w:tcW w:w="5475" w:type="dxa"/>
                  <w:vMerge/>
                  <w:shd w:val="clear" w:color="auto" w:fill="00C08E"/>
                </w:tcPr>
                <w:p w14:paraId="2D6DCC64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c>
              <w:tc>
                <w:tcPr>
                  <w:tcW w:w="708" w:type="dxa"/>
                  <w:shd w:val="clear" w:color="auto" w:fill="EDEDED" w:themeFill="accent3" w:themeFillTint="33"/>
                </w:tcPr>
                <w:p w14:paraId="6846F2B1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เช้า</w:t>
                  </w:r>
                </w:p>
              </w:tc>
              <w:tc>
                <w:tcPr>
                  <w:tcW w:w="725" w:type="dxa"/>
                  <w:shd w:val="clear" w:color="auto" w:fill="EDEDED" w:themeFill="accent3" w:themeFillTint="33"/>
                </w:tcPr>
                <w:p w14:paraId="04D94C64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เที่ยง</w:t>
                  </w:r>
                </w:p>
              </w:tc>
              <w:tc>
                <w:tcPr>
                  <w:tcW w:w="661" w:type="dxa"/>
                  <w:shd w:val="clear" w:color="auto" w:fill="EDEDED" w:themeFill="accent3" w:themeFillTint="33"/>
                </w:tcPr>
                <w:p w14:paraId="1F5454DF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000000" w:themeColor="text1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32"/>
                      <w:szCs w:val="32"/>
                      <w:cs/>
                    </w:rPr>
                    <w:t>เย็น</w:t>
                  </w:r>
                </w:p>
              </w:tc>
              <w:tc>
                <w:tcPr>
                  <w:tcW w:w="3240" w:type="dxa"/>
                  <w:vMerge/>
                </w:tcPr>
                <w:p w14:paraId="0148BFDD" w14:textId="77777777" w:rsidR="00F7043C" w:rsidRPr="000D3999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  <w:cs/>
                    </w:rPr>
                  </w:pPr>
                </w:p>
              </w:tc>
            </w:tr>
            <w:tr w:rsidR="00F7043C" w:rsidRPr="000D3999" w14:paraId="022E4DD1" w14:textId="77777777" w:rsidTr="009153C8">
              <w:trPr>
                <w:trHeight w:val="953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7FE78F28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1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72E2ACE1" w14:textId="4DE6DE9A" w:rsidR="002B6C0C" w:rsidRPr="00D321D3" w:rsidRDefault="002B6C0C" w:rsidP="002B6C0C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ท่าอากาศยานนานาชาติสุวรรณภูมิ 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  <w:t>-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นัดหมายเวลา </w:t>
                  </w:r>
                  <w:r w:rsidR="00C37523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15.00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 น.</w:t>
                  </w:r>
                </w:p>
                <w:p w14:paraId="358CEBC9" w14:textId="655FC681" w:rsidR="00F7043C" w:rsidRPr="00D321D3" w:rsidRDefault="004F2551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color w:val="C21431"/>
                      <w:sz w:val="29"/>
                      <w:szCs w:val="29"/>
                      <w:cs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สนามบินเฉิงตูเทียนฟู่ </w:t>
                  </w:r>
                  <w:r w:rsidR="002B6C0C" w:rsidRPr="00D321D3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9"/>
                      <w:szCs w:val="29"/>
                      <w:cs/>
                    </w:rPr>
                    <w:t>(</w:t>
                  </w:r>
                  <w:r w:rsidR="00C37523" w:rsidRPr="00D321D3">
                    <w:rPr>
                      <w:rFonts w:ascii="TH SarabunPSK" w:hAnsi="TH SarabunPSK" w:cs="TH SarabunPSK"/>
                      <w:b/>
                      <w:bCs/>
                      <w:color w:val="7030A0"/>
                      <w:sz w:val="29"/>
                      <w:szCs w:val="29"/>
                    </w:rPr>
                    <w:t>VZ3680</w:t>
                  </w:r>
                  <w:r w:rsidR="002B6C0C" w:rsidRPr="00D321D3">
                    <w:rPr>
                      <w:rFonts w:ascii="TH SarabunPSK" w:hAnsi="TH SarabunPSK" w:cs="TH SarabunPSK"/>
                      <w:b/>
                      <w:bCs/>
                      <w:color w:val="7030A0"/>
                      <w:sz w:val="29"/>
                      <w:szCs w:val="29"/>
                    </w:rPr>
                    <w:t xml:space="preserve"> : </w:t>
                  </w:r>
                  <w:r w:rsidR="00C37523" w:rsidRPr="00D321D3">
                    <w:rPr>
                      <w:rFonts w:ascii="TH SarabunPSK" w:hAnsi="TH SarabunPSK" w:cs="TH SarabunPSK"/>
                      <w:b/>
                      <w:bCs/>
                      <w:color w:val="7030A0"/>
                      <w:sz w:val="29"/>
                      <w:szCs w:val="29"/>
                    </w:rPr>
                    <w:t>18.50-22.50</w:t>
                  </w:r>
                  <w:r w:rsidR="007008E0" w:rsidRPr="00D321D3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9"/>
                      <w:szCs w:val="29"/>
                      <w:cs/>
                    </w:rPr>
                    <w:t>)</w:t>
                  </w:r>
                  <w:r w:rsidR="002B6C0C" w:rsidRPr="00D321D3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29"/>
                      <w:szCs w:val="29"/>
                      <w:cs/>
                    </w:rPr>
                    <w:t>-เข้าที่พักโรมแรม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7A3E5010" w14:textId="77777777" w:rsidR="00F7043C" w:rsidRPr="004F2551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4392720B" w14:textId="77777777" w:rsidR="00F7043C" w:rsidRPr="004F2551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661" w:type="dxa"/>
                  <w:shd w:val="clear" w:color="auto" w:fill="FFFFFF" w:themeFill="background1"/>
                </w:tcPr>
                <w:p w14:paraId="642DF021" w14:textId="77777777" w:rsidR="00F7043C" w:rsidRPr="004F2551" w:rsidRDefault="00F7043C" w:rsidP="00CE4C6B">
                  <w:pPr>
                    <w:pStyle w:val="NoSpacing"/>
                    <w:spacing w:before="300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5"/>
                      <w:szCs w:val="25"/>
                      <w:cs/>
                    </w:rPr>
                    <w:t>-</w:t>
                  </w:r>
                </w:p>
              </w:tc>
              <w:tc>
                <w:tcPr>
                  <w:tcW w:w="3240" w:type="dxa"/>
                  <w:shd w:val="clear" w:color="auto" w:fill="FFFFFF" w:themeFill="background1"/>
                </w:tcPr>
                <w:p w14:paraId="7C847E19" w14:textId="77777777" w:rsidR="009153C8" w:rsidRDefault="00C37523" w:rsidP="00706410">
                  <w:pPr>
                    <w:pStyle w:val="NoSpacing"/>
                    <w:spacing w:before="100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</w:pPr>
                  <w:bookmarkStart w:id="0" w:name="_Hlk235172343"/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CELEBRITY HOTEL</w:t>
                  </w:r>
                  <w:r w:rsidR="00F65A41"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 xml:space="preserve"> </w:t>
                  </w:r>
                  <w:r w:rsidR="00706410"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ระดับ</w:t>
                  </w:r>
                  <w:r w:rsidR="00706410"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4</w:t>
                  </w:r>
                  <w:r w:rsidR="00706410"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ดาวมาตราฐานจีน</w:t>
                  </w:r>
                </w:p>
                <w:p w14:paraId="3748E2B7" w14:textId="0946CF1F" w:rsidR="00F7043C" w:rsidRPr="00F65A41" w:rsidRDefault="00706410" w:rsidP="00706410">
                  <w:pPr>
                    <w:pStyle w:val="NoSpacing"/>
                    <w:spacing w:before="100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</w:pP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 xml:space="preserve"> (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หรือเทียบเท</w:t>
                  </w:r>
                  <w:r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>่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 xml:space="preserve">า) </w:t>
                  </w:r>
                  <w:r w:rsidR="00F7043C" w:rsidRPr="006A44A3">
                    <w:rPr>
                      <w:rFonts w:ascii="Segoe UI Emoji" w:hAnsi="Segoe UI Emoji" w:cs="Segoe UI Emoji" w:hint="cs"/>
                      <w:b/>
                      <w:bCs/>
                      <w:sz w:val="16"/>
                      <w:szCs w:val="16"/>
                      <w:cs/>
                    </w:rPr>
                    <w:t>⭐⭐⭐⭐</w:t>
                  </w:r>
                  <w:bookmarkEnd w:id="0"/>
                </w:p>
              </w:tc>
            </w:tr>
            <w:tr w:rsidR="00F7043C" w:rsidRPr="000D3999" w14:paraId="16C1B161" w14:textId="77777777" w:rsidTr="009153C8">
              <w:trPr>
                <w:trHeight w:val="1072"/>
              </w:trPr>
              <w:tc>
                <w:tcPr>
                  <w:tcW w:w="616" w:type="dxa"/>
                  <w:shd w:val="clear" w:color="auto" w:fill="D9E2F3" w:themeFill="accent1" w:themeFillTint="33"/>
                </w:tcPr>
                <w:p w14:paraId="456BFB68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2</w:t>
                  </w:r>
                </w:p>
              </w:tc>
              <w:tc>
                <w:tcPr>
                  <w:tcW w:w="5475" w:type="dxa"/>
                  <w:shd w:val="clear" w:color="auto" w:fill="D9E2F3" w:themeFill="accent1" w:themeFillTint="33"/>
                </w:tcPr>
                <w:p w14:paraId="4A7B645A" w14:textId="7B6E0EE2" w:rsidR="00D321D3" w:rsidRDefault="00947EBF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เมือง</w:t>
                  </w:r>
                  <w:r w:rsidR="00C37523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เฉิงตู-อุทยานซวงเฉียวโกว ภูเขาสี่ดรุณี</w:t>
                  </w:r>
                </w:p>
                <w:p w14:paraId="2949E220" w14:textId="0DC728F3" w:rsidR="00F7043C" w:rsidRPr="00D321D3" w:rsidRDefault="00C37523" w:rsidP="00A84310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(</w:t>
                  </w:r>
                  <w:r w:rsidR="00D321D3" w:rsidRPr="00D321D3">
                    <w:rPr>
                      <w:rFonts w:ascii="TH SarabunPSK" w:hAnsi="TH SarabunPSK" w:cs="TH SarabunPSK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รวมรถประจำทางในอุทยาน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)</w:t>
                  </w:r>
                  <w:r w:rsidR="00D321D3" w:rsidRPr="00D321D3">
                    <w:rPr>
                      <w:rFonts w:ascii="TH SarabunPSK" w:hAnsi="TH SarabunPSK" w:cs="TH SarabunPSK" w:hint="cs"/>
                      <w:b/>
                      <w:bCs/>
                      <w:color w:val="000000" w:themeColor="text1"/>
                      <w:sz w:val="29"/>
                      <w:szCs w:val="29"/>
                      <w:cs/>
                    </w:rPr>
                    <w:t>-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พักตูเจียงเยี่ยน</w:t>
                  </w:r>
                </w:p>
              </w:tc>
              <w:tc>
                <w:tcPr>
                  <w:tcW w:w="708" w:type="dxa"/>
                  <w:shd w:val="clear" w:color="auto" w:fill="D9E2F3" w:themeFill="accent1" w:themeFillTint="33"/>
                </w:tcPr>
                <w:p w14:paraId="1E89C777" w14:textId="0D902E93" w:rsidR="00F7043C" w:rsidRPr="004F2551" w:rsidRDefault="00100CB9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ภูเขาสี่ดรุณี</w:t>
                  </w:r>
                </w:p>
              </w:tc>
              <w:tc>
                <w:tcPr>
                  <w:tcW w:w="725" w:type="dxa"/>
                  <w:shd w:val="clear" w:color="auto" w:fill="D9E2F3" w:themeFill="accent1" w:themeFillTint="33"/>
                </w:tcPr>
                <w:p w14:paraId="26B5D85B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939D069" w14:textId="498E7E1B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</w:tc>
              <w:tc>
                <w:tcPr>
                  <w:tcW w:w="661" w:type="dxa"/>
                  <w:shd w:val="clear" w:color="auto" w:fill="D9E2F3" w:themeFill="accent1" w:themeFillTint="33"/>
                </w:tcPr>
                <w:p w14:paraId="21AF30D6" w14:textId="77777777" w:rsidR="00F7043C" w:rsidRPr="004F2551" w:rsidRDefault="00426E32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BCA32B4" w14:textId="7A88B4EF" w:rsidR="001F1DDF" w:rsidRPr="004F2551" w:rsidRDefault="001F1DDF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Cs w:val="22"/>
                    </w:rPr>
                  </w:pPr>
                </w:p>
              </w:tc>
              <w:tc>
                <w:tcPr>
                  <w:tcW w:w="3240" w:type="dxa"/>
                  <w:shd w:val="clear" w:color="auto" w:fill="D9E2F3" w:themeFill="accent1" w:themeFillTint="33"/>
                </w:tcPr>
                <w:p w14:paraId="124D1637" w14:textId="33EAF3A6" w:rsidR="00D51DFA" w:rsidRDefault="00C37523" w:rsidP="00F966F3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  <w:t>MINGZHISHANGCHUN</w:t>
                  </w:r>
                  <w:r w:rsidR="00D317FB"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  <w:t xml:space="preserve"> HOTEL</w:t>
                  </w:r>
                </w:p>
                <w:p w14:paraId="37AA2E5F" w14:textId="5C06885E" w:rsidR="00F7043C" w:rsidRPr="006B0D93" w:rsidRDefault="006A44A3" w:rsidP="00A84310">
                  <w:pPr>
                    <w:pStyle w:val="NoSpacing"/>
                    <w:spacing w:after="40"/>
                    <w:jc w:val="center"/>
                    <w:rPr>
                      <w:rFonts w:ascii="Segoe UI Emoji" w:hAnsi="Segoe UI Emoji" w:cs="Segoe UI Emoji"/>
                      <w:b/>
                      <w:bCs/>
                      <w:sz w:val="20"/>
                      <w:szCs w:val="20"/>
                    </w:rPr>
                  </w:pP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ระดับ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4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ดาวมาตราฐานจีน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 xml:space="preserve"> (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หรือเทียบเท</w:t>
                  </w:r>
                  <w:r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>่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 xml:space="preserve">า) </w:t>
                  </w:r>
                  <w:r w:rsidR="00F7043C" w:rsidRPr="00492D32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F7043C" w:rsidRPr="000D3999" w14:paraId="28384732" w14:textId="77777777" w:rsidTr="009153C8">
              <w:trPr>
                <w:trHeight w:val="1358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1FBE98ED" w14:textId="77777777" w:rsidR="00F7043C" w:rsidRPr="00E9799E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3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75216DEB" w14:textId="77777777" w:rsidR="00CF1E90" w:rsidRPr="00D321D3" w:rsidRDefault="00C37523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หมีแพนด้าเซลฟี่-หอสมุดจงซูเก๋อ-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  <w:t>EASTERN SUBERBS MEMORY</w:t>
                  </w:r>
                </w:p>
                <w:p w14:paraId="12AF6BFA" w14:textId="48B8C143" w:rsidR="00CF1E90" w:rsidRPr="00D321D3" w:rsidRDefault="00C37523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ถนนคนเดินชนซีหลู่-แพนด้ายักษ์ปีนตึก ณ ตึก 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  <w:t>IFS</w:t>
                  </w:r>
                </w:p>
                <w:p w14:paraId="66D591DE" w14:textId="14695119" w:rsidR="00B07D7C" w:rsidRPr="00D321D3" w:rsidRDefault="00C37523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  <w:cs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ถนนคนเดินไท่กู่หลี่-ตึก</w:t>
                  </w:r>
                  <w:r w:rsid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ไม้ไผ่ 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  <w:t>SKP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-ชมแสงสีตึกแฝดยามค่ำคืน</w:t>
                  </w:r>
                </w:p>
                <w:p w14:paraId="03D57D57" w14:textId="2D8CA9B8" w:rsidR="00F7043C" w:rsidRPr="00D321D3" w:rsidRDefault="00F7043C" w:rsidP="00E3001E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30362602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5D8A9D05" w14:textId="77777777" w:rsidR="00C239DC" w:rsidRPr="004F2551" w:rsidRDefault="00C239D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285CE56F" w14:textId="699240F0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  <w:p w14:paraId="70FF11CE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</w:p>
              </w:tc>
              <w:tc>
                <w:tcPr>
                  <w:tcW w:w="661" w:type="dxa"/>
                  <w:shd w:val="clear" w:color="auto" w:fill="FFFFFF" w:themeFill="background1"/>
                </w:tcPr>
                <w:p w14:paraId="71148812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2545FB1" w14:textId="77777777" w:rsidR="00F7043C" w:rsidRPr="004F2551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4"/>
                      <w:szCs w:val="24"/>
                    </w:rPr>
                  </w:pPr>
                </w:p>
              </w:tc>
              <w:tc>
                <w:tcPr>
                  <w:tcW w:w="3240" w:type="dxa"/>
                  <w:shd w:val="clear" w:color="auto" w:fill="FFFFFF" w:themeFill="background1"/>
                </w:tcPr>
                <w:p w14:paraId="4BC4F9BB" w14:textId="6C502CDB" w:rsidR="00D51DFA" w:rsidRDefault="00C37523" w:rsidP="00D51DFA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</w:pPr>
                  <w:bookmarkStart w:id="1" w:name="_Hlk235177545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  <w:t xml:space="preserve">THE </w:t>
                  </w:r>
                  <w:proofErr w:type="gramStart"/>
                  <w:r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  <w:t xml:space="preserve">MULIAN </w:t>
                  </w:r>
                  <w:r w:rsidR="00D51DFA"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  <w:t xml:space="preserve"> HOTEL</w:t>
                  </w:r>
                  <w:proofErr w:type="gramEnd"/>
                </w:p>
                <w:p w14:paraId="26C32A3E" w14:textId="01AA7630" w:rsidR="00F7043C" w:rsidRPr="000D3999" w:rsidRDefault="006A44A3" w:rsidP="00D51DFA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ระดับ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4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ดาวมาตราฐานจีน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 xml:space="preserve"> (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หรือเทียบเท</w:t>
                  </w:r>
                  <w:r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>่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 xml:space="preserve">า) </w:t>
                  </w:r>
                  <w:bookmarkEnd w:id="1"/>
                  <w:r w:rsidR="00D51DFA" w:rsidRPr="00492D32">
                    <w:rPr>
                      <w:rFonts w:ascii="Segoe UI Emoji" w:hAnsi="Segoe UI Emoji" w:cs="Segoe UI Emoji" w:hint="cs"/>
                      <w:b/>
                      <w:bCs/>
                      <w:sz w:val="20"/>
                      <w:szCs w:val="20"/>
                      <w:cs/>
                    </w:rPr>
                    <w:t>⭐⭐⭐⭐</w:t>
                  </w:r>
                </w:p>
              </w:tc>
            </w:tr>
            <w:tr w:rsidR="005B084F" w:rsidRPr="000D3999" w14:paraId="7DDFAFE3" w14:textId="77777777" w:rsidTr="009153C8">
              <w:trPr>
                <w:trHeight w:val="973"/>
              </w:trPr>
              <w:tc>
                <w:tcPr>
                  <w:tcW w:w="616" w:type="dxa"/>
                  <w:shd w:val="clear" w:color="auto" w:fill="D9E2F3" w:themeFill="accent1" w:themeFillTint="33"/>
                </w:tcPr>
                <w:p w14:paraId="12100542" w14:textId="77777777" w:rsidR="005B084F" w:rsidRPr="00E9799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 w:rsidRPr="00E9799E"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  <w:t>4</w:t>
                  </w:r>
                </w:p>
              </w:tc>
              <w:tc>
                <w:tcPr>
                  <w:tcW w:w="5475" w:type="dxa"/>
                  <w:shd w:val="clear" w:color="auto" w:fill="D9E2F3" w:themeFill="accent1" w:themeFillTint="33"/>
                </w:tcPr>
                <w:p w14:paraId="65FFE70D" w14:textId="77777777" w:rsidR="00947EBF" w:rsidRDefault="00947EBF" w:rsidP="00C37523">
                  <w:pPr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เมืองเฉิงตู-เมือง</w:t>
                  </w:r>
                  <w:r w:rsidR="00C37523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ฉงชิ่ง-รถไฟขบวนทะลุตึก-ตึกคุ๋ยซิง ชั้น22</w:t>
                  </w:r>
                </w:p>
                <w:p w14:paraId="0BA68262" w14:textId="7F3635FD" w:rsidR="00C37523" w:rsidRPr="00D321D3" w:rsidRDefault="00C37523" w:rsidP="00C37523">
                  <w:pPr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  <w:cs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ตึกตะเกียบ</w:t>
                  </w:r>
                  <w:r w:rsidR="00947EBF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-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มหาศาลาประชาคม(ชมด้านนอก)</w:t>
                  </w:r>
                </w:p>
              </w:tc>
              <w:tc>
                <w:tcPr>
                  <w:tcW w:w="708" w:type="dxa"/>
                  <w:shd w:val="clear" w:color="auto" w:fill="D9E2F3" w:themeFill="accent1" w:themeFillTint="33"/>
                </w:tcPr>
                <w:p w14:paraId="3A7E27A6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0EC84C07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</w:p>
              </w:tc>
              <w:tc>
                <w:tcPr>
                  <w:tcW w:w="725" w:type="dxa"/>
                  <w:shd w:val="clear" w:color="auto" w:fill="D9E2F3" w:themeFill="accent1" w:themeFillTint="33"/>
                </w:tcPr>
                <w:p w14:paraId="36AE36FB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2413105" w14:textId="2ADC7B8D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</w:p>
              </w:tc>
              <w:tc>
                <w:tcPr>
                  <w:tcW w:w="661" w:type="dxa"/>
                  <w:shd w:val="clear" w:color="auto" w:fill="D9E2F3" w:themeFill="accent1" w:themeFillTint="33"/>
                </w:tcPr>
                <w:p w14:paraId="50519D3F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6A024250" w14:textId="54801279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</w:tc>
              <w:tc>
                <w:tcPr>
                  <w:tcW w:w="3240" w:type="dxa"/>
                  <w:shd w:val="clear" w:color="auto" w:fill="D9E2F3" w:themeFill="accent1" w:themeFillTint="33"/>
                </w:tcPr>
                <w:p w14:paraId="3CA567EC" w14:textId="1CF6E1F4" w:rsidR="00D51DFA" w:rsidRPr="00F65A41" w:rsidRDefault="00C37523" w:rsidP="00F65A41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HOLIDAY INN EXPRESS</w:t>
                  </w:r>
                  <w:r w:rsidR="00D51DFA" w:rsidRPr="00F65A41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 xml:space="preserve"> HOTEL</w:t>
                  </w:r>
                </w:p>
                <w:p w14:paraId="05508A8B" w14:textId="17251D76" w:rsidR="005B084F" w:rsidRPr="00F65A41" w:rsidRDefault="006A44A3" w:rsidP="00F65A41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</w:rPr>
                  </w:pP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ระดับ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4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ดาวมาตราฐานจีน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 xml:space="preserve"> (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หรือเทียบเท</w:t>
                  </w:r>
                  <w:r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>่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 xml:space="preserve">า) </w:t>
                  </w:r>
                  <w:r w:rsidR="00D51DFA" w:rsidRPr="00F65A41">
                    <w:rPr>
                      <w:rFonts w:ascii="Segoe UI Emoji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</w:tc>
            </w:tr>
            <w:tr w:rsidR="005B084F" w:rsidRPr="000D3999" w14:paraId="72150EAA" w14:textId="77777777" w:rsidTr="009153C8">
              <w:trPr>
                <w:trHeight w:val="1007"/>
              </w:trPr>
              <w:tc>
                <w:tcPr>
                  <w:tcW w:w="616" w:type="dxa"/>
                  <w:shd w:val="clear" w:color="auto" w:fill="FFFFFF" w:themeFill="background1"/>
                </w:tcPr>
                <w:p w14:paraId="772A5776" w14:textId="759CCA0E" w:rsidR="005B084F" w:rsidRPr="00E9799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5</w:t>
                  </w:r>
                </w:p>
              </w:tc>
              <w:tc>
                <w:tcPr>
                  <w:tcW w:w="5475" w:type="dxa"/>
                  <w:shd w:val="clear" w:color="auto" w:fill="FFFFFF" w:themeFill="background1"/>
                </w:tcPr>
                <w:p w14:paraId="459E8972" w14:textId="77777777" w:rsidR="00947EBF" w:rsidRDefault="00947EBF" w:rsidP="005B084F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เมือง</w:t>
                  </w:r>
                  <w:r w:rsidR="00F7072B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ฉงชิ่ง-</w:t>
                  </w:r>
                  <w:r w:rsidR="00C37523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เมืองโบราณสือปาตี้-</w:t>
                  </w:r>
                  <w:r w:rsidR="007008E0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ถนนคนเดินเจียฟางเป่ย</w:t>
                  </w:r>
                </w:p>
                <w:p w14:paraId="2E6A3D42" w14:textId="175C2906" w:rsidR="00E3001E" w:rsidRPr="00D321D3" w:rsidRDefault="00CF1E90" w:rsidP="005B084F">
                  <w:pPr>
                    <w:pStyle w:val="NoSpacing"/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ตึก</w:t>
                  </w:r>
                  <w:r w:rsidR="007008E0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หงหยาต</w:t>
                  </w:r>
                  <w:r w:rsidR="00F7072B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้</w:t>
                  </w:r>
                  <w:r w:rsidR="007008E0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ง</w:t>
                  </w:r>
                </w:p>
              </w:tc>
              <w:tc>
                <w:tcPr>
                  <w:tcW w:w="708" w:type="dxa"/>
                  <w:shd w:val="clear" w:color="auto" w:fill="FFFFFF" w:themeFill="background1"/>
                </w:tcPr>
                <w:p w14:paraId="660A6C4D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CBCDC53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</w:tc>
              <w:tc>
                <w:tcPr>
                  <w:tcW w:w="725" w:type="dxa"/>
                  <w:shd w:val="clear" w:color="auto" w:fill="FFFFFF" w:themeFill="background1"/>
                </w:tcPr>
                <w:p w14:paraId="77BE480C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345D43B4" w14:textId="5E9E4CAB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</w:tc>
              <w:tc>
                <w:tcPr>
                  <w:tcW w:w="661" w:type="dxa"/>
                  <w:shd w:val="clear" w:color="auto" w:fill="FFFFFF" w:themeFill="background1"/>
                </w:tcPr>
                <w:p w14:paraId="58C67094" w14:textId="7777777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78FB2B47" w14:textId="351A90F9" w:rsidR="005B084F" w:rsidRPr="004F2551" w:rsidRDefault="006A44A3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  <w:cs/>
                    </w:rPr>
                  </w:pPr>
                  <w:r w:rsidRPr="006A44A3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16"/>
                      <w:szCs w:val="16"/>
                      <w:cs/>
                    </w:rPr>
                    <w:t>สุกี้หม่าล่า</w:t>
                  </w:r>
                </w:p>
              </w:tc>
              <w:tc>
                <w:tcPr>
                  <w:tcW w:w="3240" w:type="dxa"/>
                  <w:shd w:val="clear" w:color="auto" w:fill="FFFFFF" w:themeFill="background1"/>
                </w:tcPr>
                <w:p w14:paraId="310DC68E" w14:textId="77777777" w:rsidR="00C37523" w:rsidRPr="00F65A41" w:rsidRDefault="00C37523" w:rsidP="00C37523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</w:pPr>
                  <w:r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>HOLIDAY INN EXPRESS</w:t>
                  </w:r>
                  <w:r w:rsidRPr="00F65A41">
                    <w:rPr>
                      <w:rFonts w:ascii="TH SarabunPSK" w:eastAsia="Angsana New" w:hAnsi="TH SarabunPSK" w:cs="TH SarabunPSK"/>
                      <w:b/>
                      <w:bCs/>
                      <w:sz w:val="24"/>
                      <w:szCs w:val="24"/>
                    </w:rPr>
                    <w:t xml:space="preserve"> HOTEL</w:t>
                  </w:r>
                </w:p>
                <w:p w14:paraId="56B8294B" w14:textId="2E921547" w:rsidR="005B084F" w:rsidRPr="00F65A41" w:rsidRDefault="006A44A3" w:rsidP="006A44A3">
                  <w:pPr>
                    <w:pStyle w:val="NoSpacing"/>
                    <w:jc w:val="center"/>
                    <w:rPr>
                      <w:rFonts w:ascii="TH SarabunPSK" w:eastAsia="Angsana New" w:hAnsi="TH SarabunPSK" w:cs="TH SarabunPSK"/>
                      <w:b/>
                      <w:bCs/>
                      <w:sz w:val="25"/>
                      <w:szCs w:val="25"/>
                      <w:cs/>
                    </w:rPr>
                  </w:pP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ระดับ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>4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ดาวมาตราฐานจีน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</w:rPr>
                    <w:t xml:space="preserve"> (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>หรือเทียบเท</w:t>
                  </w:r>
                  <w:r w:rsidRPr="006A44A3">
                    <w:rPr>
                      <w:rFonts w:ascii="TH SarabunPSK" w:eastAsia="Angsana New" w:hAnsi="TH SarabunPSK" w:cs="TH SarabunPSK" w:hint="cs"/>
                      <w:b/>
                      <w:bCs/>
                      <w:szCs w:val="22"/>
                      <w:cs/>
                    </w:rPr>
                    <w:t>่</w:t>
                  </w:r>
                  <w:r w:rsidRPr="006A44A3">
                    <w:rPr>
                      <w:rFonts w:ascii="TH SarabunPSK" w:eastAsia="Angsana New" w:hAnsi="TH SarabunPSK" w:cs="TH SarabunPSK"/>
                      <w:b/>
                      <w:bCs/>
                      <w:szCs w:val="22"/>
                      <w:cs/>
                    </w:rPr>
                    <w:t xml:space="preserve">า) </w:t>
                  </w:r>
                  <w:r w:rsidR="00C37523" w:rsidRPr="00F65A41">
                    <w:rPr>
                      <w:rFonts w:ascii="Segoe UI Emoji" w:hAnsi="Segoe UI Emoji" w:cs="Segoe UI Emoji" w:hint="cs"/>
                      <w:b/>
                      <w:bCs/>
                      <w:sz w:val="18"/>
                      <w:szCs w:val="18"/>
                      <w:cs/>
                    </w:rPr>
                    <w:t>⭐⭐⭐⭐</w:t>
                  </w:r>
                </w:p>
              </w:tc>
            </w:tr>
            <w:tr w:rsidR="005B084F" w:rsidRPr="000D3999" w14:paraId="497513FE" w14:textId="77777777" w:rsidTr="009153C8">
              <w:trPr>
                <w:trHeight w:val="1313"/>
              </w:trPr>
              <w:tc>
                <w:tcPr>
                  <w:tcW w:w="616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12DDB4B0" w14:textId="3D0B4D2F" w:rsidR="005B084F" w:rsidRPr="00E9799E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sz w:val="26"/>
                      <w:szCs w:val="26"/>
                      <w:cs/>
                    </w:rPr>
                    <w:t>6</w:t>
                  </w:r>
                </w:p>
              </w:tc>
              <w:tc>
                <w:tcPr>
                  <w:tcW w:w="5475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0B74396E" w14:textId="77777777" w:rsidR="00D321D3" w:rsidRDefault="007008E0" w:rsidP="007008E0">
                  <w:pPr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เมืองโบราณฉือฉีโข่ว-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  <w:t>THE RING MALL</w:t>
                  </w:r>
                  <w:r w:rsidR="00E3001E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 xml:space="preserve"> </w:t>
                  </w:r>
                  <w:r w:rsidR="004F61A2"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  <w:cs/>
                    </w:rPr>
                    <w:t>–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รถไฟฟ้าความเร็</w:t>
                  </w:r>
                  <w:r w:rsidR="00806BDE" w:rsidRPr="00D321D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ว</w:t>
                  </w:r>
                  <w:r w:rsidRPr="00D321D3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29"/>
                      <w:szCs w:val="29"/>
                      <w:cs/>
                    </w:rPr>
                    <w:t>สูง</w:t>
                  </w:r>
                </w:p>
                <w:p w14:paraId="09FE6BB9" w14:textId="15A58F39" w:rsidR="00262070" w:rsidRPr="00D321D3" w:rsidRDefault="007008E0" w:rsidP="007008E0">
                  <w:pPr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ส่งสนามบินเฉิงตู</w:t>
                  </w:r>
                  <w:r w:rsidR="004F2551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เทียนฟู่</w:t>
                  </w:r>
                  <w:r w:rsidR="002B6C0C" w:rsidRPr="00D321D3">
                    <w:rPr>
                      <w:rFonts w:ascii="TH SarabunPSK" w:hAnsi="TH SarabunPSK" w:cs="TH SarabunPSK" w:hint="cs"/>
                      <w:b/>
                      <w:bCs/>
                      <w:sz w:val="29"/>
                      <w:szCs w:val="29"/>
                      <w:cs/>
                    </w:rPr>
                    <w:t>-ท่าอากาศยานนานาชาติสุวรรณภูมิ</w:t>
                  </w:r>
                  <w:r w:rsidR="002B6C0C" w:rsidRPr="00D321D3"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  <w:cs/>
                    </w:rPr>
                    <w:t xml:space="preserve"> </w:t>
                  </w:r>
                </w:p>
                <w:p w14:paraId="5E6982CD" w14:textId="6E0BB214" w:rsidR="005B084F" w:rsidRPr="00D321D3" w:rsidRDefault="002B6C0C" w:rsidP="00717010">
                  <w:pPr>
                    <w:rPr>
                      <w:rFonts w:ascii="TH SarabunPSK" w:hAnsi="TH SarabunPSK" w:cs="TH SarabunPSK"/>
                      <w:b/>
                      <w:bCs/>
                      <w:sz w:val="29"/>
                      <w:szCs w:val="29"/>
                      <w:cs/>
                    </w:rPr>
                  </w:pPr>
                  <w:r w:rsidRPr="00D321D3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29"/>
                      <w:szCs w:val="29"/>
                      <w:cs/>
                    </w:rPr>
                    <w:t>(</w:t>
                  </w:r>
                  <w:r w:rsidR="007008E0" w:rsidRPr="00D321D3">
                    <w:rPr>
                      <w:rFonts w:ascii="TH SarabunPSK" w:hAnsi="TH SarabunPSK" w:cs="TH SarabunPSK"/>
                      <w:b/>
                      <w:bCs/>
                      <w:color w:val="7030A0"/>
                      <w:sz w:val="29"/>
                      <w:szCs w:val="29"/>
                    </w:rPr>
                    <w:t>VZ3681 23.50-01.55+1</w:t>
                  </w:r>
                  <w:r w:rsidRPr="00D321D3">
                    <w:rPr>
                      <w:rFonts w:ascii="TH SarabunPSK" w:hAnsi="TH SarabunPSK" w:cs="TH SarabunPSK"/>
                      <w:b/>
                      <w:bCs/>
                      <w:color w:val="7030A0"/>
                      <w:sz w:val="29"/>
                      <w:szCs w:val="29"/>
                    </w:rPr>
                    <w:t>)</w:t>
                  </w:r>
                </w:p>
              </w:tc>
              <w:tc>
                <w:tcPr>
                  <w:tcW w:w="708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0016D092" w14:textId="77777777" w:rsidR="00D51DFA" w:rsidRPr="004F2551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  <w:p w14:paraId="360A9364" w14:textId="607B952D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10CBDB86" w14:textId="1A4A78D7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</w:p>
              </w:tc>
              <w:tc>
                <w:tcPr>
                  <w:tcW w:w="725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2F057173" w14:textId="77777777" w:rsidR="00D51DFA" w:rsidRPr="004F2551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</w:p>
                <w:p w14:paraId="006F24CC" w14:textId="064C0FC3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5"/>
                      <w:szCs w:val="25"/>
                    </w:rPr>
                  </w:pPr>
                  <w:r w:rsidRPr="004F2551">
                    <w:rPr>
                      <mc:AlternateContent>
                        <mc:Choice Requires="w16se">
                          <w:rFonts w:ascii="TH SarabunPSK" w:hAnsi="TH SarabunPSK" w:cs="TH SarabunPSK" w:hint="cs"/>
                        </mc:Choice>
                        <mc:Fallback>
                          <w:rFonts w:ascii="Segoe UI Emoji" w:eastAsia="Segoe UI Emoji" w:hAnsi="Segoe UI Emoji" w:cs="Segoe UI Emoji"/>
                        </mc:Fallback>
                      </mc:AlternateContent>
                      <w:b/>
                      <w:bCs/>
                      <w:color w:val="7030A0"/>
                      <w:sz w:val="25"/>
                      <w:szCs w:val="25"/>
                    </w:rPr>
                    <mc:AlternateContent>
                      <mc:Choice Requires="w16se">
                        <w16se:symEx w16se:font="Segoe UI Emoji" w16se:char="1F37D"/>
                      </mc:Choice>
                      <mc:Fallback>
                        <w:t>🍽</w:t>
                      </mc:Fallback>
                    </mc:AlternateContent>
                  </w:r>
                </w:p>
                <w:p w14:paraId="77B1707A" w14:textId="7375798B" w:rsidR="005B084F" w:rsidRPr="004F2551" w:rsidRDefault="006A44A3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28"/>
                    </w:rPr>
                  </w:pPr>
                  <w:r w:rsidRPr="006A44A3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18"/>
                      <w:szCs w:val="18"/>
                      <w:cs/>
                    </w:rPr>
                    <w:t>เป็ดปักกิ่ง</w:t>
                  </w:r>
                </w:p>
              </w:tc>
              <w:tc>
                <w:tcPr>
                  <w:tcW w:w="661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2B762A6D" w14:textId="77777777" w:rsidR="00D51DFA" w:rsidRPr="004F2551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</w:rPr>
                  </w:pPr>
                </w:p>
                <w:p w14:paraId="6D34FF7D" w14:textId="7EDE2674" w:rsidR="005B084F" w:rsidRPr="004F255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7030A0"/>
                      <w:sz w:val="32"/>
                      <w:szCs w:val="32"/>
                      <w:cs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32"/>
                      <w:szCs w:val="32"/>
                      <w:cs/>
                    </w:rPr>
                    <w:t>-</w:t>
                  </w:r>
                </w:p>
              </w:tc>
              <w:tc>
                <w:tcPr>
                  <w:tcW w:w="3240" w:type="dxa"/>
                  <w:tcBorders>
                    <w:bottom w:val="single" w:sz="4" w:space="0" w:color="auto"/>
                  </w:tcBorders>
                  <w:shd w:val="clear" w:color="auto" w:fill="D9E2F3" w:themeFill="accent1" w:themeFillTint="33"/>
                </w:tcPr>
                <w:p w14:paraId="793ECC9A" w14:textId="77777777" w:rsidR="00D51DFA" w:rsidRPr="004F61A2" w:rsidRDefault="00D51DFA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DB6413"/>
                      <w:sz w:val="32"/>
                      <w:szCs w:val="32"/>
                    </w:rPr>
                  </w:pPr>
                </w:p>
                <w:p w14:paraId="253A5254" w14:textId="6F465BDB" w:rsidR="005B084F" w:rsidRPr="00831071" w:rsidRDefault="005B084F" w:rsidP="005B084F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BF09"/>
                      <w:sz w:val="32"/>
                      <w:szCs w:val="32"/>
                    </w:rPr>
                  </w:pPr>
                  <w:r w:rsidRPr="004F2551">
                    <w:rPr>
                      <w:rFonts w:ascii="TH SarabunPSK" w:hAnsi="TH SarabunPSK" w:cs="TH SarabunPSK" w:hint="cs"/>
                      <w:b/>
                      <w:bCs/>
                      <w:color w:val="7030A0"/>
                      <w:sz w:val="32"/>
                      <w:szCs w:val="32"/>
                      <w:cs/>
                    </w:rPr>
                    <w:t>-</w:t>
                  </w:r>
                </w:p>
              </w:tc>
            </w:tr>
            <w:tr w:rsidR="00F7043C" w:rsidRPr="006B0D93" w14:paraId="5305C54D" w14:textId="77777777" w:rsidTr="009153C8">
              <w:trPr>
                <w:trHeight w:val="413"/>
              </w:trPr>
              <w:tc>
                <w:tcPr>
                  <w:tcW w:w="11425" w:type="dxa"/>
                  <w:gridSpan w:val="6"/>
                  <w:tcBorders>
                    <w:right w:val="nil"/>
                  </w:tcBorders>
                  <w:shd w:val="clear" w:color="auto" w:fill="7030A0"/>
                </w:tcPr>
                <w:p w14:paraId="2B8CC8F2" w14:textId="77777777" w:rsidR="00F7043C" w:rsidRPr="003E24A2" w:rsidRDefault="00F7043C" w:rsidP="00A84310">
                  <w:pPr>
                    <w:pStyle w:val="NoSpacing"/>
                    <w:jc w:val="center"/>
                    <w:rPr>
                      <w:rFonts w:ascii="TH SarabunPSK" w:hAnsi="TH SarabunPSK" w:cs="TH SarabunPSK"/>
                      <w:b/>
                      <w:bCs/>
                      <w:color w:val="FFFFFF"/>
                      <w:sz w:val="24"/>
                      <w:szCs w:val="24"/>
                    </w:rPr>
                  </w:pP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  <w:cs/>
                    </w:rPr>
                    <w:t>โปรแกรมอาจมีการสลับปรับเปลี่ยนได้ตามความเหมาะสมของ โดยไม่ต้องแจ้งให้ทราบล่วงหน้าแต่จะคำนึงถึงผลประโยชน์ชองผู้เดินทางเป็นสำคัญ</w:t>
                  </w:r>
                  <w:r w:rsidRPr="002C1423">
                    <w:rPr>
                      <w:rFonts w:ascii="TH SarabunPSK" w:eastAsia="STFangsong" w:hAnsi="TH SarabunPSK" w:cs="TH SarabunPSK" w:hint="cs"/>
                      <w:b/>
                      <w:bCs/>
                      <w:color w:val="FFFFFF"/>
                      <w:sz w:val="28"/>
                    </w:rPr>
                    <w:t>*</w:t>
                  </w:r>
                </w:p>
              </w:tc>
            </w:tr>
          </w:tbl>
          <w:p w14:paraId="1F6F0F90" w14:textId="77777777" w:rsidR="00F7043C" w:rsidRPr="006C4EDB" w:rsidRDefault="00F7043C" w:rsidP="00A84310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6"/>
                <w:szCs w:val="26"/>
                <w14:ligatures w14:val="standardContextual"/>
              </w:rPr>
            </w:pPr>
          </w:p>
        </w:tc>
      </w:tr>
    </w:tbl>
    <w:p w14:paraId="7EA6719D" w14:textId="77777777" w:rsidR="00F7043C" w:rsidRDefault="00F7043C" w:rsidP="00802676">
      <w:pPr>
        <w:pStyle w:val="NoSpacing"/>
        <w:rPr>
          <w:rFonts w:ascii="TH SarabunPSK" w:hAnsi="TH SarabunPSK" w:cs="TH SarabunPSK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Y="41"/>
        <w:tblW w:w="0" w:type="auto"/>
        <w:tblLook w:val="04A0" w:firstRow="1" w:lastRow="0" w:firstColumn="1" w:lastColumn="0" w:noHBand="0" w:noVBand="1"/>
      </w:tblPr>
      <w:tblGrid>
        <w:gridCol w:w="4765"/>
        <w:gridCol w:w="2430"/>
        <w:gridCol w:w="2250"/>
        <w:gridCol w:w="1885"/>
      </w:tblGrid>
      <w:tr w:rsidR="003D0850" w:rsidRPr="00E61191" w14:paraId="382382AA" w14:textId="77777777" w:rsidTr="004F2551">
        <w:trPr>
          <w:trHeight w:val="437"/>
        </w:trPr>
        <w:tc>
          <w:tcPr>
            <w:tcW w:w="11330" w:type="dxa"/>
            <w:gridSpan w:val="4"/>
            <w:shd w:val="clear" w:color="auto" w:fill="7030A0"/>
          </w:tcPr>
          <w:p w14:paraId="623C234F" w14:textId="7B4BA650" w:rsidR="003D0850" w:rsidRPr="00E61191" w:rsidRDefault="003D085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อัตราค่าบริการ  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ทัวร์</w:t>
            </w:r>
            <w:r w:rsidR="004F61A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ไม่</w:t>
            </w:r>
            <w:r w:rsidRPr="00F966F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>ลงร้านค้าท้องถิ่น</w:t>
            </w:r>
            <w:r w:rsidRPr="00F966F3">
              <w:rPr>
                <w:rFonts w:ascii="TH SarabunPSK" w:hAnsi="TH SarabunPSK" w:cs="TH SarabunPSK"/>
                <w:b/>
                <w:bCs/>
                <w:color w:val="FFFFFF" w:themeColor="background1"/>
                <w:sz w:val="44"/>
                <w:szCs w:val="44"/>
              </w:rPr>
              <w:t>*</w:t>
            </w:r>
          </w:p>
        </w:tc>
      </w:tr>
      <w:tr w:rsidR="003D0850" w:rsidRPr="00E61191" w14:paraId="209883A3" w14:textId="77777777" w:rsidTr="004F2551">
        <w:tc>
          <w:tcPr>
            <w:tcW w:w="4765" w:type="dxa"/>
            <w:shd w:val="clear" w:color="auto" w:fill="7030A0"/>
          </w:tcPr>
          <w:p w14:paraId="45587BFD" w14:textId="77777777" w:rsidR="003D0850" w:rsidRPr="00E61191" w:rsidRDefault="003D085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ช่วงเวลาเดินทาง</w:t>
            </w:r>
          </w:p>
        </w:tc>
        <w:tc>
          <w:tcPr>
            <w:tcW w:w="2430" w:type="dxa"/>
            <w:shd w:val="clear" w:color="auto" w:fill="7030A0"/>
          </w:tcPr>
          <w:p w14:paraId="6E9976A5" w14:textId="77777777" w:rsidR="003D0850" w:rsidRPr="00E61191" w:rsidRDefault="003D085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ราคาผู้ใหญ่</w:t>
            </w:r>
          </w:p>
        </w:tc>
        <w:tc>
          <w:tcPr>
            <w:tcW w:w="2250" w:type="dxa"/>
            <w:shd w:val="clear" w:color="auto" w:fill="7030A0"/>
          </w:tcPr>
          <w:p w14:paraId="10697AB3" w14:textId="77777777" w:rsidR="003D0850" w:rsidRPr="00E61191" w:rsidRDefault="003D085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ราคาเด็ก </w:t>
            </w:r>
            <w:r w:rsidRPr="00E6119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(2-18 </w:t>
            </w: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ปี)</w:t>
            </w:r>
          </w:p>
        </w:tc>
        <w:tc>
          <w:tcPr>
            <w:tcW w:w="1885" w:type="dxa"/>
            <w:shd w:val="clear" w:color="auto" w:fill="7030A0"/>
          </w:tcPr>
          <w:p w14:paraId="3994E817" w14:textId="77777777" w:rsidR="003D0850" w:rsidRPr="00E61191" w:rsidRDefault="003D0850" w:rsidP="003D0850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E61191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ราคาพักเดี่ยว</w:t>
            </w:r>
          </w:p>
        </w:tc>
      </w:tr>
      <w:tr w:rsidR="00843DFD" w:rsidRPr="00416E89" w14:paraId="436A9D25" w14:textId="77777777" w:rsidTr="00706410">
        <w:tc>
          <w:tcPr>
            <w:tcW w:w="11330" w:type="dxa"/>
            <w:gridSpan w:val="4"/>
            <w:shd w:val="clear" w:color="auto" w:fill="D9E2F3" w:themeFill="accent1" w:themeFillTint="33"/>
          </w:tcPr>
          <w:p w14:paraId="0AADAA4A" w14:textId="56A974BF" w:rsidR="00843DFD" w:rsidRPr="00117925" w:rsidRDefault="00843DFD" w:rsidP="00843DFD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179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 w:rsidR="00806BDE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Pr="0011792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</w:tr>
      <w:tr w:rsidR="00D321D3" w:rsidRPr="00416E89" w14:paraId="7EF3045F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176221C2" w14:textId="15AFC489" w:rsidR="00D321D3" w:rsidRPr="00032F00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3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8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พ.ย.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AB5DE4E" w14:textId="2113B87B" w:rsidR="00D321D3" w:rsidRPr="006A44A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1E1E0D1C" w14:textId="6695C13B" w:rsidR="00D321D3" w:rsidRPr="006A44A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1E9BC8C" w14:textId="5393CE19" w:rsidR="00D321D3" w:rsidRPr="006A44A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0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52E3E1FA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31BC35F0" w14:textId="49561666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32576C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ย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</w:t>
            </w:r>
            <w:r w:rsidRPr="0032576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10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พ.ย.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69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1C6E0DAF" w14:textId="63828B69" w:rsidR="00D321D3" w:rsidRPr="003C6B66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50FAFB7" w14:textId="45139C4F" w:rsidR="00D321D3" w:rsidRPr="003C6B66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5D4E1B7" w14:textId="76B1A3D9" w:rsidR="00D321D3" w:rsidRPr="002D434F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531A632E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2CB28610" w14:textId="3A6FA3BC" w:rsidR="00D321D3" w:rsidRPr="00032F00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09 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14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7CDE602" w14:textId="6BD641F0" w:rsidR="00D321D3" w:rsidRPr="00A55F7B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,999</w:t>
            </w:r>
            <w:r w:rsidRPr="003C6B6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10FDBE89" w14:textId="35F940C2" w:rsidR="00D321D3" w:rsidRPr="00A55F7B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4</w:t>
            </w: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,999</w:t>
            </w:r>
            <w:r w:rsidRPr="003C6B6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71833F25" w14:textId="2F95BD7C" w:rsidR="00D321D3" w:rsidRPr="00A55F7B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3935330A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3C9906DE" w14:textId="4D0D823D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10 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15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5A946F1" w14:textId="16C5E919" w:rsidR="00D321D3" w:rsidRPr="006A44A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5A1372A7" w14:textId="53CE1972" w:rsidR="00D321D3" w:rsidRPr="006A44A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,</w:t>
            </w:r>
            <w:r w:rsidRPr="006A44A3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  <w:t>999</w:t>
            </w:r>
            <w:r w:rsidRPr="006A44A3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3722481C" w14:textId="1E930648" w:rsidR="00D321D3" w:rsidRPr="002D434F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3C6DC26B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43DFB5EE" w14:textId="2C3727E1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จ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6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78534107" w14:textId="16746826" w:rsidR="00D321D3" w:rsidRPr="00AC371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AC371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24,</w:t>
            </w:r>
            <w:r w:rsidRPr="00AC371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AC371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2CF29404" w14:textId="059CA1EC" w:rsidR="00D321D3" w:rsidRPr="00AC371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AC371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24,</w:t>
            </w:r>
            <w:r w:rsidRPr="00AC371C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999</w:t>
            </w:r>
            <w:r w:rsidRPr="00AC371C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71253BA3" w14:textId="0964AF88" w:rsidR="00D321D3" w:rsidRPr="002D434F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72F38DE4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781EB365" w14:textId="3F4FCCB2" w:rsidR="00D321D3" w:rsidRPr="0032576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21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พฤ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พ.ย. 69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4CD517C3" w14:textId="381CE75A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25FD673D" w14:textId="497AED2F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56E4902" w14:textId="26C16B63" w:rsidR="00D321D3" w:rsidRPr="00756EE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544E2374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6F61EE20" w14:textId="6C10CA69" w:rsidR="00D321D3" w:rsidRPr="0032576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27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พ.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ย.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พ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02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1AF93FF5" w14:textId="1A99179C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7600F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67175712" w14:textId="2A740F0B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7600F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7600F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057428CE" w14:textId="1A813B04" w:rsidR="00D321D3" w:rsidRPr="00756EE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6DB48D93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74D97AE3" w14:textId="35783C74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ส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2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8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พ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ย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ฤ</w:t>
            </w:r>
            <w:r w:rsidRPr="00414AE7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3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414AE7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414AE7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564C4A61" w14:textId="6311B973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7CE4514" w14:textId="4A3BDBE6" w:rsidR="00D321D3" w:rsidRPr="0032576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,</w:t>
            </w:r>
            <w:r w:rsidRPr="0032576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32576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4F3CE1F0" w14:textId="6AC1D301" w:rsidR="00D321D3" w:rsidRPr="006746E6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6A44A3" w:rsidRPr="00416E89" w14:paraId="45EBE8A6" w14:textId="77777777" w:rsidTr="00706410">
        <w:tc>
          <w:tcPr>
            <w:tcW w:w="11330" w:type="dxa"/>
            <w:gridSpan w:val="4"/>
            <w:shd w:val="clear" w:color="auto" w:fill="D9E2F3" w:themeFill="accent1" w:themeFillTint="33"/>
          </w:tcPr>
          <w:p w14:paraId="0DE283EE" w14:textId="5E4E217F" w:rsidR="006A44A3" w:rsidRPr="00756EEC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เดือน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ธันวาคม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</w:tr>
      <w:tr w:rsidR="00D321D3" w:rsidRPr="00416E89" w14:paraId="51EEA0A5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11CB0045" w14:textId="205245DD" w:rsidR="00D321D3" w:rsidRPr="002B5937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03 ธ.ค.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08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. 69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br/>
            </w: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 xml:space="preserve">(วันพ่อแห่งชาติ) 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33D61389" w14:textId="5455C28C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36B838A6" w14:textId="290E10F0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546215E4" w14:textId="61AE0F6B" w:rsidR="00D321D3" w:rsidRPr="00756EE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E912E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E912E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E912E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3CCC2C4E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498FEB85" w14:textId="77777777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ศ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4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0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9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100A214B" w14:textId="7323F23E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(วันพ่อแห่งชาติ)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FABFB0E" w14:textId="4522108A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33CB4CDC" w14:textId="4631F7AB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1755F1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999</w:t>
            </w:r>
            <w:r w:rsidRPr="001755F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195068AB" w14:textId="610CF235" w:rsidR="00D321D3" w:rsidRPr="00E912ED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397B803A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251799FB" w14:textId="77777777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อ.</w:t>
            </w:r>
            <w:r w:rsidRPr="00015C81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08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015C81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</w:t>
            </w:r>
            <w:r w:rsidRPr="00015C81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–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Pr="004D426A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อา.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13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ธ.ค</w:t>
            </w:r>
            <w:r w:rsidRPr="00015C81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. 69 </w:t>
            </w:r>
          </w:p>
          <w:p w14:paraId="0B6E4575" w14:textId="0597AC15" w:rsidR="00D321D3" w:rsidRPr="0032576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(วันรัฐธรรมนูญ)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206B457D" w14:textId="2BF8DBE3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,999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4E5597CA" w14:textId="7589EC20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,999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44ACEFE2" w14:textId="5C82129D" w:rsidR="00D321D3" w:rsidRPr="00756EEC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D321D3" w:rsidRPr="00416E89" w14:paraId="2FFC8F91" w14:textId="77777777" w:rsidTr="00706410">
        <w:tc>
          <w:tcPr>
            <w:tcW w:w="4765" w:type="dxa"/>
            <w:shd w:val="clear" w:color="auto" w:fill="EDEDED" w:themeFill="accent3" w:themeFillTint="33"/>
          </w:tcPr>
          <w:p w14:paraId="2C8502F9" w14:textId="77777777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พฤ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10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 w:hint="eastAsia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อ</w:t>
            </w:r>
            <w:r w:rsidRPr="00D553E0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 xml:space="preserve">. 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1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5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ธ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</w:t>
            </w:r>
            <w:r w:rsidRPr="00D553E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ค</w:t>
            </w:r>
            <w:r w:rsidRPr="00D553E0"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. 69</w:t>
            </w:r>
          </w:p>
          <w:p w14:paraId="4CC61C03" w14:textId="7CBBB73C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5E6E88">
              <w:rPr>
                <w:rFonts w:ascii="TH SarabunPSK" w:hAnsi="TH SarabunPSK" w:cs="TH SarabunPSK" w:hint="cs"/>
                <w:b/>
                <w:bCs/>
                <w:color w:val="FF0000"/>
                <w:sz w:val="24"/>
                <w:szCs w:val="24"/>
                <w:cs/>
              </w:rPr>
              <w:t>(วันรัฐธรรมนูญ)</w:t>
            </w:r>
          </w:p>
        </w:tc>
        <w:tc>
          <w:tcPr>
            <w:tcW w:w="2430" w:type="dxa"/>
            <w:shd w:val="clear" w:color="auto" w:fill="EDEDED" w:themeFill="accent3" w:themeFillTint="33"/>
          </w:tcPr>
          <w:p w14:paraId="672D818B" w14:textId="15095C4E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,999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2250" w:type="dxa"/>
            <w:shd w:val="clear" w:color="auto" w:fill="EDEDED" w:themeFill="accent3" w:themeFillTint="33"/>
          </w:tcPr>
          <w:p w14:paraId="57CFA542" w14:textId="444EAD25" w:rsidR="00D321D3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7</w:t>
            </w:r>
            <w:r w:rsidRPr="00807BFD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,999</w:t>
            </w:r>
            <w:r w:rsidRPr="00807BFD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บาท</w:t>
            </w:r>
          </w:p>
        </w:tc>
        <w:tc>
          <w:tcPr>
            <w:tcW w:w="1885" w:type="dxa"/>
            <w:shd w:val="clear" w:color="auto" w:fill="EDEDED" w:themeFill="accent3" w:themeFillTint="33"/>
          </w:tcPr>
          <w:p w14:paraId="5403C72B" w14:textId="05110AB9" w:rsidR="00D321D3" w:rsidRPr="00E912ED" w:rsidRDefault="00D321D3" w:rsidP="00D321D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6,</w:t>
            </w:r>
            <w:r w:rsidRPr="006746E6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0</w:t>
            </w:r>
            <w:r w:rsidRPr="006746E6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00 บาท</w:t>
            </w:r>
          </w:p>
        </w:tc>
      </w:tr>
      <w:tr w:rsidR="006A44A3" w:rsidRPr="00416E89" w14:paraId="73A07603" w14:textId="77777777" w:rsidTr="004F2551">
        <w:trPr>
          <w:trHeight w:val="362"/>
        </w:trPr>
        <w:tc>
          <w:tcPr>
            <w:tcW w:w="11330" w:type="dxa"/>
            <w:gridSpan w:val="4"/>
            <w:shd w:val="clear" w:color="auto" w:fill="B4C6E7" w:themeFill="accent1" w:themeFillTint="66"/>
          </w:tcPr>
          <w:p w14:paraId="2627EB32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6476A5D8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</w:rPr>
            </w:pPr>
          </w:p>
          <w:p w14:paraId="7A06D82F" w14:textId="7B5FF49A" w:rsidR="006A44A3" w:rsidRPr="003D0850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ราคาเด็กอายุไม่ถึง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2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ปี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ณ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Infant)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ท่านละ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8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,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000 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บาท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(</w:t>
            </w:r>
            <w:r w:rsidRPr="00270DCC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ไม่มีที่นั่งบนเครื่องบิน</w:t>
            </w:r>
            <w:r w:rsidRPr="00270DCC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6A44A3" w:rsidRPr="00416E89" w14:paraId="1B3083D4" w14:textId="77777777" w:rsidTr="004F2551">
        <w:tc>
          <w:tcPr>
            <w:tcW w:w="11330" w:type="dxa"/>
            <w:gridSpan w:val="4"/>
            <w:shd w:val="clear" w:color="auto" w:fill="7030A0"/>
          </w:tcPr>
          <w:p w14:paraId="419A0FAB" w14:textId="554B6079" w:rsidR="006A44A3" w:rsidRDefault="006A44A3" w:rsidP="006A44A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กรณีถือหนังสือเดินทางต่างชาติบริษัทฯ ขอสงวนสิทธิ์เก็บค่าธรรมเนียมเพิ่มเติม 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  <w:cs/>
              </w:rPr>
              <w:t>ท่านละ 5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</w:rPr>
              <w:t xml:space="preserve">,000 </w:t>
            </w:r>
            <w:r>
              <w:rPr>
                <w:rFonts w:ascii="TH SarabunPSK" w:hAnsi="TH SarabunPSK" w:cs="TH SarabunPSK" w:hint="cs"/>
                <w:b/>
                <w:bCs/>
                <w:color w:val="FFFF00"/>
                <w:sz w:val="30"/>
                <w:szCs w:val="30"/>
                <w:cs/>
              </w:rPr>
              <w:t xml:space="preserve">บาท </w:t>
            </w:r>
          </w:p>
          <w:p w14:paraId="361693CA" w14:textId="401CC76B" w:rsidR="006A44A3" w:rsidRPr="004F61A2" w:rsidRDefault="006A44A3" w:rsidP="006A44A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</w:rPr>
              <w:t xml:space="preserve">• 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0"/>
                <w:szCs w:val="30"/>
                <w:cs/>
              </w:rPr>
              <w:t xml:space="preserve">ขอสงวนสิทธิในการเก็บค่าวีซ่าเพิ่มเติม หากมีการประกาศยกเลิกฟรีวีซ่าสำหรับพาสปอร์ตไทย </w:t>
            </w:r>
          </w:p>
        </w:tc>
      </w:tr>
      <w:tr w:rsidR="006A44A3" w:rsidRPr="00416E89" w14:paraId="1D5F532C" w14:textId="77777777" w:rsidTr="004F2551">
        <w:trPr>
          <w:trHeight w:val="65"/>
        </w:trPr>
        <w:tc>
          <w:tcPr>
            <w:tcW w:w="11330" w:type="dxa"/>
            <w:gridSpan w:val="4"/>
            <w:shd w:val="clear" w:color="auto" w:fill="B4C6E7" w:themeFill="accent1" w:themeFillTint="66"/>
          </w:tcPr>
          <w:p w14:paraId="2F3E0E85" w14:textId="77777777" w:rsidR="006A44A3" w:rsidRPr="00A4416B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ราคาทัวร์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>ไม่รวมค่าทิปส์คนขับรถและไกด์ท้องถิ่นตามธรรมเนียม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u w:val="single"/>
                <w:cs/>
              </w:rPr>
              <w:t xml:space="preserve"> 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ชำระทุกท่าน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ทารกอายุไม่เกิน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2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ยกเว้นให้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  <w:p w14:paraId="7ABFC820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ขอสงวนสิทธิ์เก็บค่าทิปไกด์และคนขับรถท้องถิ่น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ณ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สนามบินในวันเช็คอิน</w:t>
            </w:r>
            <w:r w:rsidRPr="00A4416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ท่านละ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2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</w:rPr>
              <w:t>,</w:t>
            </w:r>
            <w:r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0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 xml:space="preserve">00 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บาท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ทริป</w:t>
            </w:r>
            <w:r w:rsidRPr="00A4416B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highlight w:val="yellow"/>
                <w:cs/>
              </w:rPr>
              <w:t>/</w:t>
            </w:r>
            <w:r w:rsidRPr="00A4416B">
              <w:rPr>
                <w:rFonts w:ascii="TH SarabunPSK" w:hAnsi="TH SarabunPSK" w:cs="TH SarabunPSK" w:hint="cs"/>
                <w:b/>
                <w:bCs/>
                <w:color w:val="EE0000"/>
                <w:sz w:val="32"/>
                <w:szCs w:val="32"/>
                <w:highlight w:val="yellow"/>
                <w:cs/>
              </w:rPr>
              <w:t>ท่าน</w:t>
            </w:r>
          </w:p>
          <w:p w14:paraId="2A6D5C3A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4077E66D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52CFB6C4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05A36EE0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69E1298A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7E038CBD" w14:textId="77777777" w:rsidR="006A44A3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EE0000"/>
                <w:sz w:val="2"/>
                <w:szCs w:val="2"/>
              </w:rPr>
            </w:pPr>
          </w:p>
          <w:p w14:paraId="693B274B" w14:textId="77777777" w:rsidR="006A44A3" w:rsidRPr="00A4416B" w:rsidRDefault="006A44A3" w:rsidP="006A44A3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sz w:val="2"/>
                <w:szCs w:val="2"/>
                <w:cs/>
              </w:rPr>
            </w:pPr>
          </w:p>
        </w:tc>
      </w:tr>
    </w:tbl>
    <w:p w14:paraId="0284EA8C" w14:textId="77777777" w:rsidR="00E7280F" w:rsidRDefault="00E7280F" w:rsidP="00745E92">
      <w:pPr>
        <w:pStyle w:val="NoSpacing"/>
        <w:rPr>
          <w:rFonts w:ascii="TH SarabunPSK" w:eastAsia="Cordia New" w:hAnsi="TH SarabunPSK" w:cs="TH SarabunPSK"/>
          <w:sz w:val="32"/>
          <w:szCs w:val="32"/>
        </w:rPr>
      </w:pPr>
    </w:p>
    <w:p w14:paraId="28BF9DE2" w14:textId="77777777" w:rsidR="007C3751" w:rsidRPr="00FE3A19" w:rsidRDefault="007C3751" w:rsidP="00745E92">
      <w:pPr>
        <w:pStyle w:val="NoSpacing"/>
        <w:rPr>
          <w:rFonts w:ascii="TH SarabunPSK" w:eastAsia="Cordia New" w:hAnsi="TH SarabunPSK" w:cs="TH SarabunPSK"/>
          <w:szCs w:val="22"/>
        </w:rPr>
      </w:pPr>
    </w:p>
    <w:tbl>
      <w:tblPr>
        <w:tblStyle w:val="TableGrid"/>
        <w:tblpPr w:leftFromText="180" w:rightFromText="180" w:vertAnchor="text" w:tblpY="-112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7C3751" w14:paraId="79A84379" w14:textId="77777777" w:rsidTr="004F2551">
        <w:trPr>
          <w:trHeight w:val="732"/>
        </w:trPr>
        <w:tc>
          <w:tcPr>
            <w:tcW w:w="1345" w:type="dxa"/>
            <w:shd w:val="clear" w:color="auto" w:fill="7030A0"/>
          </w:tcPr>
          <w:p w14:paraId="5D2AE6D0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1E5A16A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16E46E8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EA32599" w14:textId="77777777" w:rsidR="007C3751" w:rsidRPr="0022696C" w:rsidRDefault="007C3751" w:rsidP="00AB363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1 </w:t>
            </w:r>
          </w:p>
        </w:tc>
        <w:tc>
          <w:tcPr>
            <w:tcW w:w="8460" w:type="dxa"/>
            <w:shd w:val="clear" w:color="auto" w:fill="7030A0"/>
          </w:tcPr>
          <w:p w14:paraId="74D8D3CE" w14:textId="0E37A779" w:rsidR="007008E0" w:rsidRPr="007008E0" w:rsidRDefault="007008E0" w:rsidP="007008E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7008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ท่าอากาศยานนานาชาติสุวรรณภูมิ</w:t>
            </w:r>
            <w:r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-</w:t>
            </w:r>
            <w:r w:rsidRPr="007008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นัดหมายเวลา</w:t>
            </w:r>
            <w:r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15.</w:t>
            </w:r>
            <w:r w:rsid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00</w:t>
            </w:r>
            <w:r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7008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น</w:t>
            </w:r>
            <w:r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.</w:t>
            </w:r>
          </w:p>
          <w:p w14:paraId="199C06BF" w14:textId="58533DB2" w:rsidR="007C3751" w:rsidRPr="007008E0" w:rsidRDefault="004F2551" w:rsidP="007008E0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4F2551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สนามบินเฉิงตูเทียนฟู่ </w:t>
            </w:r>
            <w:r w:rsidR="007008E0"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(VZ3680 : 18.50-22.50</w:t>
            </w:r>
            <w:r w:rsidR="007008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  <w:r w:rsidR="007008E0" w:rsidRPr="007008E0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 - </w:t>
            </w:r>
            <w:r w:rsidR="007008E0" w:rsidRPr="007008E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เข้าที่พักโรมแรม</w:t>
            </w:r>
          </w:p>
        </w:tc>
        <w:tc>
          <w:tcPr>
            <w:tcW w:w="1525" w:type="dxa"/>
            <w:shd w:val="clear" w:color="auto" w:fill="7030A0"/>
          </w:tcPr>
          <w:p w14:paraId="11BB8523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1EF4895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3C0772A" w14:textId="77777777" w:rsidR="007C3751" w:rsidRPr="0022696C" w:rsidRDefault="007C3751" w:rsidP="00AB363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 / - / -</w:t>
            </w:r>
          </w:p>
        </w:tc>
      </w:tr>
    </w:tbl>
    <w:p w14:paraId="50B54CC2" w14:textId="1614600E" w:rsidR="00F9630A" w:rsidRPr="0048185B" w:rsidRDefault="004F2551" w:rsidP="00745E92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15.</w:t>
      </w:r>
      <w:r w:rsidR="00D321D3">
        <w:rPr>
          <w:rFonts w:ascii="TH SarabunPSK" w:eastAsia="Cordia New" w:hAnsi="TH SarabunPSK" w:cs="TH SarabunPSK" w:hint="cs"/>
          <w:sz w:val="32"/>
          <w:szCs w:val="32"/>
          <w:cs/>
        </w:rPr>
        <w:t>00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802676" w:rsidRPr="00B8398B">
        <w:rPr>
          <w:rFonts w:ascii="TH SarabunPSK" w:eastAsia="Cordia New" w:hAnsi="TH SarabunPSK" w:cs="TH SarabunPSK"/>
          <w:sz w:val="32"/>
          <w:szCs w:val="32"/>
        </w:rPr>
        <w:tab/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พร้อมกันที่ ท่าอากาศยาน</w:t>
      </w:r>
      <w:r w:rsidR="008B197E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="00F966F3" w:rsidRPr="00F966F3">
        <w:rPr>
          <w:rFonts w:ascii="TH SarabunPSK" w:hAnsi="TH SarabunPSK" w:cs="TH SarabunPSK" w:hint="cs"/>
          <w:sz w:val="32"/>
          <w:szCs w:val="32"/>
          <w:cs/>
        </w:rPr>
        <w:t>สุวรรณภูมิ</w:t>
      </w:r>
      <w:r w:rsidR="00F966F3" w:rsidRPr="00F966F3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802676" w:rsidRPr="00B8398B">
        <w:rPr>
          <w:rFonts w:ascii="TH SarabunPSK" w:eastAsia="Cordia New" w:hAnsi="TH SarabunPSK" w:cs="TH SarabunPSK"/>
          <w:sz w:val="32"/>
          <w:szCs w:val="32"/>
          <w:cs/>
        </w:rPr>
        <w:t>อาคารผู้โดยสารขาออก</w:t>
      </w:r>
      <w:r w:rsidR="00E55CD2">
        <w:rPr>
          <w:rFonts w:ascii="TH SarabunPSK" w:eastAsia="Cordia New" w:hAnsi="TH SarabunPSK" w:cs="TH SarabunPSK" w:hint="cs"/>
          <w:sz w:val="32"/>
          <w:szCs w:val="32"/>
          <w:cs/>
        </w:rPr>
        <w:t xml:space="preserve"> </w:t>
      </w:r>
      <w:r w:rsidR="00947EBF" w:rsidRPr="00947EB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 xml:space="preserve">ชั้น 4 ประตู 2 </w:t>
      </w:r>
      <w:r w:rsidR="00F9630A" w:rsidRPr="00947EBF">
        <w:rPr>
          <w:rFonts w:ascii="TH SarabunPSK" w:hAnsi="TH SarabunPSK" w:cs="TH SarabunPSK"/>
          <w:b/>
          <w:bCs/>
          <w:sz w:val="32"/>
          <w:szCs w:val="32"/>
          <w:highlight w:val="yellow"/>
          <w:cs/>
        </w:rPr>
        <w:t xml:space="preserve">เคาน์เตอร์ </w:t>
      </w:r>
      <w:r w:rsidR="00F9630A" w:rsidRPr="00947EBF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สายการบิน</w:t>
      </w:r>
      <w:r w:rsidR="00F9630A" w:rsidRPr="0048185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15759E1" w14:textId="5CF23D24" w:rsidR="00FF077B" w:rsidRDefault="00F9630A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270DCC">
        <w:rPr>
          <w:rFonts w:ascii="TH SarabunPSK" w:eastAsia="Cascadia Mono SemiBold" w:hAnsi="TH SarabunPSK" w:cs="TH SarabunPSK"/>
          <w:b/>
          <w:bCs/>
          <w:noProof/>
          <w:sz w:val="28"/>
          <w14:ligatures w14:val="standardContextual"/>
        </w:rPr>
        <w:t>VIETJET</w:t>
      </w:r>
      <w:r w:rsidR="00270DCC" w:rsidRPr="00D81C38">
        <w:rPr>
          <w:rFonts w:ascii="TH SarabunPSK" w:eastAsia="Cascadia Mono SemiBold" w:hAnsi="TH SarabunPSK" w:cs="TH SarabunPSK"/>
          <w:b/>
          <w:bCs/>
          <w:noProof/>
          <w:sz w:val="28"/>
          <w14:ligatures w14:val="standardContextual"/>
        </w:rPr>
        <w:t xml:space="preserve"> Airlines (</w:t>
      </w:r>
      <w:r w:rsidR="00270DCC">
        <w:rPr>
          <w:rFonts w:ascii="TH SarabunPSK" w:eastAsia="Cascadia Mono SemiBold" w:hAnsi="TH SarabunPSK" w:cs="TH SarabunPSK"/>
          <w:b/>
          <w:bCs/>
          <w:noProof/>
          <w:sz w:val="28"/>
          <w14:ligatures w14:val="standardContextual"/>
        </w:rPr>
        <w:t>VZ</w:t>
      </w:r>
      <w:r w:rsidR="00270DCC" w:rsidRPr="00D81C38">
        <w:rPr>
          <w:rFonts w:ascii="TH SarabunPSK" w:eastAsia="Cascadia Mono SemiBold" w:hAnsi="TH SarabunPSK" w:cs="TH SarabunPSK"/>
          <w:b/>
          <w:bCs/>
          <w:noProof/>
          <w:sz w:val="28"/>
          <w14:ligatures w14:val="standardContextual"/>
        </w:rPr>
        <w:t>)</w:t>
      </w:r>
      <w:r w:rsidR="00270DCC">
        <w:rPr>
          <w:rFonts w:ascii="TH SarabunPSK" w:eastAsia="Cascadia Mono SemiBold" w:hAnsi="TH SarabunPSK" w:cs="TH SarabunPSK"/>
          <w:b/>
          <w:bCs/>
          <w:noProof/>
          <w:sz w:val="28"/>
          <w14:ligatures w14:val="standardContextual"/>
        </w:rPr>
        <w:t xml:space="preserve"> 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>*เคาท์เตอร์เช็คอินอาจมีการเปลี่ยนแปลง โปรดตรวจส</w:t>
      </w:r>
      <w:r w:rsidR="007B0248">
        <w:rPr>
          <w:rFonts w:ascii="TH SarabunPSK" w:hAnsi="TH SarabunPSK" w:cs="TH SarabunPSK" w:hint="cs"/>
          <w:spacing w:val="-10"/>
          <w:sz w:val="32"/>
          <w:szCs w:val="32"/>
          <w:cs/>
        </w:rPr>
        <w:t>อ</w:t>
      </w:r>
      <w:r w:rsidR="00A712D7">
        <w:rPr>
          <w:rFonts w:ascii="TH SarabunPSK" w:hAnsi="TH SarabunPSK" w:cs="TH SarabunPSK" w:hint="cs"/>
          <w:spacing w:val="-10"/>
          <w:sz w:val="32"/>
          <w:szCs w:val="32"/>
          <w:cs/>
        </w:rPr>
        <w:t xml:space="preserve">บในบัดหมายการเดินทางอีกครั้ง </w:t>
      </w:r>
      <w:r w:rsidR="00802676" w:rsidRPr="00B8398B">
        <w:rPr>
          <w:rFonts w:ascii="TH SarabunPSK" w:hAnsi="TH SarabunPSK" w:cs="TH SarabunPSK"/>
          <w:sz w:val="32"/>
          <w:szCs w:val="32"/>
          <w:cs/>
        </w:rPr>
        <w:t>โดยมีเจ้าหน้าที่จากทาง</w:t>
      </w:r>
      <w:r w:rsidR="007A56A7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802676" w:rsidRPr="000C5FF3">
        <w:rPr>
          <w:rFonts w:ascii="TH SarabunPSK" w:hAnsi="TH SarabunPSK" w:cs="TH SarabunPSK"/>
          <w:b/>
          <w:bCs/>
          <w:sz w:val="32"/>
          <w:szCs w:val="32"/>
          <w:cs/>
        </w:rPr>
        <w:t>บริษัทฯ คอยต้อนรับ และอำนวยความสะดว</w:t>
      </w:r>
      <w:r w:rsidR="004A6AB2">
        <w:rPr>
          <w:rFonts w:ascii="TH SarabunPSK" w:hAnsi="TH SarabunPSK" w:cs="TH SarabunPSK" w:hint="cs"/>
          <w:b/>
          <w:bCs/>
          <w:sz w:val="32"/>
          <w:szCs w:val="32"/>
          <w:cs/>
        </w:rPr>
        <w:t>ก</w:t>
      </w:r>
    </w:p>
    <w:p w14:paraId="4700BC72" w14:textId="77777777" w:rsidR="006B1B74" w:rsidRDefault="006B1B74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49BC19D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774581F6" w14:textId="222B6452" w:rsidR="006B1B74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  <w:r w:rsidRPr="00AB0E09">
        <w:rPr>
          <w:rFonts w:ascii="TH SarabunPSK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167168" behindDoc="0" locked="0" layoutInCell="1" allowOverlap="1" wp14:anchorId="75B45F59" wp14:editId="221FB6B6">
            <wp:simplePos x="0" y="0"/>
            <wp:positionH relativeFrom="margin">
              <wp:posOffset>295910</wp:posOffset>
            </wp:positionH>
            <wp:positionV relativeFrom="paragraph">
              <wp:posOffset>121285</wp:posOffset>
            </wp:positionV>
            <wp:extent cx="6534150" cy="1896793"/>
            <wp:effectExtent l="0" t="0" r="0" b="8255"/>
            <wp:wrapNone/>
            <wp:docPr id="19190816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081674" name="รูปภาพ 1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8967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C6DF5B" w14:textId="77777777" w:rsidR="006B1B74" w:rsidRDefault="006B1B74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5B526AAE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62EA8549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9836B3F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0D69E6F2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119FDDB6" w14:textId="77777777" w:rsidR="00EF1EA5" w:rsidRDefault="00EF1EA5" w:rsidP="00745E92">
      <w:pPr>
        <w:pStyle w:val="NoSpacing"/>
        <w:ind w:left="1440" w:hanging="1440"/>
        <w:rPr>
          <w:rFonts w:ascii="TH SarabunPSK" w:hAnsi="TH SarabunPSK" w:cs="TH SarabunPSK"/>
          <w:b/>
          <w:bCs/>
          <w:sz w:val="32"/>
          <w:szCs w:val="32"/>
        </w:rPr>
      </w:pPr>
    </w:p>
    <w:p w14:paraId="26CE1895" w14:textId="77777777" w:rsidR="00EF1EA5" w:rsidRDefault="00EF1EA5" w:rsidP="00EF1EA5">
      <w:pPr>
        <w:pStyle w:val="NoSpacing"/>
        <w:rPr>
          <w:rFonts w:ascii="TH SarabunPSK" w:hAnsi="TH SarabunPSK" w:cs="TH SarabunPSK"/>
          <w:b/>
          <w:bCs/>
          <w:sz w:val="32"/>
          <w:szCs w:val="32"/>
        </w:rPr>
      </w:pPr>
    </w:p>
    <w:p w14:paraId="048D3C93" w14:textId="77777777" w:rsidR="00FF077B" w:rsidRDefault="00FF077B" w:rsidP="00F9630A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6317F8AA" w14:textId="6C9C52D6" w:rsid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p w14:paraId="3279452A" w14:textId="10644F78" w:rsidR="000455D4" w:rsidRPr="000455D4" w:rsidRDefault="000455D4" w:rsidP="000455D4">
      <w:pPr>
        <w:pStyle w:val="NoSpacing"/>
        <w:ind w:left="1440" w:hanging="1440"/>
        <w:rPr>
          <w:rFonts w:ascii="TH SarabunPSK" w:hAnsi="TH SarabunPSK" w:cs="TH SarabunPSK"/>
          <w:sz w:val="2"/>
          <w:szCs w:val="2"/>
        </w:rPr>
      </w:pPr>
    </w:p>
    <w:tbl>
      <w:tblPr>
        <w:tblStyle w:val="TableGrid"/>
        <w:tblW w:w="11335" w:type="dxa"/>
        <w:tblInd w:w="-5" w:type="dxa"/>
        <w:tblLook w:val="04A0" w:firstRow="1" w:lastRow="0" w:firstColumn="1" w:lastColumn="0" w:noHBand="0" w:noVBand="1"/>
      </w:tblPr>
      <w:tblGrid>
        <w:gridCol w:w="2384"/>
        <w:gridCol w:w="1440"/>
        <w:gridCol w:w="3286"/>
        <w:gridCol w:w="2110"/>
        <w:gridCol w:w="2115"/>
      </w:tblGrid>
      <w:tr w:rsidR="00F9630A" w:rsidRPr="001E1B63" w14:paraId="27AE3AF4" w14:textId="77777777" w:rsidTr="006A44A3">
        <w:tc>
          <w:tcPr>
            <w:tcW w:w="2384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61DDC6DC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422DB30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3286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183F7E2E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6D877F6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1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497EFC9F" w14:textId="77777777" w:rsidR="00F9630A" w:rsidRPr="001E1B63" w:rsidRDefault="00F9630A" w:rsidP="001A1255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F966F3" w:rsidRPr="001E1B63" w14:paraId="671B4B10" w14:textId="77777777" w:rsidTr="00F440B0">
        <w:trPr>
          <w:trHeight w:val="705"/>
        </w:trPr>
        <w:tc>
          <w:tcPr>
            <w:tcW w:w="2384" w:type="dxa"/>
          </w:tcPr>
          <w:p w14:paraId="6218584A" w14:textId="73890CDB" w:rsidR="00F966F3" w:rsidRPr="001E1B63" w:rsidRDefault="00F966F3" w:rsidP="00F966F3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D81C38">
              <w:rPr>
                <w:noProof/>
                <w:sz w:val="20"/>
                <w:szCs w:val="24"/>
              </w:rPr>
              <w:drawing>
                <wp:anchor distT="0" distB="0" distL="114300" distR="114300" simplePos="0" relativeHeight="252068864" behindDoc="0" locked="0" layoutInCell="1" allowOverlap="1" wp14:anchorId="3DF70177" wp14:editId="79A9BDF6">
                  <wp:simplePos x="0" y="0"/>
                  <wp:positionH relativeFrom="column">
                    <wp:posOffset>64770</wp:posOffset>
                  </wp:positionH>
                  <wp:positionV relativeFrom="page">
                    <wp:posOffset>39370</wp:posOffset>
                  </wp:positionV>
                  <wp:extent cx="1286510" cy="400050"/>
                  <wp:effectExtent l="0" t="0" r="8890" b="0"/>
                  <wp:wrapThrough wrapText="bothSides">
                    <wp:wrapPolygon edited="0">
                      <wp:start x="0" y="0"/>
                      <wp:lineTo x="0" y="20571"/>
                      <wp:lineTo x="21429" y="20571"/>
                      <wp:lineTo x="21429" y="0"/>
                      <wp:lineTo x="0" y="0"/>
                    </wp:wrapPolygon>
                  </wp:wrapThrough>
                  <wp:docPr id="1690295660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029566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651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270DC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VIETJET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 xml:space="preserve"> Airlines (</w:t>
            </w:r>
            <w:r w:rsidR="00270DCC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VZ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28"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5AFFEAD2" w14:textId="18BFF571" w:rsidR="00F966F3" w:rsidRPr="00FB1CA9" w:rsidRDefault="007008E0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6"/>
                <w14:ligatures w14:val="standardContextual"/>
              </w:rPr>
              <w:t>VZ3680</w:t>
            </w:r>
          </w:p>
        </w:tc>
        <w:tc>
          <w:tcPr>
            <w:tcW w:w="3286" w:type="dxa"/>
          </w:tcPr>
          <w:p w14:paraId="26E04F42" w14:textId="22BA26D4" w:rsidR="00F966F3" w:rsidRPr="00F966F3" w:rsidRDefault="00F966F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23"/>
                <w:szCs w:val="23"/>
                <w14:ligatures w14:val="standardContextual"/>
              </w:rPr>
            </w:pP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สุวรรณภูมิ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เฉิงตู 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(BKK</w:t>
            </w:r>
            <w:r w:rsidRPr="00D81C38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-</w:t>
            </w:r>
            <w:r w:rsidRPr="00D81C38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TFU)</w:t>
            </w:r>
          </w:p>
        </w:tc>
        <w:tc>
          <w:tcPr>
            <w:tcW w:w="2110" w:type="dxa"/>
          </w:tcPr>
          <w:p w14:paraId="064D7012" w14:textId="46CB6C14" w:rsidR="00F966F3" w:rsidRPr="00FB1CA9" w:rsidRDefault="007008E0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18.50-22.50</w:t>
            </w:r>
          </w:p>
        </w:tc>
        <w:tc>
          <w:tcPr>
            <w:tcW w:w="2115" w:type="dxa"/>
          </w:tcPr>
          <w:p w14:paraId="63D114E4" w14:textId="324228B8" w:rsidR="00F966F3" w:rsidRPr="00FB1CA9" w:rsidRDefault="00D321D3" w:rsidP="00E377E4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3</w:t>
            </w:r>
            <w:r w:rsidR="00F966F3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F966F3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F966F3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00</w:t>
            </w:r>
            <w:r w:rsidR="00F966F3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44E2AC67" w14:textId="5A9BDE82" w:rsidR="00A36324" w:rsidRPr="0048185B" w:rsidRDefault="007008E0" w:rsidP="00E55CD2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18.50</w:t>
      </w:r>
      <w:r w:rsidR="00E55CD2" w:rsidRPr="0048185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E55CD2" w:rsidRPr="0048185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E55CD2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เดินทางจาก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E55CD2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966F3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สุวรรณภูมิ</w:t>
      </w:r>
      <w:r w:rsidR="00F966F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ประเทศไทย</w:t>
      </w:r>
      <w:r w:rsidR="0095568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สู่</w:t>
      </w:r>
      <w:r w:rsidR="009F20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F2099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B1CA9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</w:p>
    <w:p w14:paraId="7BEC581B" w14:textId="1E888D0D" w:rsidR="00E55CD2" w:rsidRDefault="00A36324" w:rsidP="00A36324">
      <w:pPr>
        <w:pStyle w:val="NoSpacing"/>
        <w:rPr>
          <w:rFonts w:ascii="TH SarabunPSK" w:hAnsi="TH SarabunPSK" w:cs="TH SarabunPSK"/>
          <w:sz w:val="32"/>
          <w:szCs w:val="32"/>
          <w:cs/>
        </w:rPr>
      </w:pP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Pr="0048185B">
        <w:rPr>
          <w:rFonts w:ascii="TH SarabunPSK" w:hAnsi="TH SarabunPSK" w:cs="TH SarabunPSK"/>
          <w:sz w:val="32"/>
          <w:szCs w:val="32"/>
          <w:cs/>
        </w:rPr>
        <w:tab/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ประเทศจีนใช้</w:t>
      </w: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55CD2" w:rsidRPr="0048185B">
        <w:rPr>
          <w:rFonts w:ascii="TH SarabunPSK" w:hAnsi="TH SarabunPSK" w:cs="TH SarabunPSK" w:hint="cs"/>
          <w:sz w:val="32"/>
          <w:szCs w:val="32"/>
          <w:cs/>
        </w:rPr>
        <w:t>เวลาในการเดินทาง</w:t>
      </w:r>
      <w:r w:rsidR="00E55CD2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321D3">
        <w:rPr>
          <w:rFonts w:ascii="TH SarabunPSK" w:hAnsi="TH SarabunPSK" w:cs="TH SarabunPSK" w:hint="cs"/>
          <w:sz w:val="32"/>
          <w:szCs w:val="32"/>
          <w:cs/>
        </w:rPr>
        <w:t>3</w:t>
      </w:r>
      <w:r w:rsidR="007008E0">
        <w:rPr>
          <w:rFonts w:ascii="TH SarabunPSK" w:hAnsi="TH SarabunPSK" w:cs="TH SarabunPSK"/>
          <w:sz w:val="32"/>
          <w:szCs w:val="32"/>
        </w:rPr>
        <w:t xml:space="preserve"> </w:t>
      </w:r>
      <w:r w:rsidR="007008E0">
        <w:rPr>
          <w:rFonts w:ascii="TH SarabunPSK" w:hAnsi="TH SarabunPSK" w:cs="TH SarabunPSK" w:hint="cs"/>
          <w:sz w:val="32"/>
          <w:szCs w:val="32"/>
          <w:cs/>
        </w:rPr>
        <w:t>ชั่วโมง</w:t>
      </w:r>
    </w:p>
    <w:p w14:paraId="4C800633" w14:textId="157CCFEF" w:rsidR="00F9630A" w:rsidRPr="0048185B" w:rsidRDefault="007008E0" w:rsidP="00F9630A">
      <w:pPr>
        <w:pStyle w:val="NoSpacing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Cordia New" w:hAnsi="TH SarabunPSK" w:cs="TH SarabunPSK"/>
          <w:sz w:val="32"/>
          <w:szCs w:val="32"/>
        </w:rPr>
        <w:t>22.50</w:t>
      </w:r>
      <w:r w:rsidR="00F9630A" w:rsidRPr="0048185B">
        <w:rPr>
          <w:rFonts w:ascii="TH SarabunPSK" w:eastAsia="Cordia New" w:hAnsi="TH SarabunPSK" w:cs="TH SarabunPSK"/>
          <w:sz w:val="32"/>
          <w:szCs w:val="32"/>
        </w:rPr>
        <w:t xml:space="preserve"> </w:t>
      </w:r>
      <w:r w:rsidR="00F9630A" w:rsidRPr="0048185B">
        <w:rPr>
          <w:rFonts w:ascii="TH SarabunPSK" w:eastAsia="Cordia New" w:hAnsi="TH SarabunPSK" w:cs="TH SarabunPSK"/>
          <w:sz w:val="32"/>
          <w:szCs w:val="32"/>
          <w:cs/>
        </w:rPr>
        <w:t>น.</w:t>
      </w:r>
      <w:r w:rsidR="00F9630A" w:rsidRPr="0048185B">
        <w:rPr>
          <w:rFonts w:ascii="TH SarabunPSK" w:eastAsia="Cordia New" w:hAnsi="TH SarabunPSK" w:cs="TH SarabunPSK"/>
          <w:sz w:val="32"/>
          <w:szCs w:val="32"/>
        </w:rPr>
        <w:tab/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คณะเดินทางถึง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ประเทศจีนเมือง</w:t>
      </w:r>
      <w:r w:rsidR="00FB1CA9">
        <w:rPr>
          <w:rFonts w:ascii="TH SarabunPSK" w:hAnsi="TH SarabunPSK" w:cs="TH SarabunPSK" w:hint="cs"/>
          <w:sz w:val="32"/>
          <w:szCs w:val="32"/>
          <w:cs/>
        </w:rPr>
        <w:t>เฉิงตู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FB1CA9" w:rsidRPr="00947EBF">
        <w:rPr>
          <w:rFonts w:ascii="TH SarabunPSK" w:hAnsi="TH SarabunPSK" w:cs="TH SarabunPSK" w:hint="cs"/>
          <w:b/>
          <w:bCs/>
          <w:sz w:val="32"/>
          <w:szCs w:val="32"/>
          <w:cs/>
        </w:rPr>
        <w:t>เฉิงตูเทียนฟู่</w:t>
      </w:r>
      <w:r w:rsidR="00FB1CA9" w:rsidRPr="00FB1CA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F9630A" w:rsidRPr="0048185B">
        <w:rPr>
          <w:rFonts w:ascii="TH SarabunPSK" w:hAnsi="TH SarabunPSK" w:cs="TH SarabunPSK" w:hint="cs"/>
          <w:sz w:val="32"/>
          <w:szCs w:val="32"/>
          <w:cs/>
        </w:rPr>
        <w:t>นำทุกท่านผ่านกรมศุลกากร</w:t>
      </w:r>
      <w:r w:rsidR="00F9630A" w:rsidRPr="0048185B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667AAEFD" w14:textId="77777777" w:rsidR="00F9630A" w:rsidRDefault="00F9630A" w:rsidP="00F9630A">
      <w:pPr>
        <w:pStyle w:val="NoSpacing"/>
        <w:ind w:left="720" w:firstLine="720"/>
        <w:rPr>
          <w:rFonts w:ascii="TH SarabunPSK" w:hAnsi="TH SarabunPSK" w:cs="TH SarabunPSK"/>
          <w:sz w:val="32"/>
          <w:szCs w:val="32"/>
        </w:rPr>
      </w:pPr>
      <w:r w:rsidRPr="0048185B"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จากนั้นนำทุกท่านเดินทางเข้าสู่โรงแรมที่พัก </w:t>
      </w:r>
    </w:p>
    <w:p w14:paraId="6B5557BA" w14:textId="2939D485" w:rsidR="004F61A2" w:rsidRPr="00EF1EA5" w:rsidRDefault="00F9630A" w:rsidP="00A36324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</w:pP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4F23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7008E0" w:rsidRPr="007008E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CELEBRITY HOTEL </w:t>
      </w:r>
      <w:r w:rsidR="00947EBF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(ระดับมาตรฐาน 4 ดาวประเทศจีน) </w:t>
      </w:r>
      <w:r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05815002" w14:textId="77777777" w:rsidR="00E55CD2" w:rsidRPr="004F2551" w:rsidRDefault="00E55CD2" w:rsidP="004F2551">
      <w:pPr>
        <w:pStyle w:val="NoSpacing"/>
        <w:rPr>
          <w:rFonts w:ascii="TH SarabunPSK" w:eastAsia="Cordia New" w:hAnsi="TH SarabunPSK" w:cs="TH SarabunPSK"/>
          <w:sz w:val="10"/>
          <w:szCs w:val="10"/>
        </w:rPr>
      </w:pP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1345"/>
        <w:gridCol w:w="8460"/>
        <w:gridCol w:w="1525"/>
      </w:tblGrid>
      <w:tr w:rsidR="0022696C" w:rsidRPr="0022696C" w14:paraId="5E534C11" w14:textId="77777777" w:rsidTr="004F2551">
        <w:trPr>
          <w:trHeight w:val="857"/>
        </w:trPr>
        <w:tc>
          <w:tcPr>
            <w:tcW w:w="1345" w:type="dxa"/>
            <w:shd w:val="clear" w:color="auto" w:fill="7030A0"/>
          </w:tcPr>
          <w:p w14:paraId="27A5C541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D8D211D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C087C" w14:textId="77777777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C1E6AAA" w14:textId="43CB85AB" w:rsidR="00137CB7" w:rsidRPr="0022696C" w:rsidRDefault="00137CB7" w:rsidP="007D7D58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2 </w:t>
            </w:r>
          </w:p>
        </w:tc>
        <w:tc>
          <w:tcPr>
            <w:tcW w:w="8460" w:type="dxa"/>
            <w:shd w:val="clear" w:color="auto" w:fill="7030A0"/>
          </w:tcPr>
          <w:p w14:paraId="72598037" w14:textId="2B764D19" w:rsidR="00137CB7" w:rsidRPr="007008E0" w:rsidRDefault="00947EBF" w:rsidP="00947EBF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D321D3" w:rsidRP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</w:t>
            </w:r>
            <w:r w:rsidR="00D321D3" w:rsidRPr="00D321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D321D3" w:rsidRP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อุทยานซวงเฉียวโกว</w:t>
            </w:r>
            <w:r w:rsidR="00D321D3" w:rsidRPr="00D321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321D3" w:rsidRP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ภูเขาสี่ดรุณี</w:t>
            </w:r>
            <w:r w:rsid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D321D3" w:rsidRPr="00D321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="00D321D3" w:rsidRP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รวมรถประจำทางในอุทยาน</w:t>
            </w:r>
            <w:r w:rsidR="00D321D3" w:rsidRPr="00D321D3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)-</w:t>
            </w:r>
            <w:r w:rsidR="00D321D3" w:rsidRPr="00D321D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พักตูเจียงเยี่ยน</w:t>
            </w:r>
          </w:p>
        </w:tc>
        <w:tc>
          <w:tcPr>
            <w:tcW w:w="1525" w:type="dxa"/>
            <w:shd w:val="clear" w:color="auto" w:fill="7030A0"/>
          </w:tcPr>
          <w:p w14:paraId="6E98B8DC" w14:textId="77777777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3F8CBED" w14:textId="77777777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AB4349E" w14:textId="1A972976" w:rsidR="00137CB7" w:rsidRPr="0022696C" w:rsidRDefault="00137CB7" w:rsidP="007D7D58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E95549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667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59C9B104" w14:textId="34B43398" w:rsidR="00E55CD2" w:rsidRPr="00831071" w:rsidRDefault="00E55CD2" w:rsidP="00B8398B">
      <w:pPr>
        <w:pStyle w:val="NoSpacing"/>
        <w:ind w:left="1440" w:hanging="1440"/>
        <w:rPr>
          <w:rFonts w:ascii="TH SarabunPSK" w:eastAsia="Cordia New" w:hAnsi="TH SarabunPSK" w:cs="TH SarabunPSK"/>
          <w:color w:val="BF8F00" w:themeColor="accent4" w:themeShade="BF"/>
          <w:sz w:val="10"/>
          <w:szCs w:val="10"/>
        </w:rPr>
      </w:pPr>
    </w:p>
    <w:p w14:paraId="60C8BA9E" w14:textId="63DAC258" w:rsidR="007008E0" w:rsidRPr="004F2551" w:rsidRDefault="00F9630A" w:rsidP="00EF1EA5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Pr="004F255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4F2551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Pr="004F2551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0"/>
      </w:tblGrid>
      <w:tr w:rsidR="00871BD6" w14:paraId="0A37B295" w14:textId="77777777" w:rsidTr="00EF1EA5">
        <w:trPr>
          <w:trHeight w:val="5195"/>
        </w:trPr>
        <w:tc>
          <w:tcPr>
            <w:tcW w:w="11340" w:type="dxa"/>
          </w:tcPr>
          <w:p w14:paraId="57664A28" w14:textId="1FE006B2" w:rsidR="00871BD6" w:rsidRDefault="00871BD6" w:rsidP="00A57580">
            <w:pPr>
              <w:rPr>
                <w:rFonts w:ascii="TH SarabunPSK" w:eastAsia="Times New Roman" w:hAnsi="TH SarabunPSK" w:cs="TH SarabunPSK"/>
                <w:b/>
                <w:bCs/>
                <w:color w:val="EE36CB"/>
                <w:sz w:val="32"/>
                <w:szCs w:val="32"/>
              </w:rPr>
            </w:pPr>
            <w:r>
              <w:rPr>
                <w:noProof/>
                <w14:ligatures w14:val="standardContextual"/>
              </w:rPr>
              <w:drawing>
                <wp:anchor distT="0" distB="0" distL="114300" distR="114300" simplePos="0" relativeHeight="252101632" behindDoc="1" locked="0" layoutInCell="1" allowOverlap="1" wp14:anchorId="69DBC3E0" wp14:editId="73C5C0FA">
                  <wp:simplePos x="0" y="0"/>
                  <wp:positionH relativeFrom="column">
                    <wp:posOffset>-68580</wp:posOffset>
                  </wp:positionH>
                  <wp:positionV relativeFrom="page">
                    <wp:posOffset>39370</wp:posOffset>
                  </wp:positionV>
                  <wp:extent cx="7200900" cy="3161665"/>
                  <wp:effectExtent l="0" t="0" r="0" b="635"/>
                  <wp:wrapSquare wrapText="bothSides"/>
                  <wp:docPr id="8197185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9718581" name="Picture 1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900" cy="316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7EAF020" w14:textId="4E12A98B" w:rsidR="00276050" w:rsidRPr="004F2551" w:rsidRDefault="00B90A66" w:rsidP="00EF1EA5">
      <w:pPr>
        <w:ind w:left="1440"/>
        <w:jc w:val="thaiDistribute"/>
        <w:rPr>
          <w:rFonts w:ascii="TH SarabunPSK" w:eastAsia="Times New Roman" w:hAnsi="TH SarabunPSK" w:cs="TH SarabunPSK"/>
          <w:color w:val="000000" w:themeColor="text1"/>
          <w:sz w:val="32"/>
          <w:szCs w:val="32"/>
        </w:rPr>
      </w:pP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นำท่านเดินทางสู่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4F2551">
        <w:rPr>
          <w:rFonts w:ascii="TH SarabunPSK" w:eastAsia="Times New Roman" w:hAnsi="TH SarabunPSK" w:cs="TH SarabunPSK" w:hint="eastAsia"/>
          <w:color w:val="7030A0"/>
          <w:sz w:val="32"/>
          <w:szCs w:val="32"/>
          <w:cs/>
        </w:rPr>
        <w:t>“</w:t>
      </w:r>
      <w:r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ภูเขาสี่ดรุณี</w:t>
      </w:r>
      <w:r w:rsidRPr="004F2551">
        <w:rPr>
          <w:rFonts w:ascii="TH SarabunPSK" w:eastAsia="Times New Roman" w:hAnsi="TH SarabunPSK" w:cs="TH SarabunPSK" w:hint="eastAsia"/>
          <w:color w:val="7030A0"/>
          <w:sz w:val="32"/>
          <w:szCs w:val="32"/>
          <w:cs/>
        </w:rPr>
        <w:t>”</w:t>
      </w:r>
      <w:r w:rsidRPr="004F2551">
        <w:rPr>
          <w:rFonts w:ascii="TH SarabunPSK" w:eastAsia="Times New Roman" w:hAnsi="TH SarabunPSK" w:cs="TH SarabunPSK"/>
          <w:color w:val="7030A0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หรือในภาษาจีนเรียกว่า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ซื่อกูเหนียงซาน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สถานที่ซึ่งได้รับขนานนามว่า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เทือกเขาแอลป์แห่งตะวันออก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ด้วยภูมิประเทศที่งดงามเกินคำบรรยาย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จนกลายเป็นสวรรค์ของนักเดินทาง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นักถ่ายภาพ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และผู้ที่แสวงหาความสงบในธรรมชาติชาวทิเบตในท้องถิ่นขนานนามเทือกเขาแห่งนี้ว่า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เทพเจ้าผู้ปกปักรักษา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อันเปี่ยมด้วยความศักดิ์สิทธิ์และน่าเคารพบูชา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ตามตำนานเล่าว่า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ภูเขาทั้ง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4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ลูกนี้เปรียบเสมือนพี่น้องหญิงสาวผู้กล้าหาญที่ยืนหยัด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lastRenderedPageBreak/>
        <w:t>ปกป้องบ้านเกิดของตน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จึงเป็นที่มาของชื่อ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ภูเขาสี่ดรุณี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ภูเขาทั้ง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4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ลูกเรียงรายอย่างสง่างามบนที่ราบสูงยูนนาน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>-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กานซู่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โดย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ยอดเขาที่สูงที่สุดคือ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“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ยอดซื่อกูเหนียง</w:t>
      </w:r>
      <w:r w:rsidRPr="00B90A66">
        <w:rPr>
          <w:rFonts w:ascii="TH SarabunPSK" w:eastAsia="Times New Roman" w:hAnsi="TH SarabunPSK" w:cs="TH SarabunPSK" w:hint="eastAsia"/>
          <w:color w:val="000000" w:themeColor="text1"/>
          <w:sz w:val="32"/>
          <w:szCs w:val="32"/>
          <w:cs/>
        </w:rPr>
        <w:t>”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มีความสูงถึง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6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</w:rPr>
        <w:t>,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250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เมตรเหนือระดับน้ำทะเล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ซึ่งถือเป็นยอดเขาที่สูงที่สุดในมณฑลเสฉวน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ติดอันดับหนึ่งในยอดเขาที่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มีความงามที่สุดของประเทศจีน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ธรรมชาติที่อุดมสมบูรณ์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ทั้งแม่น้ำสายใส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ลำธารจากธารน้ำแข็ง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ป่าไม้เขียวชอุ่ม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ทุ่งหญ้าอัลไพน์</w:t>
      </w:r>
      <w:r w:rsidRPr="00B90A66">
        <w:rPr>
          <w:rFonts w:ascii="TH SarabunPSK" w:eastAsia="Times New Roman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B90A66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และสัตว์ป่าหายากหลากชนิด</w:t>
      </w:r>
    </w:p>
    <w:p w14:paraId="451D5583" w14:textId="7DD079D9" w:rsidR="00D321D3" w:rsidRDefault="00EF1EA5" w:rsidP="00EF1EA5">
      <w:pPr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F76003"/>
          <w:sz w:val="32"/>
          <w:szCs w:val="32"/>
          <w14:ligatures w14:val="standardContextual"/>
        </w:rPr>
        <w:drawing>
          <wp:anchor distT="0" distB="0" distL="114300" distR="114300" simplePos="0" relativeHeight="252156928" behindDoc="0" locked="0" layoutInCell="1" allowOverlap="1" wp14:anchorId="0AC8BA8F" wp14:editId="17BB6952">
            <wp:simplePos x="0" y="0"/>
            <wp:positionH relativeFrom="column">
              <wp:posOffset>57785</wp:posOffset>
            </wp:positionH>
            <wp:positionV relativeFrom="page">
              <wp:posOffset>1819275</wp:posOffset>
            </wp:positionV>
            <wp:extent cx="7210425" cy="3228975"/>
            <wp:effectExtent l="0" t="0" r="9525" b="9525"/>
            <wp:wrapSquare wrapText="bothSides"/>
            <wp:docPr id="1567345395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345395" name="รูปภาพ 3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0425" cy="3228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66939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="00966939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        </w:t>
      </w:r>
      <w:r w:rsidR="00966939" w:rsidRPr="004F255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966939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966939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="00966939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="00966939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อาหารกลางวัน ณ ภัตตาคาร</w:t>
      </w:r>
      <w:r w:rsidR="00966939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966939"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72CBB5D8" w14:textId="36C33806" w:rsidR="00CA7BF2" w:rsidRPr="00571FEF" w:rsidRDefault="00546E21" w:rsidP="00D321D3">
      <w:pPr>
        <w:ind w:left="1440"/>
        <w:jc w:val="thaiDistribute"/>
        <w:rPr>
          <w:rFonts w:ascii="TH SarabunPSK" w:eastAsia="Times New Roman" w:hAnsi="TH SarabunPSK" w:cs="TH SarabunPSK"/>
          <w:sz w:val="30"/>
          <w:szCs w:val="30"/>
        </w:rPr>
      </w:pPr>
      <w:r>
        <w:rPr>
          <w:rFonts w:ascii="TH SarabunPSK" w:eastAsia="Times New Roman" w:hAnsi="TH SarabunPSK" w:cs="TH SarabunPSK"/>
          <w:b/>
          <w:bCs/>
          <w:noProof/>
          <w:color w:val="B10EC2"/>
          <w:sz w:val="32"/>
          <w:szCs w:val="32"/>
        </w:rPr>
        <w:drawing>
          <wp:anchor distT="0" distB="0" distL="114300" distR="114300" simplePos="0" relativeHeight="252158976" behindDoc="1" locked="0" layoutInCell="1" allowOverlap="1" wp14:anchorId="7246477E" wp14:editId="22DAD15F">
            <wp:simplePos x="0" y="0"/>
            <wp:positionH relativeFrom="margin">
              <wp:posOffset>-46990</wp:posOffset>
            </wp:positionH>
            <wp:positionV relativeFrom="paragraph">
              <wp:posOffset>5019675</wp:posOffset>
            </wp:positionV>
            <wp:extent cx="7209155" cy="2390775"/>
            <wp:effectExtent l="0" t="0" r="0" b="9525"/>
            <wp:wrapTight wrapText="bothSides">
              <wp:wrapPolygon edited="0">
                <wp:start x="57" y="0"/>
                <wp:lineTo x="57" y="21514"/>
                <wp:lineTo x="21518" y="21514"/>
                <wp:lineTo x="21518" y="0"/>
                <wp:lineTo x="57" y="0"/>
              </wp:wrapPolygon>
            </wp:wrapTight>
            <wp:docPr id="202883758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6681941" name="รูปภาพ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691" r="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915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A66" w:rsidRPr="00CA7BF2">
        <w:rPr>
          <w:rFonts w:ascii="TH SarabunPSK" w:eastAsia="Times New Roman" w:hAnsi="TH SarabunPSK" w:cs="TH SarabunPSK"/>
          <w:sz w:val="30"/>
          <w:szCs w:val="30"/>
          <w:cs/>
        </w:rPr>
        <w:t xml:space="preserve">นำท่านนั่งรถที่ทางอุทยานเตรียมไว้เที่ยวชมธรมชาติท่ามกลาง </w:t>
      </w:r>
      <w:r w:rsidR="00B90A66" w:rsidRPr="004F2551">
        <w:rPr>
          <w:rFonts w:ascii="TH SarabunPSK" w:eastAsia="Times New Roman" w:hAnsi="TH SarabunPSK" w:cs="TH SarabunPSK"/>
          <w:b/>
          <w:bCs/>
          <w:color w:val="7030A0"/>
          <w:sz w:val="30"/>
          <w:szCs w:val="30"/>
          <w:cs/>
        </w:rPr>
        <w:t>หุบเขาซวงเฉียวโกว</w:t>
      </w:r>
      <w:r w:rsidR="00B90A66" w:rsidRPr="004F2551">
        <w:rPr>
          <w:rFonts w:ascii="TH SarabunPSK" w:eastAsia="Times New Roman" w:hAnsi="TH SarabunPSK" w:cs="TH SarabunPSK"/>
          <w:color w:val="7030A0"/>
          <w:sz w:val="30"/>
          <w:szCs w:val="30"/>
          <w:cs/>
        </w:rPr>
        <w:t xml:space="preserve"> </w:t>
      </w:r>
      <w:r w:rsidR="00B90A66" w:rsidRPr="00CA7BF2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 xml:space="preserve">มีธารน้ำยาว </w:t>
      </w:r>
      <w:r w:rsidR="00B90A66" w:rsidRPr="00CA7BF2">
        <w:rPr>
          <w:rFonts w:ascii="TH SarabunPSK" w:eastAsia="Times New Roman" w:hAnsi="TH SarabunPSK" w:cs="TH SarabunPSK"/>
          <w:color w:val="000000" w:themeColor="text1"/>
          <w:sz w:val="30"/>
          <w:szCs w:val="30"/>
        </w:rPr>
        <w:t xml:space="preserve">35 </w:t>
      </w:r>
      <w:r w:rsidR="00B90A66" w:rsidRPr="00CA7BF2">
        <w:rPr>
          <w:rFonts w:ascii="TH SarabunPSK" w:eastAsia="Times New Roman" w:hAnsi="TH SarabunPSK" w:cs="TH SarabunPSK"/>
          <w:color w:val="000000" w:themeColor="text1"/>
          <w:sz w:val="30"/>
          <w:szCs w:val="30"/>
          <w:cs/>
        </w:rPr>
        <w:t>กม.</w:t>
      </w:r>
      <w:r w:rsidR="00B90A66" w:rsidRPr="00CA7BF2">
        <w:rPr>
          <w:rFonts w:ascii="TH SarabunPSK" w:eastAsia="Times New Roman" w:hAnsi="TH SarabunPSK" w:cs="TH SarabunPSK"/>
          <w:sz w:val="30"/>
          <w:szCs w:val="30"/>
          <w:cs/>
        </w:rPr>
        <w:t xml:space="preserve">บวกกับทิวทัศน์ของภูเขาเป็นหลัก ลำธารผ่านจุดต่างๆที่เป็นจุดทิวทัศน์ ไม่ว่าจะเป็น ซานกัวจวง เขาหนิวซิน เย่เหรินเฟิง ถือเป็นจุดท่องเที่ยวแห่งหนึ่งของเขาสี่ดรุณีที่รวบรวมจุดสำคัญหลายๆ อย่างเข้าด้วยกันไว้ในบริเวณที่ลำธารเส้นนี้ไหลผ่าน ถ่ายรูปโซน </w:t>
      </w:r>
      <w:r w:rsidR="00B90A66" w:rsidRPr="00CA7BF2">
        <w:rPr>
          <w:rFonts w:ascii="TH SarabunPSK" w:eastAsia="Times New Roman" w:hAnsi="TH SarabunPSK" w:cs="TH SarabunPSK"/>
          <w:sz w:val="30"/>
          <w:szCs w:val="30"/>
        </w:rPr>
        <w:t>360</w:t>
      </w:r>
      <w:r w:rsidR="00B90A66" w:rsidRPr="00CA7BF2">
        <w:rPr>
          <w:rFonts w:ascii="TH SarabunPSK" w:eastAsia="Times New Roman" w:hAnsi="TH SarabunPSK" w:cs="TH SarabunPSK"/>
          <w:sz w:val="30"/>
          <w:szCs w:val="30"/>
          <w:cs/>
        </w:rPr>
        <w:t>องศาสุดฮิต เรียกได้ว่าเป็นสวิสแห่งจีน</w:t>
      </w:r>
      <w:r w:rsidR="00B90A66" w:rsidRPr="00CA7BF2">
        <w:rPr>
          <w:rFonts w:ascii="TH SarabunPSK" w:eastAsia="Times New Roman" w:hAnsi="TH SarabunPSK" w:cs="TH SarabunPSK" w:hint="cs"/>
          <w:sz w:val="30"/>
          <w:szCs w:val="30"/>
          <w:cs/>
        </w:rPr>
        <w:t xml:space="preserve"> </w:t>
      </w:r>
      <w:r w:rsidR="00B90A66" w:rsidRPr="00CA7BF2">
        <w:rPr>
          <w:rFonts w:ascii="TH SarabunPSK" w:eastAsia="Times New Roman" w:hAnsi="TH SarabunPSK" w:cs="TH SarabunPSK"/>
          <w:sz w:val="30"/>
          <w:szCs w:val="30"/>
          <w:cs/>
        </w:rPr>
        <w:t xml:space="preserve">ภายในหุบเขาแห่งนี้ทอดยาวไปด้วย ธารน้ำสายหลักความยาวกว่า </w:t>
      </w:r>
      <w:r w:rsidR="00B90A66" w:rsidRPr="00CA7BF2">
        <w:rPr>
          <w:rFonts w:ascii="TH SarabunPSK" w:eastAsia="Times New Roman" w:hAnsi="TH SarabunPSK" w:cs="TH SarabunPSK"/>
          <w:sz w:val="30"/>
          <w:szCs w:val="30"/>
        </w:rPr>
        <w:t xml:space="preserve">35 </w:t>
      </w:r>
      <w:r w:rsidR="00B90A66" w:rsidRPr="00CA7BF2">
        <w:rPr>
          <w:rFonts w:ascii="TH SarabunPSK" w:eastAsia="Times New Roman" w:hAnsi="TH SarabunPSK" w:cs="TH SarabunPSK"/>
          <w:sz w:val="30"/>
          <w:szCs w:val="30"/>
          <w:cs/>
        </w:rPr>
        <w:t xml:space="preserve">กิโลเมตร ซึ่งไหลผ่านภูเขาหิมะอันยิ่งใหญ่ ป่าสนสูงตระหง่าน และทุ่งหญ้าอัลไพน์ที่สวยงามดั่งภาพวาด ธรรมชาติสองข้างทางเปลี่ยนไปตามระดับความสูง ให้ภาพที่งดงามและหลากหลายเสมือนพาเราขึ้นสวรรค์ทีละขั้นด้วยความงดงามที่เปรียบเสมือนเทือกเขาแอลป์แห่งประเทศสวิตเซอร์แลนด์ ชวงเฉียวโกวจึงได้รับสมญานามว่า“สวิตเซอร์แลนด์แห่งแดนมังกร” </w:t>
      </w:r>
    </w:p>
    <w:p w14:paraId="79956A7D" w14:textId="659F9926" w:rsidR="00F02D48" w:rsidRDefault="00F02D48" w:rsidP="00F02D48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 xml:space="preserve">หมายเหตุ: หากอุทยานปิดให้บริการ หรือไม่สามารถเข้าชมได้ เนื่องจากการก่อสร้างหรือซ่อมแซมถนน สภาพอากาศ </w:t>
      </w:r>
      <w:r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ตาม</w:t>
      </w: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 xml:space="preserve">ประกาศของอุทยาน หรือเหตุสุดวิสัยอื่น ๆ บริษัทฯ ขอสงวนสิทธิ์ </w:t>
      </w:r>
    </w:p>
    <w:p w14:paraId="4F377D30" w14:textId="55689D88" w:rsidR="009153C8" w:rsidRPr="00F02D48" w:rsidRDefault="00F02D48" w:rsidP="00F02D48">
      <w:pPr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cs/>
        </w:rPr>
      </w:pPr>
      <w:r w:rsidRPr="00F02D48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ไม่คืนค่าใช้จ่ายในส่วนดังกล่าว และจะพิจารณาปรับเปลี่ยนหรือจัดโปรแกรมทดแทนตามความเหมาะสม โดยไม่จำเป็นต้องแจ้งให้ทราบล่วงหน้า ทั้งนี้ บริษัทฯ จะยึดถือ ความปลอดภัยของนักท่องเที่ยว และ ประกาศของอุทยาน เป็นสำคัญ</w:t>
      </w:r>
      <w:r w:rsidR="00E824B0" w:rsidRPr="009843A0">
        <w:rPr>
          <w:rFonts w:ascii="TH SarabunPSK" w:eastAsia="Times New Roman" w:hAnsi="TH SarabunPSK" w:cs="TH SarabunPSK" w:hint="cs"/>
          <w:b/>
          <w:bCs/>
          <w:color w:val="EE0000"/>
          <w:sz w:val="22"/>
          <w:szCs w:val="22"/>
          <w:highlight w:val="yellow"/>
          <w:cs/>
        </w:rPr>
        <w:t>และ</w:t>
      </w:r>
      <w:r w:rsidR="00E824B0" w:rsidRPr="009843A0">
        <w:rPr>
          <w:rFonts w:ascii="TH SarabunPSK" w:eastAsia="Times New Roman" w:hAnsi="TH SarabunPSK" w:cs="TH SarabunPSK"/>
          <w:b/>
          <w:bCs/>
          <w:color w:val="EE0000"/>
          <w:sz w:val="22"/>
          <w:szCs w:val="22"/>
          <w:highlight w:val="yellow"/>
          <w:cs/>
        </w:rPr>
        <w:t>ปริมาณหิมะ ขึ้นอยู่กับสภาพอากาศและฤดูกาล</w:t>
      </w:r>
    </w:p>
    <w:p w14:paraId="3F90D21B" w14:textId="1ECA8656" w:rsidR="007A5657" w:rsidRPr="004F2551" w:rsidRDefault="007A5657" w:rsidP="00A57580">
      <w:pPr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4F255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</w:t>
      </w:r>
      <w:r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ณ ภัตตาคาร</w:t>
      </w:r>
      <w:r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47AA5AA3" w14:textId="608A90A2" w:rsidR="00571FEF" w:rsidRPr="00D73780" w:rsidRDefault="007A5657" w:rsidP="00D73780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F234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4F234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8E1D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06BDE" w:rsidRPr="00806BDE">
        <w:rPr>
          <w:rFonts w:ascii="TH SarabunPSK" w:eastAsia="Angsana New" w:hAnsi="TH SarabunPSK" w:cs="TH SarabunPSK"/>
          <w:b/>
          <w:bCs/>
          <w:sz w:val="32"/>
          <w:szCs w:val="32"/>
        </w:rPr>
        <w:t>MINGZHISHANGCHUN HOTEL</w:t>
      </w:r>
      <w:r w:rsidR="00806BDE">
        <w:rPr>
          <w:rFonts w:ascii="TH SarabunPSK" w:eastAsia="Angsana New" w:hAnsi="TH SarabunPSK" w:cs="TH SarabunPSK" w:hint="cs"/>
          <w:b/>
          <w:bCs/>
          <w:sz w:val="25"/>
          <w:szCs w:val="25"/>
          <w:cs/>
        </w:rPr>
        <w:t xml:space="preserve"> </w:t>
      </w:r>
      <w:r w:rsidR="00947EBF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(ระดับมาตรฐาน 4 ดาวประเทศจีน) </w:t>
      </w:r>
      <w:r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5DA82890" w14:textId="77777777" w:rsidR="00B52E22" w:rsidRDefault="00B52E22" w:rsidP="009B25D8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0" w:type="auto"/>
        <w:tblInd w:w="-5" w:type="dxa"/>
        <w:shd w:val="clear" w:color="auto" w:fill="7030A0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2B644C" w:rsidRPr="00EC604D" w14:paraId="48BE2D29" w14:textId="77777777" w:rsidTr="004F2551">
        <w:trPr>
          <w:trHeight w:val="812"/>
        </w:trPr>
        <w:tc>
          <w:tcPr>
            <w:tcW w:w="1344" w:type="dxa"/>
            <w:shd w:val="clear" w:color="auto" w:fill="7030A0"/>
          </w:tcPr>
          <w:p w14:paraId="5BD8C042" w14:textId="77777777" w:rsidR="002B644C" w:rsidRPr="0022696C" w:rsidRDefault="002B644C" w:rsidP="00C33C7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5547E31" w14:textId="77777777" w:rsidR="002B644C" w:rsidRPr="0022696C" w:rsidRDefault="002B644C" w:rsidP="00C33C7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579EBF4" w14:textId="77777777" w:rsidR="002B644C" w:rsidRPr="0022696C" w:rsidRDefault="002B644C" w:rsidP="00C33C7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15DB46D" w14:textId="77777777" w:rsidR="002B644C" w:rsidRPr="0022696C" w:rsidRDefault="002B644C" w:rsidP="00C33C7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3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52" w:type="dxa"/>
            <w:shd w:val="clear" w:color="auto" w:fill="7030A0"/>
          </w:tcPr>
          <w:p w14:paraId="0CE00AC0" w14:textId="77777777" w:rsidR="00D80CE5" w:rsidRDefault="00B90A66" w:rsidP="00B90A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90A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หมีแพนด้าเซลฟี่-หอสมุดจงซูเก๋อ-</w:t>
            </w:r>
            <w:r w:rsidRPr="00B90A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EASTERN SUBERBS MEMORY-</w:t>
            </w:r>
            <w:bookmarkStart w:id="2" w:name="_Hlk235175458"/>
            <w:r w:rsidRPr="00B90A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ถนนคนเดินชนซีหลู่</w:t>
            </w:r>
            <w:bookmarkEnd w:id="2"/>
          </w:p>
          <w:p w14:paraId="00DA9C5E" w14:textId="0A092798" w:rsidR="00B90A66" w:rsidRPr="00B90A66" w:rsidRDefault="00B90A66" w:rsidP="00B90A6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bookmarkStart w:id="3" w:name="_Hlk235175753"/>
            <w:r w:rsidRPr="00B90A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แพนด้ายักษ์ปีนตึก ณ ตึก </w:t>
            </w:r>
            <w:r w:rsidRPr="00B90A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IFS</w:t>
            </w:r>
            <w:bookmarkEnd w:id="3"/>
            <w:r w:rsidRPr="00B90A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-ถนนคนเดินไท่กู่หลี่-ตึก</w:t>
            </w:r>
            <w:r w:rsidR="00D80CE5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ไม้ไผ่ </w:t>
            </w:r>
            <w:r w:rsidRPr="00B90A66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SKP</w:t>
            </w:r>
            <w:r w:rsidRPr="00B90A6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-ชมแสงสีตึกแฝดยามค่ำคืน</w:t>
            </w:r>
          </w:p>
          <w:p w14:paraId="4849E281" w14:textId="4E21C6F6" w:rsidR="002B644C" w:rsidRPr="0022696C" w:rsidRDefault="002B644C" w:rsidP="00F966F3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1524" w:type="dxa"/>
            <w:shd w:val="clear" w:color="auto" w:fill="7030A0"/>
          </w:tcPr>
          <w:p w14:paraId="55833F1C" w14:textId="77777777" w:rsidR="002B644C" w:rsidRPr="0022696C" w:rsidRDefault="002B644C" w:rsidP="00C33C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719039E" w14:textId="77777777" w:rsidR="002B644C" w:rsidRPr="0022696C" w:rsidRDefault="002B644C" w:rsidP="00C33C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5AC9433" w14:textId="01927832" w:rsidR="002B644C" w:rsidRPr="0022696C" w:rsidRDefault="002B644C" w:rsidP="00C33C7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76667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7A5657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195CDF45" w14:textId="6F737255" w:rsidR="00B90A66" w:rsidRPr="00571FEF" w:rsidRDefault="004F2551" w:rsidP="009B25D8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 w:rsidRPr="00B90A66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31328" behindDoc="1" locked="0" layoutInCell="1" allowOverlap="1" wp14:anchorId="12348284" wp14:editId="5CEBB557">
            <wp:simplePos x="0" y="0"/>
            <wp:positionH relativeFrom="margin">
              <wp:posOffset>635</wp:posOffset>
            </wp:positionH>
            <wp:positionV relativeFrom="paragraph">
              <wp:posOffset>350520</wp:posOffset>
            </wp:positionV>
            <wp:extent cx="7171055" cy="3733800"/>
            <wp:effectExtent l="0" t="0" r="0" b="0"/>
            <wp:wrapTight wrapText="bothSides">
              <wp:wrapPolygon edited="0">
                <wp:start x="0" y="0"/>
                <wp:lineTo x="0" y="21490"/>
                <wp:lineTo x="21518" y="21490"/>
                <wp:lineTo x="21518" y="0"/>
                <wp:lineTo x="0" y="0"/>
              </wp:wrapPolygon>
            </wp:wrapTight>
            <wp:docPr id="8100043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0438" name="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7" t="1081"/>
                    <a:stretch/>
                  </pic:blipFill>
                  <pic:spPr bwMode="auto">
                    <a:xfrm>
                      <a:off x="0" y="0"/>
                      <a:ext cx="7171055" cy="373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B644C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2B644C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2B644C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2B644C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="002B644C" w:rsidRPr="004F255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2B644C" w:rsidRPr="004F2551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="002B644C"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="002B644C" w:rsidRPr="004F2551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600B9A61" w14:textId="696AF4B6" w:rsidR="00B90A66" w:rsidRDefault="00B90A66" w:rsidP="004F255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28"/>
        </w:rPr>
      </w:pPr>
      <w:r w:rsidRPr="000A34F0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นำท่านชมเเละถ่ายรูปมาสคอตเเพนด้ายักษ์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หรือ </w:t>
      </w:r>
      <w:r w:rsidRPr="004F2551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>หมีเเพนด้าเซลฟี่</w:t>
      </w:r>
      <w:r w:rsidRPr="004F2551">
        <w:rPr>
          <w:rFonts w:ascii="TH SarabunPSK" w:hAnsi="TH SarabunPSK" w:cs="TH SarabunPSK"/>
          <w:color w:val="7030A0"/>
          <w:sz w:val="32"/>
          <w:szCs w:val="32"/>
          <w:cs/>
        </w:rPr>
        <w:t xml:space="preserve">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แลนด์มาร์กสุดสร้างสรรค์ของเมืองที่กำลังโด่งดังในหมู่นักท่องเที่ยวและคนท้องถิ่น มาสคอตตัวนี้ไม่ใช่หมีแพนด้าธรรมดา แต่เป็นงานศิลปะสาธารณะ ขนาดมหึมาที่ถูกออกแบบขึ้นเพื่อสร้างสีสันและเอกลักษณ์ให้กับพื้นที่เมือง มาสคอตแพนด้าเซลฟี่มีขนาดมหึมา กว้างถึง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11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ยาว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26.5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สูง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12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เมตร และมีน้ำหนักมากถึง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</w:rPr>
        <w:t xml:space="preserve">130 </w:t>
      </w:r>
      <w:r w:rsidRPr="0000461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ตัน เลยทีเดียว จึงนับว่าเป็นหนึ่งในผลงานศิลปะรูปสัตว์ที่มีขนาดใหญ่ที่สุดแห่งหนึ่งในเอเชีย</w:t>
      </w:r>
    </w:p>
    <w:p w14:paraId="3BBBB582" w14:textId="2130E237" w:rsidR="004F2551" w:rsidRDefault="00571FEF" w:rsidP="004F2551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28"/>
        </w:rPr>
      </w:pPr>
      <w:r>
        <w:rPr>
          <w:rFonts w:ascii="TH SarabunPSK" w:hAnsi="TH SarabunPSK" w:cs="TH SarabunPSK"/>
          <w:b/>
          <w:bCs/>
          <w:noProof/>
          <w:color w:val="DB6413"/>
          <w:sz w:val="28"/>
        </w:rPr>
        <w:drawing>
          <wp:anchor distT="0" distB="0" distL="114300" distR="114300" simplePos="0" relativeHeight="252133376" behindDoc="0" locked="0" layoutInCell="1" allowOverlap="1" wp14:anchorId="7E538E5C" wp14:editId="6F5ADAA8">
            <wp:simplePos x="0" y="0"/>
            <wp:positionH relativeFrom="margin">
              <wp:posOffset>4737504</wp:posOffset>
            </wp:positionH>
            <wp:positionV relativeFrom="paragraph">
              <wp:posOffset>-6034</wp:posOffset>
            </wp:positionV>
            <wp:extent cx="2437588" cy="3315335"/>
            <wp:effectExtent l="0" t="0" r="1270" b="0"/>
            <wp:wrapNone/>
            <wp:docPr id="19297953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25"/>
                    <a:stretch/>
                  </pic:blipFill>
                  <pic:spPr bwMode="auto">
                    <a:xfrm>
                      <a:off x="0" y="0"/>
                      <a:ext cx="2437588" cy="331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90A66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32352" behindDoc="0" locked="0" layoutInCell="1" allowOverlap="1" wp14:anchorId="08F69526" wp14:editId="33771D8A">
            <wp:simplePos x="0" y="0"/>
            <wp:positionH relativeFrom="margin">
              <wp:posOffset>-28575</wp:posOffset>
            </wp:positionH>
            <wp:positionV relativeFrom="paragraph">
              <wp:posOffset>12282</wp:posOffset>
            </wp:positionV>
            <wp:extent cx="4762500" cy="3305175"/>
            <wp:effectExtent l="0" t="0" r="0" b="9525"/>
            <wp:wrapNone/>
            <wp:docPr id="1406736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73662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305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A76237" w14:textId="02200372" w:rsidR="00B90A66" w:rsidRDefault="00B90A66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E5E878D" w14:textId="7C493472" w:rsidR="00B90A66" w:rsidRDefault="00B90A66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4998677F" w14:textId="35E8530C" w:rsidR="00B90A66" w:rsidRDefault="00B90A66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6DD48C66" w14:textId="77777777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647E6989" w14:textId="77777777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74A74FC5" w14:textId="21B12D7F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749EC78" w14:textId="6FCF1F49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8188DCD" w14:textId="0F9C529D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4DCDC6B2" w14:textId="77777777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0833D08" w14:textId="78DDF571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F627D1F" w14:textId="77777777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6B412CCF" w14:textId="357B3713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714AF5D" w14:textId="0ABAD78A" w:rsidR="00AD63A4" w:rsidRDefault="00AD63A4" w:rsidP="009B25D8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0522C76" w14:textId="4681DC59" w:rsidR="003F3334" w:rsidRDefault="003F3334" w:rsidP="00571F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80CE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นำทุกท่านสู่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F2551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หอสมุดจงซูเก๋อ เฉิงตู (</w:t>
      </w:r>
      <w:proofErr w:type="spellStart"/>
      <w:r w:rsidRPr="004F2551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Dujiangyan</w:t>
      </w:r>
      <w:proofErr w:type="spellEnd"/>
      <w:r w:rsidRPr="004F2551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proofErr w:type="spellStart"/>
      <w:r w:rsidRPr="004F2551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Zhongshuge</w:t>
      </w:r>
      <w:proofErr w:type="spellEnd"/>
      <w:r w:rsidRPr="004F2551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)</w:t>
      </w:r>
      <w:r w:rsidRPr="004F2551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Pr="003F3334">
        <w:rPr>
          <w:rFonts w:ascii="TH SarabunPSK" w:hAnsi="TH SarabunPSK" w:cs="TH SarabunPSK" w:hint="cs"/>
          <w:sz w:val="32"/>
          <w:szCs w:val="32"/>
          <w:cs/>
        </w:rPr>
        <w:t>ตั้งอยู่ในเมืองตูเจียงเยี่ยน ห่างจากตัวเมืองเฉิงตูไปทางทิศตะวันตกเฉียงเหนือ</w:t>
      </w:r>
      <w:r w:rsidRPr="003F3334">
        <w:rPr>
          <w:rFonts w:ascii="TH SarabunPSK" w:hAnsi="TH SarabunPSK" w:cs="TH SarabunPSK" w:hint="cs"/>
          <w:sz w:val="32"/>
          <w:szCs w:val="32"/>
        </w:rPr>
        <w:t xml:space="preserve"> </w:t>
      </w:r>
      <w:r w:rsidRPr="003F3334">
        <w:rPr>
          <w:rFonts w:ascii="TH SarabunPSK" w:hAnsi="TH SarabunPSK" w:cs="TH SarabunPSK" w:hint="cs"/>
          <w:sz w:val="32"/>
          <w:szCs w:val="32"/>
          <w:cs/>
        </w:rPr>
        <w:t>ที่นี่คือร้านหนังสือและพื้นที่อ่านหนังสือที่โด่งดังระดับโลกด้วยดีไซน์สุดอลังการที่ได้รับแรงบันดาลใจจากสถาปัตยกรรมจีนโบราณ โดยมีการตกแต่งด้วยชั้นหนังสือโค้งสูงจรดเพดานและกระจกเงาที่สะท้อนแสงไฟ ทำให้รู้สึกราวกับกำลังเดินอยู่ในโลกแฟนตาซีหรือเขาวงกตแห่งเวทมนตร์</w:t>
      </w:r>
    </w:p>
    <w:p w14:paraId="1E4B6840" w14:textId="73D06CBB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  <w:r w:rsidRPr="003F3334">
        <w:rPr>
          <w:rFonts w:ascii="TH SarabunPSK" w:hAnsi="TH SarabunPSK" w:cs="TH SarabunPSK"/>
          <w:b/>
          <w:bCs/>
          <w:noProof/>
          <w:color w:val="DB6413"/>
          <w:sz w:val="32"/>
          <w:szCs w:val="32"/>
          <w:cs/>
        </w:rPr>
        <w:drawing>
          <wp:anchor distT="0" distB="0" distL="114300" distR="114300" simplePos="0" relativeHeight="252134400" behindDoc="0" locked="0" layoutInCell="1" allowOverlap="1" wp14:anchorId="6505C57F" wp14:editId="61525FF1">
            <wp:simplePos x="0" y="0"/>
            <wp:positionH relativeFrom="page">
              <wp:posOffset>121920</wp:posOffset>
            </wp:positionH>
            <wp:positionV relativeFrom="paragraph">
              <wp:posOffset>111125</wp:posOffset>
            </wp:positionV>
            <wp:extent cx="5535295" cy="3164840"/>
            <wp:effectExtent l="0" t="0" r="8255" b="0"/>
            <wp:wrapNone/>
            <wp:docPr id="8009035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903567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35295" cy="3164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noProof/>
          <w:color w:val="DB6413"/>
          <w:sz w:val="32"/>
          <w:szCs w:val="32"/>
        </w:rPr>
        <w:drawing>
          <wp:anchor distT="0" distB="0" distL="114300" distR="114300" simplePos="0" relativeHeight="252135424" behindDoc="0" locked="0" layoutInCell="1" allowOverlap="1" wp14:anchorId="24F9B570" wp14:editId="30379358">
            <wp:simplePos x="0" y="0"/>
            <wp:positionH relativeFrom="margin">
              <wp:align>right</wp:align>
            </wp:positionH>
            <wp:positionV relativeFrom="paragraph">
              <wp:posOffset>108585</wp:posOffset>
            </wp:positionV>
            <wp:extent cx="2292985" cy="3164840"/>
            <wp:effectExtent l="0" t="0" r="0" b="0"/>
            <wp:wrapNone/>
            <wp:docPr id="37229660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3068" cy="3164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FBEEB" w14:textId="56D79AEB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BFC85A3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6A20ABAA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25E98F57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2CFDFE2D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32B7B47E" w14:textId="18FA95EF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665780B1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48E9E7AD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012BC61D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6FD50847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DE0C8A0" w14:textId="77777777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1D40A562" w14:textId="77777777" w:rsidR="003F3334" w:rsidRDefault="003F3334" w:rsidP="003F3334">
      <w:pPr>
        <w:pStyle w:val="NoSpacing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4F010DD5" w14:textId="375BCB96" w:rsidR="003F3334" w:rsidRDefault="003F3334" w:rsidP="003F3334">
      <w:pPr>
        <w:pStyle w:val="NoSpacing"/>
        <w:ind w:left="1440"/>
        <w:jc w:val="thaiDistribute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D80CE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นำทุกท่านสู่</w:t>
      </w:r>
      <w:r w:rsidRPr="003F3334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shd w:val="clear" w:color="auto" w:fill="FFFFFF"/>
        </w:rPr>
        <w:t>Eastern Suburb Memory Chengdu</w:t>
      </w:r>
      <w:r w:rsidRPr="004F2551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</w:rPr>
        <w:t xml:space="preserve">  </w:t>
      </w:r>
      <w:r w:rsidRPr="004F2551">
        <w:rPr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ย่านอาร์ตสุดคูลของเฉิงตูที่สายถ่ายรูปต้องกดเลิฟ! 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</w:rPr>
        <w:t xml:space="preserve">Eastern Suburb Memory 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คือพื้นที่โรงงานอุตสาหกรรมเก่าที่ถูกรีโนเวตให้กลายเป็น 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</w:rPr>
        <w:t xml:space="preserve">Creative Park 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>เต็มไปด้วยกราฟฟิตี้ วอลล์อาร์ต คาเฟ่ และสตูดิโอศิลปะ เดินแล้วฟีลเหมือนอยู่ในย่านฮิป ๆ ของยุโรป แต่ผสมกลิ่นอายจีนแบบร่วมสมัยอย่างลงตัว</w:t>
      </w:r>
    </w:p>
    <w:p w14:paraId="05A42B41" w14:textId="3603E8A7" w:rsidR="003F3334" w:rsidRDefault="003F3334" w:rsidP="003F3334">
      <w:pPr>
        <w:pStyle w:val="NoSpacing"/>
        <w:ind w:left="1440"/>
        <w:rPr>
          <w:rFonts w:ascii="TH SarabunPSK" w:hAnsi="TH SarabunPSK" w:cs="TH SarabunPSK"/>
          <w:color w:val="333333"/>
          <w:sz w:val="32"/>
          <w:szCs w:val="32"/>
          <w:shd w:val="clear" w:color="auto" w:fill="FFFFFF"/>
        </w:rPr>
      </w:pP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</w:rPr>
        <w:t xml:space="preserve"> </w:t>
      </w:r>
      <w:r w:rsidRPr="003F3334">
        <w:rPr>
          <w:rFonts w:ascii="TH SarabunPSK" w:hAnsi="TH SarabunPSK" w:cs="TH SarabunPSK" w:hint="cs"/>
          <w:b/>
          <w:bCs/>
          <w:color w:val="333333"/>
          <w:sz w:val="32"/>
          <w:szCs w:val="32"/>
          <w:shd w:val="clear" w:color="auto" w:fill="FFFFFF"/>
          <w:cs/>
        </w:rPr>
        <w:t>ไฮไลต์คือกำแพงศิลปะ (</w:t>
      </w:r>
      <w:r w:rsidRPr="003F3334">
        <w:rPr>
          <w:rFonts w:ascii="TH SarabunPSK" w:hAnsi="TH SarabunPSK" w:cs="TH SarabunPSK" w:hint="cs"/>
          <w:b/>
          <w:bCs/>
          <w:color w:val="333333"/>
          <w:sz w:val="32"/>
          <w:szCs w:val="32"/>
          <w:shd w:val="clear" w:color="auto" w:fill="FFFFFF"/>
        </w:rPr>
        <w:t xml:space="preserve">Chengdu Wall) </w:t>
      </w:r>
      <w:r w:rsidRPr="003F3334">
        <w:rPr>
          <w:rFonts w:ascii="TH SarabunPSK" w:hAnsi="TH SarabunPSK" w:cs="TH SarabunPSK" w:hint="cs"/>
          <w:b/>
          <w:bCs/>
          <w:color w:val="333333"/>
          <w:sz w:val="32"/>
          <w:szCs w:val="32"/>
          <w:shd w:val="clear" w:color="auto" w:fill="FFFFFF"/>
          <w:cs/>
        </w:rPr>
        <w:t>และมุมถ่ายรูปแนวสตรีทเท่ ๆ</w:t>
      </w:r>
      <w:r w:rsidRPr="003F3334">
        <w:rPr>
          <w:rFonts w:ascii="TH SarabunPSK" w:hAnsi="TH SarabunPSK" w:cs="TH SarabunPSK" w:hint="cs"/>
          <w:color w:val="333333"/>
          <w:sz w:val="32"/>
          <w:szCs w:val="32"/>
          <w:shd w:val="clear" w:color="auto" w:fill="FFFFFF"/>
          <w:cs/>
        </w:rPr>
        <w:t xml:space="preserve"> แสงช่วงบ่ายถึงเย็นคือสวยมาก</w:t>
      </w:r>
    </w:p>
    <w:p w14:paraId="571D2205" w14:textId="7515080C" w:rsidR="0097260F" w:rsidRPr="004F2551" w:rsidRDefault="00571FEF" w:rsidP="0097260F">
      <w:pPr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ED1CAC">
        <w:rPr>
          <w:rFonts w:ascii="TH SarabunPSK" w:hAnsi="TH SarabunPSK" w:cs="TH SarabunPSK"/>
          <w:b/>
          <w:bCs/>
          <w:noProof/>
          <w:color w:val="DB6413"/>
          <w:sz w:val="32"/>
          <w:szCs w:val="32"/>
          <w:cs/>
        </w:rPr>
        <w:drawing>
          <wp:anchor distT="0" distB="0" distL="114300" distR="114300" simplePos="0" relativeHeight="252136448" behindDoc="0" locked="0" layoutInCell="1" allowOverlap="1" wp14:anchorId="72B56FF2" wp14:editId="1597A93E">
            <wp:simplePos x="0" y="0"/>
            <wp:positionH relativeFrom="margin">
              <wp:posOffset>30675</wp:posOffset>
            </wp:positionH>
            <wp:positionV relativeFrom="paragraph">
              <wp:posOffset>290342</wp:posOffset>
            </wp:positionV>
            <wp:extent cx="7166436" cy="4099560"/>
            <wp:effectExtent l="0" t="0" r="0" b="0"/>
            <wp:wrapNone/>
            <wp:docPr id="810022379" name="รูปภาพ 1" descr="รูปภาพประกอบด้วย อาคาร, ถนน, บอร์ด, เขตนครหลว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022379" name="รูปภาพ 1" descr="รูปภาพประกอบด้วย อาคาร, ถนน, บอร์ด, เขตนครหลวง&#10;&#10;คำอธิบายที่สร้างโดยอัตโนมัติ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8554" cy="41007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60F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="0097260F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97260F" w:rsidRPr="004F2551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97260F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97260F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="0097260F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="0097260F" w:rsidRPr="004F2551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อาหารกลางวัน ณ ภัตตาคาร</w:t>
      </w:r>
      <w:r w:rsidR="0097260F" w:rsidRPr="004F2551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455132F8" w14:textId="00987D8C" w:rsidR="0097260F" w:rsidRPr="003F3334" w:rsidRDefault="0097260F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CC4BDFB" w14:textId="2C256871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3A4C6470" w14:textId="4E225DED" w:rsidR="003F3334" w:rsidRDefault="003F3334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53032557" w14:textId="1D8B6446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6484FC28" w14:textId="011F5FAE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5C70970F" w14:textId="15D630B9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0FFEBC0B" w14:textId="41063A77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5EE3264" w14:textId="77777777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5BBA2BB4" w14:textId="4F511987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6E17AF9C" w14:textId="1FC6E7AB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5BF2043A" w14:textId="50CE4691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F5B1819" w14:textId="4CCD122E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10EADE1E" w14:textId="2E0756EC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50B26E6A" w14:textId="17C2C4C5" w:rsidR="00ED1CAC" w:rsidRDefault="00ED1CAC" w:rsidP="003F3334">
      <w:pPr>
        <w:pStyle w:val="NoSpacing"/>
        <w:ind w:left="1440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7D1F7C25" w14:textId="51F77DE5" w:rsidR="00ED1CAC" w:rsidRPr="003F3334" w:rsidRDefault="00ED1CAC" w:rsidP="0097260F">
      <w:pPr>
        <w:pStyle w:val="NoSpacing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20CD4BDF" w14:textId="7644743B" w:rsidR="004F2551" w:rsidRPr="00571FEF" w:rsidRDefault="00ED1CAC" w:rsidP="00571F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D80CE5">
        <w:rPr>
          <w:rFonts w:ascii="TH SarabunPSK" w:hAnsi="TH SarabunPSK" w:cs="TH SarabunPSK" w:hint="cs"/>
          <w:sz w:val="32"/>
          <w:szCs w:val="32"/>
          <w:cs/>
        </w:rPr>
        <w:lastRenderedPageBreak/>
        <w:t>นำทุกท่านสู่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ถนนคนเดินชนซีหลู่ 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ถนนชุนซีลู่ถูกสร้างขึ้นในปี พ.ศ. 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</w:rPr>
        <w:t>2467 (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ค.ศ. 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1924) 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โดย หยาง เซิน (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Yang Sen) </w:t>
      </w:r>
      <w:r w:rsidRPr="00ED1CAC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ขุนศึกผู้ปกครองมณฑลเสฉวนในขณะนั้น ในช่วงแรก ถนนสายนี้ถูกออกแบบมาเพื่อเป็นศูนย์กลางการค้าที่ทันสมัยของเมืองเฉิงตู โดยมีแนวคิดที่จะสร้างถนนที่รวบรวมร้านค้าและธุรกิจสำคัญเข้าไว้ด้วยกัน เป็นย่านการค้าที่มีชื่อเสียงและคึกคักที่สุดในเมืองเฉิงตู มณฑลเสฉวน ประเทศจีน ถือเป็นแลนด์มาร์กสำคัญที่นักท่องเที่ยวสายช้อปไม่ควรพลาด ด้วยความที่เป็นแหล่งรวมร้านค้าทันสมัย ห้างสรรพสินค้าชั้นนำ และร้านอาหารมากมาย ทำให้ที่นี่เป็นศูนย์กลางความบันเทิงและการใช้ชีวิตของคนท้องถิ่น</w:t>
      </w:r>
    </w:p>
    <w:p w14:paraId="4242A6BE" w14:textId="4C986F36" w:rsidR="00571FEF" w:rsidRPr="00571FEF" w:rsidRDefault="0097260F" w:rsidP="00571FEF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ED1CAC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37472" behindDoc="1" locked="0" layoutInCell="1" allowOverlap="1" wp14:anchorId="6A1959DC" wp14:editId="3DF1FEDC">
            <wp:simplePos x="0" y="0"/>
            <wp:positionH relativeFrom="margin">
              <wp:posOffset>191135</wp:posOffset>
            </wp:positionH>
            <wp:positionV relativeFrom="paragraph">
              <wp:posOffset>16510</wp:posOffset>
            </wp:positionV>
            <wp:extent cx="7007225" cy="3216275"/>
            <wp:effectExtent l="0" t="0" r="3175" b="3175"/>
            <wp:wrapTight wrapText="bothSides">
              <wp:wrapPolygon edited="0">
                <wp:start x="0" y="0"/>
                <wp:lineTo x="0" y="21493"/>
                <wp:lineTo x="21551" y="21493"/>
                <wp:lineTo x="21551" y="0"/>
                <wp:lineTo x="0" y="0"/>
              </wp:wrapPolygon>
            </wp:wrapTight>
            <wp:docPr id="407055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7055605" name="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1" t="12552" b="2700"/>
                    <a:stretch/>
                  </pic:blipFill>
                  <pic:spPr bwMode="auto">
                    <a:xfrm>
                      <a:off x="0" y="0"/>
                      <a:ext cx="7007225" cy="321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C34D2" w:rsidRPr="00D80CE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นำทุกท่านสู่</w:t>
      </w:r>
      <w:r w:rsidR="004C34D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ED1CAC"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แพนด้ายักษ์ปีนตึก ณ ตึก </w:t>
      </w:r>
      <w:r w:rsidR="00ED1CAC"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IFS</w:t>
      </w:r>
      <w:r w:rsidR="004C34D2" w:rsidRPr="004F2551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ประติมากรรมนี้เป็นผลงานของ ลอว์เรนซ์ อาร์เจนท์ (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Lawrence Argent)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ศิลปินชาวอเมริกัน หมีแพนด้าตัวนี้เกาะอยู่บนอาคารของห้างสรรพสินค้า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IFS (International Financial Square)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ซึ่งตั้งอยู่ใจกลางถนนคนเดินชุนซีลู่ มีความสูงถึง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15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 xml:space="preserve">เมตร และหนักกว่า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</w:rPr>
        <w:t xml:space="preserve">100 </w:t>
      </w:r>
      <w:r w:rsidR="004C34D2" w:rsidRPr="004C34D2">
        <w:rPr>
          <w:rFonts w:ascii="TH SarabunPSK" w:hAnsi="TH SarabunPSK" w:cs="TH SarabunPSK" w:hint="cs"/>
          <w:color w:val="000000" w:themeColor="text1"/>
          <w:sz w:val="32"/>
          <w:szCs w:val="32"/>
          <w:shd w:val="clear" w:color="auto" w:fill="FFFFFF"/>
          <w:cs/>
        </w:rPr>
        <w:t>ตัน ประติมากรรมนี้ถูกออกแบบมาในท่าทางขี้เล่นเหมือนหมีแพนด้ากำลังปีนขึ้นไปบนตึก โดยมีส่วนหัวที่โผล่ออกมาให้เห็นเด่นชัด เป็นการผสมผสานศิลปะเข้ากับสัญลักษณ์ของเมืองเฉิงตูอย่างลงตัว ทำให้เกิดเป็นจุดสนใจที่ไม่เหมือนใคร และถือว่าเป็นแลนด์มาร์คสำคัญของทัวร์เฉิงตู</w:t>
      </w:r>
    </w:p>
    <w:p w14:paraId="44CA5DC6" w14:textId="0EEF5B2A" w:rsidR="004C34D2" w:rsidRDefault="00571FEF" w:rsidP="004C34D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  <w:r w:rsidRPr="004C34D2">
        <w:rPr>
          <w:rFonts w:ascii="TH SarabunPSK" w:eastAsia="Times New Roman" w:hAnsi="TH SarabunPSK" w:cs="TH SarabunPSK"/>
          <w:noProof/>
          <w:color w:val="000000" w:themeColor="text1"/>
          <w:spacing w:val="-8"/>
          <w:sz w:val="30"/>
          <w:cs/>
        </w:rPr>
        <w:drawing>
          <wp:anchor distT="0" distB="0" distL="114300" distR="114300" simplePos="0" relativeHeight="252138496" behindDoc="0" locked="0" layoutInCell="1" allowOverlap="1" wp14:anchorId="11FA3490" wp14:editId="54B371F9">
            <wp:simplePos x="0" y="0"/>
            <wp:positionH relativeFrom="margin">
              <wp:posOffset>530</wp:posOffset>
            </wp:positionH>
            <wp:positionV relativeFrom="paragraph">
              <wp:posOffset>24074</wp:posOffset>
            </wp:positionV>
            <wp:extent cx="7199044" cy="3577213"/>
            <wp:effectExtent l="0" t="0" r="1905" b="4445"/>
            <wp:wrapNone/>
            <wp:docPr id="1545413242" name="รูปภาพ 1" descr="รูปภาพประกอบด้วย กลางแจ้ง, ใช้ผสม, ต้นไม้, อาคาร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5413242" name="รูปภาพ 1" descr="รูปภาพประกอบด้วย กลางแจ้ง, ใช้ผสม, ต้นไม้, อาคาร&#10;&#10;คำอธิบายที่สร้างโดยอัตโนมัติ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480" b="12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9630" cy="35775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C34D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3D34C5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</w:p>
    <w:p w14:paraId="1B64FB67" w14:textId="6F3ED554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7E8883B0" w14:textId="7079C147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2D162DF7" w14:textId="1C9C1FB8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33859F9C" w14:textId="1205D686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CC9AFDC" w14:textId="3371F509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AB2C676" w14:textId="77777777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6549975" w14:textId="3C9C0C1D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B7E233D" w14:textId="79ABE725" w:rsid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58DD5FB" w14:textId="77777777" w:rsidR="004C34D2" w:rsidRPr="004C34D2" w:rsidRDefault="004C34D2" w:rsidP="004C34D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53C4EF0" w14:textId="416E7A29" w:rsidR="00262070" w:rsidRDefault="00262070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450F60C1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D079069" w14:textId="0C3B7865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3377805D" w14:textId="77777777" w:rsidR="004C34D2" w:rsidRDefault="004C34D2" w:rsidP="00571FEF">
      <w:pPr>
        <w:pStyle w:val="NormalWeb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7AAF86CA" w14:textId="086E6B47" w:rsidR="00F33109" w:rsidRDefault="004C34D2" w:rsidP="004F2551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  <w:r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lastRenderedPageBreak/>
        <w:t xml:space="preserve">นำทุกท่านสู่ 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F2551">
        <w:rPr>
          <w:rFonts w:ascii="TH SarabunPSK" w:eastAsia="Times New Roman" w:hAnsi="TH SarabunPSK" w:cs="TH SarabunPSK"/>
          <w:b/>
          <w:bCs/>
          <w:color w:val="7030A0"/>
          <w:spacing w:val="-8"/>
          <w:sz w:val="30"/>
          <w:lang w:eastAsia="en-US"/>
        </w:rPr>
        <w:t>Taikoo Li</w:t>
      </w:r>
      <w:r w:rsidRPr="004F2551">
        <w:rPr>
          <w:rFonts w:ascii="TH SarabunPSK" w:eastAsia="Times New Roman" w:hAnsi="TH SarabunPSK" w:cs="TH SarabunPSK" w:hint="cs"/>
          <w:b/>
          <w:bCs/>
          <w:color w:val="7030A0"/>
          <w:spacing w:val="-8"/>
          <w:sz w:val="30"/>
          <w:cs/>
          <w:lang w:eastAsia="en-US"/>
        </w:rPr>
        <w:t xml:space="preserve"> ไท่กู่หลี่</w:t>
      </w:r>
      <w:r w:rsidRPr="004F2551">
        <w:rPr>
          <w:rFonts w:ascii="TH SarabunPSK" w:eastAsia="Times New Roman" w:hAnsi="TH SarabunPSK" w:cs="TH SarabunPSK"/>
          <w:b/>
          <w:bCs/>
          <w:color w:val="7030A0"/>
          <w:spacing w:val="-8"/>
          <w:sz w:val="30"/>
          <w:cs/>
          <w:lang w:eastAsia="en-US"/>
        </w:rPr>
        <w:t xml:space="preserve"> (</w:t>
      </w:r>
      <w:r w:rsidRPr="004F2551">
        <w:rPr>
          <w:rFonts w:ascii="TH SarabunPSK" w:eastAsia="Times New Roman" w:hAnsi="TH SarabunPSK" w:cs="TH SarabunPSK"/>
          <w:b/>
          <w:bCs/>
          <w:color w:val="7030A0"/>
          <w:spacing w:val="-8"/>
          <w:sz w:val="30"/>
          <w:lang w:eastAsia="en-US"/>
        </w:rPr>
        <w:t>Taikoo Li)</w:t>
      </w:r>
      <w:r w:rsidRPr="004F2551">
        <w:rPr>
          <w:rFonts w:ascii="TH SarabunPSK" w:eastAsia="Times New Roman" w:hAnsi="TH SarabunPSK" w:cs="TH SarabunPSK"/>
          <w:color w:val="7030A0"/>
          <w:spacing w:val="-8"/>
          <w:sz w:val="30"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คือศูนย์การค้าแบบเปิดโล่ง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(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  <w:t xml:space="preserve">Open-air Mall)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ที่เป็นแลนด์มาร์กสำคัญอีกแห่งหนึ่งของเมืองเฉิงตู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ประเทศจีน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ตั้งอยู่ติดกับห้างสรรพสินค้า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  <w:t xml:space="preserve">IFS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และวัดต้าสือ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(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  <w:t xml:space="preserve">Daci Temple)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ที่นี่เป็นที่ตั้งของร้านค้าแบรนด์หรูระดับโลกมากมาย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เช่น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  <w:t xml:space="preserve">Gucci, Chanel, Balenciaga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และยังมีร้านค้าไลฟ์สไตล์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ร้านอาหารนานาชาติ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ร้านอาหารเสฉวน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และคาเฟ่สวยๆ</w:t>
      </w:r>
      <w:r w:rsidRPr="004C34D2">
        <w:rPr>
          <w:rFonts w:ascii="TH SarabunPSK" w:eastAsia="Times New Roman" w:hAnsi="TH SarabunPSK" w:cs="TH SarabunPSK"/>
          <w:color w:val="000000" w:themeColor="text1"/>
          <w:spacing w:val="-8"/>
          <w:sz w:val="30"/>
          <w:cs/>
          <w:lang w:eastAsia="en-US"/>
        </w:rPr>
        <w:t xml:space="preserve"> </w:t>
      </w:r>
      <w:r w:rsidRPr="004C34D2">
        <w:rPr>
          <w:rFonts w:ascii="TH SarabunPSK" w:eastAsia="Times New Roman" w:hAnsi="TH SarabunPSK" w:cs="TH SarabunPSK" w:hint="cs"/>
          <w:color w:val="000000" w:themeColor="text1"/>
          <w:spacing w:val="-8"/>
          <w:sz w:val="30"/>
          <w:cs/>
          <w:lang w:eastAsia="en-US"/>
        </w:rPr>
        <w:t>ให้เลือกมากมาย</w:t>
      </w:r>
    </w:p>
    <w:p w14:paraId="7902F4ED" w14:textId="0F1647BB" w:rsidR="004C34D2" w:rsidRDefault="00571FEF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  <w:r w:rsidRPr="004C34D2">
        <w:rPr>
          <w:rFonts w:ascii="TH SarabunPSK" w:eastAsia="Times New Roman" w:hAnsi="TH SarabunPSK" w:cs="TH SarabunPSK"/>
          <w:noProof/>
          <w:color w:val="000000" w:themeColor="text1"/>
          <w:spacing w:val="-8"/>
          <w:sz w:val="30"/>
          <w:cs/>
          <w:lang w:eastAsia="en-US"/>
        </w:rPr>
        <w:drawing>
          <wp:anchor distT="0" distB="0" distL="114300" distR="114300" simplePos="0" relativeHeight="252139520" behindDoc="0" locked="0" layoutInCell="1" allowOverlap="1" wp14:anchorId="6131ABDF" wp14:editId="3D6D135C">
            <wp:simplePos x="0" y="0"/>
            <wp:positionH relativeFrom="margin">
              <wp:posOffset>530</wp:posOffset>
            </wp:positionH>
            <wp:positionV relativeFrom="paragraph">
              <wp:posOffset>14305</wp:posOffset>
            </wp:positionV>
            <wp:extent cx="7200265" cy="4069582"/>
            <wp:effectExtent l="0" t="0" r="635" b="7620"/>
            <wp:wrapNone/>
            <wp:docPr id="1275228342" name="รูปภาพ 1" descr="รูปภาพประกอบด้วย อาคาร, ท้องฟ้า, หอคอย, กลางแจ้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5228342" name="รูปภาพ 1" descr="รูปภาพประกอบด้วย อาคาร, ท้องฟ้า, หอคอย, กลางแจ้ง&#10;&#10;คำอธิบายที่สร้างโดยอัตโนมัติ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134" b="6263"/>
                    <a:stretch/>
                  </pic:blipFill>
                  <pic:spPr bwMode="auto">
                    <a:xfrm>
                      <a:off x="0" y="0"/>
                      <a:ext cx="7202802" cy="40710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69450C11" w14:textId="3E4B83CC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1CCE332" w14:textId="3ED73598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163661F" w14:textId="7D47E284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6C14F653" w14:textId="7A7C220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15260332" w14:textId="1EA564BB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8DC0CBB" w14:textId="422FC009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3AFAC75B" w14:textId="7130035B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4F5250DD" w14:textId="7E7FD603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0B64F85E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747EB880" w14:textId="57DE985F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06DE1D5A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AF1AE3B" w14:textId="576620A1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3730336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38DEE3DC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5E59B1E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215D9FBE" w14:textId="77777777" w:rsidR="004C34D2" w:rsidRDefault="004C34D2" w:rsidP="00CA7BF2">
      <w:pPr>
        <w:pStyle w:val="NormalWeb"/>
        <w:ind w:left="1170"/>
        <w:jc w:val="thaiDistribute"/>
        <w:rPr>
          <w:rFonts w:ascii="TH SarabunPSK" w:eastAsia="Times New Roman" w:hAnsi="TH SarabunPSK" w:cs="TH SarabunPSK"/>
          <w:color w:val="000000" w:themeColor="text1"/>
          <w:spacing w:val="-8"/>
          <w:sz w:val="30"/>
          <w:lang w:eastAsia="en-US"/>
        </w:rPr>
      </w:pPr>
    </w:p>
    <w:p w14:paraId="57886850" w14:textId="16026B09" w:rsidR="004C34D2" w:rsidRPr="003D34C5" w:rsidRDefault="00706410" w:rsidP="00571FEF">
      <w:pPr>
        <w:pStyle w:val="NoSpacing"/>
        <w:ind w:left="1440"/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  <w:r w:rsidRPr="00D80CE5">
        <w:rPr>
          <w:rStyle w:val="yadgie"/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นำท่านชม</w:t>
      </w:r>
      <w:r w:rsidRPr="00706410">
        <w:rPr>
          <w:rStyle w:val="yadgie"/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706410">
        <w:rPr>
          <w:rStyle w:val="yadgie"/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ตึกไม้ไผ่ </w:t>
      </w:r>
      <w:r w:rsidR="003D34C5" w:rsidRPr="00706410">
        <w:rPr>
          <w:rStyle w:val="yadgie"/>
          <w:rFonts w:ascii="TH SarabunPSK" w:hAnsi="TH SarabunPSK" w:cs="TH SarabunPSK" w:hint="cs"/>
          <w:b/>
          <w:bCs/>
          <w:color w:val="7030A0"/>
          <w:sz w:val="32"/>
          <w:szCs w:val="32"/>
        </w:rPr>
        <w:t>Chengdu SKP</w:t>
      </w:r>
      <w:r w:rsidR="003D34C5" w:rsidRPr="00706410">
        <w:rPr>
          <w:rStyle w:val="yadgie"/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  <w:cs/>
        </w:rPr>
        <w:t>เป็นหนึ่งในศูนย์การค้าและแลนด์มาร์คใต้ดินที่ใหญ่และหรูหราที่สุดในเมืองเฉิงตู มณฑลเสฉวน ประเทศจีน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</w:rPr>
        <w:t xml:space="preserve">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  <w:cs/>
        </w:rPr>
        <w:t>ไฮไลท์สำคัญคือ "ตึกไม้ไผ่" (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</w:rPr>
        <w:t xml:space="preserve">Tower of Life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</w:rPr>
        <w:t xml:space="preserve">SKP Vitality Tower)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  <w:cs/>
        </w:rPr>
        <w:t xml:space="preserve">ที่ตั้งโดดเด่นอยู่ด้านหน้า ซึ่งในตอนกลางคืนจะมีการเปิดไฟ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</w:rPr>
        <w:t xml:space="preserve">LED </w:t>
      </w:r>
      <w:r w:rsidR="003D34C5" w:rsidRPr="003D34C5">
        <w:rPr>
          <w:rStyle w:val="yadgie"/>
          <w:rFonts w:ascii="TH SarabunPSK" w:hAnsi="TH SarabunPSK" w:cs="TH SarabunPSK" w:hint="cs"/>
          <w:sz w:val="32"/>
          <w:szCs w:val="32"/>
          <w:cs/>
        </w:rPr>
        <w:t>เปลี่ยนสีอย่างอลังการ</w:t>
      </w:r>
      <w:r w:rsidR="003D34C5" w:rsidRPr="003D34C5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29DAD597" w14:textId="75D0E945" w:rsidR="004C34D2" w:rsidRDefault="00571FEF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  <w:r w:rsidRPr="003D34C5">
        <w:rPr>
          <w:rFonts w:ascii="TH SarabunPSK" w:eastAsia="Times New Roman" w:hAnsi="TH SarabunPSK" w:cs="TH SarabunPSK"/>
          <w:b/>
          <w:bCs/>
          <w:noProof/>
          <w:color w:val="09D3DD"/>
          <w:sz w:val="32"/>
          <w:szCs w:val="32"/>
          <w:cs/>
        </w:rPr>
        <w:drawing>
          <wp:anchor distT="0" distB="0" distL="114300" distR="114300" simplePos="0" relativeHeight="252140544" behindDoc="0" locked="0" layoutInCell="1" allowOverlap="1" wp14:anchorId="34BFA540" wp14:editId="5BF909A5">
            <wp:simplePos x="0" y="0"/>
            <wp:positionH relativeFrom="margin">
              <wp:posOffset>29210</wp:posOffset>
            </wp:positionH>
            <wp:positionV relativeFrom="paragraph">
              <wp:posOffset>55880</wp:posOffset>
            </wp:positionV>
            <wp:extent cx="7200265" cy="3476625"/>
            <wp:effectExtent l="0" t="0" r="635" b="9525"/>
            <wp:wrapNone/>
            <wp:docPr id="1989529161" name="รูปภาพ 1" descr="รูปภาพประกอบด้วย อาคาร, ท้องฟ้า, กลางแจ้ง, ตึกระ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529161" name="รูปภาพ 1" descr="รูปภาพประกอบด้วย อาคาร, ท้องฟ้า, กลางแจ้ง, ตึกระฟ้า&#10;&#10;คำอธิบายที่สร้างโดยอัตโนมัติ"/>
                    <pic:cNvPicPr/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1" t="7567" r="-641" b="13652"/>
                    <a:stretch/>
                  </pic:blipFill>
                  <pic:spPr bwMode="auto">
                    <a:xfrm>
                      <a:off x="0" y="0"/>
                      <a:ext cx="7200265" cy="3476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227CE1D" w14:textId="54D2EB25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5200B4DC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7C547F5A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22B021EF" w14:textId="41F9AE5C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135054A3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2242A064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0B2A4F65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05C45C37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2DE64237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58704638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2AA5ACC7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6C16D575" w14:textId="77777777" w:rsidR="004C34D2" w:rsidRDefault="004C34D2" w:rsidP="00262070">
      <w:pPr>
        <w:rPr>
          <w:rFonts w:ascii="TH SarabunPSK" w:eastAsia="Times New Roman" w:hAnsi="TH SarabunPSK" w:cs="TH SarabunPSK"/>
          <w:b/>
          <w:bCs/>
          <w:color w:val="09D3DD"/>
          <w:sz w:val="32"/>
          <w:szCs w:val="32"/>
        </w:rPr>
      </w:pPr>
    </w:p>
    <w:p w14:paraId="7C570285" w14:textId="77777777" w:rsidR="00571FEF" w:rsidRDefault="00571FEF" w:rsidP="00571FE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</w:p>
    <w:p w14:paraId="31A94559" w14:textId="77777777" w:rsidR="00571FEF" w:rsidRDefault="00571FEF" w:rsidP="00571FEF">
      <w:pPr>
        <w:pStyle w:val="NoSpacing"/>
        <w:ind w:left="1440"/>
        <w:jc w:val="thaiDistribute"/>
        <w:rPr>
          <w:rStyle w:val="Strong"/>
          <w:rFonts w:ascii="TH SarabunPSK" w:hAnsi="TH SarabunPSK" w:cs="TH SarabunPSK"/>
          <w:color w:val="000000" w:themeColor="text1"/>
          <w:sz w:val="32"/>
          <w:szCs w:val="32"/>
        </w:rPr>
      </w:pPr>
    </w:p>
    <w:p w14:paraId="471FF289" w14:textId="31089783" w:rsidR="00F33109" w:rsidRPr="00571FEF" w:rsidRDefault="00706410" w:rsidP="00571FEF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80CE5">
        <w:rPr>
          <w:rStyle w:val="Strong"/>
          <w:rFonts w:ascii="TH SarabunPSK" w:hAnsi="TH SarabunPSK" w:cs="TH SarabunPSK" w:hint="cs"/>
          <w:b w:val="0"/>
          <w:bCs w:val="0"/>
          <w:color w:val="000000" w:themeColor="text1"/>
          <w:sz w:val="32"/>
          <w:szCs w:val="32"/>
          <w:cs/>
        </w:rPr>
        <w:lastRenderedPageBreak/>
        <w:t>นำท่านชม</w:t>
      </w:r>
      <w:r w:rsidRPr="00706410">
        <w:rPr>
          <w:rStyle w:val="Strong"/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97260F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 xml:space="preserve">การแสดงแสงสีไฟ </w:t>
      </w:r>
      <w:r w:rsidR="0097260F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 xml:space="preserve">LED </w:t>
      </w:r>
      <w:r w:rsidR="0097260F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สุดอลังการที่ตึกแฝดเฉิงตู (</w:t>
      </w:r>
      <w:r w:rsidR="0097260F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Chengdu Financial City Twin Towers</w:t>
      </w:r>
      <w:r w:rsidR="0097260F" w:rsidRPr="0097260F">
        <w:rPr>
          <w:rStyle w:val="Strong"/>
          <w:rFonts w:ascii="TH SarabunPSK" w:hAnsi="TH SarabunPSK" w:cs="TH SarabunPSK" w:hint="cs"/>
          <w:color w:val="C45911" w:themeColor="accent2" w:themeShade="BF"/>
          <w:sz w:val="32"/>
          <w:szCs w:val="32"/>
        </w:rPr>
        <w:t>)</w:t>
      </w:r>
      <w:r w:rsidR="0097260F" w:rsidRPr="0097260F">
        <w:rPr>
          <w:rFonts w:ascii="TH SarabunPSK" w:hAnsi="TH SarabunPSK" w:cs="TH SarabunPSK" w:hint="cs"/>
          <w:color w:val="C45911" w:themeColor="accent2" w:themeShade="BF"/>
          <w:sz w:val="32"/>
          <w:szCs w:val="32"/>
        </w:rPr>
        <w:t xml:space="preserve"> </w:t>
      </w:r>
      <w:r w:rsidR="0097260F" w:rsidRPr="0097260F">
        <w:rPr>
          <w:rFonts w:ascii="TH SarabunPSK" w:hAnsi="TH SarabunPSK" w:cs="TH SarabunPSK" w:hint="cs"/>
          <w:sz w:val="32"/>
          <w:szCs w:val="32"/>
          <w:cs/>
        </w:rPr>
        <w:t xml:space="preserve">เป็นแลนด์มาร์กยามค่ำคืนที่ไม่ควรพลาดเมื่อไปเยือนนครเฉิงตู มณฑลเสฉวน ประเทศจีน โดยตัวตึกแฝดนี้จะเปลี่ยนสภาพเป็นหน้าจอแอนิเมชันขนาดยักษ์ ถ่ายทอดภาพกราฟิกและเรื่องราวแสงสีสลับสับเปลี่ยนไปเรื่อย ๆ ทุก ๆ </w:t>
      </w:r>
      <w:r w:rsidR="0097260F" w:rsidRPr="0097260F">
        <w:rPr>
          <w:rFonts w:ascii="TH SarabunPSK" w:hAnsi="TH SarabunPSK" w:cs="TH SarabunPSK" w:hint="cs"/>
          <w:sz w:val="32"/>
          <w:szCs w:val="32"/>
        </w:rPr>
        <w:t xml:space="preserve">5-7 </w:t>
      </w:r>
      <w:r w:rsidR="0097260F" w:rsidRPr="0097260F">
        <w:rPr>
          <w:rFonts w:ascii="TH SarabunPSK" w:hAnsi="TH SarabunPSK" w:cs="TH SarabunPSK" w:hint="cs"/>
          <w:sz w:val="32"/>
          <w:szCs w:val="32"/>
          <w:cs/>
        </w:rPr>
        <w:t>นาทีอย่างสวยงาม</w:t>
      </w:r>
    </w:p>
    <w:p w14:paraId="28225F4A" w14:textId="25958401" w:rsidR="00756123" w:rsidRPr="00706410" w:rsidRDefault="00756123" w:rsidP="00756123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ณ ภัตตาคาร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31DF4628" w14:textId="286F1699" w:rsidR="00F61D10" w:rsidRPr="00571FEF" w:rsidRDefault="00B6232A" w:rsidP="00756123">
      <w:pPr>
        <w:pStyle w:val="NoSpacing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E76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97260F" w:rsidRPr="0097260F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THE MULIAN  HOTEL</w:t>
      </w:r>
      <w:r w:rsidR="0097260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947EBF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(ระดับมาตรฐาน 4 ดาวประเทศจีน) </w:t>
      </w:r>
      <w:r w:rsidR="00D80CE5"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tbl>
      <w:tblPr>
        <w:tblStyle w:val="TableGrid"/>
        <w:tblW w:w="0" w:type="auto"/>
        <w:shd w:val="clear" w:color="auto" w:fill="7030A0"/>
        <w:tblLook w:val="04A0" w:firstRow="1" w:lastRow="0" w:firstColumn="1" w:lastColumn="0" w:noHBand="0" w:noVBand="1"/>
      </w:tblPr>
      <w:tblGrid>
        <w:gridCol w:w="1345"/>
        <w:gridCol w:w="8460"/>
        <w:gridCol w:w="1394"/>
      </w:tblGrid>
      <w:tr w:rsidR="00B6232A" w:rsidRPr="00DB3DB4" w14:paraId="6D614CA2" w14:textId="77777777" w:rsidTr="00706410">
        <w:trPr>
          <w:trHeight w:val="777"/>
        </w:trPr>
        <w:tc>
          <w:tcPr>
            <w:tcW w:w="1345" w:type="dxa"/>
            <w:shd w:val="clear" w:color="auto" w:fill="7030A0"/>
          </w:tcPr>
          <w:p w14:paraId="6857EA88" w14:textId="77777777" w:rsidR="00B6232A" w:rsidRPr="0022696C" w:rsidRDefault="00B6232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FCD6137" w14:textId="77777777" w:rsidR="00B6232A" w:rsidRPr="0022696C" w:rsidRDefault="00B6232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5172D7B" w14:textId="77777777" w:rsidR="00B6232A" w:rsidRPr="0022696C" w:rsidRDefault="00B6232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538B1DB" w14:textId="2038CED1" w:rsidR="00B6232A" w:rsidRPr="0022696C" w:rsidRDefault="00B6232A" w:rsidP="001A1255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</w:t>
            </w:r>
            <w:r w:rsidR="00802E3D"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4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8460" w:type="dxa"/>
            <w:shd w:val="clear" w:color="auto" w:fill="7030A0"/>
          </w:tcPr>
          <w:p w14:paraId="4DE9BC2B" w14:textId="77777777" w:rsidR="00947EBF" w:rsidRDefault="00947EBF" w:rsidP="00D80CE5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E824B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เฉิงตู-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97260F"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</w:t>
            </w:r>
            <w:r w:rsidR="0097260F"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97260F"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รถไฟขบวนทะลุตึก</w:t>
            </w:r>
            <w:r w:rsidR="0097260F"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97260F"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ตึกคุ๋ยซิง</w:t>
            </w:r>
            <w:r w:rsidR="0097260F"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97260F"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ชั้น</w:t>
            </w:r>
            <w:r w:rsidR="0097260F"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22-</w:t>
            </w:r>
            <w:r w:rsidR="0097260F"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ตึกตะเกียบ</w:t>
            </w:r>
          </w:p>
          <w:p w14:paraId="6F90DFA9" w14:textId="1AE495AA" w:rsidR="00B6232A" w:rsidRPr="0097260F" w:rsidRDefault="0097260F" w:rsidP="00D80CE5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มหาศาลาประชาคม</w:t>
            </w:r>
            <w:r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97260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ชมด้านนอก</w:t>
            </w:r>
            <w:r w:rsidRPr="0097260F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  <w:tc>
          <w:tcPr>
            <w:tcW w:w="1394" w:type="dxa"/>
            <w:shd w:val="clear" w:color="auto" w:fill="7030A0"/>
          </w:tcPr>
          <w:p w14:paraId="23E15001" w14:textId="77777777" w:rsidR="00B6232A" w:rsidRPr="0022696C" w:rsidRDefault="00B6232A" w:rsidP="001A125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5C708B6" w14:textId="77777777" w:rsidR="00B6232A" w:rsidRPr="0022696C" w:rsidRDefault="00B6232A" w:rsidP="001A125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FA5F980" w14:textId="75159DCB" w:rsidR="00B6232A" w:rsidRPr="0022696C" w:rsidRDefault="00B6232A" w:rsidP="001A1255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DA2D85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DA2D85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23372F89" w14:textId="5C3B9C7A" w:rsidR="003378ED" w:rsidRDefault="00947EBF" w:rsidP="00B6232A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180480" behindDoc="0" locked="0" layoutInCell="1" allowOverlap="1" wp14:anchorId="4ECBBBC4" wp14:editId="5D3FEF1F">
            <wp:simplePos x="0" y="0"/>
            <wp:positionH relativeFrom="margin">
              <wp:posOffset>4219575</wp:posOffset>
            </wp:positionH>
            <wp:positionV relativeFrom="paragraph">
              <wp:posOffset>237490</wp:posOffset>
            </wp:positionV>
            <wp:extent cx="384175" cy="384175"/>
            <wp:effectExtent l="0" t="0" r="0" b="0"/>
            <wp:wrapNone/>
            <wp:docPr id="1344679753" name="กราฟิก 15" descr="ลูกศรบั้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1520" name="กราฟิก 80551520" descr="ลูกศรบั้ง ด้วยสีเติมแบบทึบ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178432" behindDoc="0" locked="0" layoutInCell="1" allowOverlap="1" wp14:anchorId="4C835A15" wp14:editId="503D804E">
            <wp:simplePos x="0" y="0"/>
            <wp:positionH relativeFrom="margin">
              <wp:posOffset>2828925</wp:posOffset>
            </wp:positionH>
            <wp:positionV relativeFrom="paragraph">
              <wp:posOffset>247015</wp:posOffset>
            </wp:positionV>
            <wp:extent cx="384175" cy="384175"/>
            <wp:effectExtent l="0" t="0" r="0" b="0"/>
            <wp:wrapNone/>
            <wp:docPr id="797979592" name="กราฟิก 15" descr="ลูกศรบั้ง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51520" name="กราฟิก 80551520" descr="ลูกศรบั้ง ด้วยสีเติมแบบทึบ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175" cy="384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color w:val="7030A0"/>
          <w:sz w:val="32"/>
          <w:szCs w:val="32"/>
          <w:lang w:val="th-TH"/>
          <w14:ligatures w14:val="standardContextual"/>
        </w:rPr>
        <w:drawing>
          <wp:anchor distT="0" distB="0" distL="114300" distR="114300" simplePos="0" relativeHeight="252176384" behindDoc="0" locked="0" layoutInCell="1" allowOverlap="1" wp14:anchorId="001CAA29" wp14:editId="75EECF5B">
            <wp:simplePos x="0" y="0"/>
            <wp:positionH relativeFrom="column">
              <wp:posOffset>3345180</wp:posOffset>
            </wp:positionH>
            <wp:positionV relativeFrom="paragraph">
              <wp:posOffset>75565</wp:posOffset>
            </wp:positionV>
            <wp:extent cx="721995" cy="721995"/>
            <wp:effectExtent l="0" t="0" r="1905" b="0"/>
            <wp:wrapNone/>
            <wp:docPr id="531427582" name="กราฟิก 16" descr="รถบัส ด้วยสีเติมแบบทึ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540584" name="กราฟิก 252540584" descr="รถบัส ด้วยสีเติมแบบทึบ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1995" cy="721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232A"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="00B6232A"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="00B6232A"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="00B6232A"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="00B6232A"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="00B6232A" w:rsidRPr="00706410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="00B6232A"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="00B6232A" w:rsidRPr="00706410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29B978A1" w14:textId="6602E2AB" w:rsidR="00E824B0" w:rsidRPr="00E824B0" w:rsidRDefault="00947EBF" w:rsidP="00947EBF">
      <w:pPr>
        <w:pStyle w:val="NoSpacing"/>
        <w:tabs>
          <w:tab w:val="left" w:pos="7785"/>
          <w:tab w:val="left" w:pos="8535"/>
        </w:tabs>
        <w:spacing w:before="100"/>
        <w:ind w:firstLine="720"/>
        <w:rPr>
          <w:rFonts w:ascii="TH SarabunPSK" w:hAnsi="TH SarabunPSK" w:cs="TH SarabunPSK"/>
          <w:b/>
          <w:bCs/>
          <w:color w:val="7030A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</w:t>
      </w:r>
      <w:r w:rsidR="00E824B0" w:rsidRPr="00E824B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นำทุกท่านเดินทางจากเมืองเฉิงตู </w:t>
      </w:r>
      <w:r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 xml:space="preserve">                                           ไปยังเมืองฉงชิ่ง</w:t>
      </w:r>
    </w:p>
    <w:p w14:paraId="720FC462" w14:textId="33A62DFD" w:rsidR="0097260F" w:rsidRPr="00706410" w:rsidRDefault="00571FE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7030A0"/>
          <w:sz w:val="28"/>
        </w:rPr>
      </w:pPr>
      <w:r w:rsidRPr="00706410">
        <w:rPr>
          <w:rFonts w:ascii="TH SarabunPSK" w:hAnsi="TH SarabunPSK" w:cs="TH SarabunPSK"/>
          <w:b/>
          <w:bCs/>
          <w:noProof/>
          <w:color w:val="7030A0"/>
          <w:sz w:val="28"/>
          <w:cs/>
        </w:rPr>
        <w:drawing>
          <wp:anchor distT="0" distB="0" distL="114300" distR="114300" simplePos="0" relativeHeight="252141568" behindDoc="0" locked="0" layoutInCell="1" allowOverlap="1" wp14:anchorId="23458E6E" wp14:editId="28DA2218">
            <wp:simplePos x="0" y="0"/>
            <wp:positionH relativeFrom="margin">
              <wp:posOffset>29845</wp:posOffset>
            </wp:positionH>
            <wp:positionV relativeFrom="paragraph">
              <wp:posOffset>224155</wp:posOffset>
            </wp:positionV>
            <wp:extent cx="7200900" cy="4271010"/>
            <wp:effectExtent l="0" t="0" r="0" b="0"/>
            <wp:wrapNone/>
            <wp:docPr id="12632190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219054" name="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4"/>
                    <a:stretch/>
                  </pic:blipFill>
                  <pic:spPr bwMode="auto">
                    <a:xfrm>
                      <a:off x="0" y="0"/>
                      <a:ext cx="7200900" cy="4271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E8BAB78" w14:textId="066EE509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1B3C2F40" w14:textId="62F82EFE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26DD020F" w14:textId="07A4BFD0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  <w:r>
        <w:rPr>
          <w:rFonts w:ascii="TH SarabunPSK" w:hAnsi="TH SarabunPSK" w:cs="TH SarabunPSK" w:hint="cs"/>
          <w:b/>
          <w:bCs/>
          <w:color w:val="DB6413"/>
          <w:sz w:val="28"/>
          <w:cs/>
        </w:rPr>
        <w:t xml:space="preserve"> </w:t>
      </w:r>
    </w:p>
    <w:p w14:paraId="5E0360F0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5A4F7397" w14:textId="1CEF8724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19ED6A23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57373F0B" w14:textId="1C6BFD0E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5D9E4159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30DD35A7" w14:textId="50A60B09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153BEBF8" w14:textId="689377A3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21507670" w14:textId="5430470A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6F22876D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46D3FA41" w14:textId="1661FBD9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718FD859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61048DC2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716E5EE9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42262B9F" w14:textId="77777777" w:rsidR="0097260F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1AD02DA6" w14:textId="77777777" w:rsidR="0097260F" w:rsidRPr="00D62648" w:rsidRDefault="0097260F" w:rsidP="0097260F">
      <w:pPr>
        <w:pStyle w:val="NoSpacing"/>
        <w:ind w:left="720" w:firstLine="720"/>
        <w:rPr>
          <w:rFonts w:ascii="TH SarabunPSK" w:hAnsi="TH SarabunPSK" w:cs="TH SarabunPSK"/>
          <w:b/>
          <w:bCs/>
          <w:color w:val="DB6413"/>
          <w:sz w:val="28"/>
        </w:rPr>
      </w:pPr>
    </w:p>
    <w:p w14:paraId="25C0D552" w14:textId="13E5E833" w:rsidR="00F61D10" w:rsidRPr="00961DBB" w:rsidRDefault="00F61D10" w:rsidP="00B6232A">
      <w:pPr>
        <w:pStyle w:val="NoSpacing"/>
        <w:rPr>
          <w:rFonts w:ascii="TH SarabunPSK" w:hAnsi="TH SarabunPSK" w:cs="TH SarabunPSK"/>
          <w:b/>
          <w:bCs/>
          <w:color w:val="BB090D"/>
          <w:sz w:val="28"/>
        </w:rPr>
      </w:pPr>
    </w:p>
    <w:p w14:paraId="68DC3072" w14:textId="47D73AB5" w:rsidR="001A5942" w:rsidRDefault="00CA7BF2" w:rsidP="001A594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32F48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B32F48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97260F" w:rsidRPr="00706410">
        <w:rPr>
          <w:rFonts w:ascii="TH SarabunPSK" w:hAnsi="TH SarabunPSK" w:cs="TH SarabunPSK"/>
          <w:b/>
          <w:bCs/>
          <w:color w:val="7030A0"/>
          <w:sz w:val="32"/>
          <w:szCs w:val="32"/>
          <w:cs/>
        </w:rPr>
        <w:t xml:space="preserve">รถไฟทะลุตึกฉงชิ่ง </w:t>
      </w:r>
      <w:r w:rsidR="0097260F" w:rsidRPr="00A0331F">
        <w:rPr>
          <w:rFonts w:ascii="TH SarabunPSK" w:hAnsi="TH SarabunPSK" w:cs="TH SarabunPSK"/>
          <w:sz w:val="32"/>
          <w:szCs w:val="32"/>
          <w:cs/>
        </w:rPr>
        <w:t>หนึ่งในแลนด์มาร์กที่ทำให้เมืองฉงชิ่งกลายเป็นไวรัลทั่วโลก ภาพรถไฟวิ่งผ่านกลางตึกสูงย่านใจกลางเมือง กลายเป็นสัญลักษณ์ของการผสมผสานระหว่างเทคโนโลยีเมืองและความคิดสร้างสรรค์ที่มีเอกลักษณ์ที่สุดแห่งหนึ่งในประเทศจีน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สิ่งที่ทำให้สถานีนี้โดดเด่นคือรถไฟฟ้าวิ่งผ่าน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อาคารพักอาศัย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ซึ่งเป็นตึกสูงประมาณ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19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ชั้น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โดยตัวสถานีถูกสร้างอยู่ในชั้น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6-8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ของตึก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การออกแบบอันแปลกตานี้เกิดจากข้อจำกัดด้านพื้นที่ในเมืองฉงชิ่งที่มีภูเขาและทางลาดมาก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จึงต้องสร้างสถานีแบบซ้อนอยู่ในตัวอาคารเพื่อการใช้พื้นที่อย่างมีประสิทธิภาพ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โดยผู้อยู่เบื้องหลัง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eastAsia"/>
          <w:sz w:val="32"/>
          <w:szCs w:val="32"/>
          <w:cs/>
        </w:rPr>
        <w:t>“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รถไฟทะลุตึก</w:t>
      </w:r>
      <w:r w:rsidR="00A0331F" w:rsidRPr="00A0331F">
        <w:rPr>
          <w:rFonts w:ascii="TH SarabunPSK" w:hAnsi="TH SarabunPSK" w:cs="TH SarabunPSK" w:hint="eastAsia"/>
          <w:sz w:val="32"/>
          <w:szCs w:val="32"/>
          <w:cs/>
        </w:rPr>
        <w:t>”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นี้เป็นผลงานจาก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/>
          <w:sz w:val="32"/>
          <w:szCs w:val="32"/>
        </w:rPr>
        <w:t xml:space="preserve">Chongqing Rail Transit Group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ที่ใช้เทคโนโลยีตัดเสียงรบกวนและโครงสร้างกันสะเทือนขั้นสูง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ทำให้ผู้คนที่อาศัยอยู่ในตึกไม่ได้รับผลกระทบใด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ๆ</w:t>
      </w:r>
      <w:r w:rsidR="00A0331F" w:rsidRPr="00A0331F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0331F" w:rsidRPr="00A0331F">
        <w:rPr>
          <w:rFonts w:ascii="TH SarabunPSK" w:hAnsi="TH SarabunPSK" w:cs="TH SarabunPSK" w:hint="cs"/>
          <w:sz w:val="32"/>
          <w:szCs w:val="32"/>
          <w:cs/>
        </w:rPr>
        <w:t>และแทบไม่ได้ยินเสียงรถไฟเลยแม้แต่น้อ</w:t>
      </w:r>
      <w:r w:rsidR="001A5942">
        <w:rPr>
          <w:rFonts w:ascii="TH SarabunPSK" w:hAnsi="TH SarabunPSK" w:cs="TH SarabunPSK" w:hint="cs"/>
          <w:sz w:val="32"/>
          <w:szCs w:val="32"/>
          <w:cs/>
        </w:rPr>
        <w:t>ย</w:t>
      </w:r>
    </w:p>
    <w:p w14:paraId="0DD55FA0" w14:textId="77777777" w:rsidR="001A5942" w:rsidRDefault="001A5942" w:rsidP="00571F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35F845B3" w14:textId="77777777" w:rsidR="00571FEF" w:rsidRPr="001A5942" w:rsidRDefault="00571FEF" w:rsidP="00571FEF">
      <w:pPr>
        <w:pStyle w:val="NoSpacing"/>
        <w:jc w:val="thaiDistribute"/>
        <w:rPr>
          <w:rFonts w:ascii="TH SarabunPSK" w:hAnsi="TH SarabunPSK" w:cs="TH SarabunPSK"/>
          <w:sz w:val="32"/>
          <w:szCs w:val="32"/>
        </w:rPr>
      </w:pPr>
    </w:p>
    <w:p w14:paraId="6E214A70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231F5706" w14:textId="6B9933EF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DB6413"/>
          <w:sz w:val="32"/>
          <w:szCs w:val="32"/>
        </w:rPr>
        <w:drawing>
          <wp:anchor distT="0" distB="0" distL="114300" distR="114300" simplePos="0" relativeHeight="252143616" behindDoc="0" locked="0" layoutInCell="1" allowOverlap="1" wp14:anchorId="009DCFF3" wp14:editId="6AE6CB57">
            <wp:simplePos x="0" y="0"/>
            <wp:positionH relativeFrom="margin">
              <wp:align>right</wp:align>
            </wp:positionH>
            <wp:positionV relativeFrom="paragraph">
              <wp:posOffset>-144780</wp:posOffset>
            </wp:positionV>
            <wp:extent cx="4724400" cy="2841625"/>
            <wp:effectExtent l="0" t="0" r="0" b="0"/>
            <wp:wrapNone/>
            <wp:docPr id="124921789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23" r="2761"/>
                    <a:stretch/>
                  </pic:blipFill>
                  <pic:spPr bwMode="auto">
                    <a:xfrm>
                      <a:off x="0" y="0"/>
                      <a:ext cx="4726643" cy="2842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42592" behindDoc="0" locked="0" layoutInCell="1" allowOverlap="1" wp14:anchorId="11F23904" wp14:editId="3313AE22">
            <wp:simplePos x="0" y="0"/>
            <wp:positionH relativeFrom="column">
              <wp:posOffset>211546</wp:posOffset>
            </wp:positionH>
            <wp:positionV relativeFrom="paragraph">
              <wp:posOffset>-144876</wp:posOffset>
            </wp:positionV>
            <wp:extent cx="2274474" cy="2842079"/>
            <wp:effectExtent l="0" t="0" r="0" b="0"/>
            <wp:wrapNone/>
            <wp:docPr id="1668002197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367" cy="28531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B701CD" w14:textId="7C618DBD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42A1B44D" w14:textId="3A8F7E42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429BDBE3" w14:textId="6EDD0A6B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EC6C209" w14:textId="571D8F8A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EDA8AF1" w14:textId="53780F46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64A570B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5904B20" w14:textId="7FFE3195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8E643F5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DFBBBBB" w14:textId="208DC1D5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3288FB9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CA26814" w14:textId="1F1B2547" w:rsidR="001A5942" w:rsidRDefault="00706410" w:rsidP="001A594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D80CE5">
        <w:rPr>
          <w:rFonts w:ascii="TH SarabunPSK" w:eastAsia="Times New Roman" w:hAnsi="TH SarabunPSK" w:cs="TH SarabunPSK" w:hint="cs"/>
          <w:color w:val="000000" w:themeColor="text1"/>
          <w:sz w:val="32"/>
          <w:szCs w:val="32"/>
          <w:cs/>
        </w:rPr>
        <w:t>นำท่านสู่</w:t>
      </w:r>
      <w:r w:rsidRPr="00D80CE5">
        <w:rPr>
          <w:rFonts w:ascii="TH SarabunPSK" w:eastAsia="Times New Roman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1A5942"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ตึกขุยซิง</w:t>
      </w:r>
      <w:r w:rsidR="001A5942" w:rsidRPr="00706410">
        <w:rPr>
          <w:rFonts w:ascii="TH SarabunPSK" w:eastAsia="Times New Roman" w:hAnsi="TH SarabunPSK" w:cs="TH SarabunPSK" w:hint="cs"/>
          <w:color w:val="7030A0"/>
          <w:sz w:val="32"/>
          <w:szCs w:val="32"/>
          <w:lang w:bidi="ar-SA"/>
        </w:rPr>
        <w:t xml:space="preserve">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>ในเมืองฉงชิ่ง ประเทศจีน คือแลนด์มาร์คสุดล้ำที่สร้างอยู่บนเนินผา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เมื่อคุณเดินเข้าอาคารจากถนนฝั่งหนึ่ง (ชั้น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1)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>แล้วข้ามสะพานลอยฟ้าไปอีกตึก จะพบว่าสะพานนั้นเชื่อมเข้ากับ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 </w:t>
      </w:r>
      <w:r w:rsidR="001A5942" w:rsidRPr="001A5942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ชั้นที่ </w:t>
      </w:r>
      <w:r w:rsidR="001A5942" w:rsidRPr="001A5942">
        <w:rPr>
          <w:rFonts w:ascii="TH SarabunPSK" w:eastAsia="Times New Roman" w:hAnsi="TH SarabunPSK" w:cs="TH SarabunPSK" w:hint="cs"/>
          <w:b/>
          <w:bCs/>
          <w:sz w:val="32"/>
          <w:szCs w:val="32"/>
          <w:lang w:bidi="ar-SA"/>
        </w:rPr>
        <w:t>22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>ทันทีโดยไม่ต้องขึ้นลิฟต์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ที่นี่คือจุดชมวิวและถ่ายภาพยอดฮิตที่สะท้อนฉายา "มหานคร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lang w:bidi="ar-SA"/>
        </w:rPr>
        <w:t xml:space="preserve">3 </w:t>
      </w:r>
      <w:r w:rsidR="001A5942" w:rsidRPr="001A594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มิติ" ของเมืองฉงชิ่งได้ดีที่สุด </w:t>
      </w:r>
    </w:p>
    <w:p w14:paraId="6EB09073" w14:textId="77777777" w:rsidR="001A5942" w:rsidRPr="001A5942" w:rsidRDefault="001A5942" w:rsidP="001A5942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bidi="ar-SA"/>
        </w:rPr>
      </w:pPr>
    </w:p>
    <w:p w14:paraId="7718E9C1" w14:textId="316EAED5" w:rsidR="001A5942" w:rsidRPr="00706410" w:rsidRDefault="001A5942" w:rsidP="001A5942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1A5942">
        <w:rPr>
          <w:rFonts w:ascii="TH SarabunPSK" w:hAnsi="TH SarabunPSK" w:cs="TH SarabunPSK"/>
          <w:noProof/>
          <w:color w:val="000000" w:themeColor="text1"/>
          <w:sz w:val="32"/>
          <w:szCs w:val="32"/>
          <w:cs/>
        </w:rPr>
        <w:drawing>
          <wp:anchor distT="0" distB="0" distL="114300" distR="114300" simplePos="0" relativeHeight="252144640" behindDoc="0" locked="0" layoutInCell="1" allowOverlap="1" wp14:anchorId="45E9A813" wp14:editId="56238BC5">
            <wp:simplePos x="0" y="0"/>
            <wp:positionH relativeFrom="margin">
              <wp:posOffset>272415</wp:posOffset>
            </wp:positionH>
            <wp:positionV relativeFrom="paragraph">
              <wp:posOffset>273685</wp:posOffset>
            </wp:positionV>
            <wp:extent cx="6860540" cy="4064000"/>
            <wp:effectExtent l="0" t="0" r="0" b="0"/>
            <wp:wrapNone/>
            <wp:docPr id="545486365" name="รูปภาพ 1" descr="รูปภาพประกอบด้วย กลางแจ้ง, ท้องฟ้า, บอร์ด, ข้อความ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486365" name="รูปภาพ 1" descr="รูปภาพประกอบด้วย กลางแจ้ง, ท้องฟ้า, บอร์ด, ข้อความ&#10;&#10;คำอธิบายที่สร้างโดยอัตโนมัติ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096" b="6866"/>
                    <a:stretch/>
                  </pic:blipFill>
                  <pic:spPr bwMode="auto">
                    <a:xfrm>
                      <a:off x="0" y="0"/>
                      <a:ext cx="6860540" cy="4064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อาหารกลางวัน ณ ภัตตาคาร</w:t>
      </w:r>
    </w:p>
    <w:p w14:paraId="46D8FA21" w14:textId="36F4652F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9803908" w14:textId="30D3C896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B05B8D" w14:textId="62B76A1C" w:rsidR="00A0331F" w:rsidRPr="001A5942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D9DA181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A478158" w14:textId="77777777" w:rsidR="00A0331F" w:rsidRDefault="00A0331F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2F1D37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1C2D1A6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57555D3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46031D4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7EA135A3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06EFDDE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8CFF6CE" w14:textId="4983E0A5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777E2EA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3ADDD20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451BEA5" w14:textId="77777777" w:rsidR="001A5942" w:rsidRDefault="001A5942" w:rsidP="0097260F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3A81557" w14:textId="77777777" w:rsidR="001A5942" w:rsidRPr="001A5942" w:rsidRDefault="001A5942" w:rsidP="001A5942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CA27BBB" w14:textId="6DEBDAD6" w:rsidR="001A5942" w:rsidRPr="001A5942" w:rsidRDefault="001A5942" w:rsidP="001A594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80CE5">
        <w:rPr>
          <w:rFonts w:ascii="TH SarabunPSK" w:hAnsi="TH SarabunPSK" w:cs="TH SarabunPSK" w:hint="cs"/>
          <w:sz w:val="32"/>
          <w:szCs w:val="32"/>
          <w:cs/>
        </w:rPr>
        <w:t>นำทุกท่านสู่</w:t>
      </w:r>
      <w:r w:rsidRPr="001A59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ศูนย์ศิลปะกั๋วไท่ (</w:t>
      </w:r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Guotai Arts Center) </w:t>
      </w:r>
      <w:r w:rsidR="00947EBF" w:rsidRPr="00947EB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(ชมด้านนอก) </w:t>
      </w:r>
      <w:r w:rsidRPr="001A5942">
        <w:rPr>
          <w:rFonts w:ascii="TH SarabunPSK" w:hAnsi="TH SarabunPSK" w:cs="TH SarabunPSK" w:hint="cs"/>
          <w:sz w:val="32"/>
          <w:szCs w:val="32"/>
          <w:cs/>
        </w:rPr>
        <w:t>หรือที่รู้จักในชื่อ</w:t>
      </w:r>
      <w:r w:rsidRPr="001A5942">
        <w:rPr>
          <w:rFonts w:ascii="TH SarabunPSK" w:hAnsi="TH SarabunPSK" w:cs="TH SarabunPSK" w:hint="cs"/>
          <w:sz w:val="32"/>
          <w:szCs w:val="32"/>
        </w:rPr>
        <w:t xml:space="preserve"> "</w:t>
      </w:r>
      <w:r w:rsidRPr="001A5942">
        <w:rPr>
          <w:rFonts w:ascii="TH SarabunPSK" w:hAnsi="TH SarabunPSK" w:cs="TH SarabunPSK" w:hint="cs"/>
          <w:sz w:val="32"/>
          <w:szCs w:val="32"/>
          <w:cs/>
        </w:rPr>
        <w:t>ตึกตะเกียบ"</w:t>
      </w:r>
      <w:r w:rsidRPr="001A5942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5942">
        <w:rPr>
          <w:rFonts w:ascii="TH SarabunPSK" w:hAnsi="TH SarabunPSK" w:cs="TH SarabunPSK" w:hint="cs"/>
          <w:sz w:val="32"/>
          <w:szCs w:val="32"/>
          <w:cs/>
        </w:rPr>
        <w:t>ตั้งอยู่ในย่านเจียฟางเป่ย เมืองฉงชิ่ง ประเทศจีน</w:t>
      </w:r>
      <w:r w:rsidRPr="001A5942">
        <w:rPr>
          <w:rFonts w:ascii="TH SarabunPSK" w:hAnsi="TH SarabunPSK" w:cs="TH SarabunPSK" w:hint="cs"/>
          <w:sz w:val="32"/>
          <w:szCs w:val="32"/>
        </w:rPr>
        <w:t xml:space="preserve"> </w:t>
      </w:r>
      <w:r w:rsidRPr="001A5942">
        <w:rPr>
          <w:rFonts w:ascii="TH SarabunPSK" w:hAnsi="TH SarabunPSK" w:cs="TH SarabunPSK" w:hint="cs"/>
          <w:sz w:val="32"/>
          <w:szCs w:val="32"/>
          <w:cs/>
        </w:rPr>
        <w:t>โดดเด่นด้วยสถาปัตยกรรมโครงสร้างสีแดงและดำที่ถักทอและวางซ้อนกัน ภายในแบ่งเป็นโรงละครและพิพิธภัณฑ์ศิลปะ</w:t>
      </w:r>
      <w:r w:rsidRPr="001A5942">
        <w:rPr>
          <w:rFonts w:ascii="TH SarabunPSK" w:hAnsi="TH SarabunPSK" w:cs="TH SarabunPSK" w:hint="cs"/>
          <w:sz w:val="32"/>
          <w:szCs w:val="32"/>
        </w:rPr>
        <w:t xml:space="preserve"> </w:t>
      </w:r>
    </w:p>
    <w:p w14:paraId="1F145A53" w14:textId="77777777" w:rsidR="001A5942" w:rsidRDefault="001A5942" w:rsidP="00CA7BF2">
      <w:pPr>
        <w:pStyle w:val="NoSpacing"/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</w:p>
    <w:p w14:paraId="7271EBD5" w14:textId="4241D4F1" w:rsidR="001A5942" w:rsidRDefault="001A5942" w:rsidP="00CA7BF2">
      <w:pPr>
        <w:pStyle w:val="NoSpacing"/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  <w:r w:rsidRPr="001A5942">
        <w:rPr>
          <w:rFonts w:ascii="TH SarabunPSK" w:hAnsi="TH SarabunPSK" w:cs="TH SarabunPSK"/>
          <w:noProof/>
          <w:color w:val="000000" w:themeColor="text1"/>
          <w:sz w:val="30"/>
          <w:szCs w:val="30"/>
          <w:cs/>
        </w:rPr>
        <w:lastRenderedPageBreak/>
        <w:drawing>
          <wp:anchor distT="0" distB="0" distL="114300" distR="114300" simplePos="0" relativeHeight="252145664" behindDoc="0" locked="0" layoutInCell="1" allowOverlap="1" wp14:anchorId="6DAA787D" wp14:editId="1A345422">
            <wp:simplePos x="0" y="0"/>
            <wp:positionH relativeFrom="column">
              <wp:posOffset>18922</wp:posOffset>
            </wp:positionH>
            <wp:positionV relativeFrom="paragraph">
              <wp:posOffset>18377</wp:posOffset>
            </wp:positionV>
            <wp:extent cx="7200900" cy="3559175"/>
            <wp:effectExtent l="0" t="0" r="0" b="3175"/>
            <wp:wrapNone/>
            <wp:docPr id="762663890" name="รูปภาพ 1" descr="รูปภาพประกอบด้วย กลางแจ้ง, อาคาร, ท้องฟ้า, เมฆ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663890" name="รูปภาพ 1" descr="รูปภาพประกอบด้วย กลางแจ้ง, อาคาร, ท้องฟ้า, เมฆ&#10;&#10;คำอธิบายที่สร้างโดยอัตโนมัติ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355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75B3D8" w14:textId="50BB136B" w:rsidR="001A5942" w:rsidRDefault="001A5942" w:rsidP="00CA7BF2">
      <w:pPr>
        <w:pStyle w:val="NoSpacing"/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</w:p>
    <w:p w14:paraId="4F62FD9C" w14:textId="7A1A0A9C" w:rsidR="001A5942" w:rsidRDefault="001A5942" w:rsidP="00CA7BF2">
      <w:pPr>
        <w:pStyle w:val="NoSpacing"/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</w:p>
    <w:p w14:paraId="05A91BC8" w14:textId="081785ED" w:rsidR="001A5942" w:rsidRDefault="001A5942" w:rsidP="00CA7BF2">
      <w:pPr>
        <w:pStyle w:val="NoSpacing"/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</w:p>
    <w:p w14:paraId="1BF0754C" w14:textId="7A380C23" w:rsidR="00B90A66" w:rsidRPr="00D62648" w:rsidRDefault="00B90A66" w:rsidP="00CA7BF2">
      <w:pPr>
        <w:pStyle w:val="NoSpacing"/>
        <w:rPr>
          <w:rFonts w:ascii="TH SarabunPSK" w:hAnsi="TH SarabunPSK" w:cs="TH SarabunPSK"/>
          <w:color w:val="DB6413"/>
          <w:sz w:val="30"/>
          <w:szCs w:val="30"/>
        </w:rPr>
      </w:pPr>
    </w:p>
    <w:p w14:paraId="71D7EC08" w14:textId="39490B43" w:rsidR="00F61D10" w:rsidRDefault="00F61D10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569C5C4" w14:textId="27383914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520DE077" w14:textId="77777777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F822B0E" w14:textId="0B3EEC2C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2DC0A03" w14:textId="1771AD8F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5078B1E0" w14:textId="59D7A787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5F676A8" w14:textId="72AED184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7587527" w14:textId="60532390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3098F20" w14:textId="77777777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954B866" w14:textId="77777777" w:rsidR="001A5942" w:rsidRDefault="001A5942" w:rsidP="00756123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85FD9E8" w14:textId="17C72945" w:rsidR="001A5942" w:rsidRDefault="001A5942" w:rsidP="00F33109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D80CE5">
        <w:rPr>
          <w:rFonts w:ascii="TH SarabunPSK" w:hAnsi="TH SarabunPSK" w:cs="TH SarabunPSK" w:hint="cs"/>
          <w:sz w:val="30"/>
          <w:szCs w:val="30"/>
          <w:cs/>
        </w:rPr>
        <w:t>นำทุกท่านชม</w:t>
      </w:r>
      <w:r w:rsidRPr="001A5942">
        <w:rPr>
          <w:rFonts w:ascii="TH SarabunPSK" w:hAnsi="TH SarabunPSK" w:cs="TH SarabunPSK" w:hint="cs"/>
          <w:b/>
          <w:bCs/>
          <w:color w:val="C45911" w:themeColor="accent2" w:themeShade="BF"/>
          <w:sz w:val="30"/>
          <w:szCs w:val="30"/>
          <w:cs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30"/>
          <w:szCs w:val="30"/>
          <w:cs/>
        </w:rPr>
        <w:t>มหาศาลาประชาคมฉงชิ่ง</w:t>
      </w:r>
      <w:r w:rsidRPr="001A5942">
        <w:rPr>
          <w:rFonts w:ascii="TH SarabunPSK" w:hAnsi="TH SarabunPSK" w:cs="TH SarabunPSK" w:hint="cs"/>
          <w:color w:val="C45911" w:themeColor="accent2" w:themeShade="BF"/>
          <w:sz w:val="30"/>
          <w:szCs w:val="30"/>
          <w:cs/>
        </w:rPr>
        <w:t xml:space="preserve"> </w:t>
      </w:r>
      <w:r w:rsidR="00F33109" w:rsidRPr="00F33109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(ชมด้านนอก)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เป็นหนึ่งในแลนด์มาร์กสำคัญของเมืองฉงชิ่ง ตั้งอยู่ใกล้กับจัตุรัสประชาชน (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</w:rPr>
        <w:t xml:space="preserve">People’s Square)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และพิพิธภัณฑ์สามช่องแคบ (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</w:rPr>
        <w:t>Three Gorges Museum)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เป็น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สถาปัตยกรรม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ที่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ได้รับแรงบันดาลใจจากวิหารเทียนถาน (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</w:rPr>
        <w:t xml:space="preserve">Temple of Heaven)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ในปักกิ่ง ผสมผสานสไตล์จีนดั้งเดิมกับสถาปัตยกรรมสมัยใหม่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</w:rPr>
        <w:t xml:space="preserve">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สร้างขึ้นปี 1951-1954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รองรับผู้คนได้มากกว่า 4,000 คน ใช้จัดงานประชุมและงานแสดงต่างๆ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จุดเด่นคือ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อาคารโดมสีแดง-เขียวขนาดใหญ่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</w:rPr>
        <w:t xml:space="preserve">, </w:t>
      </w:r>
      <w:r w:rsidRPr="001A5942"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>เสาและซุ้มประตูสไตล์จีนที่งดงาม</w:t>
      </w:r>
      <w:r>
        <w:rPr>
          <w:rFonts w:ascii="TH SarabunPSK" w:hAnsi="TH SarabunPSK" w:cs="TH SarabunPSK" w:hint="cs"/>
          <w:color w:val="000000" w:themeColor="text1"/>
          <w:sz w:val="30"/>
          <w:szCs w:val="30"/>
          <w:cs/>
        </w:rPr>
        <w:t xml:space="preserve"> </w:t>
      </w:r>
    </w:p>
    <w:p w14:paraId="775FA5C4" w14:textId="56DB1B2F" w:rsidR="001A5942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2165120" behindDoc="1" locked="0" layoutInCell="1" allowOverlap="1" wp14:anchorId="37712895" wp14:editId="3F37D3F8">
            <wp:simplePos x="0" y="0"/>
            <wp:positionH relativeFrom="column">
              <wp:posOffset>834390</wp:posOffset>
            </wp:positionH>
            <wp:positionV relativeFrom="paragraph">
              <wp:posOffset>18415</wp:posOffset>
            </wp:positionV>
            <wp:extent cx="2400935" cy="2863215"/>
            <wp:effectExtent l="0" t="0" r="0" b="0"/>
            <wp:wrapTight wrapText="bothSides">
              <wp:wrapPolygon edited="0">
                <wp:start x="0" y="0"/>
                <wp:lineTo x="0" y="21413"/>
                <wp:lineTo x="21423" y="21413"/>
                <wp:lineTo x="21423" y="0"/>
                <wp:lineTo x="0" y="0"/>
              </wp:wrapPolygon>
            </wp:wrapTight>
            <wp:docPr id="186971930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64096" behindDoc="1" locked="0" layoutInCell="1" allowOverlap="1" wp14:anchorId="118AA3CB" wp14:editId="1FB6B483">
            <wp:simplePos x="0" y="0"/>
            <wp:positionH relativeFrom="column">
              <wp:posOffset>3231822</wp:posOffset>
            </wp:positionH>
            <wp:positionV relativeFrom="paragraph">
              <wp:posOffset>18415</wp:posOffset>
            </wp:positionV>
            <wp:extent cx="2536825" cy="2863215"/>
            <wp:effectExtent l="0" t="0" r="0" b="0"/>
            <wp:wrapTight wrapText="bothSides">
              <wp:wrapPolygon edited="0">
                <wp:start x="0" y="0"/>
                <wp:lineTo x="0" y="21413"/>
                <wp:lineTo x="21411" y="21413"/>
                <wp:lineTo x="21411" y="0"/>
                <wp:lineTo x="0" y="0"/>
              </wp:wrapPolygon>
            </wp:wrapTight>
            <wp:docPr id="35989094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25" cy="286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14796B" w14:textId="63CE0F31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14E1A25" w14:textId="291EE9C3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408F725" w14:textId="1C097A9B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C4371AF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0532ABD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73C56C57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AB7F355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3DA50890" w14:textId="4844426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62AC172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0EFA5A38" w14:textId="77777777" w:rsidR="00F02D48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4A44293C" w14:textId="77777777" w:rsidR="00F02D48" w:rsidRPr="001A5942" w:rsidRDefault="00F02D48" w:rsidP="001A5942">
      <w:pPr>
        <w:pStyle w:val="NoSpacing"/>
        <w:ind w:left="1440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2CCC4DF6" w14:textId="33EECDB8" w:rsidR="00F33109" w:rsidRPr="00F02D48" w:rsidRDefault="00E27DBA" w:rsidP="00756123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ณ ภัตตาคาร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63A1DD86" w14:textId="58C18655" w:rsidR="00B67207" w:rsidRDefault="00802E3D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E76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A5942" w:rsidRPr="001A59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HOLIDAY INN EXPRESS HOTEL</w:t>
      </w:r>
      <w:r w:rsidR="001A5942" w:rsidRPr="001A59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7EBF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(ระดับมาตรฐาน 4 ดาวประเทศจีน) </w:t>
      </w:r>
      <w:r w:rsidR="00D80CE5"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186D5B26" w14:textId="77777777" w:rsidR="00F33109" w:rsidRDefault="00F33109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7E1CD9CE" w14:textId="77777777" w:rsidR="00F33109" w:rsidRDefault="00F33109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E0F26B2" w14:textId="1B156BBD" w:rsidR="00A57580" w:rsidRDefault="00A57580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09D6C126" w14:textId="77777777" w:rsidR="00947EBF" w:rsidRDefault="00947EBF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712C7255" w14:textId="77777777" w:rsidR="00947EBF" w:rsidRDefault="00947EBF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p w14:paraId="7132B385" w14:textId="77777777" w:rsidR="00D80CE5" w:rsidRPr="00A57580" w:rsidRDefault="00D80CE5" w:rsidP="00E27DBA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0" w:type="auto"/>
        <w:tblInd w:w="-5" w:type="dxa"/>
        <w:shd w:val="clear" w:color="auto" w:fill="7030A0"/>
        <w:tblLook w:val="04A0" w:firstRow="1" w:lastRow="0" w:firstColumn="1" w:lastColumn="0" w:noHBand="0" w:noVBand="1"/>
      </w:tblPr>
      <w:tblGrid>
        <w:gridCol w:w="1344"/>
        <w:gridCol w:w="8452"/>
        <w:gridCol w:w="1524"/>
      </w:tblGrid>
      <w:tr w:rsidR="00802E3D" w:rsidRPr="00EC604D" w14:paraId="404C403D" w14:textId="77777777" w:rsidTr="00706410">
        <w:trPr>
          <w:trHeight w:val="902"/>
        </w:trPr>
        <w:tc>
          <w:tcPr>
            <w:tcW w:w="1344" w:type="dxa"/>
            <w:shd w:val="clear" w:color="auto" w:fill="7030A0"/>
          </w:tcPr>
          <w:p w14:paraId="66B19499" w14:textId="56AFF1E2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9E98E8" w14:textId="77777777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05CE8A0" w14:textId="77777777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375534FE" w14:textId="04EA8470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วันที่</w:t>
            </w: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5 </w:t>
            </w:r>
          </w:p>
        </w:tc>
        <w:tc>
          <w:tcPr>
            <w:tcW w:w="8452" w:type="dxa"/>
            <w:shd w:val="clear" w:color="auto" w:fill="7030A0"/>
          </w:tcPr>
          <w:p w14:paraId="5ADEB948" w14:textId="4BEA8C48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2D76E429" w14:textId="77777777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51BCD0A" w14:textId="77777777" w:rsidR="00802E3D" w:rsidRPr="0022696C" w:rsidRDefault="00802E3D" w:rsidP="00246AF6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5695D1CC" w14:textId="50AE9315" w:rsidR="00802E3D" w:rsidRPr="0022696C" w:rsidRDefault="00947EBF" w:rsidP="00CA7BF2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</w:t>
            </w:r>
            <w:r w:rsidR="00F7072B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ฉงชิ่ง-</w:t>
            </w:r>
            <w:r w:rsidR="00F33109" w:rsidRPr="00F331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เมืองโบราณสือปาตี้</w:t>
            </w:r>
            <w:r w:rsidR="00F33109" w:rsidRPr="00F331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33109" w:rsidRPr="00F331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ถนนคนเดินเจียฟางเป่ย</w:t>
            </w:r>
            <w:r w:rsidR="00F33109" w:rsidRPr="00F33109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-</w:t>
            </w:r>
            <w:r w:rsidR="00F02D48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ตึก</w:t>
            </w:r>
            <w:r w:rsidR="00F33109" w:rsidRPr="00F33109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หงหย้าตง</w:t>
            </w:r>
          </w:p>
        </w:tc>
        <w:tc>
          <w:tcPr>
            <w:tcW w:w="1524" w:type="dxa"/>
            <w:shd w:val="clear" w:color="auto" w:fill="7030A0"/>
          </w:tcPr>
          <w:p w14:paraId="4C9E5ECB" w14:textId="77777777" w:rsidR="00802E3D" w:rsidRPr="0022696C" w:rsidRDefault="00802E3D" w:rsidP="00246A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72A769DC" w14:textId="77777777" w:rsidR="00802E3D" w:rsidRPr="0022696C" w:rsidRDefault="00802E3D" w:rsidP="00246A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1B950E24" w14:textId="719501C7" w:rsidR="00802E3D" w:rsidRPr="0022696C" w:rsidRDefault="00802E3D" w:rsidP="00246AF6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B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684A0D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L</w:t>
            </w: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/ </w:t>
            </w:r>
            <w:r w:rsidR="00DA2D85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D</w:t>
            </w:r>
          </w:p>
        </w:tc>
      </w:tr>
    </w:tbl>
    <w:p w14:paraId="61C8B0FF" w14:textId="6B865991" w:rsidR="00B67207" w:rsidRPr="00706410" w:rsidRDefault="00802E3D" w:rsidP="00E377E4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Pr="00706410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583F2EB2" w14:textId="4E07C512" w:rsidR="00CA7BF2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  <w:r w:rsidRPr="00F33109">
        <w:rPr>
          <w:rFonts w:ascii="TH SarabunPSK" w:hAnsi="TH SarabunPSK" w:cs="TH SarabunPSK"/>
          <w:b/>
          <w:bCs/>
          <w:noProof/>
          <w:color w:val="B10EC2"/>
          <w:sz w:val="28"/>
          <w:cs/>
        </w:rPr>
        <w:drawing>
          <wp:anchor distT="0" distB="0" distL="114300" distR="114300" simplePos="0" relativeHeight="252146688" behindDoc="0" locked="0" layoutInCell="1" allowOverlap="1" wp14:anchorId="430CA20F" wp14:editId="70FA056F">
            <wp:simplePos x="0" y="0"/>
            <wp:positionH relativeFrom="margin">
              <wp:align>right</wp:align>
            </wp:positionH>
            <wp:positionV relativeFrom="paragraph">
              <wp:posOffset>155442</wp:posOffset>
            </wp:positionV>
            <wp:extent cx="7207623" cy="3726180"/>
            <wp:effectExtent l="0" t="0" r="0" b="7620"/>
            <wp:wrapNone/>
            <wp:docPr id="1915944901" name="รูปภาพ 1" descr="รูปภาพประกอบด้วย กลางแจ้ง, ตึกระฟ้า, บ้าน, เขตนครหลวง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944901" name="รูปภาพ 1" descr="รูปภาพประกอบด้วย กลางแจ้ง, ตึกระฟ้า, บ้าน, เขตนครหลวง&#10;&#10;คำอธิบายที่สร้างโดยอัตโนมัติ"/>
                    <pic:cNvPicPr/>
                  </pic:nvPicPr>
                  <pic:blipFill rotWithShape="1"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867"/>
                    <a:stretch/>
                  </pic:blipFill>
                  <pic:spPr bwMode="auto">
                    <a:xfrm>
                      <a:off x="0" y="0"/>
                      <a:ext cx="7207623" cy="3726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DDC40A" w14:textId="4B386858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170FE215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411299AD" w14:textId="22FBD169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2FEBC63F" w14:textId="2C8BA274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28376689" w14:textId="72CB65EC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7CE69E62" w14:textId="2F6E9435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65C3A1A2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3FCFFA1D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278FE079" w14:textId="37EB5721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76395BF6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710F2856" w14:textId="14493F0B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38EBC71F" w14:textId="1477FB15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42C0B69B" w14:textId="24EEAE1A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48D60FE1" w14:textId="3DB99A86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4C349068" w14:textId="1796C7E4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40D2C512" w14:textId="23832C1F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3B9656FA" w14:textId="1D7B2392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6644AA83" w14:textId="307F60E5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  <w:r w:rsidRPr="00D80CE5">
        <w:rPr>
          <w:rFonts w:ascii="TH SarabunPSK" w:hAnsi="TH SarabunPSK" w:cs="TH SarabunPSK" w:hint="cs"/>
          <w:sz w:val="28"/>
          <w:cs/>
        </w:rPr>
        <w:t>นำทุกท่านสู่</w:t>
      </w:r>
      <w:r w:rsidRPr="00F33109">
        <w:rPr>
          <w:rFonts w:ascii="TH SarabunPSK" w:hAnsi="TH SarabunPSK" w:cs="TH SarabunPSK" w:hint="cs"/>
          <w:sz w:val="28"/>
          <w:cs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28"/>
          <w:cs/>
        </w:rPr>
        <w:t>เมืองโบราณสือปา</w:t>
      </w:r>
      <w:r w:rsidR="00F02D48">
        <w:rPr>
          <w:rFonts w:ascii="TH SarabunPSK" w:hAnsi="TH SarabunPSK" w:cs="TH SarabunPSK" w:hint="cs"/>
          <w:b/>
          <w:bCs/>
          <w:color w:val="7030A0"/>
          <w:sz w:val="28"/>
          <w:cs/>
        </w:rPr>
        <w:t>ตี้</w:t>
      </w:r>
      <w:r w:rsidRPr="00706410">
        <w:rPr>
          <w:rFonts w:ascii="TH SarabunPSK" w:hAnsi="TH SarabunPSK" w:cs="TH SarabunPSK"/>
          <w:b/>
          <w:bCs/>
          <w:color w:val="7030A0"/>
          <w:sz w:val="28"/>
          <w:cs/>
        </w:rPr>
        <w:t xml:space="preserve"> (</w:t>
      </w:r>
      <w:proofErr w:type="spellStart"/>
      <w:r w:rsidRPr="00706410">
        <w:rPr>
          <w:rFonts w:ascii="TH SarabunPSK" w:hAnsi="TH SarabunPSK" w:cs="TH SarabunPSK"/>
          <w:b/>
          <w:bCs/>
          <w:color w:val="7030A0"/>
          <w:sz w:val="28"/>
        </w:rPr>
        <w:t>Shibati</w:t>
      </w:r>
      <w:proofErr w:type="spellEnd"/>
      <w:r w:rsidRPr="00706410">
        <w:rPr>
          <w:rFonts w:ascii="TH SarabunPSK" w:hAnsi="TH SarabunPSK" w:cs="TH SarabunPSK"/>
          <w:b/>
          <w:bCs/>
          <w:color w:val="7030A0"/>
          <w:sz w:val="28"/>
        </w:rPr>
        <w:t>)</w:t>
      </w:r>
      <w:r w:rsidRPr="00706410">
        <w:rPr>
          <w:rFonts w:ascii="TH SarabunPSK" w:hAnsi="TH SarabunPSK" w:cs="TH SarabunPSK"/>
          <w:color w:val="7030A0"/>
          <w:sz w:val="28"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หรือย่านบันไดสิบแปดขั้น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เป็นย่านเมืองเก่าอายุกว่า</w:t>
      </w:r>
      <w:r w:rsidRPr="00F33109">
        <w:rPr>
          <w:rFonts w:ascii="TH SarabunPSK" w:hAnsi="TH SarabunPSK" w:cs="TH SarabunPSK"/>
          <w:sz w:val="28"/>
          <w:cs/>
        </w:rPr>
        <w:t xml:space="preserve"> 100 </w:t>
      </w:r>
      <w:r w:rsidRPr="00F33109">
        <w:rPr>
          <w:rFonts w:ascii="TH SarabunPSK" w:hAnsi="TH SarabunPSK" w:cs="TH SarabunPSK" w:hint="cs"/>
          <w:sz w:val="28"/>
          <w:cs/>
        </w:rPr>
        <w:t>ปีใจกลางมหานครฉงชิ่ง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ประเทศจีน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ตั้งอยู่บริเวณเขตหยูจง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โดดเด่นด้วยสถาปัตยกรรมไม้โบราณที่ตั้งลดหลั่นตามเนินเขา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รายล้อมด้วยตึกสูงระฟ้าสมัยใหม่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นักท่องเที่ยวนิยมมาเดินชมวิถีชีวิต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ทานอาหารพื้นเมือง</w:t>
      </w:r>
      <w:r w:rsidRPr="00F33109">
        <w:rPr>
          <w:rFonts w:ascii="TH SarabunPSK" w:hAnsi="TH SarabunPSK" w:cs="TH SarabunPSK"/>
          <w:sz w:val="28"/>
          <w:cs/>
        </w:rPr>
        <w:t xml:space="preserve"> </w:t>
      </w:r>
      <w:r w:rsidRPr="00F33109">
        <w:rPr>
          <w:rFonts w:ascii="TH SarabunPSK" w:hAnsi="TH SarabunPSK" w:cs="TH SarabunPSK" w:hint="cs"/>
          <w:sz w:val="28"/>
          <w:cs/>
        </w:rPr>
        <w:t>และถ่ายรูปยามค่ำคืน</w:t>
      </w:r>
    </w:p>
    <w:p w14:paraId="0A6AACD9" w14:textId="363950C6" w:rsidR="00F33109" w:rsidRDefault="00F02D48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  <w:r w:rsidRPr="00F33109">
        <w:rPr>
          <w:rFonts w:ascii="TH SarabunPSK" w:hAnsi="TH SarabunPSK" w:cs="TH SarabunPSK"/>
          <w:b/>
          <w:bCs/>
          <w:noProof/>
          <w:color w:val="B10EC2"/>
          <w:sz w:val="28"/>
          <w:cs/>
        </w:rPr>
        <w:drawing>
          <wp:anchor distT="0" distB="0" distL="114300" distR="114300" simplePos="0" relativeHeight="252147712" behindDoc="0" locked="0" layoutInCell="1" allowOverlap="1" wp14:anchorId="78DEC441" wp14:editId="57F40441">
            <wp:simplePos x="0" y="0"/>
            <wp:positionH relativeFrom="margin">
              <wp:posOffset>-9518</wp:posOffset>
            </wp:positionH>
            <wp:positionV relativeFrom="paragraph">
              <wp:posOffset>-4723</wp:posOffset>
            </wp:positionV>
            <wp:extent cx="7200900" cy="3597310"/>
            <wp:effectExtent l="0" t="0" r="0" b="3175"/>
            <wp:wrapNone/>
            <wp:docPr id="138274880" name="รูปภาพ 1" descr="รูปภาพประกอบด้วย อาคาร, เมือง, เขตนครหลวง, ตึกระฟ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74880" name="รูปภาพ 1" descr="รูปภาพประกอบด้วย อาคาร, เมือง, เขตนครหลวง, ตึกระฟ้า&#10;&#10;คำอธิบายที่สร้างโดยอัตโนมัติ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14" cy="36004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49A9FD3" w14:textId="59BCACAD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28181703" w14:textId="2209BF99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4FD704D2" w14:textId="77777777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796E0287" w14:textId="77777777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6E6E8A1E" w14:textId="77777777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4BAB058A" w14:textId="716BACCD" w:rsid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58FD27A2" w14:textId="77777777" w:rsidR="00F33109" w:rsidRPr="00F33109" w:rsidRDefault="00F33109" w:rsidP="00F33109">
      <w:pPr>
        <w:pStyle w:val="NoSpacing"/>
        <w:ind w:left="1440"/>
        <w:jc w:val="thaiDistribute"/>
        <w:rPr>
          <w:rFonts w:ascii="TH SarabunPSK" w:hAnsi="TH SarabunPSK" w:cs="TH SarabunPSK"/>
          <w:sz w:val="28"/>
        </w:rPr>
      </w:pPr>
    </w:p>
    <w:p w14:paraId="1CF626DC" w14:textId="3EE45DB8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6929442F" w14:textId="46C5133F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2A3256CD" w14:textId="69944DBA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65436E40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283234D5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0960324C" w14:textId="6916F2AC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3788E532" w14:textId="77777777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3AC51563" w14:textId="6457CAB3" w:rsidR="00F33109" w:rsidRDefault="00F33109" w:rsidP="00E377E4">
      <w:pPr>
        <w:pStyle w:val="NoSpacing"/>
        <w:rPr>
          <w:rFonts w:ascii="TH SarabunPSK" w:hAnsi="TH SarabunPSK" w:cs="TH SarabunPSK"/>
          <w:b/>
          <w:bCs/>
          <w:color w:val="B10EC2"/>
          <w:sz w:val="28"/>
        </w:rPr>
      </w:pPr>
    </w:p>
    <w:p w14:paraId="579467E4" w14:textId="4127E542" w:rsidR="00F33109" w:rsidRPr="00F33109" w:rsidRDefault="00F33109" w:rsidP="00081644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B10EC2"/>
          <w:sz w:val="32"/>
          <w:szCs w:val="32"/>
        </w:rPr>
      </w:pPr>
      <w:r w:rsidRPr="00D80CE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lastRenderedPageBreak/>
        <w:t>นำทุกท่านสู่</w:t>
      </w:r>
      <w:r w:rsidRPr="00F33109"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ถนนคนเดินเจียฟางเป่ย</w:t>
      </w:r>
      <w:r w:rsidRPr="00706410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Pr="00F33109">
        <w:rPr>
          <w:rFonts w:ascii="TH SarabunPSK" w:hAnsi="TH SarabunPSK" w:cs="TH SarabunPSK" w:hint="cs"/>
          <w:sz w:val="32"/>
          <w:szCs w:val="32"/>
        </w:rPr>
        <w:t>(</w:t>
      </w:r>
      <w:proofErr w:type="spellStart"/>
      <w:r w:rsidRPr="00F33109">
        <w:rPr>
          <w:rFonts w:ascii="TH SarabunPSK" w:hAnsi="TH SarabunPSK" w:cs="TH SarabunPSK" w:hint="cs"/>
          <w:sz w:val="32"/>
          <w:szCs w:val="32"/>
        </w:rPr>
        <w:t>Jiefangbei</w:t>
      </w:r>
      <w:proofErr w:type="spellEnd"/>
      <w:r w:rsidRPr="00F33109">
        <w:rPr>
          <w:rFonts w:ascii="TH SarabunPSK" w:hAnsi="TH SarabunPSK" w:cs="TH SarabunPSK" w:hint="cs"/>
          <w:sz w:val="32"/>
          <w:szCs w:val="32"/>
        </w:rPr>
        <w:t xml:space="preserve"> Pedestrian Street) </w:t>
      </w:r>
      <w:r w:rsidRPr="00F33109">
        <w:rPr>
          <w:rFonts w:ascii="TH SarabunPSK" w:hAnsi="TH SarabunPSK" w:cs="TH SarabunPSK" w:hint="cs"/>
          <w:sz w:val="32"/>
          <w:szCs w:val="32"/>
          <w:cs/>
        </w:rPr>
        <w:t>ในเมืองฉงชิ่ง</w:t>
      </w:r>
      <w:r w:rsidRPr="00F33109">
        <w:rPr>
          <w:rFonts w:ascii="TH SarabunPSK" w:hAnsi="TH SarabunPSK" w:cs="TH SarabunPSK" w:hint="cs"/>
          <w:sz w:val="32"/>
          <w:szCs w:val="32"/>
        </w:rPr>
        <w:t xml:space="preserve"> </w:t>
      </w:r>
      <w:r w:rsidRPr="00F33109">
        <w:rPr>
          <w:rFonts w:ascii="TH SarabunPSK" w:hAnsi="TH SarabunPSK" w:cs="TH SarabunPSK" w:hint="cs"/>
          <w:sz w:val="32"/>
          <w:szCs w:val="32"/>
          <w:cs/>
        </w:rPr>
        <w:t>เป็นย่านช้อปปิ้งและศูนย์กลางธุรกิจที่คึกคักที่สุดใจกลางเมือง โดยมีอนุสาวรีย์ปลดแอกประชาชน (หอนาฬิกาประวัติศาสตร์) ตั้งเป็นแลนด์มาร์กสำคัญ รายล้อมด้วยห้างสรรพสินค้าหรู ร้านค้าแบรนด์เนม และสตรีทฟู้ด</w:t>
      </w:r>
    </w:p>
    <w:p w14:paraId="6E8751EF" w14:textId="06CA15CA" w:rsidR="001E4A08" w:rsidRPr="00706410" w:rsidRDefault="001E4A08" w:rsidP="001E4A08">
      <w:pPr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อาหารกลางวัน ณ ภัตตาคาร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  <w:r w:rsidR="00B52E22"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ร้านอาหาร</w:t>
      </w:r>
    </w:p>
    <w:p w14:paraId="37A8B34C" w14:textId="43196AED" w:rsidR="00B52E22" w:rsidRDefault="00081644" w:rsidP="001E4A08">
      <w:pPr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  <w:r w:rsidRPr="00F33109">
        <w:rPr>
          <w:rFonts w:ascii="TH SarabunPSK" w:hAnsi="TH SarabunPSK" w:cs="TH SarabunPSK"/>
          <w:b/>
          <w:bCs/>
          <w:noProof/>
          <w:color w:val="E82041"/>
          <w:cs/>
        </w:rPr>
        <w:drawing>
          <wp:anchor distT="0" distB="0" distL="114300" distR="114300" simplePos="0" relativeHeight="252148736" behindDoc="0" locked="0" layoutInCell="1" allowOverlap="1" wp14:anchorId="68DFDC53" wp14:editId="57EA10EF">
            <wp:simplePos x="0" y="0"/>
            <wp:positionH relativeFrom="margin">
              <wp:posOffset>26035</wp:posOffset>
            </wp:positionH>
            <wp:positionV relativeFrom="paragraph">
              <wp:posOffset>13970</wp:posOffset>
            </wp:positionV>
            <wp:extent cx="7200900" cy="4332605"/>
            <wp:effectExtent l="0" t="0" r="0" b="0"/>
            <wp:wrapNone/>
            <wp:docPr id="149483027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830273" name="รูปภาพ 1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0900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1370C649" w14:textId="0D1A4017" w:rsidR="00B52E22" w:rsidRPr="00D62648" w:rsidRDefault="00B52E22" w:rsidP="001E4A08">
      <w:pPr>
        <w:rPr>
          <w:rFonts w:ascii="TH SarabunPSK" w:eastAsia="Times New Roman" w:hAnsi="TH SarabunPSK" w:cs="TH SarabunPSK"/>
          <w:b/>
          <w:bCs/>
          <w:color w:val="DB6413"/>
          <w:sz w:val="32"/>
          <w:szCs w:val="32"/>
        </w:rPr>
      </w:pPr>
    </w:p>
    <w:p w14:paraId="619D670D" w14:textId="05230EF1" w:rsidR="001E4A08" w:rsidRDefault="001E4A08" w:rsidP="00CA7BF2">
      <w:pPr>
        <w:ind w:left="1440"/>
        <w:rPr>
          <w:rFonts w:ascii="TH SarabunPSK" w:eastAsia="Calibri" w:hAnsi="TH SarabunPSK" w:cs="TH SarabunPSK"/>
          <w:color w:val="000000" w:themeColor="text1"/>
          <w:sz w:val="32"/>
          <w:szCs w:val="32"/>
          <w:lang w:eastAsia="en-US"/>
        </w:rPr>
      </w:pPr>
    </w:p>
    <w:p w14:paraId="06B40322" w14:textId="6837305E" w:rsidR="001E4A08" w:rsidRDefault="001E4A08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5B524FEF" w14:textId="27568289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20059D48" w14:textId="013AF4D1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2BFD879C" w14:textId="3317A34F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470179C3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54481F03" w14:textId="24E4F898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7803AA46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5FEDD416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13FB2AEF" w14:textId="77777777" w:rsidR="00F33109" w:rsidRPr="00B52E22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23698AF1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69EB2113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276D793A" w14:textId="1D683EBF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3107737E" w14:textId="62A9D34F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75B7E384" w14:textId="77777777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605EB661" w14:textId="5BF59FB0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54525EA6" w14:textId="4AF91AB4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66DC2FE9" w14:textId="4DD3AB2C" w:rsidR="00F33109" w:rsidRPr="00B52E22" w:rsidRDefault="00B52E22" w:rsidP="00B52E2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E82041"/>
          <w:sz w:val="32"/>
          <w:szCs w:val="32"/>
        </w:rPr>
      </w:pPr>
      <w:r w:rsidRPr="00D80CE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นำทุกท่านสู่</w:t>
      </w:r>
      <w:r>
        <w:rPr>
          <w:rStyle w:val="Strong"/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cs/>
        </w:rPr>
        <w:t>หงหยาต้ง (</w:t>
      </w:r>
      <w:proofErr w:type="spellStart"/>
      <w:r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Hongyadong</w:t>
      </w:r>
      <w:proofErr w:type="spellEnd"/>
      <w:r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</w:rPr>
        <w:t>)</w:t>
      </w:r>
      <w:r w:rsidRPr="00706410">
        <w:rPr>
          <w:rFonts w:ascii="TH SarabunPSK" w:hAnsi="TH SarabunPSK" w:cs="TH SarabunPSK" w:hint="cs"/>
          <w:color w:val="7030A0"/>
          <w:sz w:val="32"/>
          <w:szCs w:val="32"/>
        </w:rPr>
        <w:t xml:space="preserve"> 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คือหมู่สถาปัตยกรรมจีนโบราณขนาดใหญ่ความสูง</w:t>
      </w:r>
      <w:r w:rsidRPr="00B52E22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2E2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</w:rPr>
        <w:t xml:space="preserve">11 </w:t>
      </w:r>
      <w:r w:rsidRPr="00B52E2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ชั้น</w:t>
      </w:r>
      <w:r w:rsidRPr="00B52E22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ที่สร้างขึ้นตามไหล่เขาและหน้าผาริมแม่น้ำเจียหลิง ใจกลาง</w:t>
      </w:r>
      <w:r w:rsidRPr="00B52E22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cs/>
        </w:rPr>
        <w:t>นครฉงชิ่ง ประเทศจีน</w:t>
      </w:r>
      <w:r w:rsidRPr="00B52E22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ถือเป็นแลนด์มาร์กอันดับหนึ่งที่โด่งดังระดับโลกจากการเปิดไฟสีทองอร่ามยามค่ำคืน ซึ่งมีความสวยงามตระการตาจนถูกเปรียบเทียบว่าเป็นเหมือนโมเดลต้นแบบของ "โรงอาบน้ำวิญญาณ" ในแอนิเมชันชื่อดังเรื่อง</w:t>
      </w:r>
      <w:r w:rsidRPr="00B52E22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2E22">
        <w:rPr>
          <w:rStyle w:val="Emphasis"/>
          <w:rFonts w:ascii="TH SarabunPSK" w:hAnsi="TH SarabunPSK" w:cs="TH SarabunPSK" w:hint="cs"/>
          <w:sz w:val="32"/>
          <w:szCs w:val="32"/>
        </w:rPr>
        <w:t>Spirited Away</w:t>
      </w:r>
      <w:r w:rsidRPr="00B52E22">
        <w:rPr>
          <w:rFonts w:ascii="TH SarabunPSK" w:hAnsi="TH SarabunPSK" w:cs="TH SarabunPSK" w:hint="cs"/>
          <w:sz w:val="32"/>
          <w:szCs w:val="32"/>
        </w:rPr>
        <w:t xml:space="preserve"> 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ของสตูดิโอจิบลิ</w:t>
      </w:r>
    </w:p>
    <w:p w14:paraId="797DEFAB" w14:textId="5D570A6F" w:rsidR="00F33109" w:rsidRDefault="00081644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  <w:r>
        <w:rPr>
          <w:noProof/>
        </w:rPr>
        <w:drawing>
          <wp:anchor distT="0" distB="0" distL="114300" distR="114300" simplePos="0" relativeHeight="252173312" behindDoc="0" locked="0" layoutInCell="1" allowOverlap="1" wp14:anchorId="7B6405C3" wp14:editId="4D32B536">
            <wp:simplePos x="0" y="0"/>
            <wp:positionH relativeFrom="column">
              <wp:posOffset>5258434</wp:posOffset>
            </wp:positionH>
            <wp:positionV relativeFrom="paragraph">
              <wp:posOffset>114935</wp:posOffset>
            </wp:positionV>
            <wp:extent cx="1971675" cy="2400247"/>
            <wp:effectExtent l="0" t="0" r="0" b="635"/>
            <wp:wrapNone/>
            <wp:docPr id="99403714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153" cy="2402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171264" behindDoc="0" locked="0" layoutInCell="1" allowOverlap="1" wp14:anchorId="7EEB9521" wp14:editId="32233200">
            <wp:simplePos x="0" y="0"/>
            <wp:positionH relativeFrom="column">
              <wp:posOffset>86360</wp:posOffset>
            </wp:positionH>
            <wp:positionV relativeFrom="page">
              <wp:posOffset>7239000</wp:posOffset>
            </wp:positionV>
            <wp:extent cx="5167840" cy="2400300"/>
            <wp:effectExtent l="0" t="0" r="0" b="0"/>
            <wp:wrapNone/>
            <wp:docPr id="213636165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5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84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9DD819" w14:textId="29849159" w:rsidR="00F33109" w:rsidRDefault="00F33109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06A30FFB" w14:textId="26730882" w:rsidR="00081644" w:rsidRDefault="00081644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3B395528" w14:textId="6450C638" w:rsidR="00081644" w:rsidRDefault="00081644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7ACB4E90" w14:textId="60DEC5CC" w:rsidR="00081644" w:rsidRDefault="00081644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49A880B0" w14:textId="77777777" w:rsidR="00081644" w:rsidRDefault="00081644" w:rsidP="001E4A08">
      <w:pPr>
        <w:pStyle w:val="NoSpacing"/>
        <w:rPr>
          <w:rFonts w:ascii="TH SarabunPSK" w:hAnsi="TH SarabunPSK" w:cs="TH SarabunPSK"/>
          <w:b/>
          <w:bCs/>
          <w:color w:val="E82041"/>
          <w:sz w:val="28"/>
        </w:rPr>
      </w:pPr>
    </w:p>
    <w:p w14:paraId="5C598577" w14:textId="77777777" w:rsidR="00F33109" w:rsidRPr="00706410" w:rsidRDefault="00F33109" w:rsidP="001E4A08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</w:p>
    <w:p w14:paraId="13880906" w14:textId="77777777" w:rsidR="00081644" w:rsidRDefault="00081644" w:rsidP="00243422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480EEE8C" w14:textId="77777777" w:rsidR="00081644" w:rsidRPr="00081644" w:rsidRDefault="00081644" w:rsidP="00243422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72965E4A" w14:textId="77777777" w:rsidR="00081644" w:rsidRDefault="00081644" w:rsidP="00243422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54EE87A5" w14:textId="77777777" w:rsidR="00081644" w:rsidRDefault="00081644" w:rsidP="00243422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3167E63E" w14:textId="08AFA235" w:rsidR="00B52E22" w:rsidRPr="00081644" w:rsidRDefault="00243422" w:rsidP="00081644">
      <w:pPr>
        <w:pStyle w:val="NoSpacing"/>
        <w:ind w:firstLine="720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ค่ำ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 ณ ภัตตาคาร</w:t>
      </w:r>
      <w:r w:rsidR="00696E15"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</w:t>
      </w:r>
    </w:p>
    <w:p w14:paraId="48B979F1" w14:textId="52E6C96B" w:rsidR="001E4A08" w:rsidRDefault="00684A0D" w:rsidP="00081644">
      <w:pPr>
        <w:pStyle w:val="NoSpacing"/>
        <w:ind w:firstLine="720"/>
        <w:rPr>
          <w:rFonts w:ascii="Segoe UI Emoji" w:hAnsi="Segoe UI Emoji" w:cstheme="minorBidi"/>
          <w:sz w:val="20"/>
          <w:szCs w:val="20"/>
        </w:rPr>
      </w:pP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ที่</w:t>
      </w:r>
      <w:r w:rsidRPr="00EE76E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พัก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EE76E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80CE5" w:rsidRPr="001A5942">
        <w:rPr>
          <w:rFonts w:ascii="TH SarabunPSK" w:eastAsia="Times New Roman" w:hAnsi="TH SarabunPSK" w:cs="TH SarabunPSK" w:hint="eastAsia"/>
          <w:b/>
          <w:bCs/>
          <w:color w:val="000000"/>
          <w:sz w:val="32"/>
          <w:szCs w:val="32"/>
        </w:rPr>
        <w:t>HOLIDAY INN EXPRESS HOTEL</w:t>
      </w:r>
      <w:r w:rsidR="00D80CE5" w:rsidRPr="001A594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947EBF" w:rsidRPr="00581C1C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(ระดับมาตรฐาน 4 ดาวประเทศจีน) </w:t>
      </w:r>
      <w:r w:rsidR="00D80CE5" w:rsidRPr="00E55CD2">
        <w:rPr>
          <w:rFonts w:ascii="Segoe UI Emoji" w:hAnsi="Segoe UI Emoji" w:cs="Segoe UI Emoji" w:hint="cs"/>
          <w:sz w:val="20"/>
          <w:szCs w:val="20"/>
          <w:cs/>
        </w:rPr>
        <w:t>⭐⭐⭐⭐</w:t>
      </w:r>
    </w:p>
    <w:p w14:paraId="3D33A6A0" w14:textId="77777777" w:rsidR="00B52E22" w:rsidRPr="00B52E22" w:rsidRDefault="00B52E22" w:rsidP="00684A0D">
      <w:pPr>
        <w:pStyle w:val="NoSpacing"/>
        <w:rPr>
          <w:rFonts w:ascii="Segoe UI Emoji" w:hAnsi="Segoe UI Emoji" w:cstheme="minorBidi"/>
          <w:sz w:val="20"/>
          <w:szCs w:val="20"/>
        </w:rPr>
      </w:pPr>
    </w:p>
    <w:tbl>
      <w:tblPr>
        <w:tblStyle w:val="TableGrid"/>
        <w:tblW w:w="11335" w:type="dxa"/>
        <w:shd w:val="clear" w:color="auto" w:fill="7030A0"/>
        <w:tblLook w:val="04A0" w:firstRow="1" w:lastRow="0" w:firstColumn="1" w:lastColumn="0" w:noHBand="0" w:noVBand="1"/>
      </w:tblPr>
      <w:tblGrid>
        <w:gridCol w:w="1345"/>
        <w:gridCol w:w="9005"/>
        <w:gridCol w:w="985"/>
      </w:tblGrid>
      <w:tr w:rsidR="00684A0D" w:rsidRPr="00DB3DB4" w14:paraId="60E7EC93" w14:textId="77777777" w:rsidTr="002C6C1A">
        <w:trPr>
          <w:trHeight w:val="992"/>
        </w:trPr>
        <w:tc>
          <w:tcPr>
            <w:tcW w:w="1345" w:type="dxa"/>
            <w:shd w:val="clear" w:color="auto" w:fill="7030A0"/>
          </w:tcPr>
          <w:p w14:paraId="5769AD40" w14:textId="77777777" w:rsidR="00684A0D" w:rsidRPr="0022696C" w:rsidRDefault="00684A0D" w:rsidP="00161E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C28497E" w14:textId="77777777" w:rsidR="00684A0D" w:rsidRPr="0022696C" w:rsidRDefault="00684A0D" w:rsidP="00161E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0982711" w14:textId="77777777" w:rsidR="00684A0D" w:rsidRPr="0022696C" w:rsidRDefault="00684A0D" w:rsidP="00161E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681F64CE" w14:textId="77777777" w:rsidR="00684A0D" w:rsidRPr="0022696C" w:rsidRDefault="00684A0D" w:rsidP="00161E8B">
            <w:pPr>
              <w:pStyle w:val="NoSpacing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22696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วันที่ 6 </w:t>
            </w:r>
          </w:p>
        </w:tc>
        <w:tc>
          <w:tcPr>
            <w:tcW w:w="9005" w:type="dxa"/>
            <w:shd w:val="clear" w:color="auto" w:fill="7030A0"/>
          </w:tcPr>
          <w:p w14:paraId="2E6F303F" w14:textId="0AEBEE32" w:rsidR="002C6C1A" w:rsidRDefault="00B52E22" w:rsidP="00B52E22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52E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เมืองโบราณฉือฉีโข่ว-</w:t>
            </w:r>
            <w:r w:rsidRPr="00B52E2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THE RING MALL</w:t>
            </w:r>
            <w:r w:rsidRPr="00B52E2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>–</w:t>
            </w:r>
            <w:r w:rsidRPr="00B52E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รถไฟฟ้าความเร็</w:t>
            </w:r>
            <w:r w:rsidR="00276050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ว</w:t>
            </w:r>
            <w:r w:rsidRPr="00B52E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สูงส่งสนามบินเฉิงตู</w:t>
            </w:r>
          </w:p>
          <w:p w14:paraId="22B9E1EF" w14:textId="7A9AB9E6" w:rsidR="00684A0D" w:rsidRPr="0022696C" w:rsidRDefault="00B52E22" w:rsidP="00B52E22">
            <w:pPr>
              <w:pStyle w:val="NoSpacing"/>
              <w:spacing w:before="100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B52E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ท่าอากาศยานนานาชาติสุวรรณภูมิ</w:t>
            </w:r>
            <w:r w:rsidRPr="00B52E2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B52E22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(</w:t>
            </w:r>
            <w:r w:rsidRPr="00B52E22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VZ3681 23.50-01.55+1)</w:t>
            </w:r>
          </w:p>
        </w:tc>
        <w:tc>
          <w:tcPr>
            <w:tcW w:w="985" w:type="dxa"/>
            <w:shd w:val="clear" w:color="auto" w:fill="7030A0"/>
          </w:tcPr>
          <w:p w14:paraId="501D4E0A" w14:textId="77777777" w:rsidR="00684A0D" w:rsidRPr="0022696C" w:rsidRDefault="00684A0D" w:rsidP="00161E8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0F47A2AA" w14:textId="77777777" w:rsidR="00684A0D" w:rsidRPr="0022696C" w:rsidRDefault="00684A0D" w:rsidP="00161E8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"/>
                <w:szCs w:val="2"/>
              </w:rPr>
            </w:pPr>
          </w:p>
          <w:p w14:paraId="4A37FCBE" w14:textId="328B0C1E" w:rsidR="00684A0D" w:rsidRPr="0022696C" w:rsidRDefault="00F5598A" w:rsidP="00161E8B">
            <w:pPr>
              <w:pStyle w:val="NoSpacing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0D128C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>B</w:t>
            </w:r>
            <w:r w:rsidR="00684A0D" w:rsidRPr="000D12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/ </w:t>
            </w:r>
            <w:r w:rsidRPr="000D128C"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24"/>
              </w:rPr>
              <w:t>L</w:t>
            </w:r>
            <w:r w:rsidR="00684A0D" w:rsidRPr="000D128C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/ </w:t>
            </w:r>
            <w:r w:rsidR="00684A0D" w:rsidRPr="0022696C"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  <w:t>-</w:t>
            </w:r>
          </w:p>
        </w:tc>
      </w:tr>
    </w:tbl>
    <w:p w14:paraId="4F2CB79A" w14:textId="33F3526E" w:rsidR="00B67207" w:rsidRPr="00706410" w:rsidRDefault="00684A0D" w:rsidP="00684A0D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เช้า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  <w:sz w:val="28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hAnsi="TH SarabunPSK" w:cs="TH SarabunPSK"/>
          <w:b/>
          <w:bCs/>
          <w:color w:val="7030A0"/>
          <w:sz w:val="28"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รับประทานอาหารเช้า ณ ห้องอาหารของโรงแรม</w:t>
      </w:r>
      <w:r w:rsidRPr="00706410">
        <w:rPr>
          <w:rFonts w:ascii="TH SarabunPSK" w:hAnsi="TH SarabunPSK" w:cs="TH SarabunPSK" w:hint="cs"/>
          <w:b/>
          <w:bCs/>
          <w:color w:val="7030A0"/>
          <w:sz w:val="28"/>
          <w:cs/>
        </w:rPr>
        <w:t xml:space="preserve"> </w:t>
      </w:r>
    </w:p>
    <w:p w14:paraId="037179CC" w14:textId="6247D4BA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  <w:r w:rsidRPr="00B52E22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49760" behindDoc="0" locked="0" layoutInCell="1" allowOverlap="1" wp14:anchorId="0ADCA4D8" wp14:editId="6DE38DD2">
            <wp:simplePos x="0" y="0"/>
            <wp:positionH relativeFrom="column">
              <wp:posOffset>-27940</wp:posOffset>
            </wp:positionH>
            <wp:positionV relativeFrom="paragraph">
              <wp:posOffset>90170</wp:posOffset>
            </wp:positionV>
            <wp:extent cx="7200349" cy="4164746"/>
            <wp:effectExtent l="0" t="0" r="635" b="7620"/>
            <wp:wrapNone/>
            <wp:docPr id="18681333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8133399" name="รูปภาพ 1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439" b="11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349" cy="41647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DA3CF2" w14:textId="4818A04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5650046" w14:textId="1135C1EA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43CC2624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70D88202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88FE6D8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2CA5D6A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EB74A47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44DE0F5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4338141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5B97BE9" w14:textId="6C7EDC29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6C5A4ED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4F00AACF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5A5EB470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915D95A" w14:textId="69DAE915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2A5A88E" w14:textId="2071039E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A7791DA" w14:textId="71E20140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5B41DF1" w14:textId="3C55563E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32D09FF" w14:textId="538BD6CD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45AEE85" w14:textId="6B33191B" w:rsidR="00B52E22" w:rsidRDefault="00B52E22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80CE5">
        <w:rPr>
          <w:rFonts w:ascii="TH SarabunPSK" w:hAnsi="TH SarabunPSK" w:cs="TH SarabunPSK" w:hint="cs"/>
          <w:sz w:val="32"/>
          <w:szCs w:val="32"/>
          <w:cs/>
        </w:rPr>
        <w:t>นำทุกท่านสู่</w:t>
      </w:r>
      <w:r w:rsidRPr="00B52E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  <w:cs/>
        </w:rPr>
        <w:t>เมืองโบราณฉือฉีโข่ว (</w:t>
      </w:r>
      <w:proofErr w:type="spellStart"/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>Ciqikou</w:t>
      </w:r>
      <w:proofErr w:type="spellEnd"/>
      <w:r w:rsidRPr="00706410">
        <w:rPr>
          <w:rFonts w:ascii="TH SarabunPSK" w:hAnsi="TH SarabunPSK" w:cs="TH SarabunPSK" w:hint="cs"/>
          <w:b/>
          <w:bCs/>
          <w:color w:val="7030A0"/>
          <w:sz w:val="32"/>
          <w:szCs w:val="32"/>
        </w:rPr>
        <w:t xml:space="preserve"> Ancient Town) 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เป็นหนึ่งในแลนด์มาร์กทางประวัติศาสตร์และวัฒนธรรมที่สำคัญที่สุดของมหานครฉงชิ่ง เมืองเก่าแก่แห่งนี้ตั้งอยู่บนเนินเขาในเขตซาผิงป้า มีประวัติศาสตร์ยาวนานกว่า 1</w:t>
      </w:r>
      <w:r w:rsidRPr="00B52E22">
        <w:rPr>
          <w:rFonts w:ascii="TH SarabunPSK" w:hAnsi="TH SarabunPSK" w:cs="TH SarabunPSK" w:hint="cs"/>
          <w:sz w:val="32"/>
          <w:szCs w:val="32"/>
        </w:rPr>
        <w:t>,</w:t>
      </w:r>
      <w:r w:rsidRPr="00B52E22">
        <w:rPr>
          <w:rFonts w:ascii="TH SarabunPSK" w:hAnsi="TH SarabunPSK" w:cs="TH SarabunPSK" w:hint="cs"/>
          <w:sz w:val="32"/>
          <w:szCs w:val="32"/>
          <w:cs/>
        </w:rPr>
        <w:t>000 ปีตั้งแต่สมัยราชวงศ์ซ่ง โดยในอดีตเคยเป็นท่าเรือสินค้าและศูนย์กลางการค้าเครื่องเคลือบดินเผาที่รุ่งเรืองริมแม่น้ำเจียหลิง จนได้รับฉายาว่า "</w:t>
      </w:r>
      <w:r w:rsidRPr="00B52E22">
        <w:rPr>
          <w:rFonts w:ascii="TH SarabunPSK" w:hAnsi="TH SarabunPSK" w:cs="TH SarabunPSK" w:hint="cs"/>
          <w:sz w:val="32"/>
          <w:szCs w:val="32"/>
        </w:rPr>
        <w:t>Little Chongqing"</w:t>
      </w:r>
    </w:p>
    <w:p w14:paraId="352D7D70" w14:textId="2F609EA1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52E22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84576" behindDoc="0" locked="0" layoutInCell="1" allowOverlap="1" wp14:anchorId="37A4883C" wp14:editId="0859C996">
            <wp:simplePos x="0" y="0"/>
            <wp:positionH relativeFrom="margin">
              <wp:posOffset>-27940</wp:posOffset>
            </wp:positionH>
            <wp:positionV relativeFrom="paragraph">
              <wp:posOffset>276860</wp:posOffset>
            </wp:positionV>
            <wp:extent cx="3883660" cy="2857500"/>
            <wp:effectExtent l="0" t="0" r="2540" b="0"/>
            <wp:wrapNone/>
            <wp:docPr id="95435011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50112" name="รูปภาพ 1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0" r="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660" cy="2857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742B43" w14:textId="28B25072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52E22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82528" behindDoc="0" locked="0" layoutInCell="1" allowOverlap="1" wp14:anchorId="55C39394" wp14:editId="48D7580D">
            <wp:simplePos x="0" y="0"/>
            <wp:positionH relativeFrom="margin">
              <wp:posOffset>3467619</wp:posOffset>
            </wp:positionH>
            <wp:positionV relativeFrom="paragraph">
              <wp:posOffset>10795</wp:posOffset>
            </wp:positionV>
            <wp:extent cx="3705225" cy="2857266"/>
            <wp:effectExtent l="0" t="0" r="0" b="635"/>
            <wp:wrapNone/>
            <wp:docPr id="5615345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534589" name="รูปภาพ 1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0" r="160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5225" cy="2857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C8A19E" w14:textId="71842A51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17A764F" w14:textId="294128C8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2684769" w14:textId="7A826E11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C64F090" w14:textId="77777777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40B47D3" w14:textId="02E22EE7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8036F0" w14:textId="77777777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C423750" w14:textId="73093282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A0810D6" w14:textId="77777777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B45233" w14:textId="77777777" w:rsidR="00682A59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8655218" w14:textId="77777777" w:rsidR="00682A59" w:rsidRPr="00B52E22" w:rsidRDefault="00682A59" w:rsidP="00B52E22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color w:val="DB6413"/>
          <w:sz w:val="32"/>
          <w:szCs w:val="32"/>
        </w:rPr>
      </w:pPr>
    </w:p>
    <w:p w14:paraId="4834CFD0" w14:textId="77777777" w:rsidR="00682A59" w:rsidRDefault="00682A59" w:rsidP="00682A59">
      <w:pPr>
        <w:pStyle w:val="NoSpacing"/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</w:pPr>
    </w:p>
    <w:p w14:paraId="063F177E" w14:textId="3D74E2FD" w:rsidR="00682A59" w:rsidRPr="00706410" w:rsidRDefault="00682A59" w:rsidP="00682A59">
      <w:pPr>
        <w:pStyle w:val="NoSpacing"/>
        <w:rPr>
          <w:rFonts w:ascii="TH SarabunPSK" w:hAnsi="TH SarabunPSK" w:cs="TH SarabunPSK"/>
          <w:b/>
          <w:bCs/>
          <w:color w:val="7030A0"/>
          <w:sz w:val="28"/>
        </w:rPr>
      </w:pP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 xml:space="preserve">เที่ยง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ab/>
      </w:r>
      <w:r w:rsidRPr="00706410">
        <w:rPr>
          <mc:AlternateContent>
            <mc:Choice Requires="w16se">
              <w:rFonts w:ascii="TH SarabunPSK" w:hAnsi="TH SarabunPSK" w:cs="TH SarabunPSK" w:hint="cs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  <w:color w:val="7030A0"/>
        </w:rPr>
        <mc:AlternateContent>
          <mc:Choice Requires="w16se">
            <w16se:symEx w16se:font="Segoe UI Emoji" w16se:char="1F37D"/>
          </mc:Choice>
          <mc:Fallback>
            <w:t>🍽</w:t>
          </mc:Fallback>
        </mc:AlternateConten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</w:rPr>
        <w:t xml:space="preserve"> 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>ับประทาน</w:t>
      </w:r>
      <w:r w:rsidRPr="00706410">
        <w:rPr>
          <w:rFonts w:ascii="TH SarabunPSK" w:eastAsia="Times New Roman" w:hAnsi="TH SarabunPSK" w:cs="TH SarabunPSK"/>
          <w:b/>
          <w:bCs/>
          <w:color w:val="7030A0"/>
          <w:sz w:val="32"/>
          <w:szCs w:val="32"/>
          <w:cs/>
        </w:rPr>
        <w:t>อาหารกลางวัน ณ ภัตตาคาร</w:t>
      </w:r>
      <w:r w:rsidRPr="00706410">
        <w:rPr>
          <w:rFonts w:ascii="TH SarabunPSK" w:eastAsia="Times New Roman" w:hAnsi="TH SarabunPSK" w:cs="TH SarabunPSK" w:hint="cs"/>
          <w:b/>
          <w:bCs/>
          <w:color w:val="7030A0"/>
          <w:sz w:val="32"/>
          <w:szCs w:val="32"/>
          <w:cs/>
        </w:rPr>
        <w:t xml:space="preserve"> ร้านอาหาร</w:t>
      </w:r>
    </w:p>
    <w:p w14:paraId="23F9E85E" w14:textId="28F15412" w:rsidR="00B52E22" w:rsidRPr="00B52E22" w:rsidRDefault="00682A59" w:rsidP="00684A0D">
      <w:pPr>
        <w:pStyle w:val="NoSpacing"/>
        <w:rPr>
          <w:rFonts w:ascii="TH SarabunPSK" w:hAnsi="TH SarabunPSK" w:cs="TH SarabunPSK"/>
          <w:b/>
          <w:bCs/>
          <w:color w:val="DB6413"/>
          <w:sz w:val="32"/>
          <w:szCs w:val="32"/>
        </w:rPr>
      </w:pPr>
      <w:r w:rsidRPr="00B52E22">
        <w:rPr>
          <w:rFonts w:ascii="TH SarabunPSK" w:hAnsi="TH SarabunPSK" w:cs="TH SarabunPSK"/>
          <w:b/>
          <w:bCs/>
          <w:noProof/>
          <w:color w:val="DB6413"/>
          <w:sz w:val="28"/>
          <w:cs/>
        </w:rPr>
        <w:drawing>
          <wp:anchor distT="0" distB="0" distL="114300" distR="114300" simplePos="0" relativeHeight="252150784" behindDoc="0" locked="0" layoutInCell="1" allowOverlap="1" wp14:anchorId="16B9B6CF" wp14:editId="0C6F52F3">
            <wp:simplePos x="0" y="0"/>
            <wp:positionH relativeFrom="margin">
              <wp:posOffset>-19050</wp:posOffset>
            </wp:positionH>
            <wp:positionV relativeFrom="paragraph">
              <wp:posOffset>96520</wp:posOffset>
            </wp:positionV>
            <wp:extent cx="7143115" cy="3355975"/>
            <wp:effectExtent l="0" t="0" r="635" b="0"/>
            <wp:wrapNone/>
            <wp:docPr id="5347227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72274" name=""/>
                    <pic:cNvPicPr/>
                  </pic:nvPicPr>
                  <pic:blipFill rotWithShape="1"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441" b="6574"/>
                    <a:stretch/>
                  </pic:blipFill>
                  <pic:spPr bwMode="auto">
                    <a:xfrm>
                      <a:off x="0" y="0"/>
                      <a:ext cx="7143115" cy="3355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0C3814" w14:textId="3CD3EB29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27E1D707" w14:textId="7EF3C7E6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F528EE9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2D78ACE5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8D80065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65F0690D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2313A8C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4AD3A9BD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F470466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7AB7D94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07248910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70F1E575" w14:textId="55C93C02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19C3E53A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7F097E48" w14:textId="7777777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86A4CFF" w14:textId="3CA0BAF7" w:rsidR="00B52E22" w:rsidRDefault="00B52E22" w:rsidP="00684A0D">
      <w:pPr>
        <w:pStyle w:val="NoSpacing"/>
        <w:rPr>
          <w:rFonts w:ascii="TH SarabunPSK" w:hAnsi="TH SarabunPSK" w:cs="TH SarabunPSK"/>
          <w:b/>
          <w:bCs/>
          <w:color w:val="DB6413"/>
          <w:sz w:val="28"/>
        </w:rPr>
      </w:pPr>
    </w:p>
    <w:p w14:paraId="3E4C6D96" w14:textId="0881A5F9" w:rsidR="00B52E22" w:rsidRPr="00276050" w:rsidRDefault="00276050" w:rsidP="00276050">
      <w:pPr>
        <w:pStyle w:val="NormalWeb"/>
        <w:shd w:val="clear" w:color="auto" w:fill="FFFFFF"/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bidi="ar-SA"/>
        </w:rPr>
      </w:pPr>
      <w:r w:rsidRPr="00D80CE5">
        <w:rPr>
          <w:rStyle w:val="Strong"/>
          <w:rFonts w:ascii="TH SarabunPSK" w:hAnsi="TH SarabunPSK" w:cs="TH SarabunPSK" w:hint="cs"/>
          <w:b w:val="0"/>
          <w:bCs w:val="0"/>
          <w:sz w:val="32"/>
          <w:szCs w:val="32"/>
          <w:shd w:val="clear" w:color="auto" w:fill="FFFFFF"/>
          <w:cs/>
        </w:rPr>
        <w:t>นำทุกท่านสู่</w:t>
      </w:r>
      <w:r w:rsidRPr="00276050">
        <w:rPr>
          <w:rStyle w:val="Strong"/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</w:t>
      </w:r>
      <w:r w:rsidR="00B52E22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shd w:val="clear" w:color="auto" w:fill="FFFFFF"/>
        </w:rPr>
        <w:t>THE RING MALL</w:t>
      </w:r>
      <w:r w:rsidR="00B52E22"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Pr="00706410">
        <w:rPr>
          <w:rStyle w:val="Strong"/>
          <w:rFonts w:ascii="TH SarabunPSK" w:hAnsi="TH SarabunPSK" w:cs="TH SarabunPSK" w:hint="cs"/>
          <w:color w:val="7030A0"/>
          <w:sz w:val="32"/>
          <w:szCs w:val="32"/>
          <w:shd w:val="clear" w:color="auto" w:fill="FFFFFF"/>
          <w:cs/>
        </w:rPr>
        <w:t xml:space="preserve">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เป็น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Yorkville 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โครงการสุดล้ำจาก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Hongkong Land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ที่ไม่ได้เป็นแค่ห้างธรรมดา แต่เป็น “ชุมชนธรรมชาติในเมือง” ที่ผสมความเป็นธรรมชาติ ความหรู และความชิคไว้ลงตัว พื้นที่รวมกว่า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</w:rPr>
        <w:t xml:space="preserve">420,000 </w:t>
      </w:r>
      <w:r w:rsidRPr="00276050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ตร.ม. ใหญ่จุก ๆ เดินกันทั้งวันก็ไม่เบื่อ </w:t>
      </w:r>
      <w:r w:rsidRPr="00276050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ข้างในออกแบบให้รู้สึกเหมือนอยู่ในสวนป่า แต่ยังคงความโมเดิร์นแบบไฮคลาส เดินแล้วได้ฟีลสบาย ๆ แต่มีความเท่อยู่ในตัว เพราะที่นี่มีทั้งต้นไม้จริง พื้นที่สีเขียว ไปจนถึงโซน </w:t>
      </w:r>
      <w:r w:rsidRPr="00276050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lang w:bidi="ar-SA"/>
        </w:rPr>
        <w:t xml:space="preserve">Co-living space </w:t>
      </w:r>
      <w:r w:rsidRPr="00276050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ที่คนเมืองสายครีเอทีฟต้องชอบ อีกทั้งแบรนด์ชั้นนำเพียบ ไม่ว่าจะสายแฟ สายไลฟ์สไตล์ หรือสายฟู้ดดี้ก็ครบเครื่องส่วนคาเฟ่และร้านอาหารดีไซน์</w:t>
      </w:r>
      <w:r w:rsidR="00755E6D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สวย</w:t>
      </w:r>
      <w:r w:rsidRPr="00276050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 xml:space="preserve"> เหมาะ</w:t>
      </w:r>
      <w:r w:rsidR="00755E6D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สำหรับ</w:t>
      </w:r>
      <w:r w:rsidRPr="00276050">
        <w:rPr>
          <w:rFonts w:ascii="TH SarabunPSK" w:eastAsia="Times New Roman" w:hAnsi="TH SarabunPSK" w:cs="TH SarabunPSK" w:hint="cs"/>
          <w:sz w:val="32"/>
          <w:szCs w:val="32"/>
          <w:shd w:val="clear" w:color="auto" w:fill="FFFFFF"/>
          <w:cs/>
        </w:rPr>
        <w:t>สายคอนเทนต์</w:t>
      </w:r>
    </w:p>
    <w:p w14:paraId="21EEF74A" w14:textId="7795BC5A" w:rsidR="000D128C" w:rsidRDefault="000D128C" w:rsidP="00684A0D">
      <w:pPr>
        <w:pStyle w:val="NoSpacing"/>
        <w:rPr>
          <w:rFonts w:ascii="TH SarabunPSK" w:hAnsi="TH SarabunPSK" w:cs="TH SarabunPSK"/>
          <w:b/>
          <w:bCs/>
          <w:sz w:val="28"/>
        </w:rPr>
      </w:pPr>
    </w:p>
    <w:p w14:paraId="7C512123" w14:textId="31F3B121" w:rsidR="00682A59" w:rsidRDefault="00682A59" w:rsidP="00682A59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ถึงเวลาอันสมควรนำคณะเดินทางไป</w:t>
      </w:r>
      <w:r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ท่าอากาศยานนานาชาติ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เฉิงตูเทียนฟู่</w:t>
      </w:r>
      <w:r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นำคณะเช็คอิน</w:t>
      </w:r>
      <w:r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DE22FA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เพื่อเตรียมตัวเดินทางกลับประเทศไทย</w:t>
      </w:r>
    </w:p>
    <w:p w14:paraId="42E6FCA4" w14:textId="77777777" w:rsidR="00682A59" w:rsidRDefault="00682A59" w:rsidP="00682A59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B8755CF" w14:textId="77777777" w:rsidR="00682A59" w:rsidRDefault="00682A59" w:rsidP="00682A59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3B915AC" w14:textId="051E0D9A" w:rsidR="00276050" w:rsidRDefault="00276050" w:rsidP="00755E6D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2151808" behindDoc="1" locked="0" layoutInCell="1" allowOverlap="1" wp14:anchorId="4C4CBA72" wp14:editId="3E0B0BFA">
            <wp:simplePos x="0" y="0"/>
            <wp:positionH relativeFrom="column">
              <wp:posOffset>3816350</wp:posOffset>
            </wp:positionH>
            <wp:positionV relativeFrom="paragraph">
              <wp:posOffset>140335</wp:posOffset>
            </wp:positionV>
            <wp:extent cx="3142615" cy="2254885"/>
            <wp:effectExtent l="0" t="0" r="635" b="0"/>
            <wp:wrapTight wrapText="bothSides">
              <wp:wrapPolygon edited="0">
                <wp:start x="0" y="0"/>
                <wp:lineTo x="0" y="21351"/>
                <wp:lineTo x="21473" y="21351"/>
                <wp:lineTo x="21473" y="0"/>
                <wp:lineTo x="0" y="0"/>
              </wp:wrapPolygon>
            </wp:wrapTight>
            <wp:docPr id="998651428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8651428" name="รูปภาพ 7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2615" cy="2254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234B5" w14:textId="1FEA3542" w:rsidR="00755E6D" w:rsidRPr="00755E6D" w:rsidRDefault="00755E6D" w:rsidP="00755E6D">
      <w:pPr>
        <w:pStyle w:val="NoSpacing"/>
        <w:ind w:left="144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3778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นำทุกท่าน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581C1C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นั่งรถไฟความเร็วสูง</w:t>
      </w:r>
      <w:r w:rsidRPr="00755E6D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ไปยังสนามบินเฉิงตูเทียนฟู่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77841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ใช้เวลาเดินทางประมาณ </w:t>
      </w:r>
      <w:r w:rsidRPr="00377841">
        <w:rPr>
          <w:rStyle w:val="Strong"/>
          <w:rFonts w:ascii="TH SarabunPSK" w:hAnsi="TH SarabunPSK" w:cs="TH SarabunPSK"/>
          <w:b w:val="0"/>
          <w:bCs w:val="0"/>
          <w:color w:val="000000" w:themeColor="text1"/>
          <w:sz w:val="32"/>
          <w:szCs w:val="32"/>
          <w:cs/>
        </w:rPr>
        <w:t>1 ชั่วโมง 30 นาที - 2 ชั่วโมง 30 นาที โดยมีบริการขนส่งกระเป๋าเดินทาง</w:t>
      </w:r>
      <w:r w:rsidRPr="00581C1C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ลูกค้าเพียงเตรียมกระเป๋าใบเล็กสำหรับนำขึ้นรถไฟ</w:t>
      </w:r>
    </w:p>
    <w:p w14:paraId="564CDD4B" w14:textId="77777777" w:rsidR="00755E6D" w:rsidRPr="00581C1C" w:rsidRDefault="00755E6D" w:rsidP="00755E6D">
      <w:pPr>
        <w:pStyle w:val="NoSpacing"/>
        <w:ind w:left="144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377841">
        <w:rPr>
          <w:rStyle w:val="Strong"/>
          <w:rFonts w:ascii="TH SarabunPSK" w:hAnsi="TH SarabunPSK" w:cs="TH SarabunPSK"/>
          <w:color w:val="000000" w:themeColor="text1"/>
          <w:sz w:val="32"/>
          <w:szCs w:val="32"/>
          <w:cs/>
        </w:rPr>
        <w:t>(หมายเหตุ : เที่ยวขบวนรถไฟและเวลาเดินทางอาจมีการเปลี่ยนแปลงตามความเหมาะสม)</w:t>
      </w:r>
    </w:p>
    <w:p w14:paraId="49E6C958" w14:textId="77777777" w:rsidR="00755E6D" w:rsidRPr="00276050" w:rsidRDefault="00755E6D" w:rsidP="001E4A08">
      <w:pPr>
        <w:pStyle w:val="NoSpacing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F0C801" w14:textId="77777777" w:rsidR="00276050" w:rsidRDefault="00276050" w:rsidP="001E4A08">
      <w:pPr>
        <w:pStyle w:val="NoSpacing"/>
        <w:ind w:left="14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648D482" w14:textId="77777777" w:rsidR="00276050" w:rsidRDefault="00276050" w:rsidP="00682A5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B5C8202" w14:textId="77777777" w:rsidR="00682A59" w:rsidRDefault="00682A59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F78FB5" w14:textId="77777777" w:rsidR="00682A59" w:rsidRDefault="00682A59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A11E77C" w14:textId="61A56A9A" w:rsidR="0095477F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3300"/>
          <w:sz w:val="28"/>
        </w:rPr>
        <w:drawing>
          <wp:anchor distT="0" distB="0" distL="114300" distR="114300" simplePos="0" relativeHeight="252169216" behindDoc="0" locked="0" layoutInCell="1" allowOverlap="1" wp14:anchorId="1D7108D7" wp14:editId="00348BB4">
            <wp:simplePos x="0" y="0"/>
            <wp:positionH relativeFrom="margin">
              <wp:posOffset>105410</wp:posOffset>
            </wp:positionH>
            <wp:positionV relativeFrom="paragraph">
              <wp:posOffset>264160</wp:posOffset>
            </wp:positionV>
            <wp:extent cx="6854596" cy="1971675"/>
            <wp:effectExtent l="0" t="0" r="3810" b="0"/>
            <wp:wrapNone/>
            <wp:docPr id="229583997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583997" name="รูปภาพ 6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4596" cy="1971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A172CF" w14:textId="5F988968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AB8ECF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97CA48E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2013D7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EA36EC4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204222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FD6C32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D8995D4" w14:textId="77777777" w:rsidR="00546E21" w:rsidRDefault="00546E21" w:rsidP="00802E3D">
      <w:pPr>
        <w:pStyle w:val="NoSpacing"/>
        <w:ind w:left="1440" w:right="141" w:hanging="1440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tbl>
      <w:tblPr>
        <w:tblStyle w:val="TableGrid"/>
        <w:tblW w:w="11340" w:type="dxa"/>
        <w:tblInd w:w="-5" w:type="dxa"/>
        <w:tblLook w:val="04A0" w:firstRow="1" w:lastRow="0" w:firstColumn="1" w:lastColumn="0" w:noHBand="0" w:noVBand="1"/>
      </w:tblPr>
      <w:tblGrid>
        <w:gridCol w:w="2610"/>
        <w:gridCol w:w="1440"/>
        <w:gridCol w:w="2965"/>
        <w:gridCol w:w="2160"/>
        <w:gridCol w:w="2165"/>
      </w:tblGrid>
      <w:tr w:rsidR="005E4F05" w:rsidRPr="001E1B63" w14:paraId="476D1979" w14:textId="77777777" w:rsidTr="00706410">
        <w:tc>
          <w:tcPr>
            <w:tcW w:w="2610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0EDBD5B9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สายการบิน</w:t>
            </w:r>
          </w:p>
        </w:tc>
        <w:tc>
          <w:tcPr>
            <w:tcW w:w="1440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2A2CEE2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เล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ข</w:t>
            </w: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เที่ยวบิน</w:t>
            </w:r>
          </w:p>
        </w:tc>
        <w:tc>
          <w:tcPr>
            <w:tcW w:w="296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5AE7822D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สนามบิน</w:t>
            </w:r>
          </w:p>
        </w:tc>
        <w:tc>
          <w:tcPr>
            <w:tcW w:w="2160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7E79DC86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เวลาบิน</w:t>
            </w:r>
          </w:p>
        </w:tc>
        <w:tc>
          <w:tcPr>
            <w:tcW w:w="2165" w:type="dxa"/>
            <w:tcBorders>
              <w:top w:val="single" w:sz="4" w:space="0" w:color="auto"/>
            </w:tcBorders>
            <w:shd w:val="clear" w:color="auto" w:fill="B4C6E7" w:themeFill="accent1" w:themeFillTint="66"/>
          </w:tcPr>
          <w:p w14:paraId="240DFB44" w14:textId="77777777" w:rsidR="005E4F05" w:rsidRPr="001E1B63" w:rsidRDefault="005E4F05" w:rsidP="00761F51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 w:rsidRPr="001E1B63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ระยะเวลาเดินทาง</w:t>
            </w:r>
          </w:p>
        </w:tc>
      </w:tr>
      <w:tr w:rsidR="00EC08CF" w:rsidRPr="001E1B63" w14:paraId="46C73495" w14:textId="77777777" w:rsidTr="006C2987">
        <w:trPr>
          <w:trHeight w:val="705"/>
        </w:trPr>
        <w:tc>
          <w:tcPr>
            <w:tcW w:w="2610" w:type="dxa"/>
          </w:tcPr>
          <w:p w14:paraId="3F771285" w14:textId="08338F7C" w:rsidR="00EC08CF" w:rsidRPr="001E1B63" w:rsidRDefault="00EC08CF" w:rsidP="00EC08CF">
            <w:pPr>
              <w:pStyle w:val="NoSpacing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noProof/>
              </w:rPr>
              <w:drawing>
                <wp:anchor distT="0" distB="0" distL="114300" distR="114300" simplePos="0" relativeHeight="252154880" behindDoc="0" locked="0" layoutInCell="1" allowOverlap="1" wp14:anchorId="0FB65D26" wp14:editId="534A4EFF">
                  <wp:simplePos x="0" y="0"/>
                  <wp:positionH relativeFrom="column">
                    <wp:posOffset>104775</wp:posOffset>
                  </wp:positionH>
                  <wp:positionV relativeFrom="page">
                    <wp:posOffset>106680</wp:posOffset>
                  </wp:positionV>
                  <wp:extent cx="1103630" cy="338455"/>
                  <wp:effectExtent l="0" t="0" r="1270" b="4445"/>
                  <wp:wrapThrough wrapText="bothSides">
                    <wp:wrapPolygon edited="0">
                      <wp:start x="0" y="0"/>
                      <wp:lineTo x="0" y="20668"/>
                      <wp:lineTo x="21252" y="20668"/>
                      <wp:lineTo x="21252" y="0"/>
                      <wp:lineTo x="0" y="0"/>
                    </wp:wrapPolygon>
                  </wp:wrapThrough>
                  <wp:docPr id="194912130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4912130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630" cy="338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 xml:space="preserve">VIETJET AIRLINES 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(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VZ</w:t>
            </w:r>
            <w:r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)</w:t>
            </w:r>
          </w:p>
        </w:tc>
        <w:tc>
          <w:tcPr>
            <w:tcW w:w="1440" w:type="dxa"/>
          </w:tcPr>
          <w:p w14:paraId="560E50CE" w14:textId="6013754D" w:rsidR="00EC08CF" w:rsidRPr="00243422" w:rsidRDefault="00EC08CF" w:rsidP="00EC08CF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6"/>
                <w:szCs w:val="40"/>
                <w14:ligatures w14:val="standardContextual"/>
              </w:rPr>
              <w:t>VZ3681</w:t>
            </w:r>
          </w:p>
        </w:tc>
        <w:tc>
          <w:tcPr>
            <w:tcW w:w="2965" w:type="dxa"/>
          </w:tcPr>
          <w:p w14:paraId="7E3EDC87" w14:textId="0B7AB307" w:rsidR="00EC08CF" w:rsidRPr="00243422" w:rsidRDefault="00EC08CF" w:rsidP="00EC08CF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เฉิงตู</w:t>
            </w: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>–</w:t>
            </w:r>
            <w:r w:rsidRPr="00C23122">
              <w:rPr>
                <w:rFonts w:ascii="TH SarabunPSK" w:eastAsia="Cascadia Mono SemiBold" w:hAnsi="TH SarabunPSK" w:cs="TH SarabunPSK" w:hint="cs"/>
                <w:b/>
                <w:bCs/>
                <w:noProof/>
                <w:sz w:val="32"/>
                <w:szCs w:val="32"/>
                <w:cs/>
                <w14:ligatures w14:val="standardContextual"/>
              </w:rPr>
              <w:t xml:space="preserve">สุวรรณภูมิ </w:t>
            </w:r>
            <w:r w:rsidRPr="00C23122"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  <w:t>(TFU-BKK)</w:t>
            </w:r>
          </w:p>
        </w:tc>
        <w:tc>
          <w:tcPr>
            <w:tcW w:w="2160" w:type="dxa"/>
          </w:tcPr>
          <w:p w14:paraId="4C9F243F" w14:textId="25387A32" w:rsidR="00EC08CF" w:rsidRPr="00243422" w:rsidRDefault="002926BC" w:rsidP="00EC08CF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14:ligatures w14:val="standardContextual"/>
              </w:rPr>
            </w:pPr>
            <w:r w:rsidRPr="002926BC">
              <w:rPr>
                <w:rFonts w:ascii="TH SarabunPSK" w:eastAsia="Cascadia Mono SemiBold" w:hAnsi="TH SarabunPSK" w:cs="TH SarabunPSK" w:hint="eastAsia"/>
                <w:b/>
                <w:bCs/>
                <w:noProof/>
                <w:sz w:val="30"/>
                <w:szCs w:val="30"/>
                <w14:ligatures w14:val="standardContextual"/>
              </w:rPr>
              <w:t>23.50-01.55+1</w:t>
            </w:r>
          </w:p>
        </w:tc>
        <w:tc>
          <w:tcPr>
            <w:tcW w:w="2165" w:type="dxa"/>
          </w:tcPr>
          <w:p w14:paraId="103E72CF" w14:textId="38B09D37" w:rsidR="00EC08CF" w:rsidRPr="00243422" w:rsidRDefault="002926BC" w:rsidP="00EC08CF">
            <w:pPr>
              <w:pStyle w:val="NoSpacing"/>
              <w:spacing w:before="360"/>
              <w:jc w:val="center"/>
              <w:rPr>
                <w:rFonts w:ascii="TH SarabunPSK" w:eastAsia="Cascadia Mono SemiBold" w:hAnsi="TH SarabunPSK" w:cs="TH SarabunPSK"/>
                <w:b/>
                <w:bCs/>
                <w:noProof/>
                <w:sz w:val="32"/>
                <w:szCs w:val="32"/>
                <w:cs/>
                <w14:ligatures w14:val="standardContextual"/>
              </w:rPr>
            </w:pP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3</w:t>
            </w:r>
            <w:r w:rsidR="00EC08CF" w:rsidRPr="000732C1"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 xml:space="preserve"> </w:t>
            </w:r>
            <w:r w:rsidR="00EC08CF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ชั่วโมง </w:t>
            </w:r>
            <w:r w:rsidR="00EC08CF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>0</w:t>
            </w:r>
            <w:r>
              <w:rPr>
                <w:rFonts w:ascii="TH SarabunPSK" w:eastAsia="Cascadia Mono SemiBold" w:hAnsi="TH SarabunPSK" w:cs="TH SarabunPSK"/>
                <w:b/>
                <w:bCs/>
                <w:noProof/>
                <w:sz w:val="30"/>
                <w:szCs w:val="30"/>
                <w14:ligatures w14:val="standardContextual"/>
              </w:rPr>
              <w:t>5</w:t>
            </w:r>
            <w:r w:rsidR="00EC08CF" w:rsidRPr="000732C1">
              <w:rPr>
                <w:rFonts w:ascii="TH SarabunPSK" w:eastAsia="Cascadia Mono SemiBold" w:hAnsi="TH SarabunPSK" w:cs="TH SarabunPSK" w:hint="cs"/>
                <w:b/>
                <w:bCs/>
                <w:noProof/>
                <w:sz w:val="30"/>
                <w:szCs w:val="30"/>
                <w:cs/>
                <w14:ligatures w14:val="standardContextual"/>
              </w:rPr>
              <w:t xml:space="preserve"> นาที</w:t>
            </w:r>
          </w:p>
        </w:tc>
      </w:tr>
    </w:tbl>
    <w:p w14:paraId="33A7A344" w14:textId="77777777" w:rsidR="0095477F" w:rsidRDefault="0095477F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CD1D92F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9F6112A" w14:textId="787A5339" w:rsidR="00BC446A" w:rsidRPr="00947EBF" w:rsidRDefault="00C7433C" w:rsidP="00BC446A">
      <w:pPr>
        <w:pStyle w:val="NoSpacing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23.50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757075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น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. </w:t>
      </w:r>
      <w:r w:rsidR="00757075"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เดินทางจาก</w:t>
      </w:r>
      <w:r w:rsidR="00947E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446A" w:rsidRPr="00947E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243422" w:rsidRPr="00947EBF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เฉิงตูเทียนฟู่</w:t>
      </w:r>
      <w:r w:rsidR="00243422" w:rsidRPr="00DE22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ประเทศจีน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กลับมายัง</w:t>
      </w:r>
      <w:r w:rsidR="00947EB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446A" w:rsidRPr="00947E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6C2987" w:rsidRPr="00947E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</w:p>
    <w:p w14:paraId="2FFD59D1" w14:textId="7D3B7524" w:rsidR="00BC446A" w:rsidRDefault="00BC446A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ใช้เวลาในการเดินทาง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243422">
        <w:rPr>
          <w:rFonts w:ascii="TH SarabunPSK" w:eastAsia="Times New Roman" w:hAnsi="TH SarabunPSK" w:cs="TH SarabunPSK" w:hint="cs"/>
          <w:sz w:val="32"/>
          <w:szCs w:val="32"/>
          <w:cs/>
        </w:rPr>
        <w:t>3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ชั่วโมง</w:t>
      </w:r>
      <w:r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E377E4">
        <w:rPr>
          <w:rFonts w:ascii="TH SarabunPSK" w:eastAsia="Times New Roman" w:hAnsi="TH SarabunPSK" w:cs="TH SarabunPSK"/>
          <w:sz w:val="32"/>
          <w:szCs w:val="32"/>
        </w:rPr>
        <w:t>05</w:t>
      </w:r>
      <w:r w:rsidR="00C76C12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นาที</w:t>
      </w:r>
    </w:p>
    <w:p w14:paraId="03889DC4" w14:textId="77777777" w:rsidR="00682A59" w:rsidRPr="003B798F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1D6C8FEE" w14:textId="627C2AD6" w:rsidR="00F440B0" w:rsidRDefault="00C7433C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</w:rPr>
        <w:t>01.55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น.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ab/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เดินทางถึง</w:t>
      </w:r>
      <w:r w:rsidR="00BC446A" w:rsidRPr="003B798F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947E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ท่าอากาศยานนานาชาติ</w:t>
      </w:r>
      <w:r w:rsidR="006C2987" w:rsidRPr="00947EB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สุวรรณภูมิ</w:t>
      </w:r>
      <w:r w:rsidR="006C2987" w:rsidRPr="006C2987">
        <w:rPr>
          <w:rFonts w:ascii="TH SarabunPSK" w:eastAsia="Times New Roman" w:hAnsi="TH SarabunPSK" w:cs="TH SarabunPSK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ประเทศไทยโดย</w:t>
      </w:r>
      <w:r w:rsidR="00BC446A">
        <w:rPr>
          <w:rFonts w:ascii="TH SarabunPSK" w:eastAsia="Times New Roman" w:hAnsi="TH SarabunPSK" w:cs="TH SarabunPSK" w:hint="cs"/>
          <w:sz w:val="32"/>
          <w:szCs w:val="32"/>
          <w:cs/>
        </w:rPr>
        <w:t xml:space="preserve"> </w:t>
      </w:r>
      <w:r w:rsidR="00BC446A" w:rsidRPr="003B798F">
        <w:rPr>
          <w:rFonts w:ascii="TH SarabunPSK" w:eastAsia="Times New Roman" w:hAnsi="TH SarabunPSK" w:cs="TH SarabunPSK" w:hint="cs"/>
          <w:sz w:val="32"/>
          <w:szCs w:val="32"/>
          <w:cs/>
        </w:rPr>
        <w:t>สวัสดิภาพพร้อมความประทับใจ</w:t>
      </w:r>
    </w:p>
    <w:p w14:paraId="12DDDA7D" w14:textId="75379C03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3BECBB7" w14:textId="71690956" w:rsidR="002D3332" w:rsidRDefault="00C43224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  <w14:ligatures w14:val="standardContextual"/>
        </w:rPr>
        <w:drawing>
          <wp:anchor distT="0" distB="0" distL="114300" distR="114300" simplePos="0" relativeHeight="252174336" behindDoc="0" locked="0" layoutInCell="1" allowOverlap="1" wp14:anchorId="60921A7B" wp14:editId="39392623">
            <wp:simplePos x="0" y="0"/>
            <wp:positionH relativeFrom="margin">
              <wp:posOffset>2451735</wp:posOffset>
            </wp:positionH>
            <wp:positionV relativeFrom="paragraph">
              <wp:posOffset>257810</wp:posOffset>
            </wp:positionV>
            <wp:extent cx="1997272" cy="2822580"/>
            <wp:effectExtent l="0" t="0" r="3175" b="0"/>
            <wp:wrapNone/>
            <wp:docPr id="644035604" name="รูปภาพ 1" descr="รูปภาพประกอบด้วย ข้อความ, ภาพตัดปะ, การ์ตูนแอนิเมชัน, การ์ตูน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035604" name="รูปภาพ 1" descr="รูปภาพประกอบด้วย ข้อความ, ภาพตัดปะ, การ์ตูนแอนิเมชัน, การ์ตูน&#10;&#10;คำอธิบายที่สร้างโดยอัตโนมัติ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272" cy="2822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207A8B" w14:textId="4E46968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6A0615F" w14:textId="11B17721" w:rsidR="0095477F" w:rsidRDefault="0095477F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188A52C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895595D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37E3CCCF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2166EB7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A1E8E5E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CE3409D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525B2E1F" w14:textId="77777777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7A6FC8EE" w14:textId="47430E9D" w:rsidR="002D3332" w:rsidRDefault="002D3332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7793235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589F1F9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2E21CC46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7A9E65F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452F9077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61199B41" w14:textId="77777777" w:rsidR="00682A59" w:rsidRDefault="00682A59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p w14:paraId="10832FB3" w14:textId="77777777" w:rsidR="00706410" w:rsidRPr="00DC021C" w:rsidRDefault="00706410" w:rsidP="00BC446A">
      <w:pPr>
        <w:pStyle w:val="NoSpacing"/>
        <w:rPr>
          <w:rFonts w:ascii="TH SarabunPSK" w:eastAsia="Times New Roman" w:hAnsi="TH SarabunPSK" w:cs="TH SarabunPSK"/>
          <w:sz w:val="32"/>
          <w:szCs w:val="3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7030A0"/>
        <w:tblLook w:val="04A0" w:firstRow="1" w:lastRow="0" w:firstColumn="1" w:lastColumn="0" w:noHBand="0" w:noVBand="1"/>
      </w:tblPr>
      <w:tblGrid>
        <w:gridCol w:w="11330"/>
      </w:tblGrid>
      <w:tr w:rsidR="001B1A94" w:rsidRPr="001B1A94" w14:paraId="7F5BB718" w14:textId="77777777" w:rsidTr="00706410">
        <w:trPr>
          <w:trHeight w:val="273"/>
        </w:trPr>
        <w:tc>
          <w:tcPr>
            <w:tcW w:w="11330" w:type="dxa"/>
            <w:shd w:val="clear" w:color="auto" w:fill="7030A0"/>
          </w:tcPr>
          <w:p w14:paraId="1490500D" w14:textId="4F98F3C3" w:rsidR="00A712D7" w:rsidRPr="001B1A94" w:rsidRDefault="00A712D7" w:rsidP="00A712D7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2"/>
                <w:szCs w:val="32"/>
              </w:rPr>
            </w:pPr>
            <w:r w:rsidRPr="001B1A9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2"/>
                <w:szCs w:val="32"/>
                <w:cs/>
              </w:rPr>
              <w:t>หมายเหตุสำคัญ</w:t>
            </w:r>
          </w:p>
        </w:tc>
      </w:tr>
    </w:tbl>
    <w:p w14:paraId="65EE6072" w14:textId="01BB957F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หากท่านมีความจำเป็นจะต้องซื้อตั๋วเครื่องบินภายในประเทศเพื่อบินไปและกลับจากกรุงเทพฯ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กรุณาสอบถามเที่ยวบินเพื่อยืนยันกับทางเจ้าหน้าที่ก่อนทำการจอง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และขอความกรุณาให้ท่านซื้อตั๋วเครื่องบินประเภทที่สามารถเลื่อนวันและเวลาเดินทางได้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อันเนื่องมาจากหากเกิดความผิดพลาดจากทางสายการบิน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ไม่ว่าจะเป็นการยกเลิกเที่ยวบิน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การล่าช้าของสายการบิน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การยุบเที่ยวบินรวมกัน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ตารางการเดินทางมีการเปลี่ยนแปลง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ซึ่งสายการบินพิจารณาสถานการณ์แล้วพบว่าอยู่เหนือการความคุมของทางสายการบิน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หรือจะเป็นเหตุผลเชิงพาณิชย์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หรือเป็นเหตุผลด้านความปลอดภัย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ดังนั้นเหตุผลเหล่านี้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อยู่เหนือการควบคุมของบริษัทฯ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ขอสงวนสิทธิ์ที่จะไม่รับผิดชอบและไม่คืนค่าใช้จ่ายใดๆ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ทั้งสิ้น</w:t>
      </w:r>
    </w:p>
    <w:p w14:paraId="352A87CC" w14:textId="50F15137" w:rsidR="00A712D7" w:rsidRPr="00A712D7" w:rsidRDefault="00A712D7" w:rsidP="00A712D7">
      <w:pPr>
        <w:pStyle w:val="ListParagraph"/>
        <w:numPr>
          <w:ilvl w:val="0"/>
          <w:numId w:val="5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อนึ่ง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บริษัทฯ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จะคอนเฟิร์มกรุ๊ป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ประมาณ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/>
          <w:b/>
          <w:bCs/>
          <w:sz w:val="32"/>
          <w:szCs w:val="32"/>
        </w:rPr>
        <w:t>5-7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วัน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ก่อนเดินทาง</w:t>
      </w:r>
      <w:r w:rsidRPr="00A712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A712D7">
        <w:rPr>
          <w:rFonts w:ascii="TH SarabunPSK" w:hAnsi="TH SarabunPSK" w:cs="TH SarabunPSK" w:hint="cs"/>
          <w:b/>
          <w:bCs/>
          <w:sz w:val="32"/>
          <w:szCs w:val="32"/>
          <w:cs/>
        </w:rPr>
        <w:t>ขออภัยในความไม่สะดวก</w:t>
      </w:r>
    </w:p>
    <w:p w14:paraId="60F9A894" w14:textId="69F549D2" w:rsidR="00F31A82" w:rsidRPr="00BC446A" w:rsidRDefault="00A712D7" w:rsidP="00BC446A">
      <w:pPr>
        <w:pStyle w:val="ListParagraph"/>
        <w:numPr>
          <w:ilvl w:val="0"/>
          <w:numId w:val="5"/>
        </w:numPr>
        <w:rPr>
          <w:rFonts w:ascii="TH SarabunPSK" w:eastAsia="SimSun" w:hAnsi="TH SarabunPSK" w:cs="TH SarabunPSK"/>
          <w:b/>
          <w:bCs/>
          <w:sz w:val="30"/>
          <w:lang w:eastAsia="zh-CN"/>
        </w:rPr>
      </w:pPr>
      <w:r w:rsidRPr="00BC446A">
        <w:rPr>
          <w:rFonts w:ascii="TH SarabunPSK" w:hAnsi="TH SarabunPSK" w:cs="TH SarabunPSK" w:hint="cs"/>
          <w:b/>
          <w:bCs/>
          <w:sz w:val="30"/>
          <w:cs/>
        </w:rPr>
        <w:t>ถ้าหากเป็นราคาโปรโมชั่น</w:t>
      </w:r>
      <w:r w:rsidRPr="00BC446A">
        <w:rPr>
          <w:rFonts w:ascii="TH SarabunPSK" w:hAnsi="TH SarabunPSK" w:cs="TH SarabunPSK"/>
          <w:b/>
          <w:bCs/>
          <w:sz w:val="30"/>
          <w:cs/>
        </w:rPr>
        <w:t xml:space="preserve"> 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ไม่สามารถยกเลิกการเดินทางได้</w:t>
      </w:r>
      <w:r w:rsidRPr="00BC446A">
        <w:rPr>
          <w:rFonts w:ascii="TH SarabunPSK" w:hAnsi="TH SarabunPSK" w:cs="TH SarabunPSK"/>
          <w:b/>
          <w:bCs/>
          <w:sz w:val="30"/>
        </w:rPr>
        <w:t>(</w:t>
      </w:r>
      <w:r w:rsidRPr="00BC446A">
        <w:rPr>
          <w:rFonts w:ascii="TH SarabunPSK" w:hAnsi="TH SarabunPSK" w:cs="TH SarabunPSK" w:hint="cs"/>
          <w:b/>
          <w:bCs/>
          <w:sz w:val="30"/>
          <w:cs/>
        </w:rPr>
        <w:t>แต่สามารถเปลี่ยนผู้เดินทางได้ตามเงื่อนไขของสายการบิน</w:t>
      </w:r>
      <w:r w:rsidRPr="00BC446A">
        <w:rPr>
          <w:rFonts w:ascii="TH SarabunPSK" w:hAnsi="TH SarabunPSK" w:cs="TH SarabunPSK"/>
          <w:b/>
          <w:bCs/>
          <w:sz w:val="30"/>
          <w:cs/>
        </w:rPr>
        <w:t>)</w:t>
      </w:r>
    </w:p>
    <w:p w14:paraId="2D6CD3AA" w14:textId="13DDF30C" w:rsidR="00FB2553" w:rsidRDefault="00FB2553" w:rsidP="00802676">
      <w:pPr>
        <w:pStyle w:val="NoSpacing"/>
        <w:rPr>
          <w:rFonts w:ascii="TH SarabunPSK" w:hAnsi="TH SarabunPSK" w:cs="TH SarabunPSK"/>
          <w:sz w:val="32"/>
          <w:szCs w:val="32"/>
        </w:rPr>
      </w:pPr>
    </w:p>
    <w:p w14:paraId="4B3BBC87" w14:textId="021DFF4B" w:rsidR="00B8462F" w:rsidRPr="00B8462F" w:rsidRDefault="00682A59" w:rsidP="00B8462F">
      <w:pPr>
        <w:rPr>
          <w:rFonts w:hint="eastAsia"/>
          <w:lang w:eastAsia="en-US"/>
        </w:rPr>
      </w:pPr>
      <w:r w:rsidRPr="00A64402">
        <w:rPr>
          <w:rFonts w:ascii="Sarabun" w:hAnsi="Sarabun" w:cs="Sarabun"/>
          <w:noProof/>
          <w:szCs w:val="36"/>
          <w:lang w:val="th-TH"/>
        </w:rPr>
        <w:drawing>
          <wp:anchor distT="0" distB="0" distL="114300" distR="114300" simplePos="0" relativeHeight="251792384" behindDoc="0" locked="0" layoutInCell="1" allowOverlap="1" wp14:anchorId="7830609C" wp14:editId="572F497B">
            <wp:simplePos x="0" y="0"/>
            <wp:positionH relativeFrom="margin">
              <wp:posOffset>409575</wp:posOffset>
            </wp:positionH>
            <wp:positionV relativeFrom="margin">
              <wp:posOffset>4004310</wp:posOffset>
            </wp:positionV>
            <wp:extent cx="6648450" cy="3112770"/>
            <wp:effectExtent l="0" t="0" r="0" b="0"/>
            <wp:wrapSquare wrapText="bothSides"/>
            <wp:doc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5550774" name="รูปภาพ 38" descr="รูปภาพประกอบด้วย ข้อความ, การ์ตูน, เสื้อผ้า&#10;&#10;คำอธิบายที่สร้างโดยอัตโนมัติ"/>
                    <pic:cNvPicPr/>
                  </pic:nvPicPr>
                  <pic:blipFill rotWithShape="1"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3112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2E632C" w14:textId="4ACE7860" w:rsidR="00B8462F" w:rsidRPr="00B8462F" w:rsidRDefault="00B8462F" w:rsidP="00B8462F">
      <w:pPr>
        <w:rPr>
          <w:rFonts w:hint="eastAsia"/>
          <w:lang w:eastAsia="en-US"/>
        </w:rPr>
      </w:pPr>
    </w:p>
    <w:p w14:paraId="0A1AB19A" w14:textId="5834FF89" w:rsidR="00B8462F" w:rsidRPr="00B8462F" w:rsidRDefault="00B8462F" w:rsidP="00B8462F">
      <w:pPr>
        <w:rPr>
          <w:rFonts w:hint="eastAsia"/>
          <w:lang w:eastAsia="en-US"/>
        </w:rPr>
      </w:pPr>
    </w:p>
    <w:p w14:paraId="7B986A43" w14:textId="0E027C01" w:rsidR="00B8462F" w:rsidRPr="00B8462F" w:rsidRDefault="00B8462F" w:rsidP="00B8462F">
      <w:pPr>
        <w:rPr>
          <w:rFonts w:hint="eastAsia"/>
          <w:lang w:eastAsia="en-US"/>
        </w:rPr>
      </w:pPr>
    </w:p>
    <w:p w14:paraId="41306713" w14:textId="65232B1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1424" behindDoc="0" locked="0" layoutInCell="1" allowOverlap="1" wp14:anchorId="1139FBB6" wp14:editId="2874CC1C">
            <wp:simplePos x="0" y="0"/>
            <wp:positionH relativeFrom="column">
              <wp:posOffset>4717</wp:posOffset>
            </wp:positionH>
            <wp:positionV relativeFrom="page">
              <wp:posOffset>413657</wp:posOffset>
            </wp:positionV>
            <wp:extent cx="7200900" cy="10015220"/>
            <wp:effectExtent l="0" t="0" r="0" b="5080"/>
            <wp:wrapSquare wrapText="bothSides"/>
            <wp:docPr id="12340751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4075194" name="รูปภาพ 1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EB8608E" w14:textId="076A5128" w:rsidR="00B8462F" w:rsidRDefault="000A7351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2448" behindDoc="0" locked="0" layoutInCell="1" allowOverlap="1" wp14:anchorId="502EFA15" wp14:editId="3E568F84">
            <wp:simplePos x="0" y="0"/>
            <wp:positionH relativeFrom="column">
              <wp:posOffset>-635</wp:posOffset>
            </wp:positionH>
            <wp:positionV relativeFrom="page">
              <wp:posOffset>431165</wp:posOffset>
            </wp:positionV>
            <wp:extent cx="7200900" cy="10036810"/>
            <wp:effectExtent l="0" t="0" r="0" b="2540"/>
            <wp:wrapSquare wrapText="bothSides"/>
            <wp:docPr id="943442274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42274" name="รูปภาพ 2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8" b="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36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423656">
        <w:rPr>
          <w:rFonts w:hint="eastAsia"/>
          <w:noProof/>
          <w:lang w:val="th-TH" w:eastAsia="en-US"/>
          <w14:ligatures w14:val="standardContextual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01629EB8" wp14:editId="14B82993">
                <wp:simplePos x="0" y="0"/>
                <wp:positionH relativeFrom="column">
                  <wp:posOffset>5172710</wp:posOffset>
                </wp:positionH>
                <wp:positionV relativeFrom="paragraph">
                  <wp:posOffset>7791450</wp:posOffset>
                </wp:positionV>
                <wp:extent cx="2028825" cy="571500"/>
                <wp:effectExtent l="0" t="0" r="0" b="0"/>
                <wp:wrapNone/>
                <wp:docPr id="15563359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2882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06E127" w14:textId="728FB206" w:rsidR="00423656" w:rsidRPr="00423656" w:rsidRDefault="00423656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80"/>
                                <w:szCs w:val="80"/>
                                <w:cs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1629EB8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07.3pt;margin-top:613.5pt;width:159.75pt;height:45pt;z-index:251801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" filled="f" stroked="f" strokeweight=".5pt">
                <v:textbox>
                  <w:txbxContent>
                    <w:p w14:paraId="6E06E127" w14:textId="728FB206" w:rsidR="00423656" w:rsidRPr="00423656" w:rsidRDefault="00423656">
                      <w:pPr>
                        <w:rPr>
                          <w:rFonts w:ascii="TH SarabunPSK" w:hAnsi="TH SarabunPSK" w:cs="TH SarabunPSK"/>
                          <w:b/>
                          <w:bCs/>
                          <w:sz w:val="80"/>
                          <w:szCs w:val="80"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462F">
        <w:rPr>
          <w:rFonts w:hint="eastAsia"/>
          <w:cs/>
          <w:lang w:eastAsia="en-US"/>
        </w:rPr>
        <w:br w:type="page"/>
      </w:r>
    </w:p>
    <w:p w14:paraId="1E8D7B30" w14:textId="58EDC038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3472" behindDoc="0" locked="0" layoutInCell="1" allowOverlap="1" wp14:anchorId="398C3A49" wp14:editId="56FBCC2D">
            <wp:simplePos x="0" y="0"/>
            <wp:positionH relativeFrom="column">
              <wp:posOffset>-635</wp:posOffset>
            </wp:positionH>
            <wp:positionV relativeFrom="page">
              <wp:posOffset>412115</wp:posOffset>
            </wp:positionV>
            <wp:extent cx="7200900" cy="10015220"/>
            <wp:effectExtent l="0" t="0" r="0" b="5080"/>
            <wp:wrapSquare wrapText="bothSides"/>
            <wp:docPr id="89901698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016980" name="รูปภาพ 3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4" b="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152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51B6D8E3" w14:textId="359E41AD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4496" behindDoc="0" locked="0" layoutInCell="1" allowOverlap="1" wp14:anchorId="728C74E2" wp14:editId="21430887">
            <wp:simplePos x="0" y="0"/>
            <wp:positionH relativeFrom="column">
              <wp:posOffset>-635</wp:posOffset>
            </wp:positionH>
            <wp:positionV relativeFrom="page">
              <wp:posOffset>412115</wp:posOffset>
            </wp:positionV>
            <wp:extent cx="7200900" cy="10026015"/>
            <wp:effectExtent l="0" t="0" r="0" b="0"/>
            <wp:wrapSquare wrapText="bothSides"/>
            <wp:docPr id="23748054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480548" name="รูปภาพ 4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81" b="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2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640F8FA6" w14:textId="36DD6FCE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5520" behindDoc="0" locked="0" layoutInCell="1" allowOverlap="1" wp14:anchorId="6816F9C4" wp14:editId="44F23DC1">
            <wp:simplePos x="0" y="0"/>
            <wp:positionH relativeFrom="margin">
              <wp:align>right</wp:align>
            </wp:positionH>
            <wp:positionV relativeFrom="page">
              <wp:posOffset>391886</wp:posOffset>
            </wp:positionV>
            <wp:extent cx="7200900" cy="10111740"/>
            <wp:effectExtent l="0" t="0" r="0" b="3810"/>
            <wp:wrapSquare wrapText="bothSides"/>
            <wp:docPr id="77985824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58245" name="รูปภาพ 5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0" b="3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117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3D243CDB" w14:textId="72592AA6" w:rsidR="00B8462F" w:rsidRDefault="00B8462F">
      <w:pPr>
        <w:spacing w:after="160"/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6544" behindDoc="0" locked="0" layoutInCell="1" allowOverlap="1" wp14:anchorId="61C6298C" wp14:editId="4F3705C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7200900" cy="10079355"/>
            <wp:effectExtent l="0" t="0" r="0" b="0"/>
            <wp:wrapSquare wrapText="bothSides"/>
            <wp:docPr id="127179738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1797380" name="รูปภาพ 6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9" b="5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079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hint="eastAsia"/>
          <w:cs/>
          <w:lang w:eastAsia="en-US"/>
        </w:rPr>
        <w:br w:type="page"/>
      </w:r>
    </w:p>
    <w:p w14:paraId="3C715326" w14:textId="2260EB49" w:rsidR="00B8462F" w:rsidRDefault="00B8462F" w:rsidP="00B8462F">
      <w:pPr>
        <w:tabs>
          <w:tab w:val="left" w:pos="2033"/>
        </w:tabs>
        <w:rPr>
          <w:rFonts w:hint="eastAsia"/>
          <w:cs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7568" behindDoc="0" locked="0" layoutInCell="1" allowOverlap="1" wp14:anchorId="7B2F0C6F" wp14:editId="2766E8DE">
            <wp:simplePos x="0" y="0"/>
            <wp:positionH relativeFrom="column">
              <wp:posOffset>-635</wp:posOffset>
            </wp:positionH>
            <wp:positionV relativeFrom="page">
              <wp:posOffset>386080</wp:posOffset>
            </wp:positionV>
            <wp:extent cx="7200900" cy="9896475"/>
            <wp:effectExtent l="0" t="0" r="0" b="9525"/>
            <wp:wrapSquare wrapText="bothSides"/>
            <wp:docPr id="117669001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6690016" name="รูปภาพ 7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82" b="8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896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119F8A2D" w14:textId="6B4E1BF2" w:rsidR="00B8462F" w:rsidRPr="00B8462F" w:rsidRDefault="00B8462F" w:rsidP="00B8462F">
      <w:pPr>
        <w:spacing w:after="160"/>
        <w:rPr>
          <w:rFonts w:hint="eastAsia"/>
          <w:lang w:eastAsia="en-US"/>
        </w:rPr>
      </w:pPr>
      <w:r>
        <w:rPr>
          <w:rFonts w:hint="eastAsia"/>
          <w:noProof/>
          <w:lang w:val="th-TH" w:eastAsia="en-US"/>
          <w14:ligatures w14:val="standardContextual"/>
        </w:rPr>
        <w:lastRenderedPageBreak/>
        <w:drawing>
          <wp:anchor distT="0" distB="0" distL="114300" distR="114300" simplePos="0" relativeHeight="251758592" behindDoc="0" locked="0" layoutInCell="1" allowOverlap="1" wp14:anchorId="26097E22" wp14:editId="52E76C69">
            <wp:simplePos x="0" y="0"/>
            <wp:positionH relativeFrom="column">
              <wp:posOffset>-635</wp:posOffset>
            </wp:positionH>
            <wp:positionV relativeFrom="page">
              <wp:posOffset>386080</wp:posOffset>
            </wp:positionV>
            <wp:extent cx="7200900" cy="9980930"/>
            <wp:effectExtent l="0" t="0" r="0" b="1270"/>
            <wp:wrapSquare wrapText="bothSides"/>
            <wp:docPr id="134426596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265968" name="รูปภาพ 8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03" b="10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99809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B8462F" w:rsidRPr="00B8462F" w:rsidSect="00F03A9B">
      <w:headerReference w:type="default" r:id="rId60"/>
      <w:footerReference w:type="default" r:id="rId61"/>
      <w:pgSz w:w="11906" w:h="16838"/>
      <w:pgMar w:top="709" w:right="282" w:bottom="284" w:left="284" w:header="27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EB69C9" w14:textId="77777777" w:rsidR="00E4105E" w:rsidRDefault="00E4105E" w:rsidP="00896BC7">
      <w:pPr>
        <w:rPr>
          <w:rFonts w:hint="eastAsia"/>
        </w:rPr>
      </w:pPr>
      <w:r>
        <w:separator/>
      </w:r>
    </w:p>
  </w:endnote>
  <w:endnote w:type="continuationSeparator" w:id="0">
    <w:p w14:paraId="51AD23DE" w14:textId="77777777" w:rsidR="00E4105E" w:rsidRDefault="00E4105E" w:rsidP="00896BC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TFangsong">
    <w:charset w:val="86"/>
    <w:family w:val="auto"/>
    <w:pitch w:val="variable"/>
    <w:sig w:usb0="00000287" w:usb1="080F0000" w:usb2="00000010" w:usb3="00000000" w:csb0="0004009F" w:csb1="00000000"/>
  </w:font>
  <w:font w:name="Sarabun">
    <w:altName w:val="Calibri"/>
    <w:charset w:val="00"/>
    <w:family w:val="auto"/>
    <w:pitch w:val="variable"/>
    <w:sig w:usb0="21000007" w:usb1="00000001" w:usb2="00000000" w:usb3="00000000" w:csb0="00010193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417816" w14:textId="5C9F7AAE" w:rsidR="00A4416B" w:rsidRPr="00A4416B" w:rsidRDefault="00A4416B" w:rsidP="00A4416B">
    <w:pPr>
      <w:pStyle w:val="Footer"/>
      <w:jc w:val="center"/>
      <w:rPr>
        <w:rFonts w:ascii="TH SarabunPSK" w:hAnsi="TH SarabunPSK" w:cs="TH SarabunPSK"/>
        <w:sz w:val="20"/>
        <w:szCs w:val="20"/>
        <w:cs/>
      </w:rPr>
    </w:pPr>
    <w:r w:rsidRPr="00A4416B">
      <w:rPr>
        <w:rFonts w:ascii="TH SarabunPSK" w:hAnsi="TH SarabunPSK" w:cs="TH SarabunPSK" w:hint="cs"/>
        <w:sz w:val="20"/>
        <w:szCs w:val="20"/>
        <w:cs/>
      </w:rPr>
      <w:t>อัพเดท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โปรแกรม </w:t>
    </w:r>
    <w:r w:rsidR="00496C22">
      <w:rPr>
        <w:rFonts w:ascii="TH SarabunPSK" w:hAnsi="TH SarabunPSK" w:cs="TH SarabunPSK" w:hint="cs"/>
        <w:sz w:val="20"/>
        <w:szCs w:val="20"/>
        <w:cs/>
      </w:rPr>
      <w:t>เวอร์ชั่</w:t>
    </w:r>
    <w:r w:rsidR="00496C22">
      <w:rPr>
        <w:rFonts w:ascii="TH SarabunPSK" w:hAnsi="TH SarabunPSK" w:cs="TH SarabunPSK"/>
        <w:sz w:val="20"/>
        <w:szCs w:val="20"/>
        <w:cs/>
      </w:rPr>
      <w:t>น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 </w:t>
    </w:r>
    <w:r w:rsidR="009F2535">
      <w:rPr>
        <w:rFonts w:ascii="TH SarabunPSK" w:hAnsi="TH SarabunPSK" w:cs="TH SarabunPSK"/>
        <w:sz w:val="20"/>
        <w:szCs w:val="20"/>
      </w:rPr>
      <w:t>1</w:t>
    </w:r>
    <w:r w:rsidR="007B0248">
      <w:rPr>
        <w:rFonts w:ascii="TH SarabunPSK" w:hAnsi="TH SarabunPSK" w:cs="TH SarabunPSK" w:hint="cs"/>
        <w:sz w:val="20"/>
        <w:szCs w:val="20"/>
        <w:cs/>
      </w:rPr>
      <w:t xml:space="preserve">.0 </w:t>
    </w:r>
    <w:r w:rsidR="00546E21">
      <w:rPr>
        <w:rFonts w:ascii="TH SarabunPSK" w:hAnsi="TH SarabunPSK" w:cs="TH SarabunPSK" w:hint="cs"/>
        <w:sz w:val="20"/>
        <w:szCs w:val="20"/>
        <w:cs/>
      </w:rPr>
      <w:t>2</w:t>
    </w:r>
    <w:r w:rsidR="00682A59">
      <w:rPr>
        <w:rFonts w:ascii="TH SarabunPSK" w:hAnsi="TH SarabunPSK" w:cs="TH SarabunPSK" w:hint="cs"/>
        <w:sz w:val="20"/>
        <w:szCs w:val="20"/>
        <w:cs/>
      </w:rPr>
      <w:t>2</w:t>
    </w:r>
    <w:r w:rsidR="006A7148">
      <w:rPr>
        <w:rFonts w:ascii="TH SarabunPSK" w:hAnsi="TH SarabunPSK" w:cs="TH SarabunPSK" w:hint="cs"/>
        <w:sz w:val="20"/>
        <w:szCs w:val="20"/>
        <w:cs/>
      </w:rPr>
      <w:t xml:space="preserve"> </w:t>
    </w:r>
    <w:r w:rsidR="00546E21">
      <w:rPr>
        <w:rFonts w:ascii="TH SarabunPSK" w:hAnsi="TH SarabunPSK" w:cs="TH SarabunPSK" w:hint="cs"/>
        <w:sz w:val="20"/>
        <w:szCs w:val="20"/>
        <w:cs/>
      </w:rPr>
      <w:t>ก</w:t>
    </w:r>
    <w:r w:rsidR="006A7148">
      <w:rPr>
        <w:rFonts w:ascii="TH SarabunPSK" w:hAnsi="TH SarabunPSK" w:cs="TH SarabunPSK" w:hint="cs"/>
        <w:sz w:val="20"/>
        <w:szCs w:val="20"/>
        <w:cs/>
      </w:rPr>
      <w:t xml:space="preserve">.ค. </w:t>
    </w:r>
    <w:r w:rsidRPr="00A4416B">
      <w:rPr>
        <w:rFonts w:ascii="TH SarabunPSK" w:hAnsi="TH SarabunPSK" w:cs="TH SarabunPSK" w:hint="cs"/>
        <w:sz w:val="20"/>
        <w:szCs w:val="20"/>
        <w:cs/>
      </w:rPr>
      <w:t>256</w:t>
    </w:r>
    <w:r w:rsidR="006A7148">
      <w:rPr>
        <w:rFonts w:ascii="TH SarabunPSK" w:hAnsi="TH SarabunPSK" w:cs="TH SarabunPSK" w:hint="cs"/>
        <w:sz w:val="20"/>
        <w:szCs w:val="20"/>
        <w:cs/>
      </w:rPr>
      <w:t>9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เวลา </w:t>
    </w:r>
    <w:r w:rsidR="006A7148">
      <w:rPr>
        <w:rFonts w:ascii="TH SarabunPSK" w:hAnsi="TH SarabunPSK" w:cs="TH SarabunPSK" w:hint="cs"/>
        <w:sz w:val="20"/>
        <w:szCs w:val="20"/>
        <w:cs/>
      </w:rPr>
      <w:t>1</w:t>
    </w:r>
    <w:r w:rsidR="00682A59">
      <w:rPr>
        <w:rFonts w:ascii="TH SarabunPSK" w:hAnsi="TH SarabunPSK" w:cs="TH SarabunPSK" w:hint="cs"/>
        <w:sz w:val="20"/>
        <w:szCs w:val="20"/>
        <w:cs/>
      </w:rPr>
      <w:t>2</w:t>
    </w:r>
    <w:r w:rsidR="00F61D10">
      <w:rPr>
        <w:rFonts w:ascii="TH SarabunPSK" w:hAnsi="TH SarabunPSK" w:cs="TH SarabunPSK" w:hint="cs"/>
        <w:sz w:val="20"/>
        <w:szCs w:val="20"/>
        <w:cs/>
      </w:rPr>
      <w:t>.00</w:t>
    </w:r>
    <w:r w:rsidRPr="00A4416B">
      <w:rPr>
        <w:rFonts w:ascii="TH SarabunPSK" w:hAnsi="TH SarabunPSK" w:cs="TH SarabunPSK" w:hint="cs"/>
        <w:sz w:val="20"/>
        <w:szCs w:val="20"/>
        <w:cs/>
      </w:rPr>
      <w:t xml:space="preserve"> น.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CE022" w14:textId="77777777" w:rsidR="00E4105E" w:rsidRDefault="00E4105E" w:rsidP="00896BC7">
      <w:pPr>
        <w:rPr>
          <w:rFonts w:hint="eastAsia"/>
        </w:rPr>
      </w:pPr>
      <w:r>
        <w:separator/>
      </w:r>
    </w:p>
  </w:footnote>
  <w:footnote w:type="continuationSeparator" w:id="0">
    <w:p w14:paraId="673C53BF" w14:textId="77777777" w:rsidR="00E4105E" w:rsidRDefault="00E4105E" w:rsidP="00896BC7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E1012" w14:textId="7797D46E" w:rsidR="00A4416B" w:rsidRPr="001A5942" w:rsidRDefault="001A5942" w:rsidP="001A5942">
    <w:pPr>
      <w:pStyle w:val="Header"/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</w:pPr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  <w:t>PCN-TFU29-</w:t>
    </w:r>
    <w:proofErr w:type="gramStart"/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  <w:t xml:space="preserve">VZ  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เฉิงตู</w:t>
    </w:r>
    <w:proofErr w:type="gramEnd"/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cs/>
        <w:lang w:eastAsia="zh-CN"/>
        <w14:ligatures w14:val="none"/>
      </w:rPr>
      <w:t xml:space="preserve"> 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สี่ดรุณี</w:t>
    </w:r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cs/>
        <w:lang w:eastAsia="zh-CN"/>
        <w14:ligatures w14:val="none"/>
      </w:rPr>
      <w:t xml:space="preserve"> - 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ฉงชิ่ง</w:t>
    </w:r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cs/>
        <w:lang w:eastAsia="zh-CN"/>
        <w14:ligatures w14:val="none"/>
      </w:rPr>
      <w:t xml:space="preserve"> 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นั่งรถไฟความเร</w:t>
    </w:r>
    <w:r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็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วสูง</w:t>
    </w:r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cs/>
        <w:lang w:eastAsia="zh-CN"/>
        <w14:ligatures w14:val="none"/>
      </w:rPr>
      <w:t xml:space="preserve"> </w:t>
    </w:r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  <w:t>6D5</w:t>
    </w:r>
    <w:proofErr w:type="gramStart"/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  <w:t>N  BYVZ</w:t>
    </w:r>
    <w:proofErr w:type="gramEnd"/>
    <w:r w:rsidRPr="001A5942">
      <w:rPr>
        <w:rFonts w:ascii="TH SarabunPSK" w:eastAsia="SimSun" w:hAnsi="TH SarabunPSK" w:cs="TH SarabunPSK"/>
        <w:b/>
        <w:bCs/>
        <w:kern w:val="0"/>
        <w:sz w:val="28"/>
        <w:szCs w:val="24"/>
        <w:lang w:eastAsia="zh-CN"/>
        <w14:ligatures w14:val="none"/>
      </w:rPr>
      <w:t xml:space="preserve"> </w:t>
    </w:r>
    <w:r w:rsidRPr="001A5942">
      <w:rPr>
        <w:rFonts w:ascii="TH SarabunPSK" w:eastAsia="SimSun" w:hAnsi="TH SarabunPSK" w:cs="TH SarabunPSK" w:hint="cs"/>
        <w:b/>
        <w:bCs/>
        <w:kern w:val="0"/>
        <w:sz w:val="28"/>
        <w:szCs w:val="24"/>
        <w:cs/>
        <w:lang w:eastAsia="zh-CN"/>
        <w14:ligatures w14:val="none"/>
      </w:rPr>
      <w:t>ทัวร์ไม่ลงร้าน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3073B"/>
    <w:multiLevelType w:val="hybridMultilevel"/>
    <w:tmpl w:val="DCBEFBD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107979"/>
    <w:multiLevelType w:val="hybridMultilevel"/>
    <w:tmpl w:val="4FDAC1CC"/>
    <w:lvl w:ilvl="0" w:tplc="BDB6A722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244EF8"/>
    <w:multiLevelType w:val="hybridMultilevel"/>
    <w:tmpl w:val="3DB4B666"/>
    <w:lvl w:ilvl="0" w:tplc="2C4CD19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7372D"/>
    <w:multiLevelType w:val="hybridMultilevel"/>
    <w:tmpl w:val="EF32D250"/>
    <w:lvl w:ilvl="0" w:tplc="02B2DDA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336D01"/>
    <w:multiLevelType w:val="hybridMultilevel"/>
    <w:tmpl w:val="87E4DB18"/>
    <w:lvl w:ilvl="0" w:tplc="D8C00094">
      <w:start w:val="3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930039"/>
    <w:multiLevelType w:val="hybridMultilevel"/>
    <w:tmpl w:val="CA9EB34C"/>
    <w:lvl w:ilvl="0" w:tplc="356E22FE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8371E"/>
    <w:multiLevelType w:val="hybridMultilevel"/>
    <w:tmpl w:val="A446BA1A"/>
    <w:lvl w:ilvl="0" w:tplc="ABD8ECBC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60B21"/>
    <w:multiLevelType w:val="hybridMultilevel"/>
    <w:tmpl w:val="DD1C1506"/>
    <w:lvl w:ilvl="0" w:tplc="EA5EDE74">
      <w:start w:val="1"/>
      <w:numFmt w:val="bullet"/>
      <w:lvlText w:val=""/>
      <w:lvlJc w:val="left"/>
      <w:pPr>
        <w:ind w:left="108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6" w:hanging="360"/>
      </w:pPr>
      <w:rPr>
        <w:rFonts w:ascii="Wingdings" w:hAnsi="Wingdings" w:hint="default"/>
      </w:rPr>
    </w:lvl>
  </w:abstractNum>
  <w:abstractNum w:abstractNumId="8" w15:restartNumberingAfterBreak="0">
    <w:nsid w:val="3DF825D2"/>
    <w:multiLevelType w:val="hybridMultilevel"/>
    <w:tmpl w:val="4F423028"/>
    <w:lvl w:ilvl="0" w:tplc="084ED1F6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72D59"/>
    <w:multiLevelType w:val="hybridMultilevel"/>
    <w:tmpl w:val="AB40326C"/>
    <w:lvl w:ilvl="0" w:tplc="252C51E8">
      <w:start w:val="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D36E37"/>
    <w:multiLevelType w:val="hybridMultilevel"/>
    <w:tmpl w:val="1E945A10"/>
    <w:lvl w:ilvl="0" w:tplc="B63A585C">
      <w:start w:val="12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000000" w:themeColor="text1"/>
        <w:sz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102FDF"/>
    <w:multiLevelType w:val="hybridMultilevel"/>
    <w:tmpl w:val="E6DAE348"/>
    <w:lvl w:ilvl="0" w:tplc="C78C009E">
      <w:start w:val="14"/>
      <w:numFmt w:val="bullet"/>
      <w:lvlText w:val="-"/>
      <w:lvlJc w:val="left"/>
      <w:pPr>
        <w:ind w:left="720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9966246">
    <w:abstractNumId w:val="7"/>
  </w:num>
  <w:num w:numId="2" w16cid:durableId="765346128">
    <w:abstractNumId w:val="10"/>
  </w:num>
  <w:num w:numId="3" w16cid:durableId="284511235">
    <w:abstractNumId w:val="11"/>
  </w:num>
  <w:num w:numId="4" w16cid:durableId="1595286443">
    <w:abstractNumId w:val="8"/>
  </w:num>
  <w:num w:numId="5" w16cid:durableId="1697152642">
    <w:abstractNumId w:val="0"/>
  </w:num>
  <w:num w:numId="6" w16cid:durableId="280653286">
    <w:abstractNumId w:val="6"/>
  </w:num>
  <w:num w:numId="7" w16cid:durableId="430903850">
    <w:abstractNumId w:val="2"/>
  </w:num>
  <w:num w:numId="8" w16cid:durableId="339698144">
    <w:abstractNumId w:val="5"/>
  </w:num>
  <w:num w:numId="9" w16cid:durableId="1646006716">
    <w:abstractNumId w:val="9"/>
  </w:num>
  <w:num w:numId="10" w16cid:durableId="249851090">
    <w:abstractNumId w:val="3"/>
  </w:num>
  <w:num w:numId="11" w16cid:durableId="802120315">
    <w:abstractNumId w:val="1"/>
  </w:num>
  <w:num w:numId="12" w16cid:durableId="20823684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BC7"/>
    <w:rsid w:val="00011327"/>
    <w:rsid w:val="000160FA"/>
    <w:rsid w:val="00034615"/>
    <w:rsid w:val="00034AC6"/>
    <w:rsid w:val="000356A1"/>
    <w:rsid w:val="000455D4"/>
    <w:rsid w:val="00046140"/>
    <w:rsid w:val="0005051A"/>
    <w:rsid w:val="00050C29"/>
    <w:rsid w:val="0005528E"/>
    <w:rsid w:val="00056E42"/>
    <w:rsid w:val="00066178"/>
    <w:rsid w:val="000764FF"/>
    <w:rsid w:val="00077FCD"/>
    <w:rsid w:val="00081644"/>
    <w:rsid w:val="00081829"/>
    <w:rsid w:val="00083B1B"/>
    <w:rsid w:val="00094999"/>
    <w:rsid w:val="000A2654"/>
    <w:rsid w:val="000A7351"/>
    <w:rsid w:val="000B363D"/>
    <w:rsid w:val="000C2F7D"/>
    <w:rsid w:val="000C5FF3"/>
    <w:rsid w:val="000C63A3"/>
    <w:rsid w:val="000D04A7"/>
    <w:rsid w:val="000D04F1"/>
    <w:rsid w:val="000D128C"/>
    <w:rsid w:val="000D3999"/>
    <w:rsid w:val="000D7B01"/>
    <w:rsid w:val="000E4189"/>
    <w:rsid w:val="000E6DAA"/>
    <w:rsid w:val="000F71FE"/>
    <w:rsid w:val="000F7A5A"/>
    <w:rsid w:val="00100595"/>
    <w:rsid w:val="00100CB9"/>
    <w:rsid w:val="00103408"/>
    <w:rsid w:val="00107739"/>
    <w:rsid w:val="001078E1"/>
    <w:rsid w:val="001106F1"/>
    <w:rsid w:val="001124D1"/>
    <w:rsid w:val="00113E28"/>
    <w:rsid w:val="00117600"/>
    <w:rsid w:val="00117925"/>
    <w:rsid w:val="00122C3E"/>
    <w:rsid w:val="0012639B"/>
    <w:rsid w:val="00130AB7"/>
    <w:rsid w:val="00133C68"/>
    <w:rsid w:val="001379F9"/>
    <w:rsid w:val="00137CB7"/>
    <w:rsid w:val="001404C0"/>
    <w:rsid w:val="00143B93"/>
    <w:rsid w:val="00150942"/>
    <w:rsid w:val="00152A0A"/>
    <w:rsid w:val="001574CB"/>
    <w:rsid w:val="00157E23"/>
    <w:rsid w:val="00164B0B"/>
    <w:rsid w:val="00166CC8"/>
    <w:rsid w:val="001706C9"/>
    <w:rsid w:val="0017434A"/>
    <w:rsid w:val="00174573"/>
    <w:rsid w:val="00176A37"/>
    <w:rsid w:val="00186496"/>
    <w:rsid w:val="001866C8"/>
    <w:rsid w:val="001932C3"/>
    <w:rsid w:val="00194B7A"/>
    <w:rsid w:val="00196AAB"/>
    <w:rsid w:val="00197DCE"/>
    <w:rsid w:val="001A177B"/>
    <w:rsid w:val="001A2143"/>
    <w:rsid w:val="001A5942"/>
    <w:rsid w:val="001B1A94"/>
    <w:rsid w:val="001B25BC"/>
    <w:rsid w:val="001B4AB6"/>
    <w:rsid w:val="001C67E6"/>
    <w:rsid w:val="001C68F2"/>
    <w:rsid w:val="001C7494"/>
    <w:rsid w:val="001D0A9B"/>
    <w:rsid w:val="001E1B63"/>
    <w:rsid w:val="001E4A08"/>
    <w:rsid w:val="001F1DDF"/>
    <w:rsid w:val="00204161"/>
    <w:rsid w:val="00215853"/>
    <w:rsid w:val="00216FFC"/>
    <w:rsid w:val="00221186"/>
    <w:rsid w:val="0022696C"/>
    <w:rsid w:val="002269DF"/>
    <w:rsid w:val="00241830"/>
    <w:rsid w:val="00241A58"/>
    <w:rsid w:val="002421B6"/>
    <w:rsid w:val="00242B68"/>
    <w:rsid w:val="00243422"/>
    <w:rsid w:val="00246FC9"/>
    <w:rsid w:val="002502A3"/>
    <w:rsid w:val="002607CB"/>
    <w:rsid w:val="00261ABC"/>
    <w:rsid w:val="00262070"/>
    <w:rsid w:val="00264EC3"/>
    <w:rsid w:val="00265CA4"/>
    <w:rsid w:val="00270DCC"/>
    <w:rsid w:val="00276050"/>
    <w:rsid w:val="00286465"/>
    <w:rsid w:val="0028714B"/>
    <w:rsid w:val="002926BC"/>
    <w:rsid w:val="0029545D"/>
    <w:rsid w:val="002A243F"/>
    <w:rsid w:val="002A779E"/>
    <w:rsid w:val="002A79CF"/>
    <w:rsid w:val="002B5937"/>
    <w:rsid w:val="002B5DA9"/>
    <w:rsid w:val="002B644C"/>
    <w:rsid w:val="002B6C0C"/>
    <w:rsid w:val="002C6C1A"/>
    <w:rsid w:val="002D3332"/>
    <w:rsid w:val="002E43CC"/>
    <w:rsid w:val="002E550F"/>
    <w:rsid w:val="002F161B"/>
    <w:rsid w:val="002F1DAC"/>
    <w:rsid w:val="002F334B"/>
    <w:rsid w:val="002F743A"/>
    <w:rsid w:val="0030327F"/>
    <w:rsid w:val="00303D9D"/>
    <w:rsid w:val="003065D7"/>
    <w:rsid w:val="00326479"/>
    <w:rsid w:val="003329AC"/>
    <w:rsid w:val="003377C2"/>
    <w:rsid w:val="003378ED"/>
    <w:rsid w:val="003457F5"/>
    <w:rsid w:val="00345B15"/>
    <w:rsid w:val="003460E3"/>
    <w:rsid w:val="00347E18"/>
    <w:rsid w:val="0035775B"/>
    <w:rsid w:val="00360EBA"/>
    <w:rsid w:val="00371373"/>
    <w:rsid w:val="00371426"/>
    <w:rsid w:val="00381040"/>
    <w:rsid w:val="0038165A"/>
    <w:rsid w:val="00394F2B"/>
    <w:rsid w:val="003A5D36"/>
    <w:rsid w:val="003A764F"/>
    <w:rsid w:val="003B6DEB"/>
    <w:rsid w:val="003B73B8"/>
    <w:rsid w:val="003B798F"/>
    <w:rsid w:val="003C3E92"/>
    <w:rsid w:val="003C5E24"/>
    <w:rsid w:val="003C6033"/>
    <w:rsid w:val="003D0850"/>
    <w:rsid w:val="003D0E6E"/>
    <w:rsid w:val="003D34C5"/>
    <w:rsid w:val="003D381D"/>
    <w:rsid w:val="003D45D4"/>
    <w:rsid w:val="003D4C6E"/>
    <w:rsid w:val="003E24A2"/>
    <w:rsid w:val="003F00D5"/>
    <w:rsid w:val="003F3334"/>
    <w:rsid w:val="0040295E"/>
    <w:rsid w:val="00403396"/>
    <w:rsid w:val="00404457"/>
    <w:rsid w:val="0040573E"/>
    <w:rsid w:val="00405FF9"/>
    <w:rsid w:val="00410ACD"/>
    <w:rsid w:val="00412741"/>
    <w:rsid w:val="00414AE7"/>
    <w:rsid w:val="00416E89"/>
    <w:rsid w:val="00423656"/>
    <w:rsid w:val="00423C38"/>
    <w:rsid w:val="00426E32"/>
    <w:rsid w:val="0043307C"/>
    <w:rsid w:val="00433939"/>
    <w:rsid w:val="00434ADC"/>
    <w:rsid w:val="00435727"/>
    <w:rsid w:val="00436D32"/>
    <w:rsid w:val="00437C27"/>
    <w:rsid w:val="004465F4"/>
    <w:rsid w:val="00453B59"/>
    <w:rsid w:val="0045519F"/>
    <w:rsid w:val="00457800"/>
    <w:rsid w:val="00463764"/>
    <w:rsid w:val="00470735"/>
    <w:rsid w:val="00474BC7"/>
    <w:rsid w:val="004764F8"/>
    <w:rsid w:val="0048185B"/>
    <w:rsid w:val="00486316"/>
    <w:rsid w:val="00487F3C"/>
    <w:rsid w:val="00491A1A"/>
    <w:rsid w:val="00496C22"/>
    <w:rsid w:val="00497853"/>
    <w:rsid w:val="004A1A27"/>
    <w:rsid w:val="004A6AB2"/>
    <w:rsid w:val="004B4147"/>
    <w:rsid w:val="004B6BA4"/>
    <w:rsid w:val="004C2AEF"/>
    <w:rsid w:val="004C34D2"/>
    <w:rsid w:val="004D0BD8"/>
    <w:rsid w:val="004D426A"/>
    <w:rsid w:val="004D46C4"/>
    <w:rsid w:val="004E017C"/>
    <w:rsid w:val="004E681A"/>
    <w:rsid w:val="004F11E9"/>
    <w:rsid w:val="004F1A7B"/>
    <w:rsid w:val="004F2347"/>
    <w:rsid w:val="004F2551"/>
    <w:rsid w:val="004F61A2"/>
    <w:rsid w:val="005021DA"/>
    <w:rsid w:val="00517AA4"/>
    <w:rsid w:val="0052735A"/>
    <w:rsid w:val="00535F81"/>
    <w:rsid w:val="0054472D"/>
    <w:rsid w:val="00545079"/>
    <w:rsid w:val="00546E21"/>
    <w:rsid w:val="00547F7C"/>
    <w:rsid w:val="00554E59"/>
    <w:rsid w:val="00556E9F"/>
    <w:rsid w:val="005661FC"/>
    <w:rsid w:val="005676C6"/>
    <w:rsid w:val="00571FEF"/>
    <w:rsid w:val="005729AB"/>
    <w:rsid w:val="005730E9"/>
    <w:rsid w:val="00583E7C"/>
    <w:rsid w:val="00587891"/>
    <w:rsid w:val="00587AB1"/>
    <w:rsid w:val="0059020B"/>
    <w:rsid w:val="00590B75"/>
    <w:rsid w:val="005B084F"/>
    <w:rsid w:val="005B79F3"/>
    <w:rsid w:val="005C6E62"/>
    <w:rsid w:val="005D4E06"/>
    <w:rsid w:val="005D5193"/>
    <w:rsid w:val="005E01E3"/>
    <w:rsid w:val="005E4F05"/>
    <w:rsid w:val="005E61FF"/>
    <w:rsid w:val="005E6E88"/>
    <w:rsid w:val="005E7500"/>
    <w:rsid w:val="006060D3"/>
    <w:rsid w:val="00622F81"/>
    <w:rsid w:val="006230D7"/>
    <w:rsid w:val="006307C2"/>
    <w:rsid w:val="006363A8"/>
    <w:rsid w:val="00636EC8"/>
    <w:rsid w:val="0065270A"/>
    <w:rsid w:val="006543D9"/>
    <w:rsid w:val="00654AEA"/>
    <w:rsid w:val="00664464"/>
    <w:rsid w:val="00664809"/>
    <w:rsid w:val="00672945"/>
    <w:rsid w:val="00676079"/>
    <w:rsid w:val="00676667"/>
    <w:rsid w:val="00682A59"/>
    <w:rsid w:val="00684A0D"/>
    <w:rsid w:val="00693129"/>
    <w:rsid w:val="00696E15"/>
    <w:rsid w:val="006A44A3"/>
    <w:rsid w:val="006A7148"/>
    <w:rsid w:val="006B0D93"/>
    <w:rsid w:val="006B1B74"/>
    <w:rsid w:val="006C2987"/>
    <w:rsid w:val="006E5A91"/>
    <w:rsid w:val="007008E0"/>
    <w:rsid w:val="00706410"/>
    <w:rsid w:val="0071585C"/>
    <w:rsid w:val="00717010"/>
    <w:rsid w:val="0072566E"/>
    <w:rsid w:val="00730712"/>
    <w:rsid w:val="00730DD9"/>
    <w:rsid w:val="007325CB"/>
    <w:rsid w:val="00732CD6"/>
    <w:rsid w:val="00733A33"/>
    <w:rsid w:val="0073445F"/>
    <w:rsid w:val="0074120E"/>
    <w:rsid w:val="0074552F"/>
    <w:rsid w:val="00745E92"/>
    <w:rsid w:val="00755E6D"/>
    <w:rsid w:val="00756123"/>
    <w:rsid w:val="00757075"/>
    <w:rsid w:val="007715FB"/>
    <w:rsid w:val="00772AF3"/>
    <w:rsid w:val="00774458"/>
    <w:rsid w:val="00777F96"/>
    <w:rsid w:val="00784F33"/>
    <w:rsid w:val="00787FF9"/>
    <w:rsid w:val="00790FD6"/>
    <w:rsid w:val="00795651"/>
    <w:rsid w:val="0079608F"/>
    <w:rsid w:val="007A2B1F"/>
    <w:rsid w:val="007A5331"/>
    <w:rsid w:val="007A5657"/>
    <w:rsid w:val="007A56A7"/>
    <w:rsid w:val="007A5C3C"/>
    <w:rsid w:val="007B0248"/>
    <w:rsid w:val="007B3964"/>
    <w:rsid w:val="007C3751"/>
    <w:rsid w:val="007C4866"/>
    <w:rsid w:val="007C7630"/>
    <w:rsid w:val="007D0D02"/>
    <w:rsid w:val="007E071F"/>
    <w:rsid w:val="007E5722"/>
    <w:rsid w:val="00802676"/>
    <w:rsid w:val="00802E3D"/>
    <w:rsid w:val="00806BDE"/>
    <w:rsid w:val="008106F3"/>
    <w:rsid w:val="00811ECB"/>
    <w:rsid w:val="008253EA"/>
    <w:rsid w:val="008267CB"/>
    <w:rsid w:val="00826D45"/>
    <w:rsid w:val="00827924"/>
    <w:rsid w:val="00827F0A"/>
    <w:rsid w:val="00831071"/>
    <w:rsid w:val="00832503"/>
    <w:rsid w:val="008377D4"/>
    <w:rsid w:val="00840AF3"/>
    <w:rsid w:val="00843781"/>
    <w:rsid w:val="00843DFD"/>
    <w:rsid w:val="00846058"/>
    <w:rsid w:val="0085374D"/>
    <w:rsid w:val="00865855"/>
    <w:rsid w:val="0087008B"/>
    <w:rsid w:val="00871BD6"/>
    <w:rsid w:val="008744BF"/>
    <w:rsid w:val="00877664"/>
    <w:rsid w:val="00896BC7"/>
    <w:rsid w:val="00897469"/>
    <w:rsid w:val="008A538D"/>
    <w:rsid w:val="008A6A02"/>
    <w:rsid w:val="008B197E"/>
    <w:rsid w:val="008C1A15"/>
    <w:rsid w:val="008C5C47"/>
    <w:rsid w:val="008E4292"/>
    <w:rsid w:val="008F4DB1"/>
    <w:rsid w:val="008F699E"/>
    <w:rsid w:val="00902B76"/>
    <w:rsid w:val="0090353C"/>
    <w:rsid w:val="00903BF9"/>
    <w:rsid w:val="009153C8"/>
    <w:rsid w:val="00916571"/>
    <w:rsid w:val="00917BA4"/>
    <w:rsid w:val="0092432C"/>
    <w:rsid w:val="00927BB4"/>
    <w:rsid w:val="00927DB3"/>
    <w:rsid w:val="00930BFF"/>
    <w:rsid w:val="00934999"/>
    <w:rsid w:val="00936987"/>
    <w:rsid w:val="00937A2E"/>
    <w:rsid w:val="00943562"/>
    <w:rsid w:val="00945EB7"/>
    <w:rsid w:val="00947EBF"/>
    <w:rsid w:val="00952FC4"/>
    <w:rsid w:val="0095477F"/>
    <w:rsid w:val="0095568E"/>
    <w:rsid w:val="00961868"/>
    <w:rsid w:val="00961DBB"/>
    <w:rsid w:val="00962C6C"/>
    <w:rsid w:val="00962F2A"/>
    <w:rsid w:val="00965A2B"/>
    <w:rsid w:val="0096631A"/>
    <w:rsid w:val="00966939"/>
    <w:rsid w:val="0097127E"/>
    <w:rsid w:val="0097260F"/>
    <w:rsid w:val="00974F94"/>
    <w:rsid w:val="00993657"/>
    <w:rsid w:val="00995517"/>
    <w:rsid w:val="00995E42"/>
    <w:rsid w:val="009A2F3B"/>
    <w:rsid w:val="009B25D8"/>
    <w:rsid w:val="009B44E6"/>
    <w:rsid w:val="009B5401"/>
    <w:rsid w:val="009B5F0F"/>
    <w:rsid w:val="009C6D37"/>
    <w:rsid w:val="009D483F"/>
    <w:rsid w:val="009D6278"/>
    <w:rsid w:val="009F2099"/>
    <w:rsid w:val="009F2535"/>
    <w:rsid w:val="00A022AC"/>
    <w:rsid w:val="00A0331F"/>
    <w:rsid w:val="00A07A99"/>
    <w:rsid w:val="00A11B4A"/>
    <w:rsid w:val="00A12A40"/>
    <w:rsid w:val="00A1320C"/>
    <w:rsid w:val="00A1450A"/>
    <w:rsid w:val="00A16E47"/>
    <w:rsid w:val="00A21CA1"/>
    <w:rsid w:val="00A30F23"/>
    <w:rsid w:val="00A3282E"/>
    <w:rsid w:val="00A36324"/>
    <w:rsid w:val="00A370CC"/>
    <w:rsid w:val="00A425A7"/>
    <w:rsid w:val="00A43CEC"/>
    <w:rsid w:val="00A4416B"/>
    <w:rsid w:val="00A55108"/>
    <w:rsid w:val="00A55592"/>
    <w:rsid w:val="00A55ECF"/>
    <w:rsid w:val="00A55F7B"/>
    <w:rsid w:val="00A57580"/>
    <w:rsid w:val="00A6176D"/>
    <w:rsid w:val="00A67BF6"/>
    <w:rsid w:val="00A7063C"/>
    <w:rsid w:val="00A712D7"/>
    <w:rsid w:val="00A7608C"/>
    <w:rsid w:val="00A84310"/>
    <w:rsid w:val="00A85860"/>
    <w:rsid w:val="00A85A62"/>
    <w:rsid w:val="00A9385D"/>
    <w:rsid w:val="00AA65F9"/>
    <w:rsid w:val="00AB3ED4"/>
    <w:rsid w:val="00AC371C"/>
    <w:rsid w:val="00AC46AB"/>
    <w:rsid w:val="00AC6634"/>
    <w:rsid w:val="00AD06AC"/>
    <w:rsid w:val="00AD1BD2"/>
    <w:rsid w:val="00AD3DEB"/>
    <w:rsid w:val="00AD63A4"/>
    <w:rsid w:val="00AE1C85"/>
    <w:rsid w:val="00AE43E8"/>
    <w:rsid w:val="00B066E4"/>
    <w:rsid w:val="00B07D7C"/>
    <w:rsid w:val="00B148B0"/>
    <w:rsid w:val="00B15BB3"/>
    <w:rsid w:val="00B16140"/>
    <w:rsid w:val="00B211BF"/>
    <w:rsid w:val="00B2410B"/>
    <w:rsid w:val="00B402A1"/>
    <w:rsid w:val="00B43563"/>
    <w:rsid w:val="00B438F5"/>
    <w:rsid w:val="00B44DDC"/>
    <w:rsid w:val="00B51F83"/>
    <w:rsid w:val="00B52E22"/>
    <w:rsid w:val="00B53A25"/>
    <w:rsid w:val="00B5401E"/>
    <w:rsid w:val="00B55A27"/>
    <w:rsid w:val="00B60000"/>
    <w:rsid w:val="00B609D6"/>
    <w:rsid w:val="00B60C2F"/>
    <w:rsid w:val="00B618F2"/>
    <w:rsid w:val="00B6232A"/>
    <w:rsid w:val="00B63262"/>
    <w:rsid w:val="00B67207"/>
    <w:rsid w:val="00B676C5"/>
    <w:rsid w:val="00B74BCF"/>
    <w:rsid w:val="00B770DC"/>
    <w:rsid w:val="00B8398B"/>
    <w:rsid w:val="00B8462F"/>
    <w:rsid w:val="00B856C2"/>
    <w:rsid w:val="00B90A66"/>
    <w:rsid w:val="00B95CB1"/>
    <w:rsid w:val="00B96D7A"/>
    <w:rsid w:val="00B96E7A"/>
    <w:rsid w:val="00BA556E"/>
    <w:rsid w:val="00BA75A3"/>
    <w:rsid w:val="00BA7B02"/>
    <w:rsid w:val="00BB6EF0"/>
    <w:rsid w:val="00BB74EA"/>
    <w:rsid w:val="00BC1EA8"/>
    <w:rsid w:val="00BC446A"/>
    <w:rsid w:val="00BC4A34"/>
    <w:rsid w:val="00BC68DF"/>
    <w:rsid w:val="00BC7B2D"/>
    <w:rsid w:val="00BD3155"/>
    <w:rsid w:val="00BD3D30"/>
    <w:rsid w:val="00BD571F"/>
    <w:rsid w:val="00BD5748"/>
    <w:rsid w:val="00BD5F9B"/>
    <w:rsid w:val="00BD6960"/>
    <w:rsid w:val="00BE3771"/>
    <w:rsid w:val="00BE5D98"/>
    <w:rsid w:val="00BF1A64"/>
    <w:rsid w:val="00BF3113"/>
    <w:rsid w:val="00BF652B"/>
    <w:rsid w:val="00BF6CD2"/>
    <w:rsid w:val="00C12A25"/>
    <w:rsid w:val="00C179F7"/>
    <w:rsid w:val="00C206E5"/>
    <w:rsid w:val="00C21DAC"/>
    <w:rsid w:val="00C239DC"/>
    <w:rsid w:val="00C34738"/>
    <w:rsid w:val="00C37523"/>
    <w:rsid w:val="00C43224"/>
    <w:rsid w:val="00C451D2"/>
    <w:rsid w:val="00C45CC5"/>
    <w:rsid w:val="00C536D4"/>
    <w:rsid w:val="00C56214"/>
    <w:rsid w:val="00C63D38"/>
    <w:rsid w:val="00C6730F"/>
    <w:rsid w:val="00C67EDA"/>
    <w:rsid w:val="00C7433C"/>
    <w:rsid w:val="00C74E9A"/>
    <w:rsid w:val="00C76C12"/>
    <w:rsid w:val="00C8027E"/>
    <w:rsid w:val="00C8565A"/>
    <w:rsid w:val="00C92A1B"/>
    <w:rsid w:val="00C93AA0"/>
    <w:rsid w:val="00C970D9"/>
    <w:rsid w:val="00CA0C79"/>
    <w:rsid w:val="00CA2B44"/>
    <w:rsid w:val="00CA64DB"/>
    <w:rsid w:val="00CA7A60"/>
    <w:rsid w:val="00CA7BF2"/>
    <w:rsid w:val="00CB00EF"/>
    <w:rsid w:val="00CB0644"/>
    <w:rsid w:val="00CB0F6F"/>
    <w:rsid w:val="00CC0070"/>
    <w:rsid w:val="00CC0475"/>
    <w:rsid w:val="00CC70EB"/>
    <w:rsid w:val="00CD2AE0"/>
    <w:rsid w:val="00CE4C6B"/>
    <w:rsid w:val="00CE79C0"/>
    <w:rsid w:val="00CE7EAB"/>
    <w:rsid w:val="00CF1E90"/>
    <w:rsid w:val="00CF2D47"/>
    <w:rsid w:val="00CF3774"/>
    <w:rsid w:val="00CF6ECB"/>
    <w:rsid w:val="00D039FD"/>
    <w:rsid w:val="00D04D9F"/>
    <w:rsid w:val="00D1562E"/>
    <w:rsid w:val="00D25E4B"/>
    <w:rsid w:val="00D308FF"/>
    <w:rsid w:val="00D317FB"/>
    <w:rsid w:val="00D321D3"/>
    <w:rsid w:val="00D32B0A"/>
    <w:rsid w:val="00D43940"/>
    <w:rsid w:val="00D505A1"/>
    <w:rsid w:val="00D50D58"/>
    <w:rsid w:val="00D51DFA"/>
    <w:rsid w:val="00D537BB"/>
    <w:rsid w:val="00D553E0"/>
    <w:rsid w:val="00D56FD0"/>
    <w:rsid w:val="00D57DCD"/>
    <w:rsid w:val="00D62648"/>
    <w:rsid w:val="00D64FA2"/>
    <w:rsid w:val="00D73780"/>
    <w:rsid w:val="00D80CE5"/>
    <w:rsid w:val="00DA012C"/>
    <w:rsid w:val="00DA2D85"/>
    <w:rsid w:val="00DA30C2"/>
    <w:rsid w:val="00DB2EE8"/>
    <w:rsid w:val="00DB3DB4"/>
    <w:rsid w:val="00DB538C"/>
    <w:rsid w:val="00DB72FF"/>
    <w:rsid w:val="00DC021C"/>
    <w:rsid w:val="00DC3477"/>
    <w:rsid w:val="00DD1AD8"/>
    <w:rsid w:val="00DD49C4"/>
    <w:rsid w:val="00DE22FA"/>
    <w:rsid w:val="00DE2E06"/>
    <w:rsid w:val="00DE3804"/>
    <w:rsid w:val="00DE7117"/>
    <w:rsid w:val="00DF083E"/>
    <w:rsid w:val="00DF4676"/>
    <w:rsid w:val="00E0237B"/>
    <w:rsid w:val="00E026FF"/>
    <w:rsid w:val="00E052AD"/>
    <w:rsid w:val="00E12859"/>
    <w:rsid w:val="00E16773"/>
    <w:rsid w:val="00E277A4"/>
    <w:rsid w:val="00E27DBA"/>
    <w:rsid w:val="00E3001E"/>
    <w:rsid w:val="00E3339C"/>
    <w:rsid w:val="00E34667"/>
    <w:rsid w:val="00E37003"/>
    <w:rsid w:val="00E377E4"/>
    <w:rsid w:val="00E4105E"/>
    <w:rsid w:val="00E42E55"/>
    <w:rsid w:val="00E537E4"/>
    <w:rsid w:val="00E5412A"/>
    <w:rsid w:val="00E55CD2"/>
    <w:rsid w:val="00E61191"/>
    <w:rsid w:val="00E64B9D"/>
    <w:rsid w:val="00E704D7"/>
    <w:rsid w:val="00E7280F"/>
    <w:rsid w:val="00E77C63"/>
    <w:rsid w:val="00E8220A"/>
    <w:rsid w:val="00E824B0"/>
    <w:rsid w:val="00E91FD1"/>
    <w:rsid w:val="00E95549"/>
    <w:rsid w:val="00E9799E"/>
    <w:rsid w:val="00EA333E"/>
    <w:rsid w:val="00EA42F1"/>
    <w:rsid w:val="00EA7910"/>
    <w:rsid w:val="00EB05C9"/>
    <w:rsid w:val="00EB200E"/>
    <w:rsid w:val="00EB3281"/>
    <w:rsid w:val="00EB4AF3"/>
    <w:rsid w:val="00EC0320"/>
    <w:rsid w:val="00EC08CF"/>
    <w:rsid w:val="00EC114A"/>
    <w:rsid w:val="00EC35E4"/>
    <w:rsid w:val="00EC604D"/>
    <w:rsid w:val="00EC6262"/>
    <w:rsid w:val="00ED1CAC"/>
    <w:rsid w:val="00ED2F8E"/>
    <w:rsid w:val="00ED43D2"/>
    <w:rsid w:val="00EE3F77"/>
    <w:rsid w:val="00EE5BBE"/>
    <w:rsid w:val="00EE76ED"/>
    <w:rsid w:val="00EE7A71"/>
    <w:rsid w:val="00EF1EA5"/>
    <w:rsid w:val="00EF23C1"/>
    <w:rsid w:val="00EF78E4"/>
    <w:rsid w:val="00F02D48"/>
    <w:rsid w:val="00F03A9B"/>
    <w:rsid w:val="00F16024"/>
    <w:rsid w:val="00F31A82"/>
    <w:rsid w:val="00F33109"/>
    <w:rsid w:val="00F35469"/>
    <w:rsid w:val="00F440B0"/>
    <w:rsid w:val="00F5069A"/>
    <w:rsid w:val="00F5598A"/>
    <w:rsid w:val="00F61D10"/>
    <w:rsid w:val="00F65A41"/>
    <w:rsid w:val="00F663C5"/>
    <w:rsid w:val="00F7043C"/>
    <w:rsid w:val="00F7072B"/>
    <w:rsid w:val="00F71DA1"/>
    <w:rsid w:val="00F761A6"/>
    <w:rsid w:val="00F805B0"/>
    <w:rsid w:val="00F95857"/>
    <w:rsid w:val="00F95ED0"/>
    <w:rsid w:val="00F9630A"/>
    <w:rsid w:val="00F966F3"/>
    <w:rsid w:val="00FB1CA9"/>
    <w:rsid w:val="00FB209E"/>
    <w:rsid w:val="00FB2553"/>
    <w:rsid w:val="00FB27A2"/>
    <w:rsid w:val="00FB3C67"/>
    <w:rsid w:val="00FB72A7"/>
    <w:rsid w:val="00FC625C"/>
    <w:rsid w:val="00FD746D"/>
    <w:rsid w:val="00FE3A19"/>
    <w:rsid w:val="00FF077B"/>
    <w:rsid w:val="00FF220A"/>
    <w:rsid w:val="00FF5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B853F"/>
  <w15:chartTrackingRefBased/>
  <w15:docId w15:val="{B32BA7AD-1F10-436E-8EE4-C7F2FBFC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28C"/>
    <w:pPr>
      <w:spacing w:after="0"/>
    </w:pPr>
    <w:rPr>
      <w:rFonts w:ascii="Webdings" w:eastAsia="SimSun" w:hAnsi="Webdings" w:cs="Angsana New"/>
      <w:kern w:val="0"/>
      <w:sz w:val="28"/>
      <w:szCs w:val="28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6BC7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6BC7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6BC7"/>
    <w:pPr>
      <w:keepNext/>
      <w:keepLines/>
      <w:spacing w:before="120" w:after="4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35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6BC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6BC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6BC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6BC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30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6BC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6BC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30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rsid w:val="00896BC7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6BC7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6BC7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6BC7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6BC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6BC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6BC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6BC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896BC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rsid w:val="00896BC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6BC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35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896BC7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896BC7"/>
    <w:pPr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30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896BC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6BC7"/>
    <w:pPr>
      <w:spacing w:after="160"/>
      <w:ind w:left="720"/>
      <w:contextualSpacing/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896BC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6B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30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6BC7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6BC7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896BC7"/>
  </w:style>
  <w:style w:type="paragraph" w:styleId="Footer">
    <w:name w:val="footer"/>
    <w:basedOn w:val="Normal"/>
    <w:link w:val="FooterChar"/>
    <w:uiPriority w:val="99"/>
    <w:unhideWhenUsed/>
    <w:rsid w:val="00896BC7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4"/>
      <w:szCs w:val="30"/>
      <w:lang w:eastAsia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896BC7"/>
  </w:style>
  <w:style w:type="paragraph" w:styleId="NoSpacing">
    <w:name w:val="No Spacing"/>
    <w:uiPriority w:val="1"/>
    <w:qFormat/>
    <w:rsid w:val="00802676"/>
    <w:pPr>
      <w:spacing w:after="0"/>
    </w:pPr>
    <w:rPr>
      <w:rFonts w:ascii="Calibri" w:eastAsia="Calibri" w:hAnsi="Calibri" w:cs="Cordia New"/>
      <w:kern w:val="0"/>
      <w:sz w:val="22"/>
      <w:szCs w:val="28"/>
      <w14:ligatures w14:val="none"/>
    </w:rPr>
  </w:style>
  <w:style w:type="table" w:styleId="GridTable4-Accent1">
    <w:name w:val="Grid Table 4 Accent 1"/>
    <w:basedOn w:val="TableNormal"/>
    <w:uiPriority w:val="49"/>
    <w:rsid w:val="00802676"/>
    <w:pPr>
      <w:spacing w:after="0"/>
    </w:pPr>
    <w:rPr>
      <w:rFonts w:ascii="Webdings" w:eastAsia="SimSun" w:hAnsi="Webdings" w:cs="Angsana New"/>
      <w:kern w:val="0"/>
      <w:sz w:val="20"/>
      <w:szCs w:val="20"/>
      <w14:ligatures w14:val="none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leGrid">
    <w:name w:val="Table Grid"/>
    <w:basedOn w:val="TableNormal"/>
    <w:uiPriority w:val="39"/>
    <w:rsid w:val="00DF083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5">
    <w:name w:val="Grid Table 4 Accent 5"/>
    <w:basedOn w:val="TableNormal"/>
    <w:uiPriority w:val="49"/>
    <w:rsid w:val="00B51F83"/>
    <w:pPr>
      <w:spacing w:after="0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HTMLPreformatted">
    <w:name w:val="HTML Preformatted"/>
    <w:basedOn w:val="Normal"/>
    <w:link w:val="HTMLPreformattedChar"/>
    <w:rsid w:val="003329AC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3329AC"/>
    <w:rPr>
      <w:rFonts w:ascii="Courier New" w:eastAsia="SimSun" w:hAnsi="Courier New" w:cs="Angsana New"/>
      <w:kern w:val="0"/>
      <w:sz w:val="20"/>
      <w:szCs w:val="25"/>
      <w:lang w:eastAsia="zh-CN"/>
      <w14:ligatures w14:val="none"/>
    </w:rPr>
  </w:style>
  <w:style w:type="paragraph" w:styleId="NormalWeb">
    <w:name w:val="Normal (Web)"/>
    <w:basedOn w:val="Normal"/>
    <w:uiPriority w:val="99"/>
    <w:unhideWhenUsed/>
    <w:rsid w:val="00A43CEC"/>
    <w:rPr>
      <w:rFonts w:ascii="Times New Roman" w:hAnsi="Times New Roman"/>
      <w:sz w:val="24"/>
      <w:szCs w:val="30"/>
    </w:rPr>
  </w:style>
  <w:style w:type="table" w:styleId="GridTable1Light">
    <w:name w:val="Grid Table 1 Light"/>
    <w:basedOn w:val="TableNormal"/>
    <w:uiPriority w:val="46"/>
    <w:rsid w:val="00403396"/>
    <w:pPr>
      <w:spacing w:after="0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oypena">
    <w:name w:val="oypena"/>
    <w:basedOn w:val="DefaultParagraphFont"/>
    <w:rsid w:val="00756123"/>
  </w:style>
  <w:style w:type="character" w:styleId="Hyperlink">
    <w:name w:val="Hyperlink"/>
    <w:basedOn w:val="DefaultParagraphFont"/>
    <w:uiPriority w:val="99"/>
    <w:unhideWhenUsed/>
    <w:rsid w:val="00871BD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BD6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B16140"/>
    <w:rPr>
      <w:b/>
      <w:bCs/>
    </w:rPr>
  </w:style>
  <w:style w:type="character" w:customStyle="1" w:styleId="yadgie">
    <w:name w:val="yadgie"/>
    <w:basedOn w:val="DefaultParagraphFont"/>
    <w:rsid w:val="003D34C5"/>
  </w:style>
  <w:style w:type="character" w:styleId="Emphasis">
    <w:name w:val="Emphasis"/>
    <w:basedOn w:val="DefaultParagraphFont"/>
    <w:uiPriority w:val="20"/>
    <w:qFormat/>
    <w:rsid w:val="00B52E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5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612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6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7742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1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5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1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jpe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jpe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63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jpeg"/><Relationship Id="rId53" Type="http://schemas.openxmlformats.org/officeDocument/2006/relationships/image" Target="media/image46.png"/><Relationship Id="rId58" Type="http://schemas.openxmlformats.org/officeDocument/2006/relationships/image" Target="media/image51.jpg"/><Relationship Id="rId5" Type="http://schemas.openxmlformats.org/officeDocument/2006/relationships/webSettings" Target="webSettings.xml"/><Relationship Id="rId61" Type="http://schemas.openxmlformats.org/officeDocument/2006/relationships/footer" Target="footer1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sv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8" Type="http://schemas.openxmlformats.org/officeDocument/2006/relationships/image" Target="media/image1.jpeg"/><Relationship Id="rId51" Type="http://schemas.openxmlformats.org/officeDocument/2006/relationships/image" Target="media/image44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20" Type="http://schemas.openxmlformats.org/officeDocument/2006/relationships/image" Target="media/image13.png"/><Relationship Id="rId41" Type="http://schemas.openxmlformats.org/officeDocument/2006/relationships/image" Target="media/image34.jpeg"/><Relationship Id="rId54" Type="http://schemas.openxmlformats.org/officeDocument/2006/relationships/image" Target="media/image47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fif"/><Relationship Id="rId23" Type="http://schemas.openxmlformats.org/officeDocument/2006/relationships/image" Target="media/image16.png"/><Relationship Id="rId28" Type="http://schemas.openxmlformats.org/officeDocument/2006/relationships/image" Target="media/image21.sv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3.png"/><Relationship Id="rId31" Type="http://schemas.openxmlformats.org/officeDocument/2006/relationships/image" Target="media/image24.png"/><Relationship Id="rId44" Type="http://schemas.openxmlformats.org/officeDocument/2006/relationships/image" Target="media/image37.jpeg"/><Relationship Id="rId52" Type="http://schemas.openxmlformats.org/officeDocument/2006/relationships/image" Target="media/image45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5FE146-87A3-46F7-89D4-3E73509020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3098</Words>
  <Characters>13912</Characters>
  <Application>Microsoft Office Word</Application>
  <DocSecurity>0</DocSecurity>
  <Lines>323</Lines>
  <Paragraphs>132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CheckinGroup_2</dc:creator>
  <cp:keywords/>
  <dc:description/>
  <cp:lastModifiedBy>Thanat Tam Kongchasingha</cp:lastModifiedBy>
  <cp:revision>2</cp:revision>
  <cp:lastPrinted>2026-07-22T07:27:00Z</cp:lastPrinted>
  <dcterms:created xsi:type="dcterms:W3CDTF">2026-07-22T09:52:00Z</dcterms:created>
  <dcterms:modified xsi:type="dcterms:W3CDTF">2026-07-22T09:52:00Z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766558558</vt:i4>
  </property>
</Properties>
</file>