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0"/>
      </w:tblGrid>
      <w:tr w:rsidR="00F03A9B" w14:paraId="4E32EB57" w14:textId="77777777" w:rsidTr="00F03A9B">
        <w:trPr>
          <w:trHeight w:val="5302"/>
        </w:trPr>
        <w:tc>
          <w:tcPr>
            <w:tcW w:w="11330" w:type="dxa"/>
          </w:tcPr>
          <w:p w14:paraId="303A78A4" w14:textId="3C913EE4" w:rsidR="00F03A9B" w:rsidRDefault="00F03A9B" w:rsidP="00802676">
            <w:pPr>
              <w:pStyle w:val="af2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869184" behindDoc="0" locked="0" layoutInCell="1" allowOverlap="1" wp14:anchorId="2D6418BE" wp14:editId="2629F3F5">
                  <wp:simplePos x="0" y="0"/>
                  <wp:positionH relativeFrom="column">
                    <wp:posOffset>81280</wp:posOffset>
                  </wp:positionH>
                  <wp:positionV relativeFrom="page">
                    <wp:posOffset>1520190</wp:posOffset>
                  </wp:positionV>
                  <wp:extent cx="6904990" cy="6904990"/>
                  <wp:effectExtent l="0" t="0" r="0" b="0"/>
                  <wp:wrapSquare wrapText="bothSides"/>
                  <wp:docPr id="21276548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5484" name="รูปภาพ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990" cy="690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B8A95" w14:textId="37E3D4FB" w:rsidR="00286465" w:rsidRPr="004764F8" w:rsidRDefault="00654D21" w:rsidP="00802676">
      <w:pPr>
        <w:pStyle w:val="af2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</w:p>
    <w:tbl>
      <w:tblPr>
        <w:tblStyle w:val="af3"/>
        <w:tblpPr w:leftFromText="180" w:rightFromText="180" w:vertAnchor="text" w:horzAnchor="margin" w:tblpY="-4814"/>
        <w:tblW w:w="11340" w:type="dxa"/>
        <w:tblLook w:val="04A0" w:firstRow="1" w:lastRow="0" w:firstColumn="1" w:lastColumn="0" w:noHBand="0" w:noVBand="1"/>
      </w:tblPr>
      <w:tblGrid>
        <w:gridCol w:w="3060"/>
        <w:gridCol w:w="1530"/>
        <w:gridCol w:w="2700"/>
        <w:gridCol w:w="1921"/>
        <w:gridCol w:w="2129"/>
      </w:tblGrid>
      <w:tr w:rsidR="00587891" w14:paraId="08620F9C" w14:textId="77777777" w:rsidTr="00587891">
        <w:trPr>
          <w:trHeight w:val="93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4229F0" w14:textId="2337DCFA" w:rsidR="005D185A" w:rsidRDefault="005D185A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55FA578E" w14:textId="27A5FEFC" w:rsidR="008B54E3" w:rsidRDefault="008332F2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2083200" behindDoc="0" locked="0" layoutInCell="1" allowOverlap="1" wp14:anchorId="4D2038F5" wp14:editId="2633E33D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151765</wp:posOffset>
                  </wp:positionV>
                  <wp:extent cx="7209790" cy="2057400"/>
                  <wp:effectExtent l="0" t="0" r="0" b="0"/>
                  <wp:wrapNone/>
                  <wp:docPr id="804106013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06013" name="รูปภาพ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979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2A0AA2" w14:textId="77777777" w:rsidR="00C84720" w:rsidRDefault="00C84720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697A6832" w14:textId="7F246FED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6A04F85B" w14:textId="77777777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576F1DF1" w14:textId="3B589707" w:rsidR="008B54E3" w:rsidRDefault="009A062D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  <w:tab/>
            </w:r>
          </w:p>
          <w:p w14:paraId="11FFB076" w14:textId="7608B8A6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2E8BE9B4" w14:textId="6E8B4693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0C294A5D" w14:textId="661ADB7D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30675CDB" w14:textId="30656C35" w:rsidR="00587891" w:rsidRPr="000455D4" w:rsidRDefault="00587891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</w:pPr>
          </w:p>
        </w:tc>
      </w:tr>
      <w:tr w:rsidR="00D537BB" w:rsidRPr="004D22FB" w14:paraId="0D23582B" w14:textId="77777777" w:rsidTr="00FD4204">
        <w:tc>
          <w:tcPr>
            <w:tcW w:w="7290" w:type="dxa"/>
            <w:gridSpan w:val="3"/>
            <w:tcBorders>
              <w:top w:val="single" w:sz="4" w:space="0" w:color="auto"/>
            </w:tcBorders>
            <w:shd w:val="clear" w:color="auto" w:fill="F05D93"/>
          </w:tcPr>
          <w:p w14:paraId="153E515B" w14:textId="77777777" w:rsidR="009D0CC7" w:rsidRDefault="00587891" w:rsidP="00AD337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14:ligatures w14:val="standardContextual"/>
              </w:rPr>
            </w:pPr>
            <w:r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โปรแกรมการเดินทาง</w:t>
            </w:r>
            <w:r w:rsidRPr="009D0CC7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</w:t>
            </w:r>
            <w:r w:rsidR="00A07A99"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5</w:t>
            </w:r>
            <w:r w:rsidR="00B24FB5"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</w:t>
            </w:r>
            <w:r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วัน </w:t>
            </w:r>
            <w:r w:rsidR="00A07A99"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3 </w:t>
            </w:r>
            <w:r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คืน</w:t>
            </w:r>
            <w:r w:rsidRPr="009D0CC7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</w:t>
            </w:r>
            <w:r w:rsidR="009A062D"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เซี่ยงไฮ้</w:t>
            </w:r>
            <w:r w:rsidR="009A062D" w:rsidRPr="009D0CC7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</w:t>
            </w:r>
            <w:r w:rsidR="00AD337C"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อู๋ซี ชมซากุระ</w:t>
            </w:r>
            <w:r w:rsidR="00CB5995"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</w:t>
            </w:r>
            <w:r w:rsidR="009A062D" w:rsidRPr="009D0CC7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</w:t>
            </w:r>
          </w:p>
          <w:p w14:paraId="5C70CB81" w14:textId="7704FBD7" w:rsidR="00587891" w:rsidRPr="009D0CC7" w:rsidRDefault="00587891" w:rsidP="00AD337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</w:pPr>
            <w:r w:rsidRPr="009D0CC7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6"/>
                <w:szCs w:val="36"/>
                <w:highlight w:val="yellow"/>
                <w:cs/>
                <w14:ligatures w14:val="standardContextual"/>
              </w:rPr>
              <w:t>(</w:t>
            </w:r>
            <w:r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6"/>
                <w:szCs w:val="36"/>
                <w:highlight w:val="yellow"/>
                <w:cs/>
                <w14:ligatures w14:val="standardContextual"/>
              </w:rPr>
              <w:t>ทัวร์</w:t>
            </w:r>
            <w:r w:rsidR="00FB2276"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6"/>
                <w:szCs w:val="36"/>
                <w:highlight w:val="yellow"/>
                <w:cs/>
                <w14:ligatures w14:val="standardContextual"/>
              </w:rPr>
              <w:t>ไม่</w:t>
            </w:r>
            <w:r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6"/>
                <w:szCs w:val="36"/>
                <w:highlight w:val="yellow"/>
                <w:cs/>
                <w14:ligatures w14:val="standardContextual"/>
              </w:rPr>
              <w:t>ลงร้านค้ารัฐบาล</w:t>
            </w:r>
            <w:r w:rsidRPr="009D0CC7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6"/>
                <w:szCs w:val="36"/>
                <w:highlight w:val="yellow"/>
                <w:cs/>
                <w14:ligatures w14:val="standardContextual"/>
              </w:rPr>
              <w:t>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</w:tcBorders>
            <w:shd w:val="clear" w:color="auto" w:fill="F05D93"/>
          </w:tcPr>
          <w:p w14:paraId="485A1FC3" w14:textId="77777777" w:rsidR="00104885" w:rsidRDefault="00587891" w:rsidP="00BB2C4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36"/>
                <w:szCs w:val="36"/>
                <w:highlight w:val="yellow"/>
                <w14:ligatures w14:val="standardContextual"/>
              </w:rPr>
            </w:pPr>
            <w:r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36"/>
                <w:szCs w:val="36"/>
                <w:highlight w:val="yellow"/>
                <w:cs/>
                <w14:ligatures w14:val="standardContextual"/>
              </w:rPr>
              <w:t>ช่วงเวลาเดินทาง</w:t>
            </w:r>
            <w:r w:rsidR="00F219C8" w:rsidRPr="009D0CC7"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36"/>
                <w:szCs w:val="36"/>
                <w:highlight w:val="yellow"/>
                <w14:ligatures w14:val="standardContextual"/>
              </w:rPr>
              <w:t xml:space="preserve"> : </w:t>
            </w:r>
          </w:p>
          <w:p w14:paraId="6E3BF498" w14:textId="63DA4A1D" w:rsidR="00587891" w:rsidRPr="009D0CC7" w:rsidRDefault="00AD337C" w:rsidP="00BB2C4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36"/>
                <w:szCs w:val="36"/>
                <w:highlight w:val="yellow"/>
                <w:cs/>
                <w14:ligatures w14:val="standardContextual"/>
              </w:rPr>
            </w:pPr>
            <w:r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36"/>
                <w:szCs w:val="36"/>
                <w:highlight w:val="yellow"/>
                <w:cs/>
                <w14:ligatures w14:val="standardContextual"/>
              </w:rPr>
              <w:t>กุมภาพันธ์ - มีนาคม 2570</w:t>
            </w:r>
          </w:p>
        </w:tc>
      </w:tr>
      <w:tr w:rsidR="00DB3DB4" w:rsidRPr="00DB3DB4" w14:paraId="59DC1283" w14:textId="77777777" w:rsidTr="00FD4204">
        <w:trPr>
          <w:trHeight w:val="422"/>
        </w:trPr>
        <w:tc>
          <w:tcPr>
            <w:tcW w:w="11340" w:type="dxa"/>
            <w:gridSpan w:val="5"/>
            <w:shd w:val="clear" w:color="auto" w:fill="F05D93"/>
          </w:tcPr>
          <w:p w14:paraId="1FFA214C" w14:textId="77777777" w:rsidR="00587891" w:rsidRPr="00DB0744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9D0CC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D537BB" w14:paraId="215D1B27" w14:textId="77777777" w:rsidTr="00EB2AFB">
        <w:trPr>
          <w:trHeight w:val="305"/>
        </w:trPr>
        <w:tc>
          <w:tcPr>
            <w:tcW w:w="3060" w:type="dxa"/>
            <w:shd w:val="clear" w:color="auto" w:fill="FFEBFE"/>
          </w:tcPr>
          <w:p w14:paraId="6ABF0461" w14:textId="6FB49CE4" w:rsidR="00587891" w:rsidRPr="00EB2AFB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bookmarkStart w:id="0" w:name="_Hlk203147442"/>
            <w:r w:rsidRPr="00EB2AFB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530" w:type="dxa"/>
            <w:shd w:val="clear" w:color="auto" w:fill="FFEBFE"/>
          </w:tcPr>
          <w:p w14:paraId="3D17E072" w14:textId="77777777" w:rsidR="00587891" w:rsidRPr="00EB2AFB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B2AFB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2700" w:type="dxa"/>
            <w:shd w:val="clear" w:color="auto" w:fill="FFEBFE"/>
          </w:tcPr>
          <w:p w14:paraId="580A3BC5" w14:textId="77777777" w:rsidR="00587891" w:rsidRPr="00EB2AFB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B2AFB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1921" w:type="dxa"/>
            <w:shd w:val="clear" w:color="auto" w:fill="FFEBFE"/>
          </w:tcPr>
          <w:p w14:paraId="1BA3E3EA" w14:textId="77777777" w:rsidR="00587891" w:rsidRPr="00EB2AFB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B2AFB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29" w:type="dxa"/>
            <w:shd w:val="clear" w:color="auto" w:fill="FFEBFE"/>
          </w:tcPr>
          <w:p w14:paraId="796B3855" w14:textId="77777777" w:rsidR="00587891" w:rsidRPr="00EB2AFB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B2AFB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E70ECA" w14:paraId="3084F3CF" w14:textId="77777777" w:rsidTr="00104885">
        <w:trPr>
          <w:trHeight w:val="782"/>
        </w:trPr>
        <w:tc>
          <w:tcPr>
            <w:tcW w:w="3060" w:type="dxa"/>
          </w:tcPr>
          <w:p w14:paraId="3E0E3DFC" w14:textId="23D0F770" w:rsidR="00E75062" w:rsidRPr="00E75062" w:rsidRDefault="005A6F1D" w:rsidP="00E75062">
            <w:pPr>
              <w:pStyle w:val="af2"/>
              <w:jc w:val="center"/>
              <w:rPr>
                <w:rFonts w:ascii="Webdings" w:eastAsia="SimSun" w:hAnsi="Webdings" w:cs="Angsana New" w:hint="eastAsia"/>
                <w:sz w:val="28"/>
                <w:lang w:eastAsia="zh-CN"/>
              </w:rPr>
            </w:pPr>
            <w:bookmarkStart w:id="1" w:name="_Hlk230781724"/>
            <w:bookmarkEnd w:id="0"/>
            <w:r w:rsidRPr="005A6F1D">
              <w:rPr>
                <w:rFonts w:ascii="TH SarabunPSK" w:eastAsia="Cordia New" w:hAnsi="TH SarabunPSK" w:cs="TH SarabunPSK"/>
                <w:b/>
                <w:bCs/>
                <w:noProof/>
                <w:color w:val="EE0000"/>
                <w:sz w:val="32"/>
                <w:szCs w:val="32"/>
              </w:rPr>
              <w:drawing>
                <wp:anchor distT="0" distB="0" distL="114300" distR="114300" simplePos="0" relativeHeight="252124160" behindDoc="0" locked="0" layoutInCell="1" allowOverlap="1" wp14:anchorId="1C358047" wp14:editId="512E5083">
                  <wp:simplePos x="0" y="0"/>
                  <wp:positionH relativeFrom="column">
                    <wp:posOffset>298787</wp:posOffset>
                  </wp:positionH>
                  <wp:positionV relativeFrom="paragraph">
                    <wp:posOffset>75794</wp:posOffset>
                  </wp:positionV>
                  <wp:extent cx="1383527" cy="360379"/>
                  <wp:effectExtent l="0" t="0" r="7620" b="1905"/>
                  <wp:wrapNone/>
                  <wp:docPr id="1497188512" name="รูปภาพ 3" descr="Vietjet Airlines update Flight Schedule by eTravelWa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lines update Flight Schedule by eTravelWa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527" cy="36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506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="00E75062" w:rsidRPr="00E75062">
              <w:rPr>
                <w:rFonts w:ascii="Webdings" w:eastAsia="SimSun" w:hAnsi="Webdings" w:cs="Angsana New"/>
                <w:sz w:val="28"/>
                <w:lang w:eastAsia="zh-CN"/>
              </w:rPr>
              <w:t xml:space="preserve"> </w:t>
            </w:r>
          </w:p>
          <w:bookmarkEnd w:id="1"/>
          <w:p w14:paraId="0BE76DD4" w14:textId="387E4403" w:rsidR="00E70ECA" w:rsidRPr="00E61191" w:rsidRDefault="00E70ECA" w:rsidP="005A6F1D">
            <w:pPr>
              <w:pStyle w:val="af2"/>
              <w:jc w:val="right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</w:p>
        </w:tc>
        <w:tc>
          <w:tcPr>
            <w:tcW w:w="1530" w:type="dxa"/>
          </w:tcPr>
          <w:p w14:paraId="486D1C81" w14:textId="7E245F1D" w:rsidR="00E70ECA" w:rsidRPr="00104885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VZ3524</w:t>
            </w:r>
          </w:p>
        </w:tc>
        <w:tc>
          <w:tcPr>
            <w:tcW w:w="2700" w:type="dxa"/>
          </w:tcPr>
          <w:p w14:paraId="07CE54E6" w14:textId="7359C437" w:rsidR="003E42E7" w:rsidRPr="00104885" w:rsidRDefault="00E75062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</w:pPr>
            <w:r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สุวรรณภูมิ </w:t>
            </w:r>
            <w:r w:rsidR="00E70ECA"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–</w:t>
            </w:r>
            <w:r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</w:t>
            </w:r>
            <w:r w:rsidR="00F94972"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เซี่ยงไฮ้</w:t>
            </w:r>
          </w:p>
          <w:p w14:paraId="1CEB6D70" w14:textId="3795AC8B" w:rsidR="00E70ECA" w:rsidRPr="00104885" w:rsidRDefault="00E70ECA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</w:pP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(</w:t>
            </w:r>
            <w:r w:rsidR="00E75062"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BK</w:t>
            </w: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K</w:t>
            </w:r>
            <w:r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-</w:t>
            </w: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PVG)</w:t>
            </w:r>
          </w:p>
        </w:tc>
        <w:tc>
          <w:tcPr>
            <w:tcW w:w="1921" w:type="dxa"/>
          </w:tcPr>
          <w:p w14:paraId="0ED21CBC" w14:textId="25B9AE40" w:rsidR="00E70ECA" w:rsidRPr="00104885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</w:pP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20:05 - 01:40 +1</w:t>
            </w:r>
          </w:p>
        </w:tc>
        <w:tc>
          <w:tcPr>
            <w:tcW w:w="2129" w:type="dxa"/>
          </w:tcPr>
          <w:p w14:paraId="2DA510DF" w14:textId="26EAFC08" w:rsidR="00E70ECA" w:rsidRPr="00104885" w:rsidRDefault="00E70ECA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:cs/>
                <w14:ligatures w14:val="standardContextual"/>
              </w:rPr>
            </w:pP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4 </w:t>
            </w:r>
            <w:r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="004F2D0E"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35</w:t>
            </w:r>
            <w:r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  <w:tr w:rsidR="00E70ECA" w14:paraId="104BED2A" w14:textId="77777777" w:rsidTr="00104885">
        <w:trPr>
          <w:trHeight w:val="838"/>
        </w:trPr>
        <w:tc>
          <w:tcPr>
            <w:tcW w:w="3060" w:type="dxa"/>
          </w:tcPr>
          <w:p w14:paraId="778A19E6" w14:textId="45ABF5D6" w:rsidR="005A6F1D" w:rsidRPr="00E61191" w:rsidRDefault="005A6F1D" w:rsidP="005A6F1D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5A6F1D">
              <w:rPr>
                <w:rFonts w:ascii="TH SarabunPSK" w:eastAsia="Cordia New" w:hAnsi="TH SarabunPSK" w:cs="TH SarabunPSK"/>
                <w:b/>
                <w:bCs/>
                <w:noProof/>
                <w:color w:val="EE0000"/>
                <w:sz w:val="32"/>
                <w:szCs w:val="32"/>
              </w:rPr>
              <w:drawing>
                <wp:anchor distT="0" distB="0" distL="114300" distR="114300" simplePos="0" relativeHeight="252122112" behindDoc="0" locked="0" layoutInCell="1" allowOverlap="1" wp14:anchorId="283ED952" wp14:editId="49B241A6">
                  <wp:simplePos x="0" y="0"/>
                  <wp:positionH relativeFrom="column">
                    <wp:posOffset>278062</wp:posOffset>
                  </wp:positionH>
                  <wp:positionV relativeFrom="paragraph">
                    <wp:posOffset>52327</wp:posOffset>
                  </wp:positionV>
                  <wp:extent cx="1383030" cy="360045"/>
                  <wp:effectExtent l="0" t="0" r="7620" b="1905"/>
                  <wp:wrapNone/>
                  <wp:docPr id="1915548377" name="รูปภาพ 3" descr="Vietjet Airlines update Flight Schedule by eTravelWa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lines update Flight Schedule by eTravelWa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506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</w:p>
        </w:tc>
        <w:tc>
          <w:tcPr>
            <w:tcW w:w="1530" w:type="dxa"/>
          </w:tcPr>
          <w:p w14:paraId="08107442" w14:textId="666B83CB" w:rsidR="00E70ECA" w:rsidRPr="00104885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VZ3525</w:t>
            </w:r>
          </w:p>
        </w:tc>
        <w:tc>
          <w:tcPr>
            <w:tcW w:w="2700" w:type="dxa"/>
          </w:tcPr>
          <w:p w14:paraId="1A325321" w14:textId="586D1990" w:rsidR="003E42E7" w:rsidRPr="00104885" w:rsidRDefault="00E70ECA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</w:pPr>
            <w:r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เซี่ยงไฮ้</w:t>
            </w:r>
            <w:r w:rsidR="00E75062"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</w:t>
            </w: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–</w:t>
            </w:r>
            <w:r w:rsidR="00E75062"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สุวรรณภูมิ</w:t>
            </w:r>
          </w:p>
          <w:p w14:paraId="7A48CA6F" w14:textId="13A4B061" w:rsidR="00E70ECA" w:rsidRPr="00104885" w:rsidRDefault="00E70ECA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</w:pP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(PVG-</w:t>
            </w:r>
            <w:r w:rsidR="00E75062"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BKK</w:t>
            </w: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)</w:t>
            </w:r>
          </w:p>
        </w:tc>
        <w:tc>
          <w:tcPr>
            <w:tcW w:w="1921" w:type="dxa"/>
          </w:tcPr>
          <w:p w14:paraId="558B08F2" w14:textId="32F5D8D3" w:rsidR="00E70ECA" w:rsidRPr="00104885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</w:pPr>
            <w:r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02:40 - 06:10</w:t>
            </w:r>
          </w:p>
        </w:tc>
        <w:tc>
          <w:tcPr>
            <w:tcW w:w="2129" w:type="dxa"/>
          </w:tcPr>
          <w:p w14:paraId="51E3193C" w14:textId="4C70B914" w:rsidR="00E70ECA" w:rsidRPr="00104885" w:rsidRDefault="004F2D0E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</w:pPr>
            <w:r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4</w:t>
            </w:r>
            <w:r w:rsidR="00E70ECA" w:rsidRPr="00104885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E70ECA"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5</w:t>
            </w:r>
            <w:r w:rsidR="00E70ECA" w:rsidRPr="00104885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 นาที</w:t>
            </w:r>
          </w:p>
        </w:tc>
      </w:tr>
      <w:tr w:rsidR="00587891" w14:paraId="6FAF9516" w14:textId="77777777" w:rsidTr="00EB2AFB">
        <w:trPr>
          <w:trHeight w:val="408"/>
        </w:trPr>
        <w:tc>
          <w:tcPr>
            <w:tcW w:w="11340" w:type="dxa"/>
            <w:gridSpan w:val="5"/>
            <w:shd w:val="clear" w:color="auto" w:fill="FFEBFE"/>
          </w:tcPr>
          <w:p w14:paraId="4BD619FB" w14:textId="3F5F314B" w:rsidR="00587891" w:rsidRPr="009D0CC7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6"/>
                <w:szCs w:val="26"/>
                <w14:ligatures w14:val="standardContextual"/>
              </w:rPr>
            </w:pPr>
            <w:r w:rsidRPr="00EB2AF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</w:tbl>
    <w:p w14:paraId="6A4774F5" w14:textId="1AAE314C" w:rsidR="00832503" w:rsidRPr="004764F8" w:rsidRDefault="00832503" w:rsidP="00FD4204">
      <w:pPr>
        <w:pStyle w:val="af2"/>
        <w:rPr>
          <w:rFonts w:ascii="TH SarabunPSK" w:hAnsi="TH SarabunPSK" w:cs="TH SarabunPSK"/>
          <w:sz w:val="24"/>
          <w:szCs w:val="24"/>
        </w:rPr>
      </w:pPr>
    </w:p>
    <w:tbl>
      <w:tblPr>
        <w:tblStyle w:val="af3"/>
        <w:tblW w:w="11340" w:type="dxa"/>
        <w:tblLayout w:type="fixed"/>
        <w:tblLook w:val="04A0" w:firstRow="1" w:lastRow="0" w:firstColumn="1" w:lastColumn="0" w:noHBand="0" w:noVBand="1"/>
      </w:tblPr>
      <w:tblGrid>
        <w:gridCol w:w="625"/>
        <w:gridCol w:w="5324"/>
        <w:gridCol w:w="616"/>
        <w:gridCol w:w="990"/>
        <w:gridCol w:w="630"/>
        <w:gridCol w:w="3155"/>
      </w:tblGrid>
      <w:tr w:rsidR="00832503" w:rsidRPr="000D3999" w14:paraId="561FB47B" w14:textId="77777777" w:rsidTr="00FD4204">
        <w:trPr>
          <w:trHeight w:val="53"/>
        </w:trPr>
        <w:tc>
          <w:tcPr>
            <w:tcW w:w="11340" w:type="dxa"/>
            <w:gridSpan w:val="6"/>
            <w:shd w:val="clear" w:color="auto" w:fill="F05D93"/>
          </w:tcPr>
          <w:p w14:paraId="06D5E0DA" w14:textId="7B98DF4C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รายละเอียดโปรแกรมทัวร์</w:t>
            </w:r>
          </w:p>
        </w:tc>
      </w:tr>
      <w:tr w:rsidR="00B8398B" w:rsidRPr="000D3999" w14:paraId="0E643BF3" w14:textId="77777777" w:rsidTr="00FD4204">
        <w:tc>
          <w:tcPr>
            <w:tcW w:w="625" w:type="dxa"/>
            <w:vMerge w:val="restart"/>
            <w:shd w:val="clear" w:color="auto" w:fill="F05D93"/>
          </w:tcPr>
          <w:p w14:paraId="2FBE36A3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101824C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1234874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4FA68D9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3DCFE78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C0676D6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AA5EFE7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6DED9DE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E8304A8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17376B8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08FE202" w14:textId="23565123" w:rsidR="00802676" w:rsidRPr="001E718A" w:rsidRDefault="00802676" w:rsidP="00832503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324" w:type="dxa"/>
            <w:vMerge w:val="restart"/>
            <w:shd w:val="clear" w:color="auto" w:fill="F05D93"/>
          </w:tcPr>
          <w:p w14:paraId="239E5904" w14:textId="5B97517B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2B9E691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557D488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8E5D6C2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96404DD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F2703C6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76CD7AB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BD7B37C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A44E20E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339F216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ADE4091" w14:textId="6FA11F48" w:rsidR="00802676" w:rsidRPr="001E718A" w:rsidRDefault="00802676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36" w:type="dxa"/>
            <w:gridSpan w:val="3"/>
            <w:shd w:val="clear" w:color="auto" w:fill="F05D93"/>
          </w:tcPr>
          <w:p w14:paraId="7B5FCC58" w14:textId="5BB2C983" w:rsidR="00802676" w:rsidRPr="001E718A" w:rsidRDefault="00802676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 (</w:t>
            </w:r>
            <w:r w:rsidR="00E70EC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="0038442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</w:t>
            </w: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3155" w:type="dxa"/>
            <w:vMerge w:val="restart"/>
            <w:shd w:val="clear" w:color="auto" w:fill="F05D93"/>
          </w:tcPr>
          <w:p w14:paraId="2278C682" w14:textId="12C3D96B" w:rsidR="00802676" w:rsidRPr="001E718A" w:rsidRDefault="00802676" w:rsidP="009D0CC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โรงแรมที่พักหรือเทียบเท่า</w:t>
            </w:r>
          </w:p>
        </w:tc>
      </w:tr>
      <w:tr w:rsidR="00832503" w:rsidRPr="000D3999" w14:paraId="5F8AC11B" w14:textId="77777777" w:rsidTr="00FD4204">
        <w:trPr>
          <w:trHeight w:val="266"/>
        </w:trPr>
        <w:tc>
          <w:tcPr>
            <w:tcW w:w="625" w:type="dxa"/>
            <w:vMerge/>
            <w:shd w:val="clear" w:color="auto" w:fill="F05D93"/>
          </w:tcPr>
          <w:p w14:paraId="365CA122" w14:textId="77777777" w:rsidR="00832503" w:rsidRPr="000D3999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24" w:type="dxa"/>
            <w:vMerge/>
            <w:shd w:val="clear" w:color="auto" w:fill="FFC000"/>
          </w:tcPr>
          <w:p w14:paraId="1A9E769C" w14:textId="77777777" w:rsidR="00832503" w:rsidRPr="000D3999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14:paraId="4C390FAB" w14:textId="57E8A343" w:rsidR="00832503" w:rsidRPr="009D0CC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เช้า</w:t>
            </w:r>
          </w:p>
        </w:tc>
        <w:tc>
          <w:tcPr>
            <w:tcW w:w="990" w:type="dxa"/>
            <w:shd w:val="clear" w:color="auto" w:fill="FFFFFF" w:themeFill="background1"/>
          </w:tcPr>
          <w:p w14:paraId="441AFA86" w14:textId="3A2D518A" w:rsidR="00832503" w:rsidRPr="009D0CC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เที่ยง</w:t>
            </w:r>
          </w:p>
        </w:tc>
        <w:tc>
          <w:tcPr>
            <w:tcW w:w="630" w:type="dxa"/>
            <w:shd w:val="clear" w:color="auto" w:fill="FFFFFF" w:themeFill="background1"/>
          </w:tcPr>
          <w:p w14:paraId="5A09B3A1" w14:textId="024A4071" w:rsidR="00832503" w:rsidRPr="009D0CC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เย็น</w:t>
            </w:r>
          </w:p>
        </w:tc>
        <w:tc>
          <w:tcPr>
            <w:tcW w:w="3155" w:type="dxa"/>
            <w:vMerge/>
            <w:shd w:val="clear" w:color="auto" w:fill="FFC000"/>
          </w:tcPr>
          <w:p w14:paraId="413D163C" w14:textId="77777777" w:rsidR="00832503" w:rsidRPr="000D3999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9799E" w:rsidRPr="000D3999" w14:paraId="36C991F6" w14:textId="77777777" w:rsidTr="00EB2AFB">
        <w:trPr>
          <w:trHeight w:val="1238"/>
        </w:trPr>
        <w:tc>
          <w:tcPr>
            <w:tcW w:w="625" w:type="dxa"/>
            <w:shd w:val="clear" w:color="auto" w:fill="FFEBFE"/>
          </w:tcPr>
          <w:p w14:paraId="68F22B77" w14:textId="77777777" w:rsidR="00E9799E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  <w:p w14:paraId="4AB27BF3" w14:textId="77777777" w:rsidR="00256D2A" w:rsidRDefault="00256D2A" w:rsidP="00256D2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  <w:p w14:paraId="0DC44E9D" w14:textId="6DF167BA" w:rsidR="00256D2A" w:rsidRPr="00256D2A" w:rsidRDefault="00256D2A" w:rsidP="00256D2A">
            <w:pPr>
              <w:rPr>
                <w:rFonts w:hint="eastAsia"/>
                <w:lang w:eastAsia="en-US"/>
              </w:rPr>
            </w:pPr>
          </w:p>
        </w:tc>
        <w:tc>
          <w:tcPr>
            <w:tcW w:w="5324" w:type="dxa"/>
            <w:shd w:val="clear" w:color="auto" w:fill="FFEBFE"/>
          </w:tcPr>
          <w:p w14:paraId="41AAB141" w14:textId="77777777" w:rsidR="00923E7E" w:rsidRDefault="00177591" w:rsidP="0023539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ท่าอากาศยาน</w:t>
            </w:r>
            <w:r w:rsidR="00540FE1"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17920" w:rsidRPr="001954D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E9799E" w:rsidRPr="001954D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นัดหมายเวลา </w:t>
            </w:r>
            <w:r w:rsidRPr="001954D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C4776F" w:rsidRPr="001954D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 w:rsidRPr="001954D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="00C4776F" w:rsidRPr="001954D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="00E9799E" w:rsidRPr="001954D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น.</w:t>
            </w:r>
            <w:r w:rsidR="00817920" w:rsidRPr="001954D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="00E9799E" w:rsidRPr="001954D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817920"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</w:p>
          <w:p w14:paraId="61F67A2B" w14:textId="77777777" w:rsidR="005E3355" w:rsidRDefault="00817920" w:rsidP="0023539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ท่าอากาศยานนานาชาติซ่างไห่</w:t>
            </w:r>
            <w:proofErr w:type="spellStart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ผู่</w:t>
            </w:r>
            <w:proofErr w:type="spellEnd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ตง</w:t>
            </w:r>
          </w:p>
          <w:p w14:paraId="3F089994" w14:textId="135C9616" w:rsidR="00E64B9D" w:rsidRPr="001954DD" w:rsidRDefault="00EB388A" w:rsidP="0023539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54D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(VZ3524 / BKK-PVG / 20:05 - 01:40 +1)</w:t>
            </w:r>
          </w:p>
        </w:tc>
        <w:tc>
          <w:tcPr>
            <w:tcW w:w="616" w:type="dxa"/>
            <w:shd w:val="clear" w:color="auto" w:fill="FFEBFE"/>
          </w:tcPr>
          <w:p w14:paraId="1C9B4E17" w14:textId="77777777" w:rsidR="00C21DAC" w:rsidRPr="009D0CC7" w:rsidRDefault="00C21DAC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4EC84514" w14:textId="7506B003" w:rsidR="00E9799E" w:rsidRPr="009D0CC7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0" w:type="dxa"/>
            <w:shd w:val="clear" w:color="auto" w:fill="FFEBFE"/>
          </w:tcPr>
          <w:p w14:paraId="2841D2B4" w14:textId="77777777" w:rsidR="00C21DAC" w:rsidRPr="009D0CC7" w:rsidRDefault="00C21DAC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740EF9D6" w14:textId="0D0F8A85" w:rsidR="00E9799E" w:rsidRPr="009D0CC7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30" w:type="dxa"/>
            <w:shd w:val="clear" w:color="auto" w:fill="FFEBFE"/>
          </w:tcPr>
          <w:p w14:paraId="43357681" w14:textId="77777777" w:rsidR="00C21DAC" w:rsidRPr="009D0CC7" w:rsidRDefault="00C21DAC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11494EB2" w14:textId="003D1AB0" w:rsidR="00E9799E" w:rsidRPr="009D0CC7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3155" w:type="dxa"/>
            <w:shd w:val="clear" w:color="auto" w:fill="FFEBFE"/>
          </w:tcPr>
          <w:p w14:paraId="2D20639B" w14:textId="14941C68" w:rsidR="005224FF" w:rsidRPr="00041E65" w:rsidRDefault="00FB2276" w:rsidP="0040596D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</w:pP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LU’AN GARDEN HOTEL</w:t>
            </w:r>
          </w:p>
          <w:p w14:paraId="62437765" w14:textId="7E841B83" w:rsidR="005D185A" w:rsidRPr="00041E65" w:rsidRDefault="005D185A" w:rsidP="005D185A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</w:pP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  <w:cs/>
              </w:rPr>
              <w:t>หรือเทียบเท่า</w:t>
            </w:r>
          </w:p>
          <w:p w14:paraId="445CCA4C" w14:textId="51484624" w:rsidR="00E9799E" w:rsidRPr="00041E65" w:rsidRDefault="005D185A" w:rsidP="005D185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(</w:t>
            </w: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  <w:cs/>
              </w:rPr>
              <w:t xml:space="preserve">ระดับมาตรฐาน </w:t>
            </w: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 xml:space="preserve">4 </w:t>
            </w: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  <w:cs/>
              </w:rPr>
              <w:t>ดาวประเทศจีน</w:t>
            </w:r>
            <w:r w:rsidRPr="00041E65">
              <w:rPr>
                <w:rFonts w:ascii="TH SarabunPSK" w:eastAsia="Arial Unicode MS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041E65" w:rsidRPr="000D3999" w14:paraId="15C752BF" w14:textId="77777777" w:rsidTr="00104885">
        <w:trPr>
          <w:trHeight w:val="1123"/>
        </w:trPr>
        <w:tc>
          <w:tcPr>
            <w:tcW w:w="625" w:type="dxa"/>
            <w:shd w:val="clear" w:color="auto" w:fill="FFFFFF" w:themeFill="background1"/>
          </w:tcPr>
          <w:p w14:paraId="691F0352" w14:textId="1416257E" w:rsidR="00E9799E" w:rsidRPr="009A062D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324" w:type="dxa"/>
            <w:shd w:val="clear" w:color="auto" w:fill="FFFFFF" w:themeFill="background1"/>
          </w:tcPr>
          <w:p w14:paraId="12237F64" w14:textId="0B8C9D14" w:rsidR="0040596D" w:rsidRPr="001954DD" w:rsidRDefault="0040596D" w:rsidP="00EA458F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เมืองอ</w:t>
            </w:r>
            <w:proofErr w:type="spellStart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ู๋</w:t>
            </w:r>
            <w:proofErr w:type="spellEnd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ซี - </w:t>
            </w: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สวนหยวนโถวจู่ </w:t>
            </w:r>
            <w:r w:rsidRPr="001954D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(รวมล่องเรือ</w:t>
            </w:r>
            <w:r w:rsidRPr="001954D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1954DD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(ชมซากุระ</w:t>
            </w:r>
            <w:r w:rsidRPr="001954DD">
              <w:rPr>
                <w:rFonts w:ascii="TH SarabunPSK" w:hAnsi="TH SarabunPSK" w:cs="TH SarabunPSK"/>
                <w:b/>
                <w:bCs/>
                <w:color w:val="FF00FF"/>
                <w:sz w:val="32"/>
                <w:szCs w:val="32"/>
                <w:cs/>
              </w:rPr>
              <w:t>)</w:t>
            </w:r>
            <w:r w:rsidRPr="001954DD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 </w:t>
            </w: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C75E839" w14:textId="77A50E53" w:rsidR="00E9799E" w:rsidRPr="001954DD" w:rsidRDefault="0040596D" w:rsidP="00EA458F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หมู่บ้านเนียน</w:t>
            </w:r>
            <w:proofErr w:type="spellStart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ฮัว</w:t>
            </w:r>
            <w:proofErr w:type="spellEnd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วาน</w:t>
            </w: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ชมแสงสีกลางคืน </w:t>
            </w:r>
          </w:p>
        </w:tc>
        <w:tc>
          <w:tcPr>
            <w:tcW w:w="616" w:type="dxa"/>
            <w:shd w:val="clear" w:color="auto" w:fill="FFFFFF" w:themeFill="background1"/>
          </w:tcPr>
          <w:p w14:paraId="325ACAAB" w14:textId="0F3870D2" w:rsidR="00E9799E" w:rsidRPr="00F219C8" w:rsidRDefault="009D0CC7" w:rsidP="009A062D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ED7D31" w:themeColor="accent2"/>
                <w:sz w:val="25"/>
                <w:szCs w:val="25"/>
                <w14:ligatures w14:val="standardContextual"/>
              </w:rPr>
              <w:drawing>
                <wp:inline distT="0" distB="0" distL="0" distR="0" wp14:anchorId="034CCFDB" wp14:editId="34CEB470">
                  <wp:extent cx="320040" cy="320040"/>
                  <wp:effectExtent l="0" t="0" r="3810" b="0"/>
                  <wp:docPr id="2061121052" name="กราฟิก 10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659216" name="กราฟิก 1158659216" descr="การจัดโต๊ะ ด้วยสีเติมแบบทึบ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FFFFF" w:themeFill="background1"/>
          </w:tcPr>
          <w:p w14:paraId="4C898C72" w14:textId="13A72741" w:rsidR="00E9799E" w:rsidRPr="009D0CC7" w:rsidRDefault="009D0CC7" w:rsidP="00A07A99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ED7D31" w:themeColor="accent2"/>
                <w:sz w:val="25"/>
                <w:szCs w:val="25"/>
                <w14:ligatures w14:val="standardContextual"/>
              </w:rPr>
              <w:drawing>
                <wp:inline distT="0" distB="0" distL="0" distR="0" wp14:anchorId="0E99AD40" wp14:editId="3898326A">
                  <wp:extent cx="320040" cy="320040"/>
                  <wp:effectExtent l="0" t="0" r="3810" b="0"/>
                  <wp:docPr id="1252234074" name="กราฟิก 10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659216" name="กราฟิก 1158659216" descr="การจัดโต๊ะ ด้วยสีเติมแบบทึบ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1DD48A" w14:textId="4EEAFDFD" w:rsidR="0040596D" w:rsidRPr="0040596D" w:rsidRDefault="0040596D" w:rsidP="0040596D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</w:pPr>
            <w:r w:rsidRPr="00041E65">
              <w:rPr>
                <w:rFonts w:ascii="TH SarabunPSK" w:hAnsi="TH SarabunPSK" w:cs="TH SarabunPSK"/>
                <w:b/>
                <w:bCs/>
                <w:color w:val="EE0000"/>
                <w:sz w:val="20"/>
                <w:szCs w:val="20"/>
                <w:cs/>
              </w:rPr>
              <w:t>ซี่โครงหมูอู๋ซี</w:t>
            </w:r>
          </w:p>
        </w:tc>
        <w:tc>
          <w:tcPr>
            <w:tcW w:w="630" w:type="dxa"/>
            <w:shd w:val="clear" w:color="auto" w:fill="FFFFFF" w:themeFill="background1"/>
          </w:tcPr>
          <w:p w14:paraId="736FAAD7" w14:textId="727E71DC" w:rsidR="00E9799E" w:rsidRPr="00F219C8" w:rsidRDefault="00384425" w:rsidP="00A07A99">
            <w:pPr>
              <w:pStyle w:val="af2"/>
              <w:spacing w:before="100"/>
              <w:jc w:val="center"/>
              <w:rPr>
                <w:rFonts w:ascii="TH SarabunPSK" w:hAnsi="TH SarabunPSK" w:cstheme="minorBidi"/>
                <w:b/>
                <w:bCs/>
                <w:color w:val="ED7D31" w:themeColor="accent2"/>
                <w:sz w:val="32"/>
                <w:szCs w:val="32"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3155" w:type="dxa"/>
            <w:shd w:val="clear" w:color="auto" w:fill="FFFFFF" w:themeFill="background1"/>
          </w:tcPr>
          <w:p w14:paraId="6FF2ED76" w14:textId="293BDED3" w:rsidR="00FB2276" w:rsidRPr="00041E65" w:rsidRDefault="0040596D" w:rsidP="00FB2276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</w:pPr>
            <w:bookmarkStart w:id="2" w:name="_Hlk234660674"/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GOLDEN PEAR HOTEL WUXI</w:t>
            </w:r>
          </w:p>
          <w:bookmarkEnd w:id="2"/>
          <w:p w14:paraId="558CC91E" w14:textId="77777777" w:rsidR="00FB2276" w:rsidRPr="00041E65" w:rsidRDefault="00FB2276" w:rsidP="00FB2276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</w:pP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  <w:cs/>
              </w:rPr>
              <w:t>หรือเทียบเท่า</w:t>
            </w:r>
          </w:p>
          <w:p w14:paraId="17D9B37C" w14:textId="150C6A7A" w:rsidR="006B0D93" w:rsidRPr="00041E65" w:rsidRDefault="00FB2276" w:rsidP="00FB2276">
            <w:pPr>
              <w:pStyle w:val="af2"/>
              <w:spacing w:after="40"/>
              <w:jc w:val="center"/>
              <w:rPr>
                <w:rFonts w:ascii="Segoe UI Emoji" w:hAnsi="Segoe UI Emoji" w:cs="Segoe UI Emoji"/>
                <w:b/>
                <w:bCs/>
                <w:sz w:val="30"/>
                <w:szCs w:val="30"/>
              </w:rPr>
            </w:pP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(</w:t>
            </w: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  <w:cs/>
              </w:rPr>
              <w:t xml:space="preserve">ระดับมาตรฐาน </w:t>
            </w: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 xml:space="preserve">4 </w:t>
            </w: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  <w:cs/>
              </w:rPr>
              <w:t>ดาวประเทศจีน</w:t>
            </w:r>
            <w:r w:rsidRPr="00041E65">
              <w:rPr>
                <w:rFonts w:ascii="TH SarabunPSK" w:eastAsia="Arial Unicode MS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E9799E" w:rsidRPr="000D3999" w14:paraId="1D225DBB" w14:textId="77777777" w:rsidTr="00EB2AFB">
        <w:trPr>
          <w:trHeight w:val="1017"/>
        </w:trPr>
        <w:tc>
          <w:tcPr>
            <w:tcW w:w="625" w:type="dxa"/>
            <w:shd w:val="clear" w:color="auto" w:fill="FFEBFE"/>
          </w:tcPr>
          <w:p w14:paraId="1ABE33CB" w14:textId="62EB0E2F" w:rsidR="00E9799E" w:rsidRPr="009A062D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234663057"/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324" w:type="dxa"/>
            <w:shd w:val="clear" w:color="auto" w:fill="FFEBFE"/>
          </w:tcPr>
          <w:p w14:paraId="52043CD1" w14:textId="079DF299" w:rsidR="00923E7E" w:rsidRDefault="0040596D" w:rsidP="00EC308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เมืองอ</w:t>
            </w:r>
            <w:proofErr w:type="spellStart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ู๋</w:t>
            </w:r>
            <w:proofErr w:type="spellEnd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ซี – เมืองเซ</w:t>
            </w:r>
            <w:proofErr w:type="spellStart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เรือหรู </w:t>
            </w: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</w:t>
            </w:r>
            <w:proofErr w:type="spellStart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Loius</w:t>
            </w:r>
            <w:proofErr w:type="spellEnd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Shanghai</w:t>
            </w: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73FFD"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</w:t>
            </w:r>
            <w:r w:rsidR="00923E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73FFD"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Starbucks Reserve </w:t>
            </w: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หาดไว่ทาน - ถนนหนาน</w:t>
            </w:r>
            <w:proofErr w:type="spellStart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กิง</w:t>
            </w:r>
            <w:proofErr w:type="spellEnd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+ </w:t>
            </w:r>
          </w:p>
          <w:p w14:paraId="0DD5B463" w14:textId="357B3099" w:rsidR="005D185A" w:rsidRPr="001954DD" w:rsidRDefault="0040596D" w:rsidP="00EC308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</w:t>
            </w: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 Mart</w:t>
            </w:r>
          </w:p>
        </w:tc>
        <w:tc>
          <w:tcPr>
            <w:tcW w:w="616" w:type="dxa"/>
            <w:shd w:val="clear" w:color="auto" w:fill="FFEBFE"/>
          </w:tcPr>
          <w:p w14:paraId="5A75F1EF" w14:textId="708CF03F" w:rsidR="00E9799E" w:rsidRPr="00F219C8" w:rsidRDefault="009D0CC7" w:rsidP="0040596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ED7D31" w:themeColor="accent2"/>
                <w:sz w:val="25"/>
                <w:szCs w:val="25"/>
                <w14:ligatures w14:val="standardContextual"/>
              </w:rPr>
              <w:drawing>
                <wp:anchor distT="0" distB="0" distL="114300" distR="114300" simplePos="0" relativeHeight="252174336" behindDoc="0" locked="0" layoutInCell="1" allowOverlap="1" wp14:anchorId="69E98750" wp14:editId="2228D604">
                  <wp:simplePos x="0" y="0"/>
                  <wp:positionH relativeFrom="column">
                    <wp:posOffset>-27062</wp:posOffset>
                  </wp:positionH>
                  <wp:positionV relativeFrom="paragraph">
                    <wp:posOffset>50950</wp:posOffset>
                  </wp:positionV>
                  <wp:extent cx="320040" cy="320040"/>
                  <wp:effectExtent l="0" t="0" r="3810" b="0"/>
                  <wp:wrapNone/>
                  <wp:docPr id="1188814317" name="กราฟิก 10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659216" name="กราฟิก 1158659216" descr="การจัดโต๊ะ ด้วยสีเติมแบบทึบ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0" w:type="dxa"/>
            <w:shd w:val="clear" w:color="auto" w:fill="FFEBFE"/>
          </w:tcPr>
          <w:p w14:paraId="05DCC063" w14:textId="59367974" w:rsidR="009A062D" w:rsidRDefault="009D0CC7" w:rsidP="0040596D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ED7D31" w:themeColor="accent2"/>
                <w:sz w:val="25"/>
                <w:szCs w:val="25"/>
                <w14:ligatures w14:val="standardContextual"/>
              </w:rPr>
              <w:drawing>
                <wp:inline distT="0" distB="0" distL="0" distR="0" wp14:anchorId="19DE2A50" wp14:editId="7B0A0A5D">
                  <wp:extent cx="320040" cy="320040"/>
                  <wp:effectExtent l="0" t="0" r="3810" b="0"/>
                  <wp:docPr id="1179477287" name="กราฟิก 10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659216" name="กราฟิก 1158659216" descr="การจัดโต๊ะ ด้วยสีเติมแบบทึบ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CF51F6" w14:textId="75601F56" w:rsidR="0040596D" w:rsidRPr="0040596D" w:rsidRDefault="0040596D" w:rsidP="0040596D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041E65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เสี่ยวหลงเปา</w:t>
            </w:r>
          </w:p>
        </w:tc>
        <w:tc>
          <w:tcPr>
            <w:tcW w:w="630" w:type="dxa"/>
            <w:shd w:val="clear" w:color="auto" w:fill="FFEBFE"/>
          </w:tcPr>
          <w:p w14:paraId="4212CC84" w14:textId="77777777" w:rsidR="00A07A99" w:rsidRPr="009D0CC7" w:rsidRDefault="00A07A99" w:rsidP="009D0CC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7978F8F5" w14:textId="55893D5E" w:rsidR="002664FA" w:rsidRPr="009D0CC7" w:rsidRDefault="00EC3082" w:rsidP="009D0CC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3155" w:type="dxa"/>
            <w:shd w:val="clear" w:color="auto" w:fill="FFEBFE"/>
          </w:tcPr>
          <w:p w14:paraId="49E613F3" w14:textId="17EECFEA" w:rsidR="0040596D" w:rsidRPr="00041E65" w:rsidRDefault="0040596D" w:rsidP="0040596D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</w:pP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HOLIDAY INN EXPRESS HOTEL</w:t>
            </w:r>
          </w:p>
          <w:p w14:paraId="7E12E5B9" w14:textId="4167E5C2" w:rsidR="00FB2276" w:rsidRPr="00041E65" w:rsidRDefault="00FB2276" w:rsidP="00FB2276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</w:pP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  <w:cs/>
              </w:rPr>
              <w:t>หรือเทียบเท่า</w:t>
            </w:r>
          </w:p>
          <w:p w14:paraId="162178C2" w14:textId="7A55A9B8" w:rsidR="00E9799E" w:rsidRPr="00041E65" w:rsidRDefault="00FB2276" w:rsidP="00FB22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(</w:t>
            </w: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  <w:cs/>
              </w:rPr>
              <w:t xml:space="preserve">ระดับมาตรฐาน </w:t>
            </w:r>
            <w:r w:rsidR="0040596D" w:rsidRPr="00041E65">
              <w:rPr>
                <w:rFonts w:ascii="TH SarabunPSK" w:eastAsia="Arial Unicode MS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041E65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  <w:cs/>
              </w:rPr>
              <w:t>ดาวประเทศจีน</w:t>
            </w:r>
            <w:r w:rsidRPr="00041E65">
              <w:rPr>
                <w:rFonts w:ascii="TH SarabunPSK" w:eastAsia="Arial Unicode MS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bookmarkEnd w:id="3"/>
      <w:tr w:rsidR="00EC3082" w:rsidRPr="000D3999" w14:paraId="3897AF64" w14:textId="77777777" w:rsidTr="00104885">
        <w:trPr>
          <w:trHeight w:val="1157"/>
        </w:trPr>
        <w:tc>
          <w:tcPr>
            <w:tcW w:w="625" w:type="dxa"/>
            <w:shd w:val="clear" w:color="auto" w:fill="FFFFFF" w:themeFill="background1"/>
          </w:tcPr>
          <w:p w14:paraId="4A728BB3" w14:textId="5984B264" w:rsidR="00EC3082" w:rsidRPr="009A062D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324" w:type="dxa"/>
            <w:shd w:val="clear" w:color="auto" w:fill="FFFFFF" w:themeFill="background1"/>
          </w:tcPr>
          <w:p w14:paraId="1776C0C3" w14:textId="4BD13D4A" w:rsidR="00EC3082" w:rsidRPr="001954DD" w:rsidRDefault="0040596D" w:rsidP="00546BE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สวนกู้ชุน</w:t>
            </w: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954DD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(ชมซากุระ)</w:t>
            </w: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EC3082"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วัดพระหยกขาว</w:t>
            </w:r>
            <w:r w:rsidR="00EC3082"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C3082"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C3082"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อาคารพันไม้</w:t>
            </w:r>
            <w:r w:rsidR="00EC3082"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C3082"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C3082"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ถนนอู่คัง </w:t>
            </w: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ห้างกัน</w:t>
            </w:r>
            <w:proofErr w:type="spellStart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ดั้ม</w:t>
            </w:r>
            <w:proofErr w:type="spellEnd"/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LaLaport</w:t>
            </w:r>
            <w:proofErr w:type="spellEnd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Shanghai </w:t>
            </w:r>
            <w:proofErr w:type="spellStart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Jinqiao</w:t>
            </w:r>
            <w:proofErr w:type="spellEnd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B388A" w:rsidRPr="001954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 w:rsidR="00EB388A"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เข้าสู่สนามบิน</w:t>
            </w:r>
          </w:p>
        </w:tc>
        <w:tc>
          <w:tcPr>
            <w:tcW w:w="616" w:type="dxa"/>
            <w:shd w:val="clear" w:color="auto" w:fill="FFFFFF" w:themeFill="background1"/>
          </w:tcPr>
          <w:p w14:paraId="4F465218" w14:textId="61790ADC" w:rsidR="00546BE2" w:rsidRPr="00EB2AFB" w:rsidRDefault="009D0CC7" w:rsidP="00546BE2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 w:rsidRPr="00EB2AFB">
              <w:rPr>
                <w:rFonts w:ascii="TH SarabunPSK" w:hAnsi="TH SarabunPSK" w:cs="TH SarabunPSK"/>
                <w:b/>
                <w:bCs/>
                <w:noProof/>
                <w:sz w:val="25"/>
                <w:szCs w:val="25"/>
                <w14:ligatures w14:val="standardContextual"/>
              </w:rPr>
              <w:drawing>
                <wp:anchor distT="0" distB="0" distL="114300" distR="114300" simplePos="0" relativeHeight="252173312" behindDoc="0" locked="0" layoutInCell="1" allowOverlap="1" wp14:anchorId="7BA28C7C" wp14:editId="090C8D42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202565</wp:posOffset>
                  </wp:positionV>
                  <wp:extent cx="320040" cy="320040"/>
                  <wp:effectExtent l="0" t="0" r="3810" b="0"/>
                  <wp:wrapNone/>
                  <wp:docPr id="1323406379" name="กราฟิก 10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659216" name="กราฟิก 1158659216" descr="การจัดโต๊ะ ด้วยสีเติมแบบทึบ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1CDA8CB" w14:textId="3B90D304" w:rsidR="00EC3082" w:rsidRPr="00EB2AFB" w:rsidRDefault="00EC3082" w:rsidP="00546BE2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710E3E" w14:textId="77777777" w:rsidR="00546BE2" w:rsidRPr="00EB2AFB" w:rsidRDefault="00546BE2" w:rsidP="00546BE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</w:p>
          <w:p w14:paraId="09D1572E" w14:textId="1717BC7C" w:rsidR="00EC3082" w:rsidRPr="00EB2AFB" w:rsidRDefault="009D0CC7" w:rsidP="00546BE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 w:rsidRPr="00EB2AFB">
              <w:rPr>
                <w:rFonts w:ascii="TH SarabunPSK" w:hAnsi="TH SarabunPSK" w:cs="TH SarabunPSK"/>
                <w:b/>
                <w:bCs/>
                <w:noProof/>
                <w:sz w:val="25"/>
                <w:szCs w:val="25"/>
                <w14:ligatures w14:val="standardContextual"/>
              </w:rPr>
              <w:drawing>
                <wp:inline distT="0" distB="0" distL="0" distR="0" wp14:anchorId="04A6926E" wp14:editId="1C3DEBC4">
                  <wp:extent cx="320040" cy="320040"/>
                  <wp:effectExtent l="0" t="0" r="3810" b="0"/>
                  <wp:docPr id="1158659216" name="กราฟิก 10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659216" name="กราฟิก 1158659216" descr="การจัดโต๊ะ ด้วยสีเติมแบบทึบ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FFFFFF" w:themeFill="background1"/>
          </w:tcPr>
          <w:p w14:paraId="3B0B622F" w14:textId="77777777" w:rsidR="00EC3082" w:rsidRPr="00EB2AFB" w:rsidRDefault="00EC3082" w:rsidP="009D0CC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3F0A349C" w14:textId="7737865C" w:rsidR="00EC3082" w:rsidRPr="00EB2AFB" w:rsidRDefault="00F94972" w:rsidP="009D0CC7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B2AF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3155" w:type="dxa"/>
            <w:shd w:val="clear" w:color="auto" w:fill="FFFFFF" w:themeFill="background1"/>
          </w:tcPr>
          <w:p w14:paraId="383BFE47" w14:textId="77777777" w:rsidR="00EC3082" w:rsidRPr="00EB2AFB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</w:p>
          <w:p w14:paraId="2CAB097C" w14:textId="3D27BAF4" w:rsidR="00EC3082" w:rsidRPr="00EB2AFB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2AFB">
              <w:rPr>
                <w:rFonts w:ascii="TH SarabunPSK" w:hAnsi="TH SarabunPSK" w:cs="TH SarabunPSK" w:hint="cs"/>
                <w:b/>
                <w:bCs/>
                <w:sz w:val="25"/>
                <w:szCs w:val="25"/>
                <w:cs/>
              </w:rPr>
              <w:t>-</w:t>
            </w:r>
          </w:p>
        </w:tc>
      </w:tr>
      <w:tr w:rsidR="00EC3082" w:rsidRPr="000D3999" w14:paraId="6B89FD22" w14:textId="77777777" w:rsidTr="00EB2AFB">
        <w:trPr>
          <w:trHeight w:val="1009"/>
        </w:trPr>
        <w:tc>
          <w:tcPr>
            <w:tcW w:w="625" w:type="dxa"/>
            <w:shd w:val="clear" w:color="auto" w:fill="FFEBFE"/>
          </w:tcPr>
          <w:p w14:paraId="2964500E" w14:textId="66E14C1D" w:rsidR="00EC3082" w:rsidRPr="009A062D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324" w:type="dxa"/>
            <w:shd w:val="clear" w:color="auto" w:fill="FFEBFE"/>
          </w:tcPr>
          <w:p w14:paraId="3B6C74E7" w14:textId="77777777" w:rsidR="005E3355" w:rsidRDefault="00EC3082" w:rsidP="00041E6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ท่าอากาศยานนานาชาติซ่างไห่</w:t>
            </w:r>
            <w:proofErr w:type="spellStart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ผู่</w:t>
            </w:r>
            <w:proofErr w:type="spellEnd"/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ตง</w:t>
            </w:r>
            <w:r w:rsidR="00453767"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41E6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453767"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E67016E" w14:textId="77777777" w:rsidR="005E3355" w:rsidRDefault="00540FE1" w:rsidP="00041E6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54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ท่าอากาศยาน</w:t>
            </w:r>
            <w:r w:rsidRPr="00195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041E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85FE21C" w14:textId="4ACDA606" w:rsidR="00041E65" w:rsidRPr="00041E65" w:rsidRDefault="00EB388A" w:rsidP="00041E65">
            <w:pPr>
              <w:pStyle w:val="af2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954D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(VZ3525 / </w:t>
            </w:r>
            <w:r w:rsidRPr="00041E6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1954D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-BKK / 02:40 - 06:10)</w:t>
            </w:r>
          </w:p>
        </w:tc>
        <w:tc>
          <w:tcPr>
            <w:tcW w:w="616" w:type="dxa"/>
            <w:shd w:val="clear" w:color="auto" w:fill="FFEBFE"/>
          </w:tcPr>
          <w:p w14:paraId="2C3BAD1B" w14:textId="77777777" w:rsidR="00EC3082" w:rsidRPr="00EB2AFB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086CB91B" w14:textId="77777777" w:rsidR="00EC3082" w:rsidRPr="00EB2AFB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B2AF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  <w:p w14:paraId="6172086A" w14:textId="0D8010B5" w:rsidR="00EC3082" w:rsidRPr="00EB2AFB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990" w:type="dxa"/>
            <w:shd w:val="clear" w:color="auto" w:fill="FFEBFE"/>
          </w:tcPr>
          <w:p w14:paraId="4E06018C" w14:textId="77777777" w:rsidR="00EC3082" w:rsidRPr="00EB2AFB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6EB9A5D8" w14:textId="1314E979" w:rsidR="00EC3082" w:rsidRPr="00EB2AFB" w:rsidRDefault="00EC3082" w:rsidP="0010488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B2AF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30" w:type="dxa"/>
            <w:shd w:val="clear" w:color="auto" w:fill="FFEBFE"/>
          </w:tcPr>
          <w:p w14:paraId="0F127CEB" w14:textId="77777777" w:rsidR="00EC3082" w:rsidRPr="00EB2AFB" w:rsidRDefault="00EC3082" w:rsidP="009D0CC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534F05AF" w14:textId="77777777" w:rsidR="00EC3082" w:rsidRPr="00EB2AFB" w:rsidRDefault="00EC3082" w:rsidP="009D0CC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B2AF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  <w:p w14:paraId="631C396A" w14:textId="6C0175D6" w:rsidR="00EC3082" w:rsidRPr="00EB2AFB" w:rsidRDefault="00EC3082" w:rsidP="009D0CC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3155" w:type="dxa"/>
            <w:shd w:val="clear" w:color="auto" w:fill="FFEBFE"/>
          </w:tcPr>
          <w:p w14:paraId="6629906C" w14:textId="77777777" w:rsidR="00EC3082" w:rsidRPr="00EB2AFB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</w:p>
          <w:p w14:paraId="4CD391B7" w14:textId="1B31F24F" w:rsidR="00EC3082" w:rsidRPr="00EB2AFB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2AFB">
              <w:rPr>
                <w:rFonts w:ascii="TH SarabunPSK" w:hAnsi="TH SarabunPSK" w:cs="TH SarabunPSK" w:hint="cs"/>
                <w:b/>
                <w:bCs/>
                <w:sz w:val="25"/>
                <w:szCs w:val="25"/>
                <w:cs/>
              </w:rPr>
              <w:t>-</w:t>
            </w:r>
          </w:p>
        </w:tc>
      </w:tr>
      <w:tr w:rsidR="00EC3082" w:rsidRPr="006B0D93" w14:paraId="00C65F80" w14:textId="77777777" w:rsidTr="00FD4204">
        <w:trPr>
          <w:trHeight w:val="60"/>
        </w:trPr>
        <w:tc>
          <w:tcPr>
            <w:tcW w:w="11340" w:type="dxa"/>
            <w:gridSpan w:val="6"/>
            <w:shd w:val="clear" w:color="auto" w:fill="F05D93"/>
          </w:tcPr>
          <w:p w14:paraId="12AFE3E4" w14:textId="16EFED7A" w:rsidR="00EC3082" w:rsidRPr="003F00D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</w:p>
        </w:tc>
      </w:tr>
    </w:tbl>
    <w:p w14:paraId="1C7DA660" w14:textId="77777777" w:rsidR="0040596D" w:rsidRPr="00097559" w:rsidRDefault="0040596D" w:rsidP="00802676">
      <w:pPr>
        <w:pStyle w:val="af2"/>
        <w:rPr>
          <w:rFonts w:ascii="TH SarabunPSK" w:hAnsi="TH SarabunPSK" w:cs="TH SarabunPSK"/>
          <w:sz w:val="18"/>
          <w:szCs w:val="18"/>
          <w:cs/>
        </w:rPr>
      </w:pPr>
    </w:p>
    <w:tbl>
      <w:tblPr>
        <w:tblStyle w:val="af3"/>
        <w:tblW w:w="0" w:type="auto"/>
        <w:tblInd w:w="-10" w:type="dxa"/>
        <w:tblLook w:val="04A0" w:firstRow="1" w:lastRow="0" w:firstColumn="1" w:lastColumn="0" w:noHBand="0" w:noVBand="1"/>
      </w:tblPr>
      <w:tblGrid>
        <w:gridCol w:w="4045"/>
        <w:gridCol w:w="2430"/>
        <w:gridCol w:w="2520"/>
        <w:gridCol w:w="2335"/>
      </w:tblGrid>
      <w:tr w:rsidR="00E61191" w:rsidRPr="00E61191" w14:paraId="76290960" w14:textId="77777777" w:rsidTr="00FD4204">
        <w:trPr>
          <w:trHeight w:val="419"/>
        </w:trPr>
        <w:tc>
          <w:tcPr>
            <w:tcW w:w="11330" w:type="dxa"/>
            <w:gridSpan w:val="4"/>
            <w:shd w:val="clear" w:color="auto" w:fill="F05D93"/>
          </w:tcPr>
          <w:p w14:paraId="4C9473BD" w14:textId="0EC12D4E" w:rsidR="004B6BA4" w:rsidRPr="000C296A" w:rsidRDefault="00FB6210" w:rsidP="00FB6210">
            <w:pPr>
              <w:pStyle w:val="af2"/>
              <w:tabs>
                <w:tab w:val="center" w:pos="5557"/>
                <w:tab w:val="left" w:pos="9444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0C296A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ab/>
            </w:r>
            <w:r w:rsidR="004B6BA4" w:rsidRPr="000C29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อัตราค่าบริการ </w:t>
            </w:r>
            <w:r w:rsidR="004B6BA4" w:rsidRPr="000C296A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highlight w:val="yellow"/>
              </w:rPr>
              <w:t>*</w:t>
            </w:r>
            <w:r w:rsidR="004B6BA4" w:rsidRPr="000C296A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highlight w:val="yellow"/>
                <w:cs/>
              </w:rPr>
              <w:t>ทัวร์</w:t>
            </w:r>
            <w:r w:rsidR="00FB2276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highlight w:val="yellow"/>
                <w:cs/>
              </w:rPr>
              <w:t>ไม่</w:t>
            </w:r>
            <w:r w:rsidR="004B6BA4" w:rsidRPr="000C296A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highlight w:val="yellow"/>
                <w:cs/>
              </w:rPr>
              <w:t>ลงร้านค้าท้องถิ่น</w:t>
            </w:r>
            <w:r w:rsidR="004B6BA4" w:rsidRPr="000C296A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highlight w:val="yellow"/>
              </w:rPr>
              <w:t>*</w:t>
            </w:r>
            <w:r w:rsidRPr="000C296A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ab/>
            </w:r>
          </w:p>
        </w:tc>
      </w:tr>
      <w:tr w:rsidR="00E61191" w:rsidRPr="00E61191" w14:paraId="70545397" w14:textId="77777777" w:rsidTr="00FD4204">
        <w:trPr>
          <w:trHeight w:val="374"/>
        </w:trPr>
        <w:tc>
          <w:tcPr>
            <w:tcW w:w="4045" w:type="dxa"/>
            <w:shd w:val="clear" w:color="auto" w:fill="F05D93"/>
          </w:tcPr>
          <w:p w14:paraId="1F59A169" w14:textId="77777777" w:rsidR="004B6BA4" w:rsidRPr="00E61191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ช่วงเวลาเดินทาง</w:t>
            </w:r>
          </w:p>
        </w:tc>
        <w:tc>
          <w:tcPr>
            <w:tcW w:w="2430" w:type="dxa"/>
            <w:shd w:val="clear" w:color="auto" w:fill="F05D93"/>
          </w:tcPr>
          <w:p w14:paraId="4C920499" w14:textId="77777777" w:rsidR="004B6BA4" w:rsidRPr="00E61191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2520" w:type="dxa"/>
            <w:shd w:val="clear" w:color="auto" w:fill="F05D93"/>
          </w:tcPr>
          <w:p w14:paraId="18C7380D" w14:textId="1FAAA2C9" w:rsidR="004B6BA4" w:rsidRPr="00E61191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ราคาเด็ก </w:t>
            </w: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(2-</w:t>
            </w:r>
            <w:r w:rsidR="00C8472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18</w:t>
            </w: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ปี)</w:t>
            </w:r>
          </w:p>
        </w:tc>
        <w:tc>
          <w:tcPr>
            <w:tcW w:w="2335" w:type="dxa"/>
            <w:shd w:val="clear" w:color="auto" w:fill="F05D93"/>
          </w:tcPr>
          <w:p w14:paraId="2DBE15BA" w14:textId="77777777" w:rsidR="004B6BA4" w:rsidRPr="00E61191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ราคาพักเดี่ยว</w:t>
            </w:r>
          </w:p>
        </w:tc>
      </w:tr>
      <w:tr w:rsidR="00C34C9F" w:rsidRPr="00407F35" w14:paraId="7C41DA4B" w14:textId="77777777" w:rsidTr="00FD4204">
        <w:tc>
          <w:tcPr>
            <w:tcW w:w="11330" w:type="dxa"/>
            <w:gridSpan w:val="4"/>
            <w:shd w:val="clear" w:color="auto" w:fill="FF99CC"/>
          </w:tcPr>
          <w:p w14:paraId="3B27ADC3" w14:textId="0E06AD43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23E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เดือน </w:t>
            </w:r>
            <w:r w:rsidR="00AD337C" w:rsidRPr="00923E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กุมภาพันธ์</w:t>
            </w:r>
            <w:r w:rsidRPr="00923E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</w:t>
            </w:r>
            <w:r w:rsidR="00AD337C" w:rsidRPr="00923E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</w:tr>
      <w:tr w:rsidR="00AD337C" w:rsidRPr="00407F35" w14:paraId="676025DC" w14:textId="77777777" w:rsidTr="00EC3082">
        <w:tc>
          <w:tcPr>
            <w:tcW w:w="4045" w:type="dxa"/>
          </w:tcPr>
          <w:p w14:paraId="6B8B1AA3" w14:textId="1F9474DD" w:rsidR="00AD337C" w:rsidRPr="005224FF" w:rsidRDefault="00AD337C" w:rsidP="00AD337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20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5289CBEF" w14:textId="51C5AE26" w:rsidR="00AD337C" w:rsidRPr="00C34C9F" w:rsidRDefault="00AD337C" w:rsidP="00AD337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 w:rsidR="00923E7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B617F3F" w14:textId="7694FC23" w:rsidR="00AD337C" w:rsidRPr="00C34C9F" w:rsidRDefault="00923E7E" w:rsidP="00AD337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365B4B2F" w14:textId="347D9942" w:rsidR="00AD337C" w:rsidRPr="00860552" w:rsidRDefault="00AD337C" w:rsidP="00AD337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61E7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761E7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 w:rsidRPr="00761E7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00</w:t>
            </w:r>
            <w:r w:rsidRPr="00761E7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923E7E" w:rsidRPr="00407F35" w14:paraId="43D2B985" w14:textId="77777777" w:rsidTr="00EC3082">
        <w:tc>
          <w:tcPr>
            <w:tcW w:w="4045" w:type="dxa"/>
          </w:tcPr>
          <w:p w14:paraId="1135E230" w14:textId="77777777" w:rsidR="00923E7E" w:rsidRPr="00BF1ADC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2D1DB191" w14:textId="5B32FB77" w:rsidR="00923E7E" w:rsidRPr="005224FF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วันหยุดชดเชยวันมาฆบูชา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6731DDEB" w14:textId="42039E31" w:rsidR="00923E7E" w:rsidRPr="00860552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F1B5CD4" w14:textId="53AB7B56" w:rsidR="00923E7E" w:rsidRPr="00860552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57C536C3" w14:textId="1DDCE1EC" w:rsidR="00923E7E" w:rsidRPr="00860552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61E7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761E7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 w:rsidRPr="00761E7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00</w:t>
            </w:r>
            <w:r w:rsidRPr="00761E7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AD337C" w:rsidRPr="00407F35" w14:paraId="75EB46C5" w14:textId="77777777" w:rsidTr="00FD4204">
        <w:tc>
          <w:tcPr>
            <w:tcW w:w="11330" w:type="dxa"/>
            <w:gridSpan w:val="4"/>
            <w:shd w:val="clear" w:color="auto" w:fill="FF99CC"/>
          </w:tcPr>
          <w:p w14:paraId="27DD7557" w14:textId="140A31AA" w:rsidR="00AD337C" w:rsidRPr="00AD337C" w:rsidRDefault="00AD337C" w:rsidP="00AD337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3E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 มีนาคม 2570</w:t>
            </w:r>
          </w:p>
        </w:tc>
      </w:tr>
      <w:tr w:rsidR="005C671C" w:rsidRPr="00407F35" w14:paraId="28A8D11F" w14:textId="77777777" w:rsidTr="00EC3082">
        <w:tc>
          <w:tcPr>
            <w:tcW w:w="4045" w:type="dxa"/>
          </w:tcPr>
          <w:p w14:paraId="4545D967" w14:textId="350651B0" w:rsidR="005C671C" w:rsidRPr="009D63AD" w:rsidRDefault="005C671C" w:rsidP="005C671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23B22F58" w14:textId="55603982" w:rsidR="005C671C" w:rsidRPr="006706A7" w:rsidRDefault="005C671C" w:rsidP="005C671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 w:rsidR="00923E7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5CEFE2A" w14:textId="5D0470E9" w:rsidR="005C671C" w:rsidRPr="006706A7" w:rsidRDefault="00923E7E" w:rsidP="005C671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70F957C3" w14:textId="63880334" w:rsidR="005C671C" w:rsidRPr="005E00F5" w:rsidRDefault="005C671C" w:rsidP="005C671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347F0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 w:rsidRPr="00347F0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00</w:t>
            </w: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923E7E" w:rsidRPr="00407F35" w14:paraId="106214D5" w14:textId="77777777" w:rsidTr="00EC3082">
        <w:tc>
          <w:tcPr>
            <w:tcW w:w="4045" w:type="dxa"/>
          </w:tcPr>
          <w:p w14:paraId="673215A0" w14:textId="031EC54B" w:rsidR="00923E7E" w:rsidRPr="005224FF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13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077495A3" w14:textId="458B082A" w:rsidR="00923E7E" w:rsidRPr="006706A7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1E9D4105" w14:textId="00A55D79" w:rsidR="00923E7E" w:rsidRPr="000C296A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11D41624" w14:textId="35F2D623" w:rsidR="00923E7E" w:rsidRPr="005E00F5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347F0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 w:rsidRPr="00347F0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00</w:t>
            </w: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923E7E" w:rsidRPr="00407F35" w14:paraId="55EAF5D3" w14:textId="77777777" w:rsidTr="00EC3082">
        <w:tc>
          <w:tcPr>
            <w:tcW w:w="4045" w:type="dxa"/>
          </w:tcPr>
          <w:p w14:paraId="0C1453BF" w14:textId="1E80E618" w:rsidR="00923E7E" w:rsidRPr="005224FF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20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02DD779E" w14:textId="022EDF5A" w:rsidR="00923E7E" w:rsidRPr="002000F2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542A8D7" w14:textId="0A2C84E5" w:rsidR="00923E7E" w:rsidRPr="002000F2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6953FBAC" w14:textId="1637C852" w:rsidR="00923E7E" w:rsidRPr="005E00F5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347F0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 w:rsidRPr="00347F0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00</w:t>
            </w: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923E7E" w:rsidRPr="00407F35" w14:paraId="7D9737E9" w14:textId="77777777" w:rsidTr="00EC3082">
        <w:tc>
          <w:tcPr>
            <w:tcW w:w="4045" w:type="dxa"/>
          </w:tcPr>
          <w:p w14:paraId="3A125721" w14:textId="6FD65701" w:rsidR="00923E7E" w:rsidRPr="0040596D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23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27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6CA55ECF" w14:textId="57A599C5" w:rsidR="00923E7E" w:rsidRPr="002000F2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1F331287" w14:textId="013581AF" w:rsidR="00923E7E" w:rsidRPr="002000F2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055A8B1B" w14:textId="734C7320" w:rsidR="00923E7E" w:rsidRPr="005E00F5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347F0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 w:rsidRPr="00347F0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00</w:t>
            </w: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923E7E" w:rsidRPr="00407F35" w14:paraId="189DD049" w14:textId="77777777" w:rsidTr="00EC3082">
        <w:tc>
          <w:tcPr>
            <w:tcW w:w="4045" w:type="dxa"/>
          </w:tcPr>
          <w:p w14:paraId="7D3C8FC5" w14:textId="56F0C56D" w:rsidR="00923E7E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</w:t>
            </w:r>
            <w:r w:rsidR="002F0D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923E7E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อา</w:t>
            </w:r>
            <w:r w:rsidRPr="00923E7E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</w:t>
            </w:r>
            <w:r w:rsidR="002F0D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24315145" w14:textId="1764825D" w:rsidR="00923E7E" w:rsidRPr="00BF1ADC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</w:rPr>
              <w:t>Promotion)</w:t>
            </w:r>
          </w:p>
        </w:tc>
        <w:tc>
          <w:tcPr>
            <w:tcW w:w="2430" w:type="dxa"/>
          </w:tcPr>
          <w:p w14:paraId="130791C5" w14:textId="05E9DEC3" w:rsidR="00923E7E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21</w:t>
            </w:r>
            <w:r w:rsidRPr="00C34C9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246FF3E8" w14:textId="7813A26C" w:rsidR="00923E7E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21</w:t>
            </w:r>
            <w:r w:rsidRPr="00C34C9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75ECCDBD" w14:textId="244B034B" w:rsidR="00923E7E" w:rsidRPr="00347F01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347F0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 w:rsidRPr="00347F0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00</w:t>
            </w:r>
            <w:r w:rsidRPr="00347F0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923E7E" w:rsidRPr="00416E89" w14:paraId="5950E90A" w14:textId="77777777" w:rsidTr="00875826">
        <w:trPr>
          <w:trHeight w:val="383"/>
        </w:trPr>
        <w:tc>
          <w:tcPr>
            <w:tcW w:w="11330" w:type="dxa"/>
            <w:gridSpan w:val="4"/>
            <w:shd w:val="clear" w:color="auto" w:fill="FFEBFE"/>
          </w:tcPr>
          <w:p w14:paraId="0CE571F1" w14:textId="3BE1C58A" w:rsidR="00923E7E" w:rsidRPr="00875826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875826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ราคาเด็กอายุไม่ถึง</w:t>
            </w:r>
            <w:r w:rsidRPr="00875826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cs/>
              </w:rPr>
              <w:t xml:space="preserve"> 2 </w:t>
            </w:r>
            <w:r w:rsidRPr="00875826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ปี</w:t>
            </w:r>
            <w:r w:rsidRPr="00875826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cs/>
              </w:rPr>
              <w:t xml:space="preserve"> </w:t>
            </w:r>
            <w:r w:rsidRPr="00875826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ณ</w:t>
            </w:r>
            <w:r w:rsidRPr="00875826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cs/>
              </w:rPr>
              <w:t xml:space="preserve"> </w:t>
            </w:r>
            <w:r w:rsidRPr="00875826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วันเดินทาง</w:t>
            </w:r>
            <w:r w:rsidRPr="00875826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cs/>
              </w:rPr>
              <w:t xml:space="preserve"> (</w:t>
            </w:r>
            <w:r w:rsidRPr="00875826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</w:rPr>
              <w:t xml:space="preserve">Infant) </w:t>
            </w:r>
            <w:r w:rsidRPr="00875826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ท่านละ</w:t>
            </w:r>
            <w:r w:rsidRPr="00875826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cs/>
              </w:rPr>
              <w:t xml:space="preserve"> </w:t>
            </w:r>
            <w:r w:rsidRPr="00875826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6</w:t>
            </w:r>
            <w:r w:rsidRPr="00875826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</w:rPr>
              <w:t>,</w:t>
            </w:r>
            <w:r w:rsidRPr="00875826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cs/>
              </w:rPr>
              <w:t xml:space="preserve">000 </w:t>
            </w:r>
            <w:r w:rsidRPr="00875826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บาท</w:t>
            </w:r>
            <w:r w:rsidRPr="00875826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cs/>
              </w:rPr>
              <w:t xml:space="preserve"> (</w:t>
            </w:r>
            <w:r w:rsidRPr="00875826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ไม่มีที่นั่งบนเครื่องบิน</w:t>
            </w:r>
            <w:r w:rsidRPr="00875826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cs/>
              </w:rPr>
              <w:t>)</w:t>
            </w:r>
          </w:p>
        </w:tc>
      </w:tr>
      <w:tr w:rsidR="00923E7E" w:rsidRPr="00B92219" w14:paraId="66B68FAE" w14:textId="77777777" w:rsidTr="00FD4204">
        <w:tc>
          <w:tcPr>
            <w:tcW w:w="11330" w:type="dxa"/>
            <w:gridSpan w:val="4"/>
            <w:shd w:val="clear" w:color="auto" w:fill="F05D93"/>
          </w:tcPr>
          <w:p w14:paraId="04B2FD33" w14:textId="77777777" w:rsidR="00923E7E" w:rsidRPr="00104885" w:rsidRDefault="00923E7E" w:rsidP="00923E7E">
            <w:pPr>
              <w:pStyle w:val="af2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• 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0488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ท่านละ </w:t>
            </w:r>
            <w:r w:rsidRPr="0010488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2</w:t>
            </w:r>
            <w:r w:rsidRPr="0010488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yellow"/>
              </w:rPr>
              <w:t xml:space="preserve">,000 </w:t>
            </w:r>
            <w:r w:rsidRPr="0010488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บาท</w:t>
            </w:r>
          </w:p>
          <w:p w14:paraId="59F352A6" w14:textId="77ADB27A" w:rsidR="00923E7E" w:rsidRPr="00B92219" w:rsidRDefault="00923E7E" w:rsidP="00923E7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• 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</w:p>
        </w:tc>
      </w:tr>
      <w:tr w:rsidR="00923E7E" w:rsidRPr="00416E89" w14:paraId="72444272" w14:textId="77777777" w:rsidTr="00FD4204">
        <w:tc>
          <w:tcPr>
            <w:tcW w:w="11330" w:type="dxa"/>
            <w:gridSpan w:val="4"/>
            <w:shd w:val="clear" w:color="auto" w:fill="F05D93"/>
          </w:tcPr>
          <w:p w14:paraId="629BE383" w14:textId="196E6EAF" w:rsidR="00923E7E" w:rsidRPr="00B92219" w:rsidRDefault="00923E7E" w:rsidP="00923E7E">
            <w:pPr>
              <w:pStyle w:val="af2"/>
              <w:tabs>
                <w:tab w:val="left" w:pos="375"/>
                <w:tab w:val="center" w:pos="5557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ไม่รวมค่าทิป</w:t>
            </w:r>
            <w:proofErr w:type="spellStart"/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ส์</w:t>
            </w:r>
            <w:proofErr w:type="spellEnd"/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 xml:space="preserve">คนขับรถและไกด์ท้องถิ่นตามธรรมเนียม 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ชำระทุกท่าน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ยกเว้น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ทารกอายุไม่เกิน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ยกเว้นให้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B4DC9D1" w14:textId="67C74E48" w:rsidR="00923E7E" w:rsidRPr="00B92219" w:rsidRDefault="00923E7E" w:rsidP="00923E7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ขอสงวนสิทธิ์เก็บค่าทิปไกด์และคนขับรถท้องถิ่น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ณ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สนามบินในวันเช็คอิน</w:t>
            </w: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92219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3399FF"/>
                <w:cs/>
              </w:rPr>
              <w:t>ท่านละ</w:t>
            </w:r>
            <w:r w:rsidRPr="00B92219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3399FF"/>
                <w:cs/>
              </w:rPr>
              <w:t xml:space="preserve"> </w:t>
            </w:r>
            <w:r w:rsidRPr="00B92219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3399FF"/>
                <w:cs/>
              </w:rPr>
              <w:t>2</w:t>
            </w:r>
            <w:r w:rsidRPr="00B92219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3399FF"/>
              </w:rPr>
              <w:t>,</w:t>
            </w:r>
            <w:r w:rsidRPr="00B92219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3399FF"/>
                <w:cs/>
              </w:rPr>
              <w:t>0</w:t>
            </w:r>
            <w:r w:rsidRPr="00B92219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3399FF"/>
                <w:cs/>
              </w:rPr>
              <w:t xml:space="preserve">00 </w:t>
            </w:r>
            <w:r w:rsidRPr="00B92219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3399FF"/>
                <w:cs/>
              </w:rPr>
              <w:t>บาท</w:t>
            </w:r>
            <w:r w:rsidRPr="00B92219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3399FF"/>
                <w:cs/>
              </w:rPr>
              <w:t>/</w:t>
            </w:r>
            <w:r w:rsidRPr="00B92219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3399FF"/>
                <w:cs/>
              </w:rPr>
              <w:t>ทริป</w:t>
            </w:r>
            <w:r w:rsidRPr="00B92219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3399FF"/>
                <w:cs/>
              </w:rPr>
              <w:t>/</w:t>
            </w:r>
            <w:r w:rsidRPr="00B92219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3399FF"/>
                <w:cs/>
              </w:rPr>
              <w:t>ท่าน</w:t>
            </w:r>
          </w:p>
        </w:tc>
      </w:tr>
    </w:tbl>
    <w:p w14:paraId="31CC5828" w14:textId="0C1422C8" w:rsidR="00E97795" w:rsidRPr="00FD4204" w:rsidRDefault="00E97795" w:rsidP="00B65CE4">
      <w:pPr>
        <w:pStyle w:val="af2"/>
        <w:rPr>
          <w:rFonts w:ascii="TH SarabunPSK" w:eastAsia="Cordia New" w:hAnsi="TH SarabunPSK" w:cs="TH SarabunPSK"/>
          <w:color w:val="FF0000"/>
          <w:sz w:val="36"/>
          <w:szCs w:val="36"/>
        </w:rPr>
      </w:pPr>
    </w:p>
    <w:p w14:paraId="0270AADE" w14:textId="25FA1366" w:rsidR="009D63AD" w:rsidRPr="00875826" w:rsidRDefault="009D63AD" w:rsidP="009D0CC7">
      <w:pPr>
        <w:pStyle w:val="af2"/>
        <w:jc w:val="center"/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</w:pPr>
      <w:r w:rsidRPr="00875826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>หมายเหตุ*</w:t>
      </w:r>
      <w:r w:rsidR="00FB5EDC" w:rsidRPr="00875826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*</w:t>
      </w:r>
      <w:r w:rsidRPr="00875826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 xml:space="preserve"> โปรแกรมการเดินทางอาจเปลี่ยนแปลงตามความเหมาะสม บริษัทฯ ขอสงวนสิทธิ</w:t>
      </w:r>
      <w:r w:rsidR="00491668" w:rsidRPr="00875826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์</w:t>
      </w:r>
      <w:r w:rsidRPr="00875826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>ในการปรับเปลี่ยนราคา</w:t>
      </w:r>
    </w:p>
    <w:p w14:paraId="04BCA15A" w14:textId="10489264" w:rsidR="009D63AD" w:rsidRPr="00875826" w:rsidRDefault="009D63AD" w:rsidP="009D0CC7">
      <w:pPr>
        <w:pStyle w:val="af2"/>
        <w:jc w:val="center"/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</w:pPr>
      <w:r w:rsidRPr="00875826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>หากมีการปรับขึ้นของภาษีน</w:t>
      </w:r>
      <w:r w:rsidRPr="00875826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้ำ</w:t>
      </w:r>
      <w:r w:rsidRPr="00875826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>มันของสายบินหรือการเปลี่ยนแปลงกฎการเข้าประเทศ ที่มีค่าใช้จ่ายเพิ</w:t>
      </w:r>
      <w:r w:rsidRPr="00875826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่ม</w:t>
      </w:r>
      <w:r w:rsidRPr="00875826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>เติม</w:t>
      </w:r>
    </w:p>
    <w:p w14:paraId="1345B45F" w14:textId="0777B762" w:rsidR="005224FF" w:rsidRPr="00FD4204" w:rsidRDefault="009D63AD" w:rsidP="009D0CC7">
      <w:pPr>
        <w:pStyle w:val="af2"/>
        <w:jc w:val="center"/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</w:pPr>
      <w:r w:rsidRPr="00875826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>รวมถึงการปรับเพ</w:t>
      </w:r>
      <w:r w:rsidRPr="00875826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ิ่ม</w:t>
      </w:r>
      <w:r w:rsidRPr="00875826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>ราคาค่าบัตร เข้าชมสถานที่ท่องเที่ยว (ตามประกาศของสถานที่ท่องเที่ยวนั้นๆ หลังการจองทัวร์)</w:t>
      </w:r>
    </w:p>
    <w:p w14:paraId="55E8F008" w14:textId="77777777" w:rsidR="005224FF" w:rsidRPr="009D0CC7" w:rsidRDefault="005224FF" w:rsidP="00B65CE4">
      <w:pPr>
        <w:pStyle w:val="af2"/>
        <w:rPr>
          <w:rFonts w:ascii="TH SarabunPSK" w:eastAsia="Cordia New" w:hAnsi="TH SarabunPSK" w:cs="TH SarabunPSK"/>
          <w:color w:val="3399FF"/>
          <w:sz w:val="32"/>
          <w:szCs w:val="32"/>
        </w:rPr>
      </w:pPr>
    </w:p>
    <w:p w14:paraId="051F1DAD" w14:textId="77777777" w:rsidR="002000F2" w:rsidRDefault="002000F2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56BD8F8B" w14:textId="1DAE4BCE" w:rsidR="002000F2" w:rsidRDefault="002000F2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385246B8" w14:textId="6018608B" w:rsidR="002000F2" w:rsidRDefault="002000F2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29C63601" w14:textId="31F34C73" w:rsidR="002000F2" w:rsidRDefault="002000F2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4923C45F" w14:textId="77777777" w:rsidR="002000F2" w:rsidRDefault="002000F2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CD28FC8" w14:textId="77777777" w:rsidR="002000F2" w:rsidRDefault="002000F2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48CB233" w14:textId="77777777" w:rsidR="002000F2" w:rsidRDefault="002000F2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38065F28" w14:textId="77777777" w:rsidR="002000F2" w:rsidRDefault="002000F2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5170A9A3" w14:textId="77777777" w:rsidR="0040596D" w:rsidRDefault="0040596D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36321D30" w14:textId="77777777" w:rsidR="0040596D" w:rsidRDefault="0040596D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1AFCB6E2" w14:textId="77777777" w:rsidR="0040596D" w:rsidRDefault="0040596D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4B27CB39" w14:textId="77777777" w:rsidR="002000F2" w:rsidRDefault="002000F2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ED5CA9" w:rsidRPr="00B92219" w14:paraId="492C6516" w14:textId="77777777" w:rsidTr="00FD4204">
        <w:trPr>
          <w:trHeight w:val="1293"/>
        </w:trPr>
        <w:tc>
          <w:tcPr>
            <w:tcW w:w="1345" w:type="dxa"/>
            <w:shd w:val="clear" w:color="auto" w:fill="F05D93"/>
          </w:tcPr>
          <w:p w14:paraId="225CCAC8" w14:textId="77777777" w:rsidR="00BF18D5" w:rsidRDefault="00BF18D5" w:rsidP="00B92219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7823943F" w14:textId="5031D247" w:rsidR="00ED5CA9" w:rsidRPr="00B92219" w:rsidRDefault="00ED5CA9" w:rsidP="00B92219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</w:rPr>
            </w:pP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 1</w:t>
            </w:r>
          </w:p>
        </w:tc>
        <w:tc>
          <w:tcPr>
            <w:tcW w:w="8460" w:type="dxa"/>
            <w:shd w:val="clear" w:color="auto" w:fill="F05D93"/>
          </w:tcPr>
          <w:p w14:paraId="3B3BC27B" w14:textId="2B517C0E" w:rsidR="00ED5CA9" w:rsidRPr="00BF18D5" w:rsidRDefault="00ED5CA9" w:rsidP="00ED5CA9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</w:rPr>
            </w:pP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>ท่าอากาศยาน</w:t>
            </w: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สุวรรณภูมิ</w:t>
            </w: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</w:t>
            </w: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(นัดหมายเวลา 17.00 น.) </w:t>
            </w: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>–</w:t>
            </w: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ท่าอากาศยานนานาชาติซ่างไห่</w:t>
            </w:r>
            <w:proofErr w:type="spellStart"/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ผู่</w:t>
            </w:r>
            <w:proofErr w:type="spellEnd"/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ตง </w:t>
            </w:r>
            <w:r w:rsidRPr="00BF18D5">
              <w:rPr>
                <w:rFonts w:ascii="TH SarabunPSK" w:hAnsi="TH SarabunPSK" w:cs="TH SarabunPSK"/>
                <w:b/>
                <w:bCs/>
                <w:sz w:val="38"/>
                <w:szCs w:val="38"/>
                <w:highlight w:val="yellow"/>
              </w:rPr>
              <w:t>(VZ3524 / BKK-PVG / 20:05 - 01:40 +1)</w:t>
            </w:r>
          </w:p>
        </w:tc>
        <w:tc>
          <w:tcPr>
            <w:tcW w:w="1525" w:type="dxa"/>
            <w:shd w:val="clear" w:color="auto" w:fill="F05D93"/>
          </w:tcPr>
          <w:p w14:paraId="037B447B" w14:textId="77777777" w:rsidR="00BF18D5" w:rsidRDefault="00BF18D5" w:rsidP="00B92219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2C0EA714" w14:textId="5CDC1E17" w:rsidR="00ED5CA9" w:rsidRPr="00B92219" w:rsidRDefault="00ED5CA9" w:rsidP="00B92219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 / - / -</w:t>
            </w:r>
          </w:p>
        </w:tc>
      </w:tr>
    </w:tbl>
    <w:p w14:paraId="65E4C8E5" w14:textId="77777777" w:rsidR="00B92219" w:rsidRDefault="00B92219" w:rsidP="009D0CC7">
      <w:pPr>
        <w:pStyle w:val="af2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2B241300" w14:textId="05C6F18C" w:rsidR="00341F9D" w:rsidRPr="009D0CC7" w:rsidRDefault="00EC3082" w:rsidP="009D0CC7">
      <w:pPr>
        <w:pStyle w:val="af2"/>
        <w:ind w:left="1440" w:hanging="1440"/>
        <w:rPr>
          <w:rFonts w:ascii="TH SarabunPSK" w:hAnsi="TH SarabunPSK" w:cs="TH SarabunPSK"/>
          <w:sz w:val="36"/>
          <w:szCs w:val="36"/>
        </w:rPr>
      </w:pPr>
      <w:r w:rsidRPr="00875826">
        <w:rPr>
          <w:rFonts w:ascii="TH SarabunPSK" w:eastAsia="Cordia New" w:hAnsi="TH SarabunPSK" w:cs="TH SarabunPSK" w:hint="cs"/>
          <w:b/>
          <w:bCs/>
          <w:color w:val="EE0000"/>
          <w:sz w:val="36"/>
          <w:szCs w:val="36"/>
          <w:cs/>
        </w:rPr>
        <w:t>17.</w:t>
      </w:r>
      <w:r w:rsidR="00C4776F" w:rsidRPr="00875826">
        <w:rPr>
          <w:rFonts w:ascii="TH SarabunPSK" w:eastAsia="Cordia New" w:hAnsi="TH SarabunPSK" w:cs="TH SarabunPSK" w:hint="cs"/>
          <w:b/>
          <w:bCs/>
          <w:color w:val="EE0000"/>
          <w:sz w:val="36"/>
          <w:szCs w:val="36"/>
          <w:cs/>
        </w:rPr>
        <w:t>00</w:t>
      </w:r>
      <w:r w:rsidRPr="00875826">
        <w:rPr>
          <w:rFonts w:ascii="TH SarabunPSK" w:eastAsia="Cordia New" w:hAnsi="TH SarabunPSK" w:cs="TH SarabunPSK"/>
          <w:b/>
          <w:bCs/>
          <w:color w:val="EE0000"/>
          <w:sz w:val="36"/>
          <w:szCs w:val="36"/>
        </w:rPr>
        <w:t xml:space="preserve"> </w:t>
      </w:r>
      <w:r w:rsidRPr="00875826">
        <w:rPr>
          <w:rFonts w:ascii="TH SarabunPSK" w:eastAsia="Cordia New" w:hAnsi="TH SarabunPSK" w:cs="TH SarabunPSK"/>
          <w:b/>
          <w:bCs/>
          <w:color w:val="EE0000"/>
          <w:sz w:val="36"/>
          <w:szCs w:val="36"/>
          <w:cs/>
        </w:rPr>
        <w:t>น.</w:t>
      </w:r>
      <w:r w:rsidR="00676A1E" w:rsidRPr="009D0CC7">
        <w:rPr>
          <w:rFonts w:ascii="TH SarabunPSK" w:eastAsia="Cordia New" w:hAnsi="TH SarabunPSK" w:cs="TH SarabunPSK"/>
          <w:sz w:val="36"/>
          <w:szCs w:val="36"/>
        </w:rPr>
        <w:tab/>
      </w:r>
      <w:r w:rsidR="00F728A7" w:rsidRPr="009D0CC7">
        <w:rPr>
          <w:rFonts w:ascii="TH SarabunPSK" w:hAnsi="TH SarabunPSK" w:cs="TH SarabunPSK"/>
          <w:sz w:val="36"/>
          <w:szCs w:val="36"/>
          <w:cs/>
        </w:rPr>
        <w:t xml:space="preserve">พร้อมกันที่ </w:t>
      </w:r>
      <w:r w:rsidR="00F728A7" w:rsidRPr="009D0CC7">
        <w:rPr>
          <w:rFonts w:ascii="TH SarabunPSK" w:hAnsi="TH SarabunPSK" w:cs="TH SarabunPSK"/>
          <w:b/>
          <w:bCs/>
          <w:sz w:val="36"/>
          <w:szCs w:val="36"/>
          <w:cs/>
        </w:rPr>
        <w:t>ท่าอากาศยาน</w:t>
      </w:r>
      <w:r w:rsidR="00F728A7" w:rsidRPr="009D0CC7">
        <w:rPr>
          <w:rFonts w:ascii="TH SarabunPSK" w:hAnsi="TH SarabunPSK" w:cs="TH SarabunPSK" w:hint="cs"/>
          <w:b/>
          <w:bCs/>
          <w:sz w:val="36"/>
          <w:szCs w:val="36"/>
          <w:cs/>
        </w:rPr>
        <w:t>นานาชาติสุวรรณภูมิ</w:t>
      </w:r>
      <w:r w:rsidR="00F728A7" w:rsidRPr="009D0CC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728A7" w:rsidRPr="009D0CC7">
        <w:rPr>
          <w:rFonts w:ascii="TH SarabunPSK" w:hAnsi="TH SarabunPSK" w:cs="TH SarabunPSK"/>
          <w:sz w:val="36"/>
          <w:szCs w:val="36"/>
          <w:cs/>
        </w:rPr>
        <w:t xml:space="preserve">ณ </w:t>
      </w:r>
      <w:r w:rsidR="00F728A7" w:rsidRPr="009D0CC7">
        <w:rPr>
          <w:rFonts w:ascii="TH SarabunPSK" w:eastAsia="Cordia New" w:hAnsi="TH SarabunPSK" w:cs="TH SarabunPSK"/>
          <w:sz w:val="36"/>
          <w:szCs w:val="36"/>
          <w:cs/>
        </w:rPr>
        <w:t>อาคารผู้โดยสารขาออก</w:t>
      </w:r>
      <w:r w:rsidR="00F728A7" w:rsidRPr="009D0CC7">
        <w:rPr>
          <w:rFonts w:ascii="TH SarabunPSK" w:eastAsia="Cordia New" w:hAnsi="TH SarabunPSK" w:cs="TH SarabunPSK" w:hint="cs"/>
          <w:sz w:val="36"/>
          <w:szCs w:val="36"/>
          <w:cs/>
        </w:rPr>
        <w:t xml:space="preserve"> </w:t>
      </w:r>
      <w:r w:rsidR="00F728A7" w:rsidRPr="009D0CC7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เคาน์เตอร์ </w:t>
      </w:r>
      <w:r w:rsidR="00F728A7" w:rsidRPr="009D0CC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สายการบิน </w:t>
      </w:r>
      <w:r w:rsidR="00F728A7" w:rsidRPr="009D0CC7">
        <w:rPr>
          <w:rFonts w:ascii="TH SarabunPSK" w:hAnsi="TH SarabunPSK" w:cs="TH SarabunPSK"/>
          <w:b/>
          <w:bCs/>
          <w:color w:val="EE0000"/>
          <w:spacing w:val="-10"/>
          <w:sz w:val="36"/>
          <w:szCs w:val="36"/>
        </w:rPr>
        <w:t>VIETJET AIR (VZ)</w:t>
      </w:r>
      <w:r w:rsidR="00F728A7" w:rsidRPr="009D0CC7">
        <w:rPr>
          <w:rFonts w:ascii="TH SarabunPSK" w:hAnsi="TH SarabunPSK" w:cs="TH SarabunPSK"/>
          <w:color w:val="EE0000"/>
          <w:spacing w:val="-10"/>
          <w:sz w:val="36"/>
          <w:szCs w:val="36"/>
        </w:rPr>
        <w:t xml:space="preserve"> </w:t>
      </w:r>
      <w:r w:rsidR="00F728A7" w:rsidRPr="009D0CC7">
        <w:rPr>
          <w:rFonts w:ascii="TH SarabunPSK" w:hAnsi="TH SarabunPSK" w:cs="TH SarabunPSK" w:hint="cs"/>
          <w:color w:val="EE0000"/>
          <w:spacing w:val="-10"/>
          <w:sz w:val="36"/>
          <w:szCs w:val="36"/>
          <w:cs/>
        </w:rPr>
        <w:t xml:space="preserve"> </w:t>
      </w:r>
      <w:r w:rsidR="00F728A7" w:rsidRPr="009D0CC7">
        <w:rPr>
          <w:rFonts w:ascii="TH SarabunPSK" w:hAnsi="TH SarabunPSK" w:cs="TH SarabunPSK" w:hint="cs"/>
          <w:spacing w:val="-10"/>
          <w:sz w:val="36"/>
          <w:szCs w:val="36"/>
          <w:cs/>
        </w:rPr>
        <w:t>*เคา</w:t>
      </w:r>
      <w:proofErr w:type="spellStart"/>
      <w:r w:rsidR="00F728A7" w:rsidRPr="009D0CC7">
        <w:rPr>
          <w:rFonts w:ascii="TH SarabunPSK" w:hAnsi="TH SarabunPSK" w:cs="TH SarabunPSK" w:hint="cs"/>
          <w:spacing w:val="-10"/>
          <w:sz w:val="36"/>
          <w:szCs w:val="36"/>
          <w:cs/>
        </w:rPr>
        <w:t>ท์เต</w:t>
      </w:r>
      <w:proofErr w:type="spellEnd"/>
      <w:r w:rsidR="00F728A7" w:rsidRPr="009D0CC7">
        <w:rPr>
          <w:rFonts w:ascii="TH SarabunPSK" w:hAnsi="TH SarabunPSK" w:cs="TH SarabunPSK" w:hint="cs"/>
          <w:spacing w:val="-10"/>
          <w:sz w:val="36"/>
          <w:szCs w:val="36"/>
          <w:cs/>
        </w:rPr>
        <w:t xml:space="preserve">อร์เช็คอินอาจมีการเปลี่ยนแปลง โปรดตรวจสอบในบัดหมายการเดินทางอีกครั้ง </w:t>
      </w:r>
      <w:r w:rsidR="00F728A7" w:rsidRPr="009D0CC7">
        <w:rPr>
          <w:rFonts w:ascii="TH SarabunPSK" w:hAnsi="TH SarabunPSK" w:cs="TH SarabunPSK"/>
          <w:sz w:val="36"/>
          <w:szCs w:val="36"/>
          <w:cs/>
        </w:rPr>
        <w:t>โดยมีเจ้าหน้าที่จากทาง</w:t>
      </w:r>
      <w:r w:rsidR="00676A1E" w:rsidRPr="009D0CC7">
        <w:rPr>
          <w:rFonts w:ascii="TH SarabunPSK" w:hAnsi="TH SarabunPSK" w:cs="TH SarabunPSK"/>
          <w:b/>
          <w:bCs/>
          <w:sz w:val="36"/>
          <w:szCs w:val="36"/>
          <w:cs/>
        </w:rPr>
        <w:t>บริษัทฯ คอยต้อนรับ และอำนวยความสะดว</w:t>
      </w:r>
      <w:r w:rsidR="00676A1E" w:rsidRPr="009D0CC7">
        <w:rPr>
          <w:rFonts w:ascii="TH SarabunPSK" w:hAnsi="TH SarabunPSK" w:cs="TH SarabunPSK" w:hint="cs"/>
          <w:b/>
          <w:bCs/>
          <w:sz w:val="36"/>
          <w:szCs w:val="36"/>
          <w:cs/>
        </w:rPr>
        <w:t>ก</w:t>
      </w:r>
    </w:p>
    <w:p w14:paraId="20E371A4" w14:textId="77777777" w:rsidR="00B92219" w:rsidRDefault="00B92219" w:rsidP="000C2878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11AF599" w14:textId="77777777" w:rsidR="00B92219" w:rsidRDefault="00B92219" w:rsidP="000C2878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2796BAFA" w14:textId="77777777" w:rsidR="00676A1E" w:rsidRDefault="00676A1E" w:rsidP="00676A1E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5C8FE2BC" w14:textId="77777777" w:rsidR="00676A1E" w:rsidRDefault="00676A1E" w:rsidP="00676A1E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16FA1EF1" w14:textId="7E175E20" w:rsidR="00676A1E" w:rsidRPr="000455D4" w:rsidRDefault="00676A1E" w:rsidP="00676A1E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tbl>
      <w:tblPr>
        <w:tblStyle w:val="af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440"/>
        <w:gridCol w:w="2508"/>
        <w:gridCol w:w="2774"/>
        <w:gridCol w:w="2087"/>
      </w:tblGrid>
      <w:tr w:rsidR="00676A1E" w:rsidRPr="009B6943" w14:paraId="4EA8011A" w14:textId="77777777" w:rsidTr="00104885">
        <w:trPr>
          <w:trHeight w:val="3291"/>
          <w:jc w:val="center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ACC369" w14:textId="7B7D2279" w:rsidR="00341F9D" w:rsidRDefault="00BF18D5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BF18D5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2169216" behindDoc="0" locked="0" layoutInCell="1" allowOverlap="1" wp14:anchorId="103F367B" wp14:editId="636633B6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-321945</wp:posOffset>
                  </wp:positionV>
                  <wp:extent cx="7200900" cy="2060575"/>
                  <wp:effectExtent l="0" t="0" r="0" b="0"/>
                  <wp:wrapNone/>
                  <wp:docPr id="11884070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407059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206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1828EE5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A7AE02D" w14:textId="6F558F15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5BF9E9E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0DA0AB2" w14:textId="6E66DEC5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E5EA349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31CAAEFB" w14:textId="77777777" w:rsidR="009D0CC7" w:rsidRDefault="009D0CC7" w:rsidP="00550DE8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481B275" w14:textId="79294A7D" w:rsidR="009D0CC7" w:rsidRPr="001E1B63" w:rsidRDefault="009D0CC7" w:rsidP="00550DE8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</w:tc>
      </w:tr>
      <w:tr w:rsidR="00676A1E" w:rsidRPr="001E1B63" w14:paraId="2C5FF974" w14:textId="77777777" w:rsidTr="00FD4204">
        <w:trPr>
          <w:trHeight w:val="564"/>
          <w:jc w:val="center"/>
        </w:trPr>
        <w:tc>
          <w:tcPr>
            <w:tcW w:w="2531" w:type="dxa"/>
            <w:tcBorders>
              <w:top w:val="nil"/>
            </w:tcBorders>
            <w:shd w:val="clear" w:color="auto" w:fill="F05D93"/>
            <w:vAlign w:val="center"/>
          </w:tcPr>
          <w:p w14:paraId="1E3F310B" w14:textId="77777777" w:rsidR="00676A1E" w:rsidRPr="00D27664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2766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05D93"/>
            <w:vAlign w:val="center"/>
          </w:tcPr>
          <w:p w14:paraId="79492A5D" w14:textId="77777777" w:rsidR="00676A1E" w:rsidRPr="00D27664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2766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2508" w:type="dxa"/>
            <w:tcBorders>
              <w:top w:val="nil"/>
            </w:tcBorders>
            <w:shd w:val="clear" w:color="auto" w:fill="F05D93"/>
            <w:vAlign w:val="center"/>
          </w:tcPr>
          <w:p w14:paraId="06EB3AE8" w14:textId="77777777" w:rsidR="00676A1E" w:rsidRPr="00D27664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2766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774" w:type="dxa"/>
            <w:tcBorders>
              <w:top w:val="nil"/>
            </w:tcBorders>
            <w:shd w:val="clear" w:color="auto" w:fill="F05D93"/>
            <w:vAlign w:val="center"/>
          </w:tcPr>
          <w:p w14:paraId="093F9959" w14:textId="77777777" w:rsidR="00676A1E" w:rsidRPr="00D27664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2766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087" w:type="dxa"/>
            <w:tcBorders>
              <w:top w:val="nil"/>
            </w:tcBorders>
            <w:shd w:val="clear" w:color="auto" w:fill="F05D93"/>
            <w:vAlign w:val="center"/>
          </w:tcPr>
          <w:p w14:paraId="67EA8E3F" w14:textId="77777777" w:rsidR="00676A1E" w:rsidRPr="00D27664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2766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9D0CC7" w:rsidRPr="001E1B63" w14:paraId="0C751D96" w14:textId="77777777" w:rsidTr="00104885">
        <w:trPr>
          <w:trHeight w:val="968"/>
          <w:jc w:val="center"/>
        </w:trPr>
        <w:tc>
          <w:tcPr>
            <w:tcW w:w="2531" w:type="dxa"/>
          </w:tcPr>
          <w:p w14:paraId="78F1A690" w14:textId="5DC8973D" w:rsidR="009D0CC7" w:rsidRPr="000C2878" w:rsidRDefault="009D0CC7" w:rsidP="009D0CC7">
            <w:pPr>
              <w:pStyle w:val="af2"/>
              <w:jc w:val="center"/>
              <w:rPr>
                <w:noProof/>
              </w:rPr>
            </w:pPr>
            <w:r w:rsidRPr="005A6F1D">
              <w:rPr>
                <w:rFonts w:ascii="TH SarabunPSK" w:eastAsia="Cordia New" w:hAnsi="TH SarabunPSK" w:cs="TH SarabunPSK"/>
                <w:b/>
                <w:bCs/>
                <w:noProof/>
                <w:color w:val="EE0000"/>
                <w:sz w:val="32"/>
                <w:szCs w:val="32"/>
              </w:rPr>
              <w:drawing>
                <wp:anchor distT="0" distB="0" distL="114300" distR="114300" simplePos="0" relativeHeight="252172288" behindDoc="0" locked="0" layoutInCell="1" allowOverlap="1" wp14:anchorId="412484F6" wp14:editId="6124B97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109855</wp:posOffset>
                  </wp:positionV>
                  <wp:extent cx="1383030" cy="360045"/>
                  <wp:effectExtent l="0" t="0" r="7620" b="1905"/>
                  <wp:wrapNone/>
                  <wp:docPr id="1208103704" name="รูปภาพ 3" descr="Vietjet Airlines update Flight Schedule by eTravelWa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lines update Flight Schedule by eTravelWa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</w:tcPr>
          <w:p w14:paraId="698FD0D4" w14:textId="315B8B95" w:rsidR="009D0CC7" w:rsidRPr="004E08B2" w:rsidRDefault="009D0CC7" w:rsidP="009D0CC7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4E08B2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32"/>
                <w:szCs w:val="32"/>
                <w14:ligatures w14:val="standardContextual"/>
              </w:rPr>
              <w:t>VZ3524</w:t>
            </w:r>
          </w:p>
        </w:tc>
        <w:tc>
          <w:tcPr>
            <w:tcW w:w="2508" w:type="dxa"/>
            <w:vAlign w:val="center"/>
          </w:tcPr>
          <w:p w14:paraId="0E6F8FA0" w14:textId="77777777" w:rsidR="009D0CC7" w:rsidRPr="004E08B2" w:rsidRDefault="009D0CC7" w:rsidP="009D0CC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08B2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สุวรรณภูมิ – เซี่ยงไฮ้</w:t>
            </w:r>
          </w:p>
          <w:p w14:paraId="4D4B5238" w14:textId="7D6107A7" w:rsidR="009D0CC7" w:rsidRPr="004E08B2" w:rsidRDefault="009D0CC7" w:rsidP="009D0CC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08B2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t>(BKKK</w:t>
            </w:r>
            <w:r w:rsidRPr="004E08B2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-</w:t>
            </w:r>
            <w:r w:rsidRPr="004E08B2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t>PVG)</w:t>
            </w:r>
          </w:p>
        </w:tc>
        <w:tc>
          <w:tcPr>
            <w:tcW w:w="2506" w:type="dxa"/>
            <w:vAlign w:val="center"/>
          </w:tcPr>
          <w:p w14:paraId="5D9E1C30" w14:textId="123D3C5C" w:rsidR="009D0CC7" w:rsidRPr="009D0CC7" w:rsidRDefault="009D0CC7" w:rsidP="00104885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Cs w:val="2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20.05-01.40+1</w:t>
            </w:r>
          </w:p>
        </w:tc>
        <w:tc>
          <w:tcPr>
            <w:tcW w:w="2087" w:type="dxa"/>
          </w:tcPr>
          <w:p w14:paraId="15AC4238" w14:textId="4F5450EF" w:rsidR="009D0CC7" w:rsidRPr="004E08B2" w:rsidRDefault="009D0CC7" w:rsidP="009D0CC7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4E08B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4 </w:t>
            </w:r>
            <w:r w:rsidRPr="004E08B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ชั่วโมง 35 นาที</w:t>
            </w:r>
          </w:p>
        </w:tc>
      </w:tr>
    </w:tbl>
    <w:p w14:paraId="4C49EB3B" w14:textId="47F41456" w:rsidR="00FB5EDC" w:rsidRDefault="00FB5EDC" w:rsidP="00676A1E">
      <w:pPr>
        <w:pStyle w:val="af2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1845D48A" w14:textId="092C47C5" w:rsidR="00676A1E" w:rsidRPr="004E08B2" w:rsidRDefault="00676A1E" w:rsidP="00676A1E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 w:rsidRPr="00875826">
        <w:rPr>
          <w:rFonts w:ascii="TH SarabunPSK" w:eastAsia="Cordia New" w:hAnsi="TH SarabunPSK" w:cs="TH SarabunPSK" w:hint="cs"/>
          <w:b/>
          <w:bCs/>
          <w:color w:val="EE0000"/>
          <w:sz w:val="36"/>
          <w:szCs w:val="36"/>
          <w:cs/>
        </w:rPr>
        <w:t>20.</w:t>
      </w:r>
      <w:r w:rsidR="002D0897" w:rsidRPr="00875826">
        <w:rPr>
          <w:rFonts w:ascii="TH SarabunPSK" w:eastAsia="Cordia New" w:hAnsi="TH SarabunPSK" w:cs="TH SarabunPSK" w:hint="cs"/>
          <w:b/>
          <w:bCs/>
          <w:color w:val="EE0000"/>
          <w:sz w:val="36"/>
          <w:szCs w:val="36"/>
          <w:cs/>
        </w:rPr>
        <w:t>0</w:t>
      </w:r>
      <w:r w:rsidRPr="00875826">
        <w:rPr>
          <w:rFonts w:ascii="TH SarabunPSK" w:eastAsia="Cordia New" w:hAnsi="TH SarabunPSK" w:cs="TH SarabunPSK" w:hint="cs"/>
          <w:b/>
          <w:bCs/>
          <w:color w:val="EE0000"/>
          <w:sz w:val="36"/>
          <w:szCs w:val="36"/>
          <w:cs/>
        </w:rPr>
        <w:t>5</w:t>
      </w:r>
      <w:r w:rsidRPr="00875826">
        <w:rPr>
          <w:rFonts w:ascii="TH SarabunPSK" w:eastAsia="Cordia New" w:hAnsi="TH SarabunPSK" w:cs="TH SarabunPSK"/>
          <w:b/>
          <w:bCs/>
          <w:color w:val="EE0000"/>
          <w:sz w:val="36"/>
          <w:szCs w:val="36"/>
        </w:rPr>
        <w:t xml:space="preserve"> </w:t>
      </w:r>
      <w:r w:rsidRPr="00875826">
        <w:rPr>
          <w:rFonts w:ascii="TH SarabunPSK" w:eastAsia="Cordia New" w:hAnsi="TH SarabunPSK" w:cs="TH SarabunPSK"/>
          <w:b/>
          <w:bCs/>
          <w:color w:val="EE0000"/>
          <w:sz w:val="36"/>
          <w:szCs w:val="36"/>
          <w:cs/>
        </w:rPr>
        <w:t>น.</w:t>
      </w:r>
      <w:r w:rsidRPr="00835858">
        <w:rPr>
          <w:rFonts w:ascii="TH SarabunPSK" w:eastAsia="Cordia New" w:hAnsi="TH SarabunPSK" w:cs="TH SarabunPSK"/>
          <w:color w:val="FF33CC"/>
          <w:sz w:val="36"/>
          <w:szCs w:val="36"/>
        </w:rPr>
        <w:tab/>
      </w:r>
      <w:r w:rsidRPr="004E08B2">
        <w:rPr>
          <w:rFonts w:ascii="TH SarabunPSK" w:hAnsi="TH SarabunPSK" w:cs="TH SarabunPSK" w:hint="cs"/>
          <w:sz w:val="36"/>
          <w:szCs w:val="36"/>
          <w:cs/>
        </w:rPr>
        <w:t>เดินทางจาก</w:t>
      </w:r>
      <w:r w:rsidRPr="004E08B2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E08B2">
        <w:rPr>
          <w:rFonts w:ascii="TH SarabunPSK" w:hAnsi="TH SarabunPSK" w:cs="TH SarabunPSK" w:hint="cs"/>
          <w:b/>
          <w:bCs/>
          <w:sz w:val="36"/>
          <w:szCs w:val="36"/>
          <w:cs/>
        </w:rPr>
        <w:t>ท่าอากาศยานนานาชาติ</w:t>
      </w:r>
      <w:r w:rsidR="000C2878" w:rsidRPr="004E08B2">
        <w:rPr>
          <w:rFonts w:ascii="TH SarabunPSK" w:hAnsi="TH SarabunPSK" w:cs="TH SarabunPSK" w:hint="cs"/>
          <w:b/>
          <w:bCs/>
          <w:sz w:val="36"/>
          <w:szCs w:val="36"/>
          <w:cs/>
        </w:rPr>
        <w:t>สุวรรณภูมิ</w:t>
      </w:r>
      <w:r w:rsidRPr="004E08B2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E08B2">
        <w:rPr>
          <w:rFonts w:ascii="TH SarabunPSK" w:hAnsi="TH SarabunPSK" w:cs="TH SarabunPSK" w:hint="cs"/>
          <w:sz w:val="36"/>
          <w:szCs w:val="36"/>
          <w:cs/>
        </w:rPr>
        <w:t>ประเทศไทย สู่</w:t>
      </w:r>
      <w:r w:rsidR="005A6F1D" w:rsidRPr="004E08B2">
        <w:rPr>
          <w:rFonts w:ascii="TH SarabunPSK" w:hAnsi="TH SarabunPSK" w:cs="TH SarabunPSK"/>
          <w:sz w:val="36"/>
          <w:szCs w:val="36"/>
        </w:rPr>
        <w:t xml:space="preserve"> </w:t>
      </w:r>
      <w:r w:rsidRPr="004E08B2">
        <w:rPr>
          <w:rFonts w:ascii="TH SarabunPSK" w:hAnsi="TH SarabunPSK" w:cs="TH SarabunPSK"/>
          <w:b/>
          <w:bCs/>
          <w:sz w:val="36"/>
          <w:szCs w:val="36"/>
          <w:cs/>
        </w:rPr>
        <w:t>ท่าอากาศยานนานาชาติซ่างไห่</w:t>
      </w:r>
      <w:proofErr w:type="spellStart"/>
      <w:r w:rsidRPr="004E08B2">
        <w:rPr>
          <w:rFonts w:ascii="TH SarabunPSK" w:hAnsi="TH SarabunPSK" w:cs="TH SarabunPSK"/>
          <w:b/>
          <w:bCs/>
          <w:sz w:val="36"/>
          <w:szCs w:val="36"/>
          <w:cs/>
        </w:rPr>
        <w:t>ผู่</w:t>
      </w:r>
      <w:proofErr w:type="spellEnd"/>
      <w:r w:rsidRPr="004E08B2">
        <w:rPr>
          <w:rFonts w:ascii="TH SarabunPSK" w:hAnsi="TH SarabunPSK" w:cs="TH SarabunPSK"/>
          <w:b/>
          <w:bCs/>
          <w:sz w:val="36"/>
          <w:szCs w:val="36"/>
          <w:cs/>
        </w:rPr>
        <w:t>ตง</w:t>
      </w:r>
    </w:p>
    <w:p w14:paraId="3446B4BB" w14:textId="015E657E" w:rsidR="00676A1E" w:rsidRPr="004E08B2" w:rsidRDefault="00676A1E" w:rsidP="00676A1E">
      <w:pPr>
        <w:pStyle w:val="af2"/>
        <w:rPr>
          <w:rFonts w:ascii="TH SarabunPSK" w:hAnsi="TH SarabunPSK" w:cs="TH SarabunPSK"/>
          <w:color w:val="EE0000"/>
          <w:sz w:val="36"/>
          <w:szCs w:val="36"/>
        </w:rPr>
      </w:pPr>
      <w:r w:rsidRPr="004E08B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E08B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E08B2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ประเทศจีน</w:t>
      </w:r>
      <w:r w:rsidR="00F728A7" w:rsidRPr="004E08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4E08B2">
        <w:rPr>
          <w:rFonts w:ascii="TH SarabunPSK" w:hAnsi="TH SarabunPSK" w:cs="TH SarabunPSK" w:hint="cs"/>
          <w:sz w:val="36"/>
          <w:szCs w:val="36"/>
          <w:cs/>
        </w:rPr>
        <w:t>ใช้เวลาในการเดินทาง</w:t>
      </w:r>
      <w:r w:rsidR="00F728A7" w:rsidRPr="004E08B2">
        <w:rPr>
          <w:rFonts w:ascii="TH SarabunPSK" w:hAnsi="TH SarabunPSK" w:cs="TH SarabunPSK" w:hint="cs"/>
          <w:sz w:val="36"/>
          <w:szCs w:val="36"/>
          <w:cs/>
        </w:rPr>
        <w:t>ประมาณ</w:t>
      </w:r>
      <w:r w:rsidRPr="004E08B2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E08B2">
        <w:rPr>
          <w:rFonts w:ascii="TH SarabunPSK" w:hAnsi="TH SarabunPSK" w:cs="TH SarabunPSK" w:hint="cs"/>
          <w:sz w:val="36"/>
          <w:szCs w:val="36"/>
          <w:cs/>
        </w:rPr>
        <w:t>4</w:t>
      </w:r>
      <w:r w:rsidRPr="004E08B2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E08B2">
        <w:rPr>
          <w:rFonts w:ascii="TH SarabunPSK" w:hAnsi="TH SarabunPSK" w:cs="TH SarabunPSK" w:hint="cs"/>
          <w:sz w:val="36"/>
          <w:szCs w:val="36"/>
          <w:cs/>
        </w:rPr>
        <w:t>ชั่วโมง</w:t>
      </w:r>
      <w:r w:rsidR="006C422B" w:rsidRPr="004E08B2">
        <w:rPr>
          <w:rFonts w:ascii="TH SarabunPSK" w:hAnsi="TH SarabunPSK" w:cs="TH SarabunPSK" w:hint="cs"/>
          <w:sz w:val="36"/>
          <w:szCs w:val="36"/>
          <w:cs/>
        </w:rPr>
        <w:t xml:space="preserve"> 35 นาที </w:t>
      </w:r>
      <w:r w:rsidR="006C422B" w:rsidRPr="004E08B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(ไม่มีอาหารบริการบนเครื่อง)</w:t>
      </w:r>
      <w:r w:rsidRPr="004E08B2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</w:p>
    <w:p w14:paraId="17F2382C" w14:textId="77777777" w:rsidR="00D27664" w:rsidRPr="004E08B2" w:rsidRDefault="00D27664" w:rsidP="00676A1E">
      <w:pPr>
        <w:pStyle w:val="af2"/>
        <w:rPr>
          <w:rFonts w:ascii="TH SarabunPSK" w:hAnsi="TH SarabunPSK" w:cs="TH SarabunPSK"/>
          <w:sz w:val="36"/>
          <w:szCs w:val="36"/>
        </w:rPr>
      </w:pPr>
    </w:p>
    <w:p w14:paraId="17903E02" w14:textId="373B756C" w:rsidR="00676A1E" w:rsidRPr="004E08B2" w:rsidRDefault="00676A1E" w:rsidP="00676A1E">
      <w:pPr>
        <w:pStyle w:val="af2"/>
        <w:rPr>
          <w:rFonts w:ascii="TH SarabunPSK" w:hAnsi="TH SarabunPSK" w:cs="TH SarabunPSK"/>
          <w:sz w:val="36"/>
          <w:szCs w:val="36"/>
        </w:rPr>
      </w:pPr>
      <w:r w:rsidRPr="00875826">
        <w:rPr>
          <w:rFonts w:ascii="TH SarabunPSK" w:eastAsia="Cordia New" w:hAnsi="TH SarabunPSK" w:cs="TH SarabunPSK" w:hint="cs"/>
          <w:b/>
          <w:bCs/>
          <w:color w:val="EE0000"/>
          <w:sz w:val="36"/>
          <w:szCs w:val="36"/>
          <w:cs/>
        </w:rPr>
        <w:t>01.</w:t>
      </w:r>
      <w:r w:rsidR="002D0897" w:rsidRPr="00875826">
        <w:rPr>
          <w:rFonts w:ascii="TH SarabunPSK" w:eastAsia="Cordia New" w:hAnsi="TH SarabunPSK" w:cs="TH SarabunPSK" w:hint="cs"/>
          <w:b/>
          <w:bCs/>
          <w:color w:val="EE0000"/>
          <w:sz w:val="36"/>
          <w:szCs w:val="36"/>
          <w:cs/>
        </w:rPr>
        <w:t>4</w:t>
      </w:r>
      <w:r w:rsidRPr="00875826">
        <w:rPr>
          <w:rFonts w:ascii="TH SarabunPSK" w:eastAsia="Cordia New" w:hAnsi="TH SarabunPSK" w:cs="TH SarabunPSK" w:hint="cs"/>
          <w:b/>
          <w:bCs/>
          <w:color w:val="EE0000"/>
          <w:sz w:val="36"/>
          <w:szCs w:val="36"/>
          <w:cs/>
        </w:rPr>
        <w:t>0</w:t>
      </w:r>
      <w:r w:rsidR="002D0897" w:rsidRPr="00875826">
        <w:rPr>
          <w:rFonts w:ascii="TH SarabunPSK" w:eastAsia="Cordia New" w:hAnsi="TH SarabunPSK" w:cs="TH SarabunPSK" w:hint="cs"/>
          <w:b/>
          <w:bCs/>
          <w:color w:val="EE0000"/>
          <w:sz w:val="36"/>
          <w:szCs w:val="36"/>
          <w:cs/>
        </w:rPr>
        <w:t>+1</w:t>
      </w:r>
      <w:r w:rsidRPr="00875826">
        <w:rPr>
          <w:rFonts w:ascii="TH SarabunPSK" w:eastAsia="Cordia New" w:hAnsi="TH SarabunPSK" w:cs="TH SarabunPSK"/>
          <w:b/>
          <w:bCs/>
          <w:color w:val="EE0000"/>
          <w:sz w:val="36"/>
          <w:szCs w:val="36"/>
        </w:rPr>
        <w:t xml:space="preserve"> </w:t>
      </w:r>
      <w:r w:rsidRPr="00875826">
        <w:rPr>
          <w:rFonts w:ascii="TH SarabunPSK" w:eastAsia="Cordia New" w:hAnsi="TH SarabunPSK" w:cs="TH SarabunPSK"/>
          <w:b/>
          <w:bCs/>
          <w:color w:val="EE0000"/>
          <w:sz w:val="36"/>
          <w:szCs w:val="36"/>
          <w:cs/>
        </w:rPr>
        <w:t>น.</w:t>
      </w:r>
      <w:r w:rsidRPr="004E08B2">
        <w:rPr>
          <w:rFonts w:ascii="TH SarabunPSK" w:eastAsia="Cordia New" w:hAnsi="TH SarabunPSK" w:cs="TH SarabunPSK"/>
          <w:sz w:val="36"/>
          <w:szCs w:val="36"/>
        </w:rPr>
        <w:tab/>
      </w:r>
      <w:r w:rsidRPr="004E08B2">
        <w:rPr>
          <w:rFonts w:ascii="TH SarabunPSK" w:hAnsi="TH SarabunPSK" w:cs="TH SarabunPSK" w:hint="cs"/>
          <w:sz w:val="36"/>
          <w:szCs w:val="36"/>
          <w:cs/>
        </w:rPr>
        <w:t>คณะเดินทางถึง</w:t>
      </w:r>
      <w:r w:rsidRPr="004E08B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728A7" w:rsidRPr="004E08B2">
        <w:rPr>
          <w:rFonts w:ascii="TH SarabunPSK" w:hAnsi="TH SarabunPSK" w:cs="TH SarabunPSK"/>
          <w:b/>
          <w:bCs/>
          <w:sz w:val="36"/>
          <w:szCs w:val="36"/>
          <w:cs/>
        </w:rPr>
        <w:t>ท่าอากาศยานนานาชาติซ่างไห่</w:t>
      </w:r>
      <w:proofErr w:type="spellStart"/>
      <w:r w:rsidR="00F728A7" w:rsidRPr="004E08B2">
        <w:rPr>
          <w:rFonts w:ascii="TH SarabunPSK" w:hAnsi="TH SarabunPSK" w:cs="TH SarabunPSK"/>
          <w:b/>
          <w:bCs/>
          <w:sz w:val="36"/>
          <w:szCs w:val="36"/>
          <w:cs/>
        </w:rPr>
        <w:t>ผู่</w:t>
      </w:r>
      <w:proofErr w:type="spellEnd"/>
      <w:r w:rsidR="00F728A7" w:rsidRPr="004E08B2">
        <w:rPr>
          <w:rFonts w:ascii="TH SarabunPSK" w:hAnsi="TH SarabunPSK" w:cs="TH SarabunPSK"/>
          <w:b/>
          <w:bCs/>
          <w:sz w:val="36"/>
          <w:szCs w:val="36"/>
          <w:cs/>
        </w:rPr>
        <w:t>ตง</w:t>
      </w:r>
      <w:r w:rsidR="00F728A7" w:rsidRPr="004E08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4E08B2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ประเทศจีน</w:t>
      </w:r>
      <w:r w:rsidR="00F728A7" w:rsidRPr="004E08B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4E08B2">
        <w:rPr>
          <w:rFonts w:ascii="TH SarabunPSK" w:hAnsi="TH SarabunPSK" w:cs="TH SarabunPSK" w:hint="cs"/>
          <w:sz w:val="36"/>
          <w:szCs w:val="36"/>
          <w:cs/>
        </w:rPr>
        <w:t>นำทุกท่านผ่านกรมศุลกากร</w:t>
      </w:r>
      <w:r w:rsidRPr="004E08B2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0C0AC008" w14:textId="2B4F9A7E" w:rsidR="00F45E93" w:rsidRPr="004E08B2" w:rsidRDefault="00676A1E" w:rsidP="00BF4C23">
      <w:pPr>
        <w:pStyle w:val="af2"/>
        <w:ind w:left="720" w:firstLine="720"/>
        <w:rPr>
          <w:rFonts w:ascii="TH SarabunPSK" w:hAnsi="TH SarabunPSK" w:cs="TH SarabunPSK"/>
          <w:sz w:val="36"/>
          <w:szCs w:val="36"/>
        </w:rPr>
      </w:pPr>
      <w:r w:rsidRPr="004E08B2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จากนั้นนำทุกท่านเดินทางเข้าสู่โรงแรมที่พัก </w:t>
      </w:r>
    </w:p>
    <w:p w14:paraId="7E1B3FF9" w14:textId="77777777" w:rsidR="00D27664" w:rsidRDefault="00D27664" w:rsidP="00BF4C23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775FA3C1" w14:textId="77777777" w:rsidR="00FB5EDC" w:rsidRPr="0048185B" w:rsidRDefault="00FB5EDC" w:rsidP="00BF4C23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5A97DFCE" w14:textId="58437EC1" w:rsidR="005A6F1D" w:rsidRPr="009D0CC7" w:rsidRDefault="005A6F1D" w:rsidP="0059337F">
      <w:pPr>
        <w:pStyle w:val="af2"/>
        <w:rPr>
          <w:rFonts w:ascii="TH SarabunPSK" w:eastAsia="Arial Unicode MS" w:hAnsi="TH SarabunPSK" w:cs="TH SarabunPSK"/>
          <w:b/>
          <w:bCs/>
          <w:sz w:val="36"/>
          <w:szCs w:val="36"/>
        </w:rPr>
      </w:pPr>
      <w:r w:rsidRPr="009D0CC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ที่</w:t>
      </w:r>
      <w:r w:rsidRPr="009D0CC7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พัก</w:t>
      </w:r>
      <w:r w:rsidRPr="009D0CC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9D0CC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ab/>
      </w:r>
      <w:r w:rsidRPr="009D0CC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ab/>
      </w:r>
      <w:r w:rsidRPr="009D0CC7">
        <w:rPr>
          <w:rFonts w:ascii="TH SarabunPSK" w:eastAsia="Arial Unicode MS" w:hAnsi="TH SarabunPSK" w:cs="TH SarabunPSK"/>
          <w:b/>
          <w:bCs/>
          <w:sz w:val="36"/>
          <w:szCs w:val="36"/>
        </w:rPr>
        <w:t xml:space="preserve">LU’AN GARDEN HOTEL </w:t>
      </w:r>
      <w:r w:rsidRPr="009D0CC7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หรือเทียบเท่า</w:t>
      </w:r>
      <w:r w:rsidRPr="009D0CC7">
        <w:rPr>
          <w:rFonts w:ascii="TH SarabunPSK" w:eastAsia="Arial Unicode MS" w:hAnsi="TH SarabunPSK" w:cs="TH SarabunPSK" w:hint="cs"/>
          <w:b/>
          <w:bCs/>
          <w:sz w:val="36"/>
          <w:szCs w:val="36"/>
          <w:cs/>
        </w:rPr>
        <w:t xml:space="preserve"> </w:t>
      </w:r>
      <w:r w:rsidRPr="009D0CC7">
        <w:rPr>
          <w:rFonts w:ascii="TH SarabunPSK" w:eastAsia="Arial Unicode MS" w:hAnsi="TH SarabunPSK" w:cs="TH SarabunPSK"/>
          <w:b/>
          <w:bCs/>
          <w:sz w:val="36"/>
          <w:szCs w:val="36"/>
        </w:rPr>
        <w:t>(</w:t>
      </w:r>
      <w:r w:rsidRPr="009D0CC7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 xml:space="preserve">ระดับมาตรฐาน </w:t>
      </w:r>
      <w:r w:rsidRPr="009D0CC7">
        <w:rPr>
          <w:rFonts w:ascii="TH SarabunPSK" w:eastAsia="Arial Unicode MS" w:hAnsi="TH SarabunPSK" w:cs="TH SarabunPSK"/>
          <w:b/>
          <w:bCs/>
          <w:sz w:val="36"/>
          <w:szCs w:val="36"/>
        </w:rPr>
        <w:t xml:space="preserve">4 </w:t>
      </w:r>
      <w:r w:rsidRPr="009D0CC7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ดาวประเทศจีน)</w:t>
      </w:r>
    </w:p>
    <w:p w14:paraId="19F1A53F" w14:textId="77777777" w:rsidR="005A6F1D" w:rsidRDefault="005A6F1D" w:rsidP="009D63AD">
      <w:pPr>
        <w:pStyle w:val="af2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1CB01AF5" w14:textId="77777777" w:rsidR="005A6F1D" w:rsidRDefault="005A6F1D" w:rsidP="009D63AD">
      <w:pPr>
        <w:pStyle w:val="af2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6341EC6A" w14:textId="77777777" w:rsidR="005A6F1D" w:rsidRDefault="005A6F1D" w:rsidP="009D63AD">
      <w:pPr>
        <w:pStyle w:val="af2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6A255553" w14:textId="77777777" w:rsidR="005A6F1D" w:rsidRPr="007E27B0" w:rsidRDefault="005A6F1D" w:rsidP="009D63AD">
      <w:pPr>
        <w:pStyle w:val="af2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1C7FD775" w14:textId="77777777" w:rsidR="009D63AD" w:rsidRDefault="009D63AD" w:rsidP="009D63AD">
      <w:pPr>
        <w:pStyle w:val="af2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E61191" w:rsidRPr="00E61191" w14:paraId="5E534C11" w14:textId="77777777" w:rsidTr="00FD4204">
        <w:trPr>
          <w:trHeight w:val="1293"/>
        </w:trPr>
        <w:tc>
          <w:tcPr>
            <w:tcW w:w="1345" w:type="dxa"/>
            <w:shd w:val="clear" w:color="auto" w:fill="F05D93"/>
          </w:tcPr>
          <w:p w14:paraId="46D6A91D" w14:textId="77777777" w:rsidR="00BF18D5" w:rsidRDefault="00BF18D5" w:rsidP="00B92219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7C1E6AAA" w14:textId="0137702A" w:rsidR="00137CB7" w:rsidRPr="00B92219" w:rsidRDefault="00137CB7" w:rsidP="00B92219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 2</w:t>
            </w:r>
          </w:p>
        </w:tc>
        <w:tc>
          <w:tcPr>
            <w:tcW w:w="8460" w:type="dxa"/>
            <w:shd w:val="clear" w:color="auto" w:fill="F05D93"/>
            <w:vAlign w:val="center"/>
          </w:tcPr>
          <w:p w14:paraId="72598037" w14:textId="04A78A80" w:rsidR="00137CB7" w:rsidRPr="00BF18D5" w:rsidRDefault="00ED5CA9" w:rsidP="009D0CC7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</w:rPr>
            </w:pP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เมืองอ</w:t>
            </w:r>
            <w:proofErr w:type="spellStart"/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ู๋</w:t>
            </w:r>
            <w:proofErr w:type="spellEnd"/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ซี - </w:t>
            </w: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>สวนหยวนโถวจู่ (รวมล่องเรือ</w:t>
            </w: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) (ชมซากุระ</w:t>
            </w: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>)</w:t>
            </w: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</w:t>
            </w: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>–</w:t>
            </w: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</w:t>
            </w: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>หมู่บ้านเนียน</w:t>
            </w:r>
            <w:proofErr w:type="spellStart"/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>ฮัว</w:t>
            </w:r>
            <w:proofErr w:type="spellEnd"/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>วาน</w:t>
            </w: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</w:t>
            </w: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>+</w:t>
            </w: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</w:t>
            </w: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>ชมแสงสีกลางคืน</w:t>
            </w:r>
          </w:p>
        </w:tc>
        <w:tc>
          <w:tcPr>
            <w:tcW w:w="1525" w:type="dxa"/>
            <w:shd w:val="clear" w:color="auto" w:fill="F05D93"/>
            <w:vAlign w:val="center"/>
          </w:tcPr>
          <w:p w14:paraId="2AB4349E" w14:textId="34229DAC" w:rsidR="00137CB7" w:rsidRPr="00B92219" w:rsidRDefault="00137CB7" w:rsidP="009D0CC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B</w:t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="00E95549" w:rsidRPr="00B9221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L</w:t>
            </w:r>
            <w:r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="00D27664" w:rsidRPr="00B922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</w:p>
        </w:tc>
      </w:tr>
    </w:tbl>
    <w:p w14:paraId="59C9B104" w14:textId="56860A88" w:rsidR="00E55CD2" w:rsidRDefault="00E55CD2" w:rsidP="00B8398B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6D350B58" w14:textId="0E4B0284" w:rsidR="005A6F1D" w:rsidRPr="00875826" w:rsidRDefault="005A6F1D" w:rsidP="005A6F1D">
      <w:pPr>
        <w:pStyle w:val="af2"/>
        <w:rPr>
          <w:rFonts w:ascii="TH SarabunPSK" w:hAnsi="TH SarabunPSK" w:cs="TH SarabunPSK"/>
          <w:b/>
          <w:bCs/>
          <w:color w:val="FF00FF"/>
          <w:sz w:val="36"/>
          <w:szCs w:val="36"/>
        </w:rPr>
      </w:pPr>
      <w:r w:rsidRPr="00875826">
        <w:rPr>
          <w:rFonts w:ascii="TH SarabunPSK" w:eastAsia="Times New Roman" w:hAnsi="TH SarabunPSK" w:cs="TH SarabunPSK" w:hint="cs"/>
          <w:b/>
          <w:bCs/>
          <w:color w:val="FF00FF"/>
          <w:sz w:val="36"/>
          <w:szCs w:val="36"/>
          <w:cs/>
        </w:rPr>
        <w:t>เช้า</w:t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6"/>
          <w:szCs w:val="36"/>
          <w:cs/>
        </w:rPr>
        <w:tab/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6"/>
          <w:szCs w:val="36"/>
        </w:rPr>
        <w:t xml:space="preserve"> </w:t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6"/>
          <w:szCs w:val="36"/>
        </w:rPr>
        <w:tab/>
      </w:r>
      <w:r w:rsidRPr="00875826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F00FF"/>
          <w:sz w:val="36"/>
          <w:szCs w:val="36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875826">
        <w:rPr>
          <w:rFonts w:ascii="TH SarabunPSK" w:hAnsi="TH SarabunPSK" w:cs="TH SarabunPSK"/>
          <w:b/>
          <w:bCs/>
          <w:color w:val="FF00FF"/>
          <w:sz w:val="36"/>
          <w:szCs w:val="36"/>
        </w:rPr>
        <w:t xml:space="preserve"> </w:t>
      </w:r>
      <w:r w:rsidRPr="00875826">
        <w:rPr>
          <w:rFonts w:ascii="TH SarabunPSK" w:hAnsi="TH SarabunPSK" w:cs="TH SarabunPSK" w:hint="cs"/>
          <w:b/>
          <w:bCs/>
          <w:color w:val="FF00FF"/>
          <w:sz w:val="36"/>
          <w:szCs w:val="36"/>
          <w:cs/>
        </w:rPr>
        <w:t>รับประทานอาหารเช้า ณ ห้องอาหารของโรงแรม (</w:t>
      </w:r>
      <w:r w:rsidRPr="00875826">
        <w:rPr>
          <w:rFonts w:ascii="TH SarabunPSK" w:hAnsi="TH SarabunPSK" w:cs="TH SarabunPSK"/>
          <w:b/>
          <w:bCs/>
          <w:color w:val="FF00FF"/>
          <w:sz w:val="36"/>
          <w:szCs w:val="36"/>
        </w:rPr>
        <w:t>1</w:t>
      </w:r>
      <w:r w:rsidRPr="00875826">
        <w:rPr>
          <w:rFonts w:ascii="TH SarabunPSK" w:hAnsi="TH SarabunPSK" w:cs="TH SarabunPSK" w:hint="cs"/>
          <w:b/>
          <w:bCs/>
          <w:color w:val="FF00FF"/>
          <w:sz w:val="36"/>
          <w:szCs w:val="36"/>
          <w:cs/>
        </w:rPr>
        <w:t>)</w:t>
      </w:r>
    </w:p>
    <w:p w14:paraId="5773598E" w14:textId="2A42B132" w:rsidR="00ED5CA9" w:rsidRDefault="00ED5CA9" w:rsidP="005A6F1D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43CB4172" w14:textId="084EBF4C" w:rsidR="00ED5CA9" w:rsidRPr="00875826" w:rsidRDefault="00ED5CA9" w:rsidP="004E08B2">
      <w:pPr>
        <w:pStyle w:val="af2"/>
        <w:ind w:left="720" w:firstLine="72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นำทุกท่านเดินทาง</w:t>
      </w:r>
      <w:r w:rsidR="00C17ED0"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จากเมืองเซ</w:t>
      </w:r>
      <w:proofErr w:type="spellStart"/>
      <w:r w:rsidR="00C17ED0"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ี่</w:t>
      </w:r>
      <w:proofErr w:type="spellEnd"/>
      <w:r w:rsidR="00C17ED0"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ยง</w:t>
      </w:r>
      <w:proofErr w:type="spellStart"/>
      <w:r w:rsidR="00C17ED0"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ไฮ้</w:t>
      </w:r>
      <w:proofErr w:type="spellEnd"/>
      <w:r w:rsidR="00C17ED0"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สู่ เมืองอู่ซี</w:t>
      </w:r>
      <w:r w:rsidR="00C17ED0"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875826"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(</w:t>
      </w:r>
      <w:r w:rsidR="00C17ED0"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ใช้เวลาประมาณ 2 ชั่วโมง</w:t>
      </w:r>
      <w:r w:rsidR="00875826"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)</w:t>
      </w:r>
    </w:p>
    <w:p w14:paraId="1BD26F0F" w14:textId="5D16AA2A" w:rsidR="00BC2619" w:rsidRDefault="00D8332F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  <w:r w:rsidRPr="00D8332F">
        <w:rPr>
          <w:rFonts w:ascii="TH SarabunPSK" w:hAnsi="TH SarabunPSK" w:cs="TH SarabunPSK"/>
          <w:b/>
          <w:bCs/>
          <w:noProof/>
          <w:color w:val="ED7D31" w:themeColor="accent2"/>
          <w:sz w:val="32"/>
          <w:szCs w:val="32"/>
          <w:cs/>
        </w:rPr>
        <w:drawing>
          <wp:anchor distT="0" distB="0" distL="114300" distR="114300" simplePos="0" relativeHeight="252175360" behindDoc="0" locked="0" layoutInCell="1" allowOverlap="1" wp14:anchorId="7BBD70AB" wp14:editId="01AC7A7C">
            <wp:simplePos x="0" y="0"/>
            <wp:positionH relativeFrom="column">
              <wp:posOffset>4915535</wp:posOffset>
            </wp:positionH>
            <wp:positionV relativeFrom="paragraph">
              <wp:posOffset>97155</wp:posOffset>
            </wp:positionV>
            <wp:extent cx="2457450" cy="3573541"/>
            <wp:effectExtent l="0" t="0" r="0" b="8255"/>
            <wp:wrapNone/>
            <wp:docPr id="13731561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56114" name="รูปภาพ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900" cy="3588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8E9">
        <w:rPr>
          <w:rFonts w:ascii="TH SarabunPSK" w:hAnsi="TH SarabunPSK" w:cs="TH SarabunPSK"/>
          <w:b/>
          <w:bCs/>
          <w:noProof/>
          <w:color w:val="ED7D31" w:themeColor="accent2"/>
          <w:sz w:val="32"/>
          <w:szCs w:val="32"/>
        </w:rPr>
        <w:drawing>
          <wp:anchor distT="0" distB="0" distL="114300" distR="114300" simplePos="0" relativeHeight="252167168" behindDoc="0" locked="0" layoutInCell="1" allowOverlap="1" wp14:anchorId="22A0C51B" wp14:editId="34D59B1D">
            <wp:simplePos x="0" y="0"/>
            <wp:positionH relativeFrom="page">
              <wp:align>left</wp:align>
            </wp:positionH>
            <wp:positionV relativeFrom="paragraph">
              <wp:posOffset>95858</wp:posOffset>
            </wp:positionV>
            <wp:extent cx="5692127" cy="3574210"/>
            <wp:effectExtent l="0" t="0" r="4445" b="7620"/>
            <wp:wrapNone/>
            <wp:docPr id="147829611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95" cy="35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380C0" w14:textId="29D7F675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6BB1DCD7" w14:textId="646D0D85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0DC93FC" w14:textId="399F1737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16F970D5" w14:textId="3A0472B8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  <w:cs/>
        </w:rPr>
      </w:pPr>
    </w:p>
    <w:p w14:paraId="3A46FB52" w14:textId="0F7C03AB" w:rsidR="0041326F" w:rsidRDefault="0041326F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1B914707" w14:textId="0E66FF76" w:rsidR="0041326F" w:rsidRDefault="0041326F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59194FB6" w14:textId="77777777" w:rsidR="0041326F" w:rsidRDefault="0041326F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048ABBEB" w14:textId="77777777" w:rsidR="0041326F" w:rsidRDefault="0041326F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1AC5E613" w14:textId="77777777" w:rsidR="0041326F" w:rsidRDefault="0041326F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7B762D5A" w14:textId="77777777" w:rsidR="0041326F" w:rsidRDefault="0041326F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7D238554" w14:textId="77777777" w:rsidR="001938E9" w:rsidRDefault="001938E9" w:rsidP="00154489">
      <w:pPr>
        <w:pStyle w:val="af2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32D4987" w14:textId="77777777" w:rsidR="00154489" w:rsidRDefault="00154489" w:rsidP="00154489">
      <w:pPr>
        <w:pStyle w:val="af2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69D92C38" w14:textId="77777777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15BAD581" w14:textId="77777777" w:rsidR="0059337F" w:rsidRDefault="0041326F" w:rsidP="00BF18D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นำทุกท่านสู่ </w:t>
      </w:r>
      <w:r w:rsidRPr="0041326F">
        <w:rPr>
          <w:rFonts w:ascii="TH SarabunPSK" w:hAnsi="TH SarabunPSK" w:cs="TH SarabunPSK"/>
          <w:b/>
          <w:bCs/>
          <w:color w:val="FF33CC"/>
          <w:sz w:val="32"/>
          <w:szCs w:val="32"/>
          <w:cs/>
        </w:rPr>
        <w:t>สวนหยวนโถวจู่ (</w:t>
      </w:r>
      <w:proofErr w:type="spellStart"/>
      <w:r w:rsidRPr="0041326F">
        <w:rPr>
          <w:rFonts w:ascii="TH SarabunPSK" w:hAnsi="TH SarabunPSK" w:cs="TH SarabunPSK"/>
          <w:b/>
          <w:bCs/>
          <w:color w:val="FF33CC"/>
          <w:sz w:val="32"/>
          <w:szCs w:val="32"/>
        </w:rPr>
        <w:t>Yuantouzhu</w:t>
      </w:r>
      <w:proofErr w:type="spellEnd"/>
      <w:r w:rsidRPr="0041326F">
        <w:rPr>
          <w:rFonts w:ascii="TH SarabunPSK" w:hAnsi="TH SarabunPSK" w:cs="TH SarabunPSK"/>
          <w:b/>
          <w:bCs/>
          <w:color w:val="FF33CC"/>
          <w:sz w:val="32"/>
          <w:szCs w:val="32"/>
        </w:rPr>
        <w:t xml:space="preserve"> ) </w:t>
      </w:r>
      <w:r w:rsidRPr="0041326F">
        <w:rPr>
          <w:rFonts w:ascii="TH SarabunPSK" w:hAnsi="TH SarabunPSK" w:cs="TH SarabunPSK"/>
          <w:b/>
          <w:bCs/>
          <w:color w:val="FF33CC"/>
          <w:sz w:val="32"/>
          <w:szCs w:val="32"/>
          <w:cs/>
        </w:rPr>
        <w:t>หรือ</w:t>
      </w:r>
      <w:r w:rsidRPr="0041326F">
        <w:rPr>
          <w:rFonts w:ascii="TH SarabunPSK" w:hAnsi="TH SarabunPSK" w:cs="TH SarabunPSK"/>
          <w:b/>
          <w:bCs/>
          <w:color w:val="FF33CC"/>
          <w:sz w:val="32"/>
          <w:szCs w:val="32"/>
        </w:rPr>
        <w:t xml:space="preserve"> "</w:t>
      </w:r>
      <w:r w:rsidRPr="0041326F">
        <w:rPr>
          <w:rFonts w:ascii="TH SarabunPSK" w:hAnsi="TH SarabunPSK" w:cs="TH SarabunPSK"/>
          <w:b/>
          <w:bCs/>
          <w:color w:val="FF33CC"/>
          <w:sz w:val="32"/>
          <w:szCs w:val="32"/>
          <w:cs/>
        </w:rPr>
        <w:t>เกาะหัวเต่า"</w:t>
      </w:r>
      <w:r w:rsidRPr="0041326F">
        <w:rPr>
          <w:rFonts w:ascii="TH SarabunPSK" w:hAnsi="TH SarabunPSK" w:cs="TH SarabunPSK"/>
          <w:color w:val="FF33CC"/>
          <w:sz w:val="32"/>
          <w:szCs w:val="32"/>
        </w:rPr>
        <w:t xml:space="preserve"> </w:t>
      </w:r>
      <w:r w:rsidR="00875826" w:rsidRPr="00875826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(รวมล่องเรือ)</w:t>
      </w:r>
      <w:r w:rsidR="0059337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59337F" w:rsidRPr="0059337F">
        <w:rPr>
          <w:rFonts w:ascii="TH SarabunPSK" w:eastAsia="Times New Roman" w:hAnsi="TH SarabunPSK" w:cs="TH SarabunPSK" w:hint="cs"/>
          <w:b/>
          <w:bCs/>
          <w:color w:val="CC00CC"/>
          <w:sz w:val="32"/>
          <w:szCs w:val="32"/>
          <w:cs/>
        </w:rPr>
        <w:t>(ชมซากุระ)</w:t>
      </w:r>
      <w:r w:rsidR="00875826" w:rsidRPr="0087582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41326F">
        <w:rPr>
          <w:rFonts w:ascii="TH SarabunPSK" w:hAnsi="TH SarabunPSK" w:cs="TH SarabunPSK"/>
          <w:sz w:val="32"/>
          <w:szCs w:val="32"/>
          <w:cs/>
        </w:rPr>
        <w:t>ตั้งอยู่ในเมืองอ</w:t>
      </w:r>
      <w:proofErr w:type="spellStart"/>
      <w:r w:rsidRPr="0041326F">
        <w:rPr>
          <w:rFonts w:ascii="TH SarabunPSK" w:hAnsi="TH SarabunPSK" w:cs="TH SarabunPSK"/>
          <w:sz w:val="32"/>
          <w:szCs w:val="32"/>
          <w:cs/>
        </w:rPr>
        <w:t>ู๋</w:t>
      </w:r>
      <w:proofErr w:type="spellEnd"/>
      <w:r w:rsidRPr="0041326F">
        <w:rPr>
          <w:rFonts w:ascii="TH SarabunPSK" w:hAnsi="TH SarabunPSK" w:cs="TH SarabunPSK"/>
          <w:sz w:val="32"/>
          <w:szCs w:val="32"/>
          <w:cs/>
        </w:rPr>
        <w:t>ซี มณฑลเจียงซู ประเทศจีน เป็นหนึ่งในจุดชมดอกซากุระที่สวยงามและยิ่งใหญ่ที่สุดในโลก</w:t>
      </w:r>
      <w:r w:rsidRPr="0041326F">
        <w:rPr>
          <w:rFonts w:ascii="TH SarabunPSK" w:hAnsi="TH SarabunPSK" w:cs="TH SarabunPSK"/>
          <w:sz w:val="32"/>
          <w:szCs w:val="32"/>
        </w:rPr>
        <w:t xml:space="preserve"> </w:t>
      </w:r>
      <w:r w:rsidRPr="0041326F">
        <w:rPr>
          <w:rFonts w:ascii="TH SarabunPSK" w:hAnsi="TH SarabunPSK" w:cs="TH SarabunPSK"/>
          <w:sz w:val="32"/>
          <w:szCs w:val="32"/>
          <w:cs/>
        </w:rPr>
        <w:t xml:space="preserve">โดยมีต้นซากุระมากกว่า </w:t>
      </w:r>
      <w:r w:rsidRPr="0041326F">
        <w:rPr>
          <w:rFonts w:ascii="TH SarabunPSK" w:hAnsi="TH SarabunPSK" w:cs="TH SarabunPSK"/>
          <w:sz w:val="32"/>
          <w:szCs w:val="32"/>
        </w:rPr>
        <w:t xml:space="preserve">30,000 </w:t>
      </w:r>
      <w:r w:rsidRPr="0041326F">
        <w:rPr>
          <w:rFonts w:ascii="TH SarabunPSK" w:hAnsi="TH SarabunPSK" w:cs="TH SarabunPSK"/>
          <w:sz w:val="32"/>
          <w:szCs w:val="32"/>
          <w:cs/>
        </w:rPr>
        <w:t xml:space="preserve">ต้น กว่า </w:t>
      </w:r>
      <w:r w:rsidRPr="0041326F">
        <w:rPr>
          <w:rFonts w:ascii="TH SarabunPSK" w:hAnsi="TH SarabunPSK" w:cs="TH SarabunPSK"/>
          <w:sz w:val="32"/>
          <w:szCs w:val="32"/>
        </w:rPr>
        <w:t xml:space="preserve">100 </w:t>
      </w:r>
      <w:r w:rsidRPr="0041326F">
        <w:rPr>
          <w:rFonts w:ascii="TH SarabunPSK" w:hAnsi="TH SarabunPSK" w:cs="TH SarabunPSK"/>
          <w:sz w:val="32"/>
          <w:szCs w:val="32"/>
          <w:cs/>
        </w:rPr>
        <w:t xml:space="preserve">สายพันธุ์ รายล้อมริมทะเลสาบไท่หูเริ่มก่อสร้างในปี ค.ศ. </w:t>
      </w:r>
      <w:r w:rsidRPr="0041326F">
        <w:rPr>
          <w:rFonts w:ascii="TH SarabunPSK" w:hAnsi="TH SarabunPSK" w:cs="TH SarabunPSK"/>
          <w:sz w:val="32"/>
          <w:szCs w:val="32"/>
        </w:rPr>
        <w:t xml:space="preserve">1916 </w:t>
      </w:r>
      <w:r w:rsidRPr="0041326F">
        <w:rPr>
          <w:rFonts w:ascii="TH SarabunPSK" w:hAnsi="TH SarabunPSK" w:cs="TH SarabunPSK"/>
          <w:sz w:val="32"/>
          <w:szCs w:val="32"/>
          <w:cs/>
        </w:rPr>
        <w:t>โดยเริ่มแรกเป็นสวนส่วนบุคคลของข้าราชการและคหบดีระดับสูง ก่อนที่จะขยายพื้นที่และเปิดเป็นสาธารณะจนปัจจุบันได้รับการขึ้นทะเบียนเป็นจุดท่องเที่ยวระดับสูงสุดของจีน (</w:t>
      </w:r>
      <w:r w:rsidRPr="0041326F">
        <w:rPr>
          <w:rFonts w:ascii="TH SarabunPSK" w:hAnsi="TH SarabunPSK" w:cs="TH SarabunPSK"/>
          <w:sz w:val="32"/>
          <w:szCs w:val="32"/>
        </w:rPr>
        <w:t xml:space="preserve">5A) </w:t>
      </w:r>
      <w:r w:rsidRPr="0041326F">
        <w:rPr>
          <w:rFonts w:ascii="TH SarabunPSK" w:hAnsi="TH SarabunPSK" w:cs="TH SarabunPSK"/>
          <w:sz w:val="32"/>
          <w:szCs w:val="32"/>
          <w:cs/>
        </w:rPr>
        <w:t>ได้รับการยกย่องให้เป็น</w:t>
      </w:r>
      <w:r w:rsidRPr="0041326F">
        <w:rPr>
          <w:rFonts w:ascii="TH SarabunPSK" w:hAnsi="TH SarabunPSK" w:cs="TH SarabunPSK"/>
          <w:sz w:val="32"/>
          <w:szCs w:val="32"/>
        </w:rPr>
        <w:t xml:space="preserve"> "</w:t>
      </w:r>
      <w:r w:rsidRPr="0041326F">
        <w:rPr>
          <w:rFonts w:ascii="TH SarabunPSK" w:hAnsi="TH SarabunPSK" w:cs="TH SarabunPSK"/>
          <w:sz w:val="32"/>
          <w:szCs w:val="32"/>
          <w:cs/>
        </w:rPr>
        <w:t>หนึ่งในสามจุดชมซากุระที่สวยที่สุดในโลก"</w:t>
      </w:r>
      <w:r w:rsidRPr="0041326F">
        <w:rPr>
          <w:rFonts w:ascii="TH SarabunPSK" w:hAnsi="TH SarabunPSK" w:cs="TH SarabunPSK"/>
          <w:sz w:val="32"/>
          <w:szCs w:val="32"/>
        </w:rPr>
        <w:t xml:space="preserve"> </w:t>
      </w:r>
      <w:r w:rsidRPr="0041326F">
        <w:rPr>
          <w:rFonts w:ascii="TH SarabunPSK" w:hAnsi="TH SarabunPSK" w:cs="TH SarabunPSK"/>
          <w:sz w:val="32"/>
          <w:szCs w:val="32"/>
          <w:cs/>
        </w:rPr>
        <w:t>เคียงคู่กับสวน</w:t>
      </w:r>
      <w:proofErr w:type="spellStart"/>
      <w:r w:rsidRPr="0041326F">
        <w:rPr>
          <w:rFonts w:ascii="TH SarabunPSK" w:hAnsi="TH SarabunPSK" w:cs="TH SarabunPSK"/>
          <w:sz w:val="32"/>
          <w:szCs w:val="32"/>
          <w:cs/>
        </w:rPr>
        <w:t>ฮิโร</w:t>
      </w:r>
      <w:proofErr w:type="spellEnd"/>
      <w:r w:rsidRPr="0041326F">
        <w:rPr>
          <w:rFonts w:ascii="TH SarabunPSK" w:hAnsi="TH SarabunPSK" w:cs="TH SarabunPSK"/>
          <w:sz w:val="32"/>
          <w:szCs w:val="32"/>
          <w:cs/>
        </w:rPr>
        <w:t>ซา</w:t>
      </w:r>
      <w:proofErr w:type="spellStart"/>
      <w:r w:rsidRPr="0041326F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Pr="0041326F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41326F">
        <w:rPr>
          <w:rFonts w:ascii="TH SarabunPSK" w:hAnsi="TH SarabunPSK" w:cs="TH SarabunPSK"/>
          <w:sz w:val="32"/>
          <w:szCs w:val="32"/>
        </w:rPr>
        <w:t>Hirosaki</w:t>
      </w:r>
      <w:proofErr w:type="spellEnd"/>
      <w:r w:rsidRPr="0041326F">
        <w:rPr>
          <w:rFonts w:ascii="TH SarabunPSK" w:hAnsi="TH SarabunPSK" w:cs="TH SarabunPSK"/>
          <w:sz w:val="32"/>
          <w:szCs w:val="32"/>
        </w:rPr>
        <w:t xml:space="preserve">) </w:t>
      </w:r>
      <w:r w:rsidRPr="0041326F">
        <w:rPr>
          <w:rFonts w:ascii="TH SarabunPSK" w:hAnsi="TH SarabunPSK" w:cs="TH SarabunPSK"/>
          <w:sz w:val="32"/>
          <w:szCs w:val="32"/>
          <w:cs/>
        </w:rPr>
        <w:t xml:space="preserve">ของประเทศญี่ปุ่น และกรุงวอชิงตัน </w:t>
      </w:r>
      <w:proofErr w:type="spellStart"/>
      <w:r w:rsidRPr="0041326F">
        <w:rPr>
          <w:rFonts w:ascii="TH SarabunPSK" w:hAnsi="TH SarabunPSK" w:cs="TH SarabunPSK"/>
          <w:sz w:val="32"/>
          <w:szCs w:val="32"/>
          <w:cs/>
        </w:rPr>
        <w:t>ดี.ซี</w:t>
      </w:r>
      <w:proofErr w:type="spellEnd"/>
      <w:r w:rsidRPr="0041326F">
        <w:rPr>
          <w:rFonts w:ascii="TH SarabunPSK" w:hAnsi="TH SarabunPSK" w:cs="TH SarabunPSK"/>
          <w:sz w:val="32"/>
          <w:szCs w:val="32"/>
          <w:cs/>
        </w:rPr>
        <w:t>. ของสหรัฐอเมริกา</w:t>
      </w:r>
      <w:r w:rsidRPr="0041326F">
        <w:rPr>
          <w:rFonts w:ascii="TH SarabunPSK" w:hAnsi="TH SarabunPSK" w:cs="TH SarabunPSK"/>
          <w:sz w:val="32"/>
          <w:szCs w:val="32"/>
        </w:rPr>
        <w:t xml:space="preserve"> </w:t>
      </w:r>
    </w:p>
    <w:p w14:paraId="1E087488" w14:textId="7365715C" w:rsidR="00BC2619" w:rsidRDefault="00875826" w:rsidP="00BF18D5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7582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Pr="0087582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ปริมาณดอกซากุระ ขึ้นอยู่กับสภาพอากาศและ ฤดูกาล</w:t>
      </w:r>
      <w:r w:rsidRPr="0087582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475A46D5" w14:textId="77777777" w:rsidR="00875826" w:rsidRPr="00875826" w:rsidRDefault="00875826" w:rsidP="00BF18D5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7AFBB40" w14:textId="77777777" w:rsidR="00C17ED0" w:rsidRPr="00875826" w:rsidRDefault="00C17ED0" w:rsidP="00BB0B6C">
      <w:pPr>
        <w:pStyle w:val="af2"/>
        <w:ind w:left="1440"/>
        <w:jc w:val="thaiDistribute"/>
        <w:rPr>
          <w:rFonts w:ascii="TH SarabunPSK" w:eastAsia="SimSun" w:hAnsi="TH SarabunPSK" w:cs="TH SarabunPSK"/>
          <w:b/>
          <w:bCs/>
          <w:color w:val="EE0000"/>
          <w:sz w:val="28"/>
          <w:lang w:eastAsia="zh-CN"/>
        </w:rPr>
      </w:pP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หมายเหตุ</w:t>
      </w:r>
      <w:r w:rsidRPr="00875826">
        <w:rPr>
          <w:rFonts w:ascii="TH SarabunPSK" w:eastAsia="SimSun" w:hAnsi="TH SarabunPSK" w:cs="TH SarabunPSK"/>
          <w:b/>
          <w:bCs/>
          <w:color w:val="EE0000"/>
          <w:sz w:val="28"/>
          <w:cs/>
          <w:lang w:eastAsia="zh-CN"/>
        </w:rPr>
        <w:t xml:space="preserve"> : </w:t>
      </w: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กรณีมีเหตุจำเป็นอันเนื่องมาจากสภาพอากาศ</w:t>
      </w:r>
      <w:r w:rsidRPr="00875826">
        <w:rPr>
          <w:rFonts w:ascii="TH SarabunPSK" w:eastAsia="SimSun" w:hAnsi="TH SarabunPSK" w:cs="TH SarabunPSK"/>
          <w:b/>
          <w:bCs/>
          <w:color w:val="EE0000"/>
          <w:sz w:val="28"/>
          <w:cs/>
          <w:lang w:eastAsia="zh-CN"/>
        </w:rPr>
        <w:t xml:space="preserve"> </w:t>
      </w: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หรือการปิดปรับปรุงพื้นที่ชั่วคราวตามประกาศของสวนหยวนโถวจู่</w:t>
      </w:r>
    </w:p>
    <w:p w14:paraId="3DB704AC" w14:textId="3B9D6BBD" w:rsidR="00BC2619" w:rsidRPr="0059337F" w:rsidRDefault="00C17ED0" w:rsidP="0059337F">
      <w:pPr>
        <w:pStyle w:val="af2"/>
        <w:ind w:left="1440"/>
        <w:jc w:val="thaiDistribute"/>
        <w:rPr>
          <w:rFonts w:ascii="TH SarabunPSK" w:eastAsia="SimSun" w:hAnsi="TH SarabunPSK" w:cs="TH SarabunPSK"/>
          <w:b/>
          <w:bCs/>
          <w:color w:val="EE0000"/>
          <w:sz w:val="28"/>
          <w:lang w:eastAsia="zh-CN"/>
        </w:rPr>
      </w:pP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ซึ่งทำให้ไม่สามารถล่องเรือหรือเข้าชมสถานที่ได้</w:t>
      </w:r>
      <w:r w:rsidRPr="00875826">
        <w:rPr>
          <w:rFonts w:ascii="TH SarabunPSK" w:eastAsia="SimSun" w:hAnsi="TH SarabunPSK" w:cs="TH SarabunPSK"/>
          <w:b/>
          <w:bCs/>
          <w:color w:val="EE0000"/>
          <w:sz w:val="28"/>
          <w:cs/>
          <w:lang w:eastAsia="zh-CN"/>
        </w:rPr>
        <w:t xml:space="preserve"> </w:t>
      </w: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ทางบริษัทฯ</w:t>
      </w:r>
      <w:r w:rsidRPr="00875826">
        <w:rPr>
          <w:rFonts w:ascii="TH SarabunPSK" w:eastAsia="SimSun" w:hAnsi="TH SarabunPSK" w:cs="TH SarabunPSK"/>
          <w:b/>
          <w:bCs/>
          <w:color w:val="EE0000"/>
          <w:sz w:val="28"/>
          <w:cs/>
          <w:lang w:eastAsia="zh-CN"/>
        </w:rPr>
        <w:t xml:space="preserve"> </w:t>
      </w: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ขอสงวนสิทธิ์ในการปรับเปลี่ยนแผนการเดินทางหรือจัดหากิจกรรมอื่นทดแทนตามความเหมาะสม</w:t>
      </w:r>
      <w:r w:rsidRPr="00875826">
        <w:rPr>
          <w:rFonts w:ascii="TH SarabunPSK" w:eastAsia="SimSun" w:hAnsi="TH SarabunPSK" w:cs="TH SarabunPSK"/>
          <w:b/>
          <w:bCs/>
          <w:color w:val="EE0000"/>
          <w:sz w:val="28"/>
          <w:cs/>
          <w:lang w:eastAsia="zh-CN"/>
        </w:rPr>
        <w:t xml:space="preserve"> </w:t>
      </w: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โดยคำนึงถึงความปลอดภัยและความพึงพอใจของท่านเป็นสำคัญ</w:t>
      </w:r>
      <w:r w:rsidRPr="00875826">
        <w:rPr>
          <w:rFonts w:ascii="TH SarabunPSK" w:eastAsia="SimSun" w:hAnsi="TH SarabunPSK" w:cs="TH SarabunPSK"/>
          <w:b/>
          <w:bCs/>
          <w:color w:val="EE0000"/>
          <w:sz w:val="28"/>
          <w:cs/>
          <w:lang w:eastAsia="zh-CN"/>
        </w:rPr>
        <w:t xml:space="preserve"> </w:t>
      </w: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ทั้งนี้</w:t>
      </w:r>
      <w:r w:rsidRPr="00875826">
        <w:rPr>
          <w:rFonts w:ascii="TH SarabunPSK" w:eastAsia="SimSun" w:hAnsi="TH SarabunPSK" w:cs="TH SarabunPSK"/>
          <w:b/>
          <w:bCs/>
          <w:color w:val="EE0000"/>
          <w:sz w:val="28"/>
          <w:cs/>
          <w:lang w:eastAsia="zh-CN"/>
        </w:rPr>
        <w:t xml:space="preserve"> </w:t>
      </w: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เหตุการณ์ดังกล่าวถือเป็นเหตุสุดวิสัยที่อยู่นอกเหนือการควบคุม</w:t>
      </w:r>
      <w:r w:rsidRPr="00875826">
        <w:rPr>
          <w:rFonts w:ascii="TH SarabunPSK" w:eastAsia="SimSun" w:hAnsi="TH SarabunPSK" w:cs="TH SarabunPSK"/>
          <w:b/>
          <w:bCs/>
          <w:color w:val="EE0000"/>
          <w:sz w:val="28"/>
          <w:cs/>
          <w:lang w:eastAsia="zh-CN"/>
        </w:rPr>
        <w:t xml:space="preserve"> </w:t>
      </w: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บริษัทฯ</w:t>
      </w:r>
      <w:r w:rsidRPr="00875826">
        <w:rPr>
          <w:rFonts w:ascii="TH SarabunPSK" w:eastAsia="SimSun" w:hAnsi="TH SarabunPSK" w:cs="TH SarabunPSK"/>
          <w:b/>
          <w:bCs/>
          <w:color w:val="EE0000"/>
          <w:sz w:val="28"/>
          <w:cs/>
          <w:lang w:eastAsia="zh-CN"/>
        </w:rPr>
        <w:t xml:space="preserve"> </w:t>
      </w:r>
      <w:r w:rsidRPr="00875826">
        <w:rPr>
          <w:rFonts w:ascii="TH SarabunPSK" w:eastAsia="SimSun" w:hAnsi="TH SarabunPSK" w:cs="TH SarabunPSK" w:hint="cs"/>
          <w:b/>
          <w:bCs/>
          <w:color w:val="EE0000"/>
          <w:sz w:val="28"/>
          <w:cs/>
          <w:lang w:eastAsia="zh-CN"/>
        </w:rPr>
        <w:t>จึงขอสงวนสิทธิ์ในการคืนเงินค่าบริการในส่วนนี้</w:t>
      </w:r>
    </w:p>
    <w:p w14:paraId="07107671" w14:textId="77777777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586F6E00" w14:textId="3CDD73CC" w:rsidR="0041326F" w:rsidRPr="00875826" w:rsidRDefault="0041326F" w:rsidP="0041326F">
      <w:pPr>
        <w:pStyle w:val="af2"/>
        <w:rPr>
          <w:rFonts w:ascii="TH SarabunPSK" w:hAnsi="TH SarabunPSK" w:cs="TH SarabunPSK"/>
          <w:b/>
          <w:bCs/>
          <w:color w:val="FF00FF"/>
          <w:sz w:val="36"/>
          <w:szCs w:val="36"/>
        </w:rPr>
      </w:pPr>
      <w:r w:rsidRPr="00875826">
        <w:rPr>
          <w:rFonts w:ascii="TH SarabunPSK" w:hAnsi="TH SarabunPSK" w:cs="TH SarabunPSK" w:hint="cs"/>
          <w:b/>
          <w:bCs/>
          <w:color w:val="FF00FF"/>
          <w:sz w:val="36"/>
          <w:szCs w:val="36"/>
          <w:cs/>
        </w:rPr>
        <w:t>เที่ยง</w:t>
      </w:r>
      <w:r w:rsidRPr="00875826">
        <w:rPr>
          <w:rFonts w:ascii="TH SarabunPSK" w:hAnsi="TH SarabunPSK" w:cs="TH SarabunPSK"/>
          <w:b/>
          <w:bCs/>
          <w:color w:val="FF00FF"/>
          <w:sz w:val="36"/>
          <w:szCs w:val="36"/>
          <w:cs/>
        </w:rPr>
        <w:tab/>
      </w:r>
      <w:r w:rsidRPr="00875826">
        <w:rPr>
          <w:rFonts w:ascii="TH SarabunPSK" w:hAnsi="TH SarabunPSK" w:cs="TH SarabunPSK"/>
          <w:b/>
          <w:bCs/>
          <w:color w:val="FF00FF"/>
          <w:sz w:val="36"/>
          <w:szCs w:val="36"/>
        </w:rPr>
        <w:t xml:space="preserve"> </w:t>
      </w:r>
      <w:r w:rsidRPr="00875826">
        <w:rPr>
          <w:rFonts w:ascii="TH SarabunPSK" w:hAnsi="TH SarabunPSK" w:cs="TH SarabunPSK"/>
          <w:b/>
          <w:bCs/>
          <w:color w:val="FF00FF"/>
          <w:sz w:val="36"/>
          <w:szCs w:val="36"/>
        </w:rPr>
        <w:tab/>
        <w:t xml:space="preserve"> </w:t>
      </w:r>
      <w:r w:rsidRPr="00875826">
        <w:rPr>
          <w:rFonts w:ascii="TH SarabunPSK" w:hAnsi="TH SarabunPSK" w:cs="TH SarabunPSK" w:hint="cs"/>
          <w:b/>
          <w:bCs/>
          <w:color w:val="FF00FF"/>
          <w:sz w:val="36"/>
          <w:szCs w:val="36"/>
          <w:cs/>
        </w:rPr>
        <w:t>รับประทานอาหารเที่ยง ณ ภัตตาคารร้านอาหาร  มื้อพิเศษ ซี่โครงหมูอู๋ซี (2)</w:t>
      </w:r>
    </w:p>
    <w:p w14:paraId="17941160" w14:textId="77777777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7B2EEEEF" w14:textId="77777777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2A02AD6E" w14:textId="48AF0263" w:rsidR="00BC2619" w:rsidRDefault="00786B9A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  <w:r w:rsidRPr="00D27664">
        <w:rPr>
          <w:rFonts w:ascii="TH SarabunPSK" w:hAnsi="TH SarabunPSK" w:cs="TH SarabunPSK"/>
          <w:b/>
          <w:bCs/>
          <w:noProof/>
          <w:color w:val="ED7D31" w:themeColor="accent2"/>
          <w:sz w:val="32"/>
          <w:szCs w:val="32"/>
          <w:cs/>
        </w:rPr>
        <w:lastRenderedPageBreak/>
        <w:drawing>
          <wp:anchor distT="0" distB="0" distL="114300" distR="114300" simplePos="0" relativeHeight="252168192" behindDoc="0" locked="0" layoutInCell="1" allowOverlap="1" wp14:anchorId="2910AE7C" wp14:editId="39A2EAD4">
            <wp:simplePos x="0" y="0"/>
            <wp:positionH relativeFrom="margin">
              <wp:posOffset>-202438</wp:posOffset>
            </wp:positionH>
            <wp:positionV relativeFrom="paragraph">
              <wp:posOffset>-142875</wp:posOffset>
            </wp:positionV>
            <wp:extent cx="7580503" cy="4210050"/>
            <wp:effectExtent l="0" t="0" r="1905" b="0"/>
            <wp:wrapNone/>
            <wp:docPr id="671273586" name="รูปภาพ 1" descr="รูปภาพประกอบด้วย ภูมิประเทศ, บ้าน, กลางแจ้ง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73586" name="รูปภาพ 1" descr="รูปภาพประกอบด้วย ภูมิประเทศ, บ้าน, กลางแจ้ง, อาคาร&#10;&#10;คำอธิบายที่สร้างโดยอัตโนมัติ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" t="2336"/>
                    <a:stretch/>
                  </pic:blipFill>
                  <pic:spPr bwMode="auto">
                    <a:xfrm>
                      <a:off x="0" y="0"/>
                      <a:ext cx="7593896" cy="4217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F28B9" w14:textId="76ED2B10" w:rsidR="00154489" w:rsidRDefault="0015448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0FE1B4B9" w14:textId="2E3B802B" w:rsidR="00154489" w:rsidRDefault="0015448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60E42521" w14:textId="418F31C1" w:rsidR="00154489" w:rsidRDefault="0015448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56027A23" w14:textId="4490D3F5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0F21CA3B" w14:textId="19F620D4" w:rsidR="00BC2619" w:rsidRDefault="00BC2619" w:rsidP="0041326F">
      <w:pPr>
        <w:pStyle w:val="af2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127F5CA" w14:textId="6B9F623E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60E80E21" w14:textId="0589A075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7150DC89" w14:textId="7A760FFD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DF15909" w14:textId="7F7D2A1E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44277E86" w14:textId="603A9228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0605E8E8" w14:textId="5FBCA28C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664C27E" w14:textId="6DED75DD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</w:rPr>
        <w:t>.</w:t>
      </w:r>
    </w:p>
    <w:p w14:paraId="19CF1772" w14:textId="7C6632BA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297E43E" w14:textId="1EBFD233" w:rsidR="00BC2619" w:rsidRDefault="00BC2619" w:rsidP="00ED5CA9">
      <w:pPr>
        <w:pStyle w:val="af2"/>
        <w:jc w:val="center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0275D1B1" w14:textId="04D8F324" w:rsidR="00BC2619" w:rsidRDefault="00786B9A" w:rsidP="00875826">
      <w:pPr>
        <w:pStyle w:val="af2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178432" behindDoc="0" locked="0" layoutInCell="1" allowOverlap="1" wp14:anchorId="616258ED" wp14:editId="5600F841">
            <wp:simplePos x="0" y="0"/>
            <wp:positionH relativeFrom="column">
              <wp:posOffset>-199390</wp:posOffset>
            </wp:positionH>
            <wp:positionV relativeFrom="paragraph">
              <wp:posOffset>245745</wp:posOffset>
            </wp:positionV>
            <wp:extent cx="2762250" cy="3683000"/>
            <wp:effectExtent l="0" t="0" r="0" b="0"/>
            <wp:wrapNone/>
            <wp:docPr id="16108397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839774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781" cy="368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D7910" w14:textId="7193867E" w:rsidR="00786B9A" w:rsidRDefault="00786B9A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179456" behindDoc="0" locked="0" layoutInCell="1" allowOverlap="1" wp14:anchorId="178726A1" wp14:editId="633A7E02">
            <wp:simplePos x="0" y="0"/>
            <wp:positionH relativeFrom="column">
              <wp:posOffset>1582420</wp:posOffset>
            </wp:positionH>
            <wp:positionV relativeFrom="paragraph">
              <wp:posOffset>55880</wp:posOffset>
            </wp:positionV>
            <wp:extent cx="914400" cy="515231"/>
            <wp:effectExtent l="0" t="0" r="0" b="0"/>
            <wp:wrapNone/>
            <wp:docPr id="1371069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697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15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619" w:rsidRPr="00BC2619">
        <w:rPr>
          <w:rFonts w:ascii="TH SarabunPSK" w:hAnsi="TH SarabunPSK" w:cs="TH SarabunPSK" w:hint="cs"/>
          <w:sz w:val="32"/>
          <w:szCs w:val="32"/>
          <w:cs/>
        </w:rPr>
        <w:t xml:space="preserve">นำทุกท่านสู่ </w:t>
      </w:r>
      <w:r w:rsidR="00BC2619" w:rsidRPr="00BC2619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หมู่บ้านเหนี</w:t>
      </w:r>
      <w:proofErr w:type="spellStart"/>
      <w:r w:rsidR="00BC2619" w:rsidRPr="00BC2619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ยนฮ</w:t>
      </w:r>
      <w:proofErr w:type="spellEnd"/>
      <w:r w:rsidR="00BC2619" w:rsidRPr="00BC2619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วาวาน</w:t>
      </w:r>
      <w:r w:rsidR="00BC2619" w:rsidRPr="00BC2619">
        <w:rPr>
          <w:rFonts w:ascii="TH SarabunPSK" w:hAnsi="TH SarabunPSK" w:cs="TH SarabunPSK"/>
          <w:b/>
          <w:bCs/>
          <w:color w:val="FF33CC"/>
          <w:sz w:val="32"/>
          <w:szCs w:val="32"/>
          <w:cs/>
        </w:rPr>
        <w:t xml:space="preserve"> (</w:t>
      </w:r>
      <w:proofErr w:type="spellStart"/>
      <w:r w:rsidR="00BC2619" w:rsidRPr="00BC2619">
        <w:rPr>
          <w:rFonts w:ascii="TH SarabunPSK" w:hAnsi="TH SarabunPSK" w:cs="TH SarabunPSK"/>
          <w:b/>
          <w:bCs/>
          <w:color w:val="FF33CC"/>
          <w:sz w:val="32"/>
          <w:szCs w:val="32"/>
        </w:rPr>
        <w:t>Nianhua</w:t>
      </w:r>
      <w:proofErr w:type="spellEnd"/>
      <w:r w:rsidR="00BC2619" w:rsidRPr="00BC2619">
        <w:rPr>
          <w:rFonts w:ascii="TH SarabunPSK" w:hAnsi="TH SarabunPSK" w:cs="TH SarabunPSK"/>
          <w:b/>
          <w:bCs/>
          <w:color w:val="FF33CC"/>
          <w:sz w:val="32"/>
          <w:szCs w:val="32"/>
        </w:rPr>
        <w:t xml:space="preserve"> Bay)</w:t>
      </w:r>
      <w:r w:rsidR="00BC2619" w:rsidRPr="00BC2619">
        <w:rPr>
          <w:rFonts w:ascii="TH SarabunPSK" w:hAnsi="TH SarabunPSK" w:cs="TH SarabunPSK"/>
          <w:sz w:val="32"/>
          <w:szCs w:val="32"/>
        </w:rPr>
        <w:t xml:space="preserve"> </w:t>
      </w:r>
      <w:r w:rsidR="00BC2619" w:rsidRPr="00BC2619">
        <w:rPr>
          <w:rFonts w:ascii="TH SarabunPSK" w:hAnsi="TH SarabunPSK" w:cs="TH SarabunPSK" w:hint="cs"/>
          <w:sz w:val="32"/>
          <w:szCs w:val="32"/>
          <w:cs/>
        </w:rPr>
        <w:t>ตั้งอยู่ที่เมืองอ</w:t>
      </w:r>
      <w:proofErr w:type="spellStart"/>
      <w:r w:rsidR="00BC2619" w:rsidRPr="00BC2619">
        <w:rPr>
          <w:rFonts w:ascii="TH SarabunPSK" w:hAnsi="TH SarabunPSK" w:cs="TH SarabunPSK" w:hint="cs"/>
          <w:sz w:val="32"/>
          <w:szCs w:val="32"/>
          <w:cs/>
        </w:rPr>
        <w:t>ู๋</w:t>
      </w:r>
      <w:proofErr w:type="spellEnd"/>
      <w:r w:rsidR="00BC2619" w:rsidRPr="00BC2619">
        <w:rPr>
          <w:rFonts w:ascii="TH SarabunPSK" w:hAnsi="TH SarabunPSK" w:cs="TH SarabunPSK" w:hint="cs"/>
          <w:sz w:val="32"/>
          <w:szCs w:val="32"/>
          <w:cs/>
        </w:rPr>
        <w:t>ซี</w:t>
      </w:r>
      <w:r w:rsidR="00BC2619" w:rsidRPr="00BC261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E05BB7F" w14:textId="04742F2F" w:rsidR="00786B9A" w:rsidRDefault="00BC2619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2619">
        <w:rPr>
          <w:rFonts w:ascii="TH SarabunPSK" w:hAnsi="TH SarabunPSK" w:cs="TH SarabunPSK" w:hint="cs"/>
          <w:sz w:val="32"/>
          <w:szCs w:val="32"/>
          <w:cs/>
        </w:rPr>
        <w:t>มณฑลเจียงซู</w:t>
      </w:r>
      <w:r w:rsidRPr="00BC26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2619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BC26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2619">
        <w:rPr>
          <w:rFonts w:ascii="TH SarabunPSK" w:hAnsi="TH SarabunPSK" w:cs="TH SarabunPSK" w:hint="cs"/>
          <w:sz w:val="32"/>
          <w:szCs w:val="32"/>
          <w:cs/>
        </w:rPr>
        <w:t>เป็นสถานที่ท่องเที่ยว</w:t>
      </w:r>
      <w:proofErr w:type="spellStart"/>
      <w:r w:rsidRPr="00BC2619">
        <w:rPr>
          <w:rFonts w:ascii="TH SarabunPSK" w:hAnsi="TH SarabunPSK" w:cs="TH SarabunPSK" w:hint="cs"/>
          <w:sz w:val="32"/>
          <w:szCs w:val="32"/>
          <w:cs/>
        </w:rPr>
        <w:t>ธีมเ</w:t>
      </w:r>
      <w:proofErr w:type="spellEnd"/>
      <w:r w:rsidRPr="00BC2619">
        <w:rPr>
          <w:rFonts w:ascii="TH SarabunPSK" w:hAnsi="TH SarabunPSK" w:cs="TH SarabunPSK" w:hint="cs"/>
          <w:sz w:val="32"/>
          <w:szCs w:val="32"/>
          <w:cs/>
        </w:rPr>
        <w:t>ซนและสถาปัตยกรรมสไตล์</w:t>
      </w:r>
    </w:p>
    <w:p w14:paraId="6F6378E8" w14:textId="2562886F" w:rsidR="00786B9A" w:rsidRDefault="00BC2619" w:rsidP="00786B9A">
      <w:pPr>
        <w:pStyle w:val="af2"/>
        <w:ind w:left="360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C2619">
        <w:rPr>
          <w:rFonts w:ascii="TH SarabunPSK" w:hAnsi="TH SarabunPSK" w:cs="TH SarabunPSK" w:hint="cs"/>
          <w:sz w:val="32"/>
          <w:szCs w:val="32"/>
          <w:cs/>
        </w:rPr>
        <w:t>ราชวงศ์ถังสุดอลังการ</w:t>
      </w:r>
      <w:r w:rsidRPr="00BC26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716B">
        <w:rPr>
          <w:rFonts w:ascii="TH SarabunPSK" w:hAnsi="TH SarabunPSK" w:cs="TH SarabunPSK" w:hint="cs"/>
          <w:b/>
          <w:bCs/>
          <w:sz w:val="32"/>
          <w:szCs w:val="32"/>
          <w:cs/>
        </w:rPr>
        <w:t>ไฮ</w:t>
      </w:r>
      <w:proofErr w:type="spellStart"/>
      <w:r w:rsidRPr="007F716B">
        <w:rPr>
          <w:rFonts w:ascii="TH SarabunPSK" w:hAnsi="TH SarabunPSK" w:cs="TH SarabunPSK" w:hint="cs"/>
          <w:b/>
          <w:bCs/>
          <w:sz w:val="32"/>
          <w:szCs w:val="32"/>
          <w:cs/>
        </w:rPr>
        <w:t>ไลท์</w:t>
      </w:r>
      <w:proofErr w:type="spellEnd"/>
      <w:r w:rsidRPr="007F716B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สำคัญที่ไม่ควรพลาดคือการแสดงแสงสี</w:t>
      </w:r>
    </w:p>
    <w:p w14:paraId="4EAD85FC" w14:textId="5C2BD2F5" w:rsidR="00786B9A" w:rsidRDefault="00BC2619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716B">
        <w:rPr>
          <w:rFonts w:ascii="TH SarabunPSK" w:hAnsi="TH SarabunPSK" w:cs="TH SarabunPSK" w:hint="cs"/>
          <w:b/>
          <w:bCs/>
          <w:sz w:val="32"/>
          <w:szCs w:val="32"/>
          <w:cs/>
        </w:rPr>
        <w:t>เสียงสุดตระการตายามค่ำคืน</w:t>
      </w:r>
      <w:r w:rsidRPr="00BC26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2619">
        <w:rPr>
          <w:rFonts w:ascii="TH SarabunPSK" w:hAnsi="TH SarabunPSK" w:cs="TH SarabunPSK" w:hint="cs"/>
          <w:sz w:val="32"/>
          <w:szCs w:val="32"/>
          <w:cs/>
        </w:rPr>
        <w:t>ซึ่งสวยงามและมีชีวิตชีวามากกว่าตอนกลางวัน</w:t>
      </w:r>
    </w:p>
    <w:p w14:paraId="68BD29A4" w14:textId="22556C6F" w:rsidR="00786B9A" w:rsidRDefault="00BC2619" w:rsidP="00786B9A">
      <w:pPr>
        <w:pStyle w:val="af2"/>
        <w:ind w:left="3600" w:firstLine="720"/>
        <w:jc w:val="thaiDistribute"/>
        <w:rPr>
          <w:rStyle w:val="af5"/>
          <w:rFonts w:ascii="TH SarabunPSK" w:hAnsi="TH SarabunPSK" w:cs="TH SarabunPSK"/>
          <w:sz w:val="32"/>
          <w:szCs w:val="32"/>
        </w:rPr>
      </w:pPr>
      <w:r w:rsidRPr="00BC2619">
        <w:rPr>
          <w:rFonts w:ascii="TH SarabunPSK" w:hAnsi="TH SarabunPSK" w:cs="TH SarabunPSK" w:hint="cs"/>
          <w:sz w:val="32"/>
          <w:szCs w:val="32"/>
          <w:cs/>
        </w:rPr>
        <w:t>อย่างมาก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2619">
        <w:rPr>
          <w:rStyle w:val="af5"/>
          <w:rFonts w:ascii="TH SarabunPSK" w:hAnsi="TH SarabunPSK" w:cs="TH SarabunPSK" w:hint="cs"/>
          <w:b w:val="0"/>
          <w:bCs w:val="0"/>
          <w:sz w:val="32"/>
          <w:szCs w:val="32"/>
          <w:cs/>
        </w:rPr>
        <w:t>หมู่บ้านเหนี</w:t>
      </w:r>
      <w:proofErr w:type="spellStart"/>
      <w:r w:rsidRPr="00BC2619">
        <w:rPr>
          <w:rStyle w:val="af5"/>
          <w:rFonts w:ascii="TH SarabunPSK" w:hAnsi="TH SarabunPSK" w:cs="TH SarabunPSK" w:hint="cs"/>
          <w:b w:val="0"/>
          <w:bCs w:val="0"/>
          <w:sz w:val="32"/>
          <w:szCs w:val="32"/>
          <w:cs/>
        </w:rPr>
        <w:t>ยนฮ</w:t>
      </w:r>
      <w:proofErr w:type="spellEnd"/>
      <w:r w:rsidRPr="00BC2619">
        <w:rPr>
          <w:rStyle w:val="af5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วาวาน </w:t>
      </w:r>
      <w:r w:rsidRPr="00BC2619">
        <w:rPr>
          <w:rFonts w:ascii="TH SarabunPSK" w:hAnsi="TH SarabunPSK" w:cs="TH SarabunPSK" w:hint="cs"/>
          <w:sz w:val="32"/>
          <w:szCs w:val="32"/>
          <w:cs/>
        </w:rPr>
        <w:t>ได้รับฉายาว่าเป็น</w:t>
      </w:r>
      <w:r w:rsidRPr="00BC2619">
        <w:rPr>
          <w:rFonts w:ascii="TH SarabunPSK" w:hAnsi="TH SarabunPSK" w:cs="TH SarabunPSK" w:hint="cs"/>
          <w:sz w:val="32"/>
          <w:szCs w:val="32"/>
        </w:rPr>
        <w:t xml:space="preserve"> </w:t>
      </w:r>
      <w:r w:rsidRPr="00BC2619">
        <w:rPr>
          <w:rStyle w:val="af5"/>
          <w:rFonts w:ascii="TH SarabunPSK" w:hAnsi="TH SarabunPSK" w:cs="TH SarabunPSK" w:hint="cs"/>
          <w:sz w:val="32"/>
          <w:szCs w:val="32"/>
        </w:rPr>
        <w:t>"</w:t>
      </w:r>
      <w:r w:rsidRPr="00BC2619">
        <w:rPr>
          <w:rStyle w:val="af5"/>
          <w:rFonts w:ascii="TH SarabunPSK" w:hAnsi="TH SarabunPSK" w:cs="TH SarabunPSK" w:hint="cs"/>
          <w:sz w:val="32"/>
          <w:szCs w:val="32"/>
          <w:cs/>
        </w:rPr>
        <w:t>ดินแดนแห่งความสงบสไตล์</w:t>
      </w:r>
    </w:p>
    <w:p w14:paraId="063C8488" w14:textId="77777777" w:rsidR="00786B9A" w:rsidRDefault="00BC2619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2619">
        <w:rPr>
          <w:rStyle w:val="af5"/>
          <w:rFonts w:ascii="TH SarabunPSK" w:hAnsi="TH SarabunPSK" w:cs="TH SarabunPSK" w:hint="cs"/>
          <w:sz w:val="32"/>
          <w:szCs w:val="32"/>
          <w:cs/>
        </w:rPr>
        <w:t>เซนแบบตะวันออก"</w:t>
      </w:r>
      <w:r w:rsidRPr="00BC2619">
        <w:rPr>
          <w:rFonts w:ascii="TH SarabunPSK" w:hAnsi="TH SarabunPSK" w:cs="TH SarabunPSK" w:hint="cs"/>
          <w:sz w:val="32"/>
          <w:szCs w:val="32"/>
        </w:rPr>
        <w:t xml:space="preserve"> </w:t>
      </w:r>
      <w:r w:rsidRPr="00BC2619">
        <w:rPr>
          <w:rFonts w:ascii="TH SarabunPSK" w:hAnsi="TH SarabunPSK" w:cs="TH SarabunPSK" w:hint="cs"/>
          <w:sz w:val="32"/>
          <w:szCs w:val="32"/>
          <w:cs/>
        </w:rPr>
        <w:t>โดยสถาปัตยกรรมทั้งหมดได้รับอิทธิพลอย่างมากจากสไตล์</w:t>
      </w:r>
    </w:p>
    <w:p w14:paraId="6D11840F" w14:textId="77777777" w:rsidR="00786B9A" w:rsidRDefault="00BC2619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2619">
        <w:rPr>
          <w:rFonts w:ascii="TH SarabunPSK" w:hAnsi="TH SarabunPSK" w:cs="TH SarabunPSK" w:hint="cs"/>
          <w:sz w:val="32"/>
          <w:szCs w:val="32"/>
          <w:cs/>
        </w:rPr>
        <w:t>ราชวงศ์ถังและซ่งของจีนโบราณ ซึ่งเป็นรากเหง้าของสถาปัตยกรรมดั้งเดิม</w:t>
      </w:r>
    </w:p>
    <w:p w14:paraId="3B9B34E7" w14:textId="77777777" w:rsidR="00786B9A" w:rsidRDefault="00BC2619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2619">
        <w:rPr>
          <w:rFonts w:ascii="TH SarabunPSK" w:hAnsi="TH SarabunPSK" w:cs="TH SarabunPSK" w:hint="cs"/>
          <w:sz w:val="32"/>
          <w:szCs w:val="32"/>
          <w:cs/>
        </w:rPr>
        <w:t>ใน</w:t>
      </w:r>
      <w:proofErr w:type="spellStart"/>
      <w:r w:rsidRPr="00BC2619">
        <w:rPr>
          <w:rFonts w:ascii="TH SarabunPSK" w:hAnsi="TH SarabunPSK" w:cs="TH SarabunPSK" w:hint="cs"/>
          <w:sz w:val="32"/>
          <w:szCs w:val="32"/>
          <w:cs/>
        </w:rPr>
        <w:t>เกีย</w:t>
      </w:r>
      <w:proofErr w:type="spellEnd"/>
      <w:r w:rsidRPr="00BC2619">
        <w:rPr>
          <w:rFonts w:ascii="TH SarabunPSK" w:hAnsi="TH SarabunPSK" w:cs="TH SarabunPSK" w:hint="cs"/>
          <w:sz w:val="32"/>
          <w:szCs w:val="32"/>
          <w:cs/>
        </w:rPr>
        <w:t>วโตและนาราของญี่ปุ่น ทำให้สถานที่แห่งนี้มีกลิ่นอายย้อนยุคผสมผสาน</w:t>
      </w:r>
    </w:p>
    <w:p w14:paraId="35C0B00A" w14:textId="540414B5" w:rsidR="00BC2619" w:rsidRDefault="00BC2619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2619">
        <w:rPr>
          <w:rFonts w:ascii="TH SarabunPSK" w:hAnsi="TH SarabunPSK" w:cs="TH SarabunPSK" w:hint="cs"/>
          <w:sz w:val="32"/>
          <w:szCs w:val="32"/>
          <w:cs/>
        </w:rPr>
        <w:t>กับความเงียบสงบอย่างลงตัว</w:t>
      </w:r>
    </w:p>
    <w:p w14:paraId="6444680B" w14:textId="77777777" w:rsidR="00786B9A" w:rsidRDefault="00786B9A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BA36103" w14:textId="7ADDB55A" w:rsidR="00786B9A" w:rsidRDefault="00786B9A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BF46151" w14:textId="77777777" w:rsidR="00786B9A" w:rsidRDefault="00786B9A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971EF22" w14:textId="77777777" w:rsidR="00786B9A" w:rsidRDefault="00786B9A" w:rsidP="00786B9A">
      <w:pPr>
        <w:pStyle w:val="af2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ECE7439" w14:textId="315ED4F4" w:rsidR="00875826" w:rsidRDefault="00875826" w:rsidP="00875826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E7B9AE" w14:textId="77777777" w:rsidR="0059337F" w:rsidRPr="00875826" w:rsidRDefault="0059337F" w:rsidP="00875826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CFB6E7" w14:textId="4B038B2F" w:rsidR="0041326F" w:rsidRPr="00FD4204" w:rsidRDefault="00B92219" w:rsidP="00875826">
      <w:pPr>
        <w:pStyle w:val="af2"/>
        <w:ind w:left="720" w:firstLine="720"/>
        <w:jc w:val="center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  <w:bookmarkStart w:id="4" w:name="_Hlk234852250"/>
      <w:r w:rsidRPr="00FD4204">
        <w:rPr>
          <w:rFonts w:ascii="TH SarabunPSK" w:eastAsia="Times New Roman" w:hAnsi="TH SarabunPSK" w:cs="TH SarabunPSK" w:hint="cs"/>
          <w:b/>
          <w:bCs/>
          <w:color w:val="FF0000"/>
          <w:sz w:val="36"/>
          <w:szCs w:val="36"/>
          <w:cs/>
        </w:rPr>
        <w:t xml:space="preserve">เพื่อไม่ให้รบกวนเวลาในการท่องเที่ยวของทุกท่าน </w:t>
      </w:r>
      <w:r w:rsidR="00D27664" w:rsidRPr="00FD4204">
        <w:rPr>
          <w:rFonts w:ascii="TH SarabunPSK" w:eastAsia="Times New Roman" w:hAnsi="TH SarabunPSK" w:cs="TH SarabunPSK" w:hint="cs"/>
          <w:b/>
          <w:bCs/>
          <w:color w:val="FF0000"/>
          <w:sz w:val="36"/>
          <w:szCs w:val="36"/>
          <w:cs/>
        </w:rPr>
        <w:t>อิสระรับประทานอาหารเย็น</w:t>
      </w:r>
    </w:p>
    <w:bookmarkEnd w:id="4"/>
    <w:p w14:paraId="2C5110C9" w14:textId="77777777" w:rsidR="005A6F1D" w:rsidRDefault="005A6F1D" w:rsidP="005A6F1D">
      <w:pPr>
        <w:pStyle w:val="af2"/>
        <w:jc w:val="center"/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</w:pPr>
    </w:p>
    <w:p w14:paraId="30B8FCBC" w14:textId="5C69DDC4" w:rsidR="005A6F1D" w:rsidRPr="004E08B2" w:rsidRDefault="005A6F1D" w:rsidP="00ED5CA9">
      <w:pPr>
        <w:pStyle w:val="af2"/>
        <w:rPr>
          <w:rFonts w:ascii="TH SarabunPSK" w:eastAsia="Arial Unicode MS" w:hAnsi="TH SarabunPSK" w:cs="TH SarabunPSK"/>
          <w:b/>
          <w:bCs/>
          <w:sz w:val="36"/>
          <w:szCs w:val="36"/>
        </w:rPr>
      </w:pPr>
      <w:r w:rsidRPr="004E08B2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ที่</w:t>
      </w:r>
      <w:r w:rsidRPr="004E08B2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พัก</w:t>
      </w:r>
      <w:r w:rsidRPr="004E08B2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4E08B2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ab/>
      </w:r>
      <w:r w:rsidRPr="004E08B2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ab/>
      </w:r>
      <w:r w:rsidR="00ED5CA9" w:rsidRPr="004E08B2">
        <w:rPr>
          <w:rFonts w:ascii="TH SarabunPSK" w:eastAsia="Arial Unicode MS" w:hAnsi="TH SarabunPSK" w:cs="TH SarabunPSK"/>
          <w:b/>
          <w:bCs/>
          <w:sz w:val="36"/>
          <w:szCs w:val="36"/>
        </w:rPr>
        <w:t xml:space="preserve">GOLDEN PEAR HOTEL WUXI </w:t>
      </w:r>
      <w:r w:rsidRPr="004E08B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หรือเทียบเท่า</w:t>
      </w:r>
      <w:r w:rsidRPr="004E08B2">
        <w:rPr>
          <w:rFonts w:ascii="TH SarabunPSK" w:eastAsia="Arial Unicode MS" w:hAnsi="TH SarabunPSK" w:cs="TH SarabunPSK" w:hint="cs"/>
          <w:b/>
          <w:bCs/>
          <w:sz w:val="36"/>
          <w:szCs w:val="36"/>
          <w:cs/>
        </w:rPr>
        <w:t xml:space="preserve"> </w:t>
      </w:r>
      <w:r w:rsidRPr="004E08B2">
        <w:rPr>
          <w:rFonts w:ascii="TH SarabunPSK" w:eastAsia="Arial Unicode MS" w:hAnsi="TH SarabunPSK" w:cs="TH SarabunPSK"/>
          <w:b/>
          <w:bCs/>
          <w:sz w:val="36"/>
          <w:szCs w:val="36"/>
        </w:rPr>
        <w:t>(</w:t>
      </w:r>
      <w:r w:rsidRPr="004E08B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 xml:space="preserve">ระดับมาตรฐาน </w:t>
      </w:r>
      <w:r w:rsidRPr="004E08B2">
        <w:rPr>
          <w:rFonts w:ascii="TH SarabunPSK" w:eastAsia="Arial Unicode MS" w:hAnsi="TH SarabunPSK" w:cs="TH SarabunPSK"/>
          <w:b/>
          <w:bCs/>
          <w:sz w:val="36"/>
          <w:szCs w:val="36"/>
        </w:rPr>
        <w:t xml:space="preserve">4 </w:t>
      </w:r>
      <w:r w:rsidRPr="004E08B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ดาวประเทศจีน)</w:t>
      </w:r>
    </w:p>
    <w:p w14:paraId="59D66E39" w14:textId="77777777" w:rsidR="00BC2619" w:rsidRDefault="00BC2619" w:rsidP="00ED5CA9">
      <w:pPr>
        <w:pStyle w:val="af2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641F28BB" w14:textId="77777777" w:rsidR="00875826" w:rsidRDefault="00875826" w:rsidP="00ED5CA9">
      <w:pPr>
        <w:pStyle w:val="af2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67AB02A3" w14:textId="77777777" w:rsidR="00BC2619" w:rsidRPr="002000F2" w:rsidRDefault="00BC2619" w:rsidP="00ED5CA9">
      <w:pPr>
        <w:pStyle w:val="af2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742381" w:rsidRPr="00E61191" w14:paraId="0E72D6B7" w14:textId="77777777" w:rsidTr="00FD4204">
        <w:trPr>
          <w:trHeight w:val="1203"/>
        </w:trPr>
        <w:tc>
          <w:tcPr>
            <w:tcW w:w="1345" w:type="dxa"/>
            <w:shd w:val="clear" w:color="auto" w:fill="F05D93"/>
          </w:tcPr>
          <w:p w14:paraId="124DD5A4" w14:textId="77777777" w:rsidR="00742381" w:rsidRPr="00BF18D5" w:rsidRDefault="00742381" w:rsidP="00BF18D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4F09ACC6" w14:textId="7A69CE75" w:rsidR="00742381" w:rsidRPr="00BF18D5" w:rsidRDefault="00742381" w:rsidP="00BF18D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 3</w:t>
            </w:r>
          </w:p>
        </w:tc>
        <w:tc>
          <w:tcPr>
            <w:tcW w:w="8460" w:type="dxa"/>
            <w:shd w:val="clear" w:color="auto" w:fill="F05D93"/>
            <w:vAlign w:val="center"/>
          </w:tcPr>
          <w:p w14:paraId="67FA30A5" w14:textId="7C424361" w:rsidR="00742381" w:rsidRPr="009D0CC7" w:rsidRDefault="00873FFD" w:rsidP="00742381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เมืองอ</w:t>
            </w:r>
            <w:proofErr w:type="spellStart"/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ู๋</w:t>
            </w:r>
            <w:proofErr w:type="spellEnd"/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ซี</w:t>
            </w:r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</w:t>
            </w:r>
            <w:r w:rsidRPr="009D0CC7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8"/>
                <w:szCs w:val="38"/>
                <w:cs/>
              </w:rPr>
              <w:t>–</w:t>
            </w:r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</w:t>
            </w:r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เมืองเซ</w:t>
            </w:r>
            <w:proofErr w:type="spellStart"/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ี่</w:t>
            </w:r>
            <w:proofErr w:type="spellEnd"/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ยง</w:t>
            </w:r>
            <w:proofErr w:type="spellStart"/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ไฮ้</w:t>
            </w:r>
            <w:proofErr w:type="spellEnd"/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- </w:t>
            </w:r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เรือหรู</w:t>
            </w:r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</w:t>
            </w:r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</w:rPr>
              <w:t xml:space="preserve">The </w:t>
            </w:r>
            <w:proofErr w:type="spellStart"/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</w:rPr>
              <w:t>Loius</w:t>
            </w:r>
            <w:proofErr w:type="spellEnd"/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</w:rPr>
              <w:t xml:space="preserve"> Shanghai +Starbucks Reserve - </w:t>
            </w:r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หาดไว่ทาน</w:t>
            </w:r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- </w:t>
            </w:r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ถนนหนาน</w:t>
            </w:r>
            <w:proofErr w:type="spellStart"/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กิง</w:t>
            </w:r>
            <w:proofErr w:type="spellEnd"/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+ </w:t>
            </w:r>
            <w:proofErr w:type="spellStart"/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ช้</w:t>
            </w:r>
            <w:proofErr w:type="spellEnd"/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อปปิ้ง</w:t>
            </w:r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</w:t>
            </w:r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</w:rPr>
              <w:t>Pop Mart</w:t>
            </w:r>
          </w:p>
        </w:tc>
        <w:tc>
          <w:tcPr>
            <w:tcW w:w="1525" w:type="dxa"/>
            <w:shd w:val="clear" w:color="auto" w:fill="F05D93"/>
          </w:tcPr>
          <w:p w14:paraId="39654912" w14:textId="77777777" w:rsidR="00742381" w:rsidRPr="00BF18D5" w:rsidRDefault="00742381" w:rsidP="00BF18D5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7DB11B57" w14:textId="56A0E452" w:rsidR="00742381" w:rsidRPr="00BF18D5" w:rsidRDefault="00742381" w:rsidP="009C5B7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B</w:t>
            </w: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L</w:t>
            </w: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="00D27664"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</w:p>
        </w:tc>
      </w:tr>
    </w:tbl>
    <w:p w14:paraId="7CF8EEBB" w14:textId="6969E299" w:rsidR="002535C0" w:rsidRDefault="002535C0" w:rsidP="002535C0">
      <w:pPr>
        <w:pStyle w:val="af2"/>
        <w:rPr>
          <w:rFonts w:ascii="Segoe UI Emoji" w:hAnsi="Segoe UI Emoji" w:cstheme="minorBidi"/>
          <w:sz w:val="20"/>
          <w:szCs w:val="20"/>
        </w:rPr>
      </w:pPr>
    </w:p>
    <w:p w14:paraId="45D96B14" w14:textId="466E43A0" w:rsidR="00742381" w:rsidRDefault="00742381" w:rsidP="00742381">
      <w:pPr>
        <w:pStyle w:val="af2"/>
        <w:rPr>
          <w:rFonts w:ascii="TH SarabunPSK" w:hAnsi="TH SarabunPSK" w:cs="TH SarabunPSK"/>
          <w:b/>
          <w:bCs/>
          <w:color w:val="FF00FF"/>
          <w:sz w:val="36"/>
          <w:szCs w:val="36"/>
        </w:rPr>
      </w:pPr>
      <w:r w:rsidRPr="00875826">
        <w:rPr>
          <w:rFonts w:ascii="TH SarabunPSK" w:eastAsia="Times New Roman" w:hAnsi="TH SarabunPSK" w:cs="TH SarabunPSK" w:hint="cs"/>
          <w:b/>
          <w:bCs/>
          <w:color w:val="FF00FF"/>
          <w:sz w:val="36"/>
          <w:szCs w:val="36"/>
          <w:cs/>
        </w:rPr>
        <w:t>เช้า</w:t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6"/>
          <w:szCs w:val="36"/>
          <w:cs/>
        </w:rPr>
        <w:tab/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6"/>
          <w:szCs w:val="36"/>
        </w:rPr>
        <w:t xml:space="preserve"> </w:t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6"/>
          <w:szCs w:val="36"/>
        </w:rPr>
        <w:tab/>
      </w:r>
      <w:r w:rsidRPr="00875826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F00FF"/>
          <w:sz w:val="36"/>
          <w:szCs w:val="36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875826">
        <w:rPr>
          <w:rFonts w:ascii="TH SarabunPSK" w:hAnsi="TH SarabunPSK" w:cs="TH SarabunPSK"/>
          <w:b/>
          <w:bCs/>
          <w:color w:val="FF00FF"/>
          <w:sz w:val="36"/>
          <w:szCs w:val="36"/>
        </w:rPr>
        <w:t xml:space="preserve"> </w:t>
      </w:r>
      <w:r w:rsidRPr="00875826">
        <w:rPr>
          <w:rFonts w:ascii="TH SarabunPSK" w:hAnsi="TH SarabunPSK" w:cs="TH SarabunPSK" w:hint="cs"/>
          <w:b/>
          <w:bCs/>
          <w:color w:val="FF00FF"/>
          <w:sz w:val="36"/>
          <w:szCs w:val="36"/>
          <w:cs/>
        </w:rPr>
        <w:t>รับประทานอาหารเช้า ณ ห้องอาหารของโรงแรม (</w:t>
      </w:r>
      <w:r w:rsidR="00D27664" w:rsidRPr="00875826">
        <w:rPr>
          <w:rFonts w:ascii="TH SarabunPSK" w:hAnsi="TH SarabunPSK" w:cs="TH SarabunPSK" w:hint="cs"/>
          <w:b/>
          <w:bCs/>
          <w:color w:val="FF00FF"/>
          <w:sz w:val="36"/>
          <w:szCs w:val="36"/>
          <w:cs/>
        </w:rPr>
        <w:t>3</w:t>
      </w:r>
      <w:r w:rsidRPr="00875826">
        <w:rPr>
          <w:rFonts w:ascii="TH SarabunPSK" w:hAnsi="TH SarabunPSK" w:cs="TH SarabunPSK" w:hint="cs"/>
          <w:b/>
          <w:bCs/>
          <w:color w:val="FF00FF"/>
          <w:sz w:val="36"/>
          <w:szCs w:val="36"/>
          <w:cs/>
        </w:rPr>
        <w:t>)</w:t>
      </w:r>
    </w:p>
    <w:p w14:paraId="753C8FF0" w14:textId="77777777" w:rsidR="00875826" w:rsidRDefault="00875826" w:rsidP="00742381">
      <w:pPr>
        <w:pStyle w:val="af2"/>
        <w:rPr>
          <w:rFonts w:ascii="TH SarabunPSK" w:hAnsi="TH SarabunPSK" w:cs="TH SarabunPSK"/>
          <w:b/>
          <w:bCs/>
          <w:color w:val="FF00FF"/>
          <w:sz w:val="36"/>
          <w:szCs w:val="36"/>
        </w:rPr>
      </w:pPr>
    </w:p>
    <w:p w14:paraId="3208B1A4" w14:textId="7F498724" w:rsidR="00875826" w:rsidRDefault="00875826" w:rsidP="00875826">
      <w:pPr>
        <w:pStyle w:val="af2"/>
        <w:ind w:left="720" w:firstLine="72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นำทุกท่าน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เดินทางกลับ</w:t>
      </w:r>
      <w:r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สู่ เมือง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เซ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ี่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ยง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ไฮ้</w:t>
      </w:r>
      <w:proofErr w:type="spellEnd"/>
      <w:r w:rsidRPr="0087582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(ใช้เวลาประมาณ 2 ชั่วโมง)</w:t>
      </w:r>
    </w:p>
    <w:p w14:paraId="30591690" w14:textId="77777777" w:rsidR="00875826" w:rsidRPr="00875826" w:rsidRDefault="00875826" w:rsidP="00875826">
      <w:pPr>
        <w:pStyle w:val="af2"/>
        <w:ind w:left="720" w:firstLine="72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4345D7D" w14:textId="1BB4FF71" w:rsidR="00875826" w:rsidRPr="00875826" w:rsidRDefault="00875826" w:rsidP="00742381">
      <w:pPr>
        <w:pStyle w:val="af2"/>
        <w:rPr>
          <w:rFonts w:ascii="TH SarabunPSK" w:hAnsi="TH SarabunPSK" w:cs="TH SarabunPSK"/>
          <w:b/>
          <w:bCs/>
          <w:color w:val="FF00FF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ED7D31" w:themeColor="accent2"/>
          <w:sz w:val="28"/>
        </w:rPr>
        <w:drawing>
          <wp:anchor distT="0" distB="0" distL="114300" distR="114300" simplePos="0" relativeHeight="252160000" behindDoc="0" locked="0" layoutInCell="1" allowOverlap="1" wp14:anchorId="3A1B0380" wp14:editId="5FE75CCC">
            <wp:simplePos x="0" y="0"/>
            <wp:positionH relativeFrom="page">
              <wp:posOffset>17145</wp:posOffset>
            </wp:positionH>
            <wp:positionV relativeFrom="paragraph">
              <wp:posOffset>148590</wp:posOffset>
            </wp:positionV>
            <wp:extent cx="7571740" cy="3858895"/>
            <wp:effectExtent l="0" t="0" r="0" b="8255"/>
            <wp:wrapNone/>
            <wp:docPr id="10376889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930E8B" w14:textId="0644E294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176EFA81" w14:textId="7A44029F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1510A5B5" w14:textId="1341C125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516E5558" w14:textId="4642D577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2377F4EC" w14:textId="548D606C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131BA204" w14:textId="02213851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2E4002A2" w14:textId="62A22381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08BB1A03" w14:textId="1042226D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476CEFEA" w14:textId="3D874816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6A62FE78" w14:textId="17597E92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28EBFA76" w14:textId="6DE6B250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5BB32A26" w14:textId="62BC8585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5084DE55" w14:textId="79AD4AA4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3309E3D8" w14:textId="468A6BAA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6A16DF10" w14:textId="3FA23A17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</w:p>
    <w:p w14:paraId="464AE82E" w14:textId="6E8609F1" w:rsidR="0041326F" w:rsidRDefault="0041326F" w:rsidP="00742381">
      <w:pPr>
        <w:pStyle w:val="af2"/>
        <w:rPr>
          <w:rFonts w:ascii="TH SarabunPSK" w:hAnsi="TH SarabunPSK" w:cs="TH SarabunPSK"/>
          <w:b/>
          <w:bCs/>
          <w:color w:val="ED7D31" w:themeColor="accent2"/>
          <w:sz w:val="28"/>
        </w:rPr>
      </w:pPr>
      <w:r>
        <w:rPr>
          <w:rFonts w:ascii="TH SarabunPSK" w:hAnsi="TH SarabunPSK" w:cs="TH SarabunPSK"/>
          <w:b/>
          <w:bCs/>
          <w:color w:val="ED7D31" w:themeColor="accent2"/>
          <w:sz w:val="28"/>
        </w:rPr>
        <w:t>\</w:t>
      </w:r>
    </w:p>
    <w:p w14:paraId="3F54DB6B" w14:textId="26EED493" w:rsidR="00873FFD" w:rsidRDefault="00873FFD" w:rsidP="00873FFD">
      <w:pPr>
        <w:pStyle w:val="af2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0AE9186" w14:textId="77777777" w:rsidR="00873FFD" w:rsidRPr="005C1F8B" w:rsidRDefault="00873FFD" w:rsidP="00873FFD">
      <w:pPr>
        <w:pStyle w:val="af2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</w:t>
      </w:r>
      <w:r w:rsidRPr="00550DE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ถ่ายภาพด้านนอก </w:t>
      </w:r>
      <w:r w:rsidRPr="004753B4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เรือหรู</w:t>
      </w:r>
      <w:r w:rsidRPr="004753B4">
        <w:rPr>
          <w:rFonts w:ascii="TH SarabunPSK" w:eastAsia="Times New Roman" w:hAnsi="TH SarabunPSK" w:cs="TH SarabunPSK"/>
          <w:b/>
          <w:bCs/>
          <w:color w:val="FF33CC"/>
          <w:sz w:val="32"/>
          <w:szCs w:val="32"/>
          <w:cs/>
        </w:rPr>
        <w:t xml:space="preserve"> </w:t>
      </w:r>
      <w:r w:rsidRPr="004753B4">
        <w:rPr>
          <w:rFonts w:ascii="TH SarabunPSK" w:eastAsia="Times New Roman" w:hAnsi="TH SarabunPSK" w:cs="TH SarabunPSK"/>
          <w:b/>
          <w:bCs/>
          <w:color w:val="FF33CC"/>
          <w:sz w:val="32"/>
          <w:szCs w:val="32"/>
        </w:rPr>
        <w:t xml:space="preserve">The </w:t>
      </w:r>
      <w:proofErr w:type="spellStart"/>
      <w:r w:rsidRPr="004753B4">
        <w:rPr>
          <w:rFonts w:ascii="TH SarabunPSK" w:eastAsia="Times New Roman" w:hAnsi="TH SarabunPSK" w:cs="TH SarabunPSK"/>
          <w:b/>
          <w:bCs/>
          <w:color w:val="FF33CC"/>
          <w:sz w:val="32"/>
          <w:szCs w:val="32"/>
        </w:rPr>
        <w:t>Loius</w:t>
      </w:r>
      <w:proofErr w:type="spellEnd"/>
      <w:r w:rsidRPr="004753B4">
        <w:rPr>
          <w:rFonts w:ascii="TH SarabunPSK" w:eastAsia="Times New Roman" w:hAnsi="TH SarabunPSK" w:cs="TH SarabunPSK"/>
          <w:b/>
          <w:bCs/>
          <w:color w:val="FF33CC"/>
          <w:sz w:val="32"/>
          <w:szCs w:val="32"/>
        </w:rPr>
        <w:t xml:space="preserve"> Shanghai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แลนด์มาร์กใหม่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แหล่งรวมทั้งร้านค้า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นิทรรศการ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เวิร์</w:t>
      </w:r>
      <w:proofErr w:type="spellEnd"/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กช็อป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คา</w:t>
      </w:r>
      <w:proofErr w:type="spellStart"/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และร้านอาหารของแบรนด์ในที่เดียว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สำหรับโครงสร้างอาคารภายนอกของเรือจะมีการออกแบบด้วย</w:t>
      </w:r>
    </w:p>
    <w:p w14:paraId="64119034" w14:textId="2246B22C" w:rsidR="00873FFD" w:rsidRPr="005C1F8B" w:rsidRDefault="00873FFD" w:rsidP="00873FFD">
      <w:pPr>
        <w:pStyle w:val="af2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โมโนแกรมโลหะเหมือนกับโครงสร้างท</w:t>
      </w:r>
      <w:proofErr w:type="spellStart"/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รั</w:t>
      </w:r>
      <w:proofErr w:type="spellEnd"/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งก</w:t>
      </w:r>
      <w:proofErr w:type="spellStart"/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์ฃ</w:t>
      </w:r>
      <w:proofErr w:type="spellEnd"/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พร้อมกับมีดาดฟ้าหน้าลำเรือ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และพื้นที่ใช้สอยด้านในจะกินพื้นที่</w:t>
      </w:r>
    </w:p>
    <w:p w14:paraId="10D60285" w14:textId="0CE35E57" w:rsidR="00873FFD" w:rsidRDefault="00873FFD" w:rsidP="00873FFD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ทั้งหมดกว่า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17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850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ตารางฟุต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และครอบคลุมถึงสามชั้นและจะถูกแบ่งออกอย่างชัดเจน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 </w:t>
      </w:r>
    </w:p>
    <w:p w14:paraId="040DD2F2" w14:textId="5B8F4D1D" w:rsidR="00873FFD" w:rsidRDefault="00873FFD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264E023" w14:textId="77777777" w:rsidR="00873FFD" w:rsidRDefault="00873FFD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AA4F395" w14:textId="77777777" w:rsidR="00873FFD" w:rsidRDefault="00873FFD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4DDF9BB" w14:textId="77777777" w:rsidR="00873FFD" w:rsidRDefault="00873FFD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EBE1F46" w14:textId="77777777" w:rsidR="00873FFD" w:rsidRDefault="00873FFD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91B4C75" w14:textId="77777777" w:rsidR="00873FFD" w:rsidRDefault="00873FFD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7883B2C" w14:textId="77777777" w:rsidR="00873FFD" w:rsidRDefault="00873FFD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61F2A3B" w14:textId="77777777" w:rsidR="00873FFD" w:rsidRDefault="00873FFD" w:rsidP="00873FFD">
      <w:pPr>
        <w:pStyle w:val="af2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41D4D53" w14:textId="2659874A" w:rsidR="00875826" w:rsidRDefault="00250538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D7D31" w:themeColor="accent2"/>
          <w:sz w:val="28"/>
        </w:rPr>
        <w:lastRenderedPageBreak/>
        <w:drawing>
          <wp:anchor distT="0" distB="0" distL="114300" distR="114300" simplePos="0" relativeHeight="252158976" behindDoc="0" locked="0" layoutInCell="1" allowOverlap="1" wp14:anchorId="6F010C2C" wp14:editId="2C707012">
            <wp:simplePos x="0" y="0"/>
            <wp:positionH relativeFrom="page">
              <wp:posOffset>2583815</wp:posOffset>
            </wp:positionH>
            <wp:positionV relativeFrom="paragraph">
              <wp:posOffset>267638</wp:posOffset>
            </wp:positionV>
            <wp:extent cx="4875783" cy="2679590"/>
            <wp:effectExtent l="0" t="0" r="1270" b="6985"/>
            <wp:wrapNone/>
            <wp:docPr id="8914552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783" cy="267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181504" behindDoc="0" locked="0" layoutInCell="1" allowOverlap="1" wp14:anchorId="26A7B9F7" wp14:editId="7FEDCBB4">
            <wp:simplePos x="0" y="0"/>
            <wp:positionH relativeFrom="column">
              <wp:posOffset>-116205</wp:posOffset>
            </wp:positionH>
            <wp:positionV relativeFrom="paragraph">
              <wp:posOffset>-82191</wp:posOffset>
            </wp:positionV>
            <wp:extent cx="2444419" cy="3259225"/>
            <wp:effectExtent l="0" t="0" r="0" b="0"/>
            <wp:wrapNone/>
            <wp:docPr id="1686068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06893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19" cy="325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6AA2C" w14:textId="6D618DD5" w:rsidR="00875826" w:rsidRDefault="00875826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EF08442" w14:textId="463B1CFB" w:rsidR="00875826" w:rsidRDefault="00875826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93BC272" w14:textId="6EF61186" w:rsidR="00875826" w:rsidRDefault="00875826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81C0B4" w14:textId="38C66565" w:rsidR="00875826" w:rsidRDefault="00875826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77FBE25" w14:textId="274CFD38" w:rsidR="00875826" w:rsidRDefault="00875826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1A9AB91" w14:textId="3DB92287" w:rsidR="00875826" w:rsidRDefault="00875826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0EA8BF0" w14:textId="6164DF92" w:rsidR="00875826" w:rsidRDefault="00875826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9B6BD5C" w14:textId="0712FF24" w:rsidR="00875826" w:rsidRDefault="00875826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92C87A5" w14:textId="53A7E28C" w:rsidR="00875826" w:rsidRDefault="00250538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82528" behindDoc="0" locked="0" layoutInCell="1" allowOverlap="1" wp14:anchorId="68C2B8C0" wp14:editId="076F166C">
            <wp:simplePos x="0" y="0"/>
            <wp:positionH relativeFrom="column">
              <wp:posOffset>-21314</wp:posOffset>
            </wp:positionH>
            <wp:positionV relativeFrom="paragraph">
              <wp:posOffset>194117</wp:posOffset>
            </wp:positionV>
            <wp:extent cx="823935" cy="461175"/>
            <wp:effectExtent l="0" t="0" r="0" b="0"/>
            <wp:wrapNone/>
            <wp:docPr id="198865609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75" cy="4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03CBF" w14:textId="2D547A2A" w:rsidR="00875826" w:rsidRDefault="00875826" w:rsidP="0041326F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8A81331" w14:textId="77777777" w:rsidR="00875826" w:rsidRDefault="00875826" w:rsidP="00250538">
      <w:pPr>
        <w:pStyle w:val="af2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97715FE" w14:textId="30D4D40F" w:rsidR="0041326F" w:rsidRDefault="0041326F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ณ </w:t>
      </w: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ร้าน</w:t>
      </w:r>
      <w:r w:rsidRPr="00EA42F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กาแฟ </w:t>
      </w:r>
      <w:r w:rsidRPr="0041326F">
        <w:rPr>
          <w:rFonts w:ascii="TH SarabunPSK" w:eastAsia="Times New Roman" w:hAnsi="TH SarabunPSK" w:cs="TH SarabunPSK"/>
          <w:b/>
          <w:bCs/>
          <w:color w:val="FF33CC"/>
          <w:sz w:val="32"/>
          <w:szCs w:val="32"/>
        </w:rPr>
        <w:t>Starbucks Reserve Roastery</w:t>
      </w:r>
      <w:r w:rsidRPr="0041326F">
        <w:rPr>
          <w:rFonts w:ascii="TH SarabunPSK" w:eastAsia="Times New Roman" w:hAnsi="TH SarabunPSK" w:cs="TH SarabunPSK"/>
          <w:color w:val="FF33CC"/>
          <w:sz w:val="32"/>
          <w:szCs w:val="32"/>
        </w:rPr>
        <w:t xml:space="preserve"> </w:t>
      </w: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แห่งแรกในประเทศจีน</w:t>
      </w:r>
      <w:proofErr w:type="spellStart"/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เเละ</w:t>
      </w:r>
      <w:proofErr w:type="spellEnd"/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เป็นสาขาที่ใหญ่ที่สุดในโลกมีพื้นที่การคั่วกาแฟที่เปิดเผยต่อสายตาลูกค้า เพื่อให้ผู้มาเยือนสามารถเห็นกระบวนการคั่วกาแฟสด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ด้วยตัวเองทำให้สามารถสัมผัสประสบการณ์การผลิตกาแฟระดับพรีเมียมได้อย่างเต็มที่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(ไม่รวมค่าเครื่องดื่ม)</w:t>
      </w:r>
    </w:p>
    <w:p w14:paraId="0637A39C" w14:textId="77777777" w:rsidR="00250538" w:rsidRPr="00875826" w:rsidRDefault="00250538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073D810" w14:textId="68478CD7" w:rsidR="00250538" w:rsidRDefault="00873FFD" w:rsidP="00873FFD">
      <w:pPr>
        <w:pStyle w:val="af2"/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</w:pPr>
      <w:r w:rsidRPr="00875826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เที่ยง</w:t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ab/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ab/>
      </w:r>
      <w:r w:rsidRPr="00875826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F00FF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  <w:t xml:space="preserve"> </w:t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ร</w:t>
      </w:r>
      <w:r w:rsidRPr="00875826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ับประทาน</w:t>
      </w:r>
      <w:r w:rsidRPr="00875826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อาหารกลางวัน ณ ภัตตาคาร</w:t>
      </w:r>
      <w:r w:rsidRPr="00875826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 xml:space="preserve"> อาหารมื้อพิเศษ เสี่ยวหลงเปา </w:t>
      </w:r>
      <w:r w:rsidRPr="00875826">
        <w:rPr>
          <w:rFonts w:ascii="TH SarabunPSK" w:eastAsia="Times New Roman" w:hAnsi="TH SarabunPSK" w:cs="TH SarabunPSK" w:hint="eastAsia"/>
          <w:b/>
          <w:bCs/>
          <w:color w:val="FF00FF"/>
          <w:sz w:val="32"/>
          <w:szCs w:val="32"/>
        </w:rPr>
        <w:t>(</w:t>
      </w:r>
      <w:r w:rsidR="00D27664" w:rsidRPr="00875826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4</w:t>
      </w:r>
      <w:r w:rsidRPr="00875826">
        <w:rPr>
          <w:rFonts w:ascii="TH SarabunPSK" w:eastAsia="Times New Roman" w:hAnsi="TH SarabunPSK" w:cs="TH SarabunPSK" w:hint="eastAsia"/>
          <w:b/>
          <w:bCs/>
          <w:color w:val="FF00FF"/>
          <w:sz w:val="32"/>
          <w:szCs w:val="32"/>
        </w:rPr>
        <w:t>)</w:t>
      </w:r>
    </w:p>
    <w:p w14:paraId="671720DA" w14:textId="1BF2F0DF" w:rsidR="00250538" w:rsidRPr="00875826" w:rsidRDefault="00250538" w:rsidP="00873FFD">
      <w:pPr>
        <w:pStyle w:val="af2"/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2161024" behindDoc="0" locked="0" layoutInCell="1" allowOverlap="1" wp14:anchorId="6B31C72E" wp14:editId="27065BC1">
            <wp:simplePos x="0" y="0"/>
            <wp:positionH relativeFrom="margin">
              <wp:posOffset>-192405</wp:posOffset>
            </wp:positionH>
            <wp:positionV relativeFrom="paragraph">
              <wp:posOffset>125592</wp:posOffset>
            </wp:positionV>
            <wp:extent cx="7559675" cy="3663950"/>
            <wp:effectExtent l="0" t="0" r="3175" b="0"/>
            <wp:wrapNone/>
            <wp:docPr id="13951068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E7168F" w14:textId="23334CE6" w:rsidR="004753B4" w:rsidRDefault="004753B4" w:rsidP="004753B4">
      <w:pPr>
        <w:pStyle w:val="af2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51B20FB8" w14:textId="2BBE0CA4" w:rsidR="004753B4" w:rsidRPr="004753B4" w:rsidRDefault="004753B4" w:rsidP="00742381">
      <w:pPr>
        <w:pStyle w:val="af2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43AAEF27" w14:textId="54867104" w:rsidR="004753B4" w:rsidRDefault="004753B4" w:rsidP="00742381">
      <w:pPr>
        <w:pStyle w:val="af2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A6E2099" w14:textId="6BEA86AC" w:rsidR="004753B4" w:rsidRPr="004753B4" w:rsidRDefault="004753B4" w:rsidP="00742381">
      <w:pPr>
        <w:pStyle w:val="af2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652B9AB" w14:textId="77777777" w:rsidR="004753B4" w:rsidRDefault="004753B4" w:rsidP="00742381">
      <w:pPr>
        <w:pStyle w:val="af2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380CD73" w14:textId="0A20498C" w:rsidR="004753B4" w:rsidRDefault="004753B4" w:rsidP="00742381">
      <w:pPr>
        <w:pStyle w:val="af2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66F7B194" w14:textId="3EA06112" w:rsidR="004753B4" w:rsidRDefault="004753B4" w:rsidP="00742381">
      <w:pPr>
        <w:pStyle w:val="af2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6F92CA07" w14:textId="52FEE3CA" w:rsidR="004753B4" w:rsidRDefault="004753B4" w:rsidP="00742381">
      <w:pPr>
        <w:pStyle w:val="af2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6164D62" w14:textId="17F30336" w:rsidR="004753B4" w:rsidRDefault="004753B4" w:rsidP="004753B4">
      <w:pPr>
        <w:pStyle w:val="af2"/>
        <w:ind w:right="14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97735C0" w14:textId="5248E640" w:rsidR="004753B4" w:rsidRDefault="004753B4" w:rsidP="004753B4">
      <w:pPr>
        <w:pStyle w:val="af2"/>
        <w:ind w:right="14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51C956F" w14:textId="14AFF8C6" w:rsidR="004753B4" w:rsidRDefault="004753B4" w:rsidP="004753B4">
      <w:pPr>
        <w:pStyle w:val="af2"/>
        <w:ind w:right="14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6D8142D" w14:textId="2ED3C6DD" w:rsidR="004753B4" w:rsidRDefault="004753B4" w:rsidP="004753B4">
      <w:pPr>
        <w:pStyle w:val="af2"/>
        <w:ind w:right="14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A90A5C8" w14:textId="1CB9D264" w:rsidR="004753B4" w:rsidRDefault="004753B4" w:rsidP="004753B4">
      <w:pPr>
        <w:pStyle w:val="af2"/>
        <w:ind w:right="14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FF41FD3" w14:textId="77777777" w:rsidR="004753B4" w:rsidRDefault="004753B4" w:rsidP="004753B4">
      <w:pPr>
        <w:pStyle w:val="af2"/>
        <w:ind w:right="14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C877D9B" w14:textId="19FEA76C" w:rsidR="00F749B1" w:rsidRPr="00546BE2" w:rsidRDefault="004753B4" w:rsidP="00873FFD">
      <w:pPr>
        <w:pStyle w:val="af2"/>
        <w:ind w:left="1440" w:right="141"/>
        <w:jc w:val="thaiDistribute"/>
        <w:rPr>
          <w:rFonts w:ascii="TH SarabunPSK" w:eastAsia="Times New Roman" w:hAnsi="TH SarabunPSK" w:cs="TH SarabunPSK"/>
          <w:color w:val="FF0066"/>
          <w:sz w:val="32"/>
          <w:szCs w:val="32"/>
        </w:rPr>
      </w:pPr>
      <w:r w:rsidRPr="00ED2F8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ED2F8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753B4">
        <w:rPr>
          <w:rFonts w:ascii="TH SarabunPSK" w:eastAsia="Times New Roman" w:hAnsi="TH SarabunPSK" w:cs="TH SarabunPSK"/>
          <w:b/>
          <w:bCs/>
          <w:color w:val="FF33CC"/>
          <w:sz w:val="32"/>
          <w:szCs w:val="32"/>
        </w:rPr>
        <w:t>The Bund</w:t>
      </w:r>
      <w:r w:rsidRPr="004753B4">
        <w:rPr>
          <w:rFonts w:ascii="TH SarabunPSK" w:eastAsia="Times New Roman" w:hAnsi="TH SarabunPSK" w:cs="TH SarabunPSK"/>
          <w:color w:val="FF33CC"/>
          <w:sz w:val="32"/>
          <w:szCs w:val="32"/>
        </w:rPr>
        <w:t xml:space="preserve"> </w:t>
      </w:r>
      <w:r w:rsidRPr="004753B4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หรือที่เรียกว่า</w:t>
      </w:r>
      <w:r w:rsidRPr="004753B4">
        <w:rPr>
          <w:rFonts w:ascii="TH SarabunPSK" w:eastAsia="Times New Roman" w:hAnsi="TH SarabunPSK" w:cs="TH SarabunPSK"/>
          <w:b/>
          <w:bCs/>
          <w:color w:val="FF33CC"/>
          <w:sz w:val="32"/>
          <w:szCs w:val="32"/>
          <w:cs/>
        </w:rPr>
        <w:t xml:space="preserve"> </w:t>
      </w:r>
      <w:r w:rsidRPr="004753B4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หาดไว่ทาน</w:t>
      </w:r>
      <w:r w:rsidRPr="004753B4">
        <w:rPr>
          <w:rFonts w:ascii="TH SarabunPSK" w:eastAsia="Times New Roman" w:hAnsi="TH SarabunPSK" w:cs="TH SarabunPSK"/>
          <w:color w:val="FF33CC"/>
          <w:sz w:val="32"/>
          <w:szCs w:val="32"/>
          <w:cs/>
        </w:rPr>
        <w:t xml:space="preserve"> </w:t>
      </w:r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ตั้งอยู่ที่เมืองเซ</w:t>
      </w:r>
      <w:proofErr w:type="spellStart"/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เป็นบริเวณของจุดชมวิวและทางเดินที่อยู่เลียบแม่น้ำหวง</w:t>
      </w:r>
      <w:proofErr w:type="spellStart"/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ผู่</w:t>
      </w:r>
      <w:proofErr w:type="spellEnd"/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แม่น้ำสายสำคัญของเซ</w:t>
      </w:r>
      <w:proofErr w:type="spellStart"/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อีกทั้งขึ้นชื่อได้ว่าเป็นสถานที่ท่องเที่ยวยอดนิยมของนักท่องเที่ยว</w:t>
      </w:r>
      <w:r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เพราะบริเวณนี้สามารถเห็นความสวยงามของหอคอยไข่มุกที่ตั้งอยู่ฝั่งตรงข้ามได้</w:t>
      </w:r>
      <w:r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2B75BA90" w14:textId="57DDCB05" w:rsidR="003A6C65" w:rsidRDefault="003A6C65" w:rsidP="000A2F3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7F9652" w14:textId="46F673FF" w:rsidR="003A6C65" w:rsidRDefault="003A6C65" w:rsidP="000A2F3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0FAF1FC" w14:textId="4622424A" w:rsidR="00873FFD" w:rsidRDefault="00873FFD" w:rsidP="00546BE2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2B7BE2F" w14:textId="429F894D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  <w:r w:rsidRPr="003A6C65">
        <w:rPr>
          <w:rFonts w:ascii="TH SarabunPSK" w:eastAsia="Times New Roma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54880" behindDoc="0" locked="0" layoutInCell="1" allowOverlap="1" wp14:anchorId="56BBDBE1" wp14:editId="79E73381">
            <wp:simplePos x="0" y="0"/>
            <wp:positionH relativeFrom="page">
              <wp:posOffset>111125</wp:posOffset>
            </wp:positionH>
            <wp:positionV relativeFrom="paragraph">
              <wp:posOffset>-75565</wp:posOffset>
            </wp:positionV>
            <wp:extent cx="7372985" cy="3390951"/>
            <wp:effectExtent l="0" t="0" r="0" b="0"/>
            <wp:wrapNone/>
            <wp:docPr id="549499338" name="รูปภาพ 1" descr="รูปภาพประกอบด้วย อาหาร, ขนมขบเคี้ยว, อาหารจานด่วน, ตล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499338" name="รูปภาพ 1" descr="รูปภาพประกอบด้วย อาหาร, ขนมขบเคี้ยว, อาหารจานด่วน, ตลาด&#10;&#10;คำอธิบายที่สร้างโดยอัตโนมัติ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985" cy="3390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16247" w14:textId="77777777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2F6140AB" w14:textId="0D16E6C3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C6F730A" w14:textId="2EFAF0AC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B88B5F5" w14:textId="34C9A26C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12EDE7E" w14:textId="2A759359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26AD4DF" w14:textId="77777777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E834ACD" w14:textId="347CCA9B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8E8A2E7" w14:textId="77777777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FF7D7D1" w14:textId="77777777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8B97A2" w14:textId="13861B46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EC54B2D" w14:textId="77777777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0CB1D9A" w14:textId="77777777" w:rsidR="00875826" w:rsidRDefault="00875826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73AA94A" w14:textId="4ABE3A09" w:rsidR="000A2F30" w:rsidRPr="00875826" w:rsidRDefault="005C1F8B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b/>
          <w:bCs/>
          <w:color w:val="FF33CC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46BE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ถนนหนาน</w:t>
      </w:r>
      <w:proofErr w:type="spellStart"/>
      <w:r w:rsidRPr="00546BE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จิง</w:t>
      </w:r>
      <w:proofErr w:type="spellEnd"/>
      <w:r w:rsidRPr="00546BE2">
        <w:rPr>
          <w:rFonts w:ascii="TH SarabunPSK" w:eastAsia="Times New Roman" w:hAnsi="TH SarabunPSK" w:cs="TH SarabunPSK"/>
          <w:b/>
          <w:bCs/>
          <w:color w:val="FF33CC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หรือ</w:t>
      </w:r>
      <w:r w:rsidRPr="00546BE2">
        <w:rPr>
          <w:rFonts w:ascii="TH SarabunPSK" w:eastAsia="Times New Roman" w:hAnsi="TH SarabunPSK" w:cs="TH SarabunPSK"/>
          <w:b/>
          <w:bCs/>
          <w:color w:val="FF33CC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หนาน</w:t>
      </w:r>
      <w:proofErr w:type="spellStart"/>
      <w:r w:rsidRPr="00546BE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กิง</w:t>
      </w:r>
      <w:proofErr w:type="spellEnd"/>
      <w:r w:rsidRPr="00546BE2">
        <w:rPr>
          <w:rFonts w:ascii="TH SarabunPSK" w:eastAsia="Times New Roman" w:hAnsi="TH SarabunPSK" w:cs="TH SarabunPSK"/>
          <w:b/>
          <w:bCs/>
          <w:color w:val="FF33CC"/>
          <w:sz w:val="32"/>
          <w:szCs w:val="32"/>
          <w:cs/>
        </w:rPr>
        <w:t xml:space="preserve"> </w:t>
      </w:r>
      <w:r w:rsidRPr="00ED2F8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ย่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าน</w:t>
      </w:r>
      <w:proofErr w:type="spellStart"/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อปปิ้งที่เก่าแก่และมีชื่อเสียงที่สุดในเซ</w:t>
      </w:r>
      <w:proofErr w:type="spellStart"/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มีประวัติศาสตร์</w:t>
      </w:r>
    </w:p>
    <w:p w14:paraId="0528B68B" w14:textId="3D6C1763" w:rsidR="000A2F30" w:rsidRDefault="005C1F8B" w:rsidP="000A2F3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ยาวนานกว่าร้อยปี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ในอดีตเป็นเมืองหลวงเก่าแก่ถึง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10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ราชวงศ์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จึงเต็มไปด้วยโบราณสถานที่สะท้อนความเป็น</w:t>
      </w:r>
    </w:p>
    <w:p w14:paraId="62FF4CD6" w14:textId="1B01BB7B" w:rsidR="000A2F30" w:rsidRDefault="005C1F8B" w:rsidP="000A2F3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มาและความรุ่งเรืองในอดีตโดยปัจจุบันกลายเป็นแหล่ง</w:t>
      </w:r>
      <w:proofErr w:type="spellStart"/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อปปิ้งขนาดใหญ่ที่ผสมผสานระหว่างศูนย์การค้ากับร้าน</w:t>
      </w:r>
    </w:p>
    <w:p w14:paraId="11472205" w14:textId="3D2C53A3" w:rsidR="00F749B1" w:rsidRDefault="005C1F8B" w:rsidP="003A6C65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ค้าริมถนนแบบดั้งเดิมได้อย่างลงตัว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มีสถานที่สำคัญทางประวัติศาสตร์มากมาย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เช่น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หอศิลปะ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พิพิธภัณฑ์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ในตอนเย็นจะเป็นช่วงที่ร้านค้าและบาร์ต่างๆ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กำลังคึกคัก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มีนักดนตรีริมถนน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เต็มไปด้วยแสงสีเสียงเหมาะกับการเดิน</w:t>
      </w:r>
      <w:bookmarkStart w:id="5" w:name="_Hlk232763886"/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เล่นชมบรรยากาศ</w:t>
      </w:r>
      <w:bookmarkEnd w:id="5"/>
    </w:p>
    <w:p w14:paraId="0232B773" w14:textId="6FF2ADC5" w:rsidR="00786B9A" w:rsidRDefault="00786B9A" w:rsidP="005C1F8B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noProof/>
          <w:color w:val="F3258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32582"/>
          <w:sz w:val="32"/>
          <w:szCs w:val="32"/>
        </w:rPr>
        <w:drawing>
          <wp:anchor distT="0" distB="0" distL="114300" distR="114300" simplePos="0" relativeHeight="252145664" behindDoc="0" locked="0" layoutInCell="1" allowOverlap="1" wp14:anchorId="328921E5" wp14:editId="7872B299">
            <wp:simplePos x="0" y="0"/>
            <wp:positionH relativeFrom="page">
              <wp:posOffset>-19050</wp:posOffset>
            </wp:positionH>
            <wp:positionV relativeFrom="paragraph">
              <wp:posOffset>28575</wp:posOffset>
            </wp:positionV>
            <wp:extent cx="7581900" cy="3136720"/>
            <wp:effectExtent l="0" t="0" r="0" b="6985"/>
            <wp:wrapNone/>
            <wp:docPr id="13594090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09012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47" b="47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135" cy="314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9F7FA" w14:textId="53A4AFA2" w:rsidR="006C3A4A" w:rsidRDefault="006C3A4A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28DCE576" w14:textId="1D1243C4" w:rsidR="00F93041" w:rsidRDefault="00F93041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3854EA24" w14:textId="17598140" w:rsidR="003A6C65" w:rsidRDefault="003A6C65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D317D96" w14:textId="3DFEC549" w:rsidR="003A6C65" w:rsidRDefault="003A6C65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6A74BB1D" w14:textId="77777777" w:rsidR="003A6C65" w:rsidRDefault="003A6C65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49872E80" w14:textId="77777777" w:rsidR="003A6C65" w:rsidRDefault="003A6C65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050C96E" w14:textId="77777777" w:rsidR="003A6C65" w:rsidRDefault="003A6C65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331D2E87" w14:textId="0639763D" w:rsidR="003A6C65" w:rsidRDefault="003A6C65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5AAE9871" w14:textId="26D2B546" w:rsidR="003A6C65" w:rsidRDefault="003A6C65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FC52CF5" w14:textId="77777777" w:rsidR="003A6C65" w:rsidRDefault="003A6C65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2D8F7B04" w14:textId="77777777" w:rsidR="003A6C65" w:rsidRDefault="003A6C65" w:rsidP="005C1F8B">
      <w:pPr>
        <w:pStyle w:val="af2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6F2C03C6" w14:textId="77777777" w:rsidR="00F93041" w:rsidRDefault="00F93041" w:rsidP="003A6C65">
      <w:pPr>
        <w:pStyle w:val="af2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12B2355" w14:textId="202CBBC4" w:rsidR="00F93041" w:rsidRPr="00260847" w:rsidRDefault="00F93041" w:rsidP="00F93041">
      <w:pPr>
        <w:pStyle w:val="af2"/>
        <w:ind w:left="1440"/>
        <w:jc w:val="thaiDistribute"/>
        <w:rPr>
          <w:rFonts w:ascii="TH SarabunPSK" w:eastAsia="Times New Roman" w:hAnsi="TH SarabunPSK" w:cstheme="minorBidi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นอกจากนี้ทุกท่านยังสามารถได้เลือกซื้อสินค้าจาก </w:t>
      </w:r>
      <w:r w:rsidRPr="00546BE2">
        <w:rPr>
          <w:rFonts w:ascii="TH SarabunPSK" w:eastAsia="Times New Roman" w:hAnsi="TH SarabunPSK" w:cs="TH SarabunPSK"/>
          <w:b/>
          <w:bCs/>
          <w:color w:val="FF33CC"/>
          <w:sz w:val="32"/>
          <w:szCs w:val="32"/>
        </w:rPr>
        <w:t>POPMART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ร้าน 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Art Toy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ขนาดใหญ่กับ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Global Flagship store</w:t>
      </w:r>
    </w:p>
    <w:p w14:paraId="6C409633" w14:textId="42D267F7" w:rsidR="00F93041" w:rsidRDefault="00F93041" w:rsidP="008758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ร้านตั้งอยู่ที่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ถนน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หนาน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จิง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ทุกท่านจะได้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พบกับ 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POP Mart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อยู่กลางถนนระหว่างสี่แยกไฟแดง ร้านขนาดใหญ่จัดเต็มทุก </w:t>
      </w:r>
      <w:proofErr w:type="spellStart"/>
      <w:r w:rsidRPr="00260847">
        <w:rPr>
          <w:rFonts w:ascii="TH SarabunPSK" w:eastAsia="Times New Roman" w:hAnsi="TH SarabunPSK" w:cs="TH SarabunPSK"/>
          <w:sz w:val="32"/>
          <w:szCs w:val="32"/>
        </w:rPr>
        <w:t>Charecter</w:t>
      </w:r>
      <w:proofErr w:type="spellEnd"/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ที่หาในประเทศอื่นยากมาก หรือคอ</w:t>
      </w:r>
      <w:proofErr w:type="spellStart"/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ลเ</w:t>
      </w:r>
      <w:proofErr w:type="spellEnd"/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ลกชันใหม่ ๆ ที่เพิ่งเปิดตัว บางคอ</w:t>
      </w:r>
      <w:proofErr w:type="spellStart"/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ลเ</w:t>
      </w:r>
      <w:proofErr w:type="spellEnd"/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ลกชันที่นี่เป็นแบบ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Limited Edition 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ที่มีเฉพาะในจีนเท่านั้น หรืออาจเปิดตัวที่นี่ก่อนประเทศอื่น ๆ อีกด้วย</w:t>
      </w:r>
    </w:p>
    <w:p w14:paraId="423B60CD" w14:textId="77777777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4FCADF" w14:textId="3A4F8B19" w:rsidR="00B92219" w:rsidRPr="007B04B5" w:rsidRDefault="00B92219" w:rsidP="00B92219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  <w:r w:rsidRPr="007B04B5">
        <w:rPr>
          <w:rFonts w:ascii="TH SarabunPSK" w:eastAsia="Times New Roman" w:hAnsi="TH SarabunPSK" w:cs="TH SarabunPSK" w:hint="cs"/>
          <w:b/>
          <w:bCs/>
          <w:color w:val="FF0000"/>
          <w:sz w:val="36"/>
          <w:szCs w:val="36"/>
          <w:cs/>
        </w:rPr>
        <w:lastRenderedPageBreak/>
        <w:t>เพื่อไม่ให้รบกวนเวลาในการท่องเที่ยวของทุกท่าน อิสระรับประทานอาหารเย็น</w:t>
      </w:r>
      <w:r w:rsidR="007B04B5" w:rsidRPr="007B04B5">
        <w:rPr>
          <w:rFonts w:ascii="TH SarabunPSK" w:eastAsia="Times New Roman" w:hAnsi="TH SarabunPSK" w:cs="TH SarabunPSK" w:hint="cs"/>
          <w:b/>
          <w:bCs/>
          <w:color w:val="FF0000"/>
          <w:sz w:val="36"/>
          <w:szCs w:val="36"/>
          <w:cs/>
        </w:rPr>
        <w:t xml:space="preserve"> ณ ถนนหนาน</w:t>
      </w:r>
      <w:proofErr w:type="spellStart"/>
      <w:r w:rsidR="007B04B5" w:rsidRPr="007B04B5">
        <w:rPr>
          <w:rFonts w:ascii="TH SarabunPSK" w:eastAsia="Times New Roman" w:hAnsi="TH SarabunPSK" w:cs="TH SarabunPSK" w:hint="cs"/>
          <w:b/>
          <w:bCs/>
          <w:color w:val="FF0000"/>
          <w:sz w:val="36"/>
          <w:szCs w:val="36"/>
          <w:cs/>
        </w:rPr>
        <w:t>จิง</w:t>
      </w:r>
      <w:proofErr w:type="spellEnd"/>
    </w:p>
    <w:p w14:paraId="04DF4B5C" w14:textId="77777777" w:rsidR="00546BE2" w:rsidRDefault="00546BE2" w:rsidP="00546BE2">
      <w:pPr>
        <w:pStyle w:val="af2"/>
        <w:jc w:val="center"/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</w:pPr>
    </w:p>
    <w:p w14:paraId="51017784" w14:textId="6708E37F" w:rsidR="00546BE2" w:rsidRPr="00875826" w:rsidRDefault="00546BE2" w:rsidP="00875826">
      <w:pPr>
        <w:pStyle w:val="af2"/>
        <w:rPr>
          <w:rFonts w:ascii="TH SarabunPSK" w:eastAsia="Arial Unicode MS" w:hAnsi="TH SarabunPSK" w:cs="TH SarabunPSK"/>
          <w:b/>
          <w:bCs/>
          <w:sz w:val="36"/>
          <w:szCs w:val="36"/>
        </w:rPr>
      </w:pPr>
      <w:r w:rsidRPr="00D206B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ที่</w:t>
      </w:r>
      <w:r w:rsidRPr="00D206B7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พัก</w:t>
      </w:r>
      <w:r w:rsidRPr="00D206B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D206B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ab/>
      </w:r>
      <w:r w:rsidRPr="00D206B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ab/>
      </w:r>
      <w:r w:rsidR="00873FFD" w:rsidRPr="00D206B7">
        <w:rPr>
          <w:rFonts w:ascii="TH SarabunPSK" w:eastAsia="Arial Unicode MS" w:hAnsi="TH SarabunPSK" w:cs="TH SarabunPSK"/>
          <w:b/>
          <w:bCs/>
          <w:sz w:val="36"/>
          <w:szCs w:val="36"/>
        </w:rPr>
        <w:t>HOLIDAY INN EXPRESS</w:t>
      </w:r>
      <w:r w:rsidRPr="00D206B7">
        <w:rPr>
          <w:rFonts w:ascii="TH SarabunPSK" w:eastAsia="Arial Unicode MS" w:hAnsi="TH SarabunPSK" w:cs="TH SarabunPSK"/>
          <w:b/>
          <w:bCs/>
          <w:sz w:val="36"/>
          <w:szCs w:val="36"/>
        </w:rPr>
        <w:t xml:space="preserve"> HOTEL </w:t>
      </w:r>
      <w:r w:rsidRPr="00D206B7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หรือเทียบเท่า</w:t>
      </w:r>
      <w:r w:rsidRPr="00D206B7">
        <w:rPr>
          <w:rFonts w:ascii="TH SarabunPSK" w:eastAsia="Arial Unicode MS" w:hAnsi="TH SarabunPSK" w:cs="TH SarabunPSK" w:hint="cs"/>
          <w:b/>
          <w:bCs/>
          <w:sz w:val="36"/>
          <w:szCs w:val="36"/>
          <w:cs/>
        </w:rPr>
        <w:t xml:space="preserve"> </w:t>
      </w:r>
      <w:r w:rsidRPr="00D206B7">
        <w:rPr>
          <w:rFonts w:ascii="TH SarabunPSK" w:eastAsia="Arial Unicode MS" w:hAnsi="TH SarabunPSK" w:cs="TH SarabunPSK"/>
          <w:b/>
          <w:bCs/>
          <w:sz w:val="36"/>
          <w:szCs w:val="36"/>
        </w:rPr>
        <w:t>(</w:t>
      </w:r>
      <w:r w:rsidRPr="00D206B7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 xml:space="preserve">ระดับมาตรฐาน </w:t>
      </w:r>
      <w:r w:rsidRPr="00D206B7">
        <w:rPr>
          <w:rFonts w:ascii="TH SarabunPSK" w:eastAsia="Arial Unicode MS" w:hAnsi="TH SarabunPSK" w:cs="TH SarabunPSK"/>
          <w:b/>
          <w:bCs/>
          <w:sz w:val="36"/>
          <w:szCs w:val="36"/>
        </w:rPr>
        <w:t xml:space="preserve">4 </w:t>
      </w:r>
      <w:r w:rsidRPr="00D206B7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ดาวประเทศจีน)</w:t>
      </w:r>
    </w:p>
    <w:p w14:paraId="42B862C2" w14:textId="3C1337A2" w:rsidR="00546BE2" w:rsidRPr="00546BE2" w:rsidRDefault="00546BE2" w:rsidP="00546BE2">
      <w:pPr>
        <w:tabs>
          <w:tab w:val="left" w:pos="1515"/>
        </w:tabs>
        <w:rPr>
          <w:rFonts w:hint="eastAsia"/>
          <w:cs/>
          <w:lang w:eastAsia="en-US"/>
        </w:rPr>
      </w:pPr>
    </w:p>
    <w:tbl>
      <w:tblPr>
        <w:tblStyle w:val="af3"/>
        <w:tblpPr w:leftFromText="180" w:rightFromText="180" w:vertAnchor="text" w:horzAnchor="margin" w:tblpY="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99CC"/>
        <w:tblLook w:val="04A0" w:firstRow="1" w:lastRow="0" w:firstColumn="1" w:lastColumn="0" w:noHBand="0" w:noVBand="1"/>
      </w:tblPr>
      <w:tblGrid>
        <w:gridCol w:w="1276"/>
        <w:gridCol w:w="8804"/>
        <w:gridCol w:w="1250"/>
      </w:tblGrid>
      <w:tr w:rsidR="00546BE2" w:rsidRPr="001B1A94" w14:paraId="064370BA" w14:textId="77777777" w:rsidTr="00FD4204">
        <w:trPr>
          <w:trHeight w:val="1353"/>
        </w:trPr>
        <w:tc>
          <w:tcPr>
            <w:tcW w:w="1276" w:type="dxa"/>
            <w:shd w:val="clear" w:color="auto" w:fill="F05D93"/>
            <w:vAlign w:val="center"/>
          </w:tcPr>
          <w:p w14:paraId="4F50F4C5" w14:textId="524DDE33" w:rsidR="00546BE2" w:rsidRPr="00D206B7" w:rsidRDefault="00546BE2" w:rsidP="004E08B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วันที่ </w:t>
            </w:r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4</w:t>
            </w:r>
          </w:p>
        </w:tc>
        <w:tc>
          <w:tcPr>
            <w:tcW w:w="8804" w:type="dxa"/>
            <w:shd w:val="clear" w:color="auto" w:fill="F05D93"/>
            <w:vAlign w:val="center"/>
          </w:tcPr>
          <w:p w14:paraId="0A631B21" w14:textId="69044806" w:rsidR="00546BE2" w:rsidRPr="00D206B7" w:rsidRDefault="00873FFD" w:rsidP="00546BE2">
            <w:pPr>
              <w:pStyle w:val="af2"/>
              <w:spacing w:before="60"/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</w:pPr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สวนกู้ชุน (ชมซากุระ) - วัดพระหยกขาว – อาคารพันไม้ – ถนนอู่คัง – ห้างกัน</w:t>
            </w:r>
            <w:proofErr w:type="spellStart"/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ดั้ม</w:t>
            </w:r>
            <w:proofErr w:type="spellEnd"/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</w:t>
            </w:r>
            <w:proofErr w:type="spellStart"/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</w:rPr>
              <w:t>LaLaport</w:t>
            </w:r>
            <w:proofErr w:type="spellEnd"/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</w:rPr>
              <w:t xml:space="preserve"> Shanghai </w:t>
            </w:r>
            <w:proofErr w:type="spellStart"/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</w:rPr>
              <w:t>Jinqiao</w:t>
            </w:r>
            <w:proofErr w:type="spellEnd"/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</w:rPr>
              <w:t xml:space="preserve"> – </w:t>
            </w:r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เข้าสู่สนามบิน</w:t>
            </w:r>
          </w:p>
        </w:tc>
        <w:tc>
          <w:tcPr>
            <w:tcW w:w="1250" w:type="dxa"/>
            <w:shd w:val="clear" w:color="auto" w:fill="F05D93"/>
            <w:vAlign w:val="center"/>
          </w:tcPr>
          <w:p w14:paraId="17147118" w14:textId="3AD77656" w:rsidR="00546BE2" w:rsidRPr="00D206B7" w:rsidRDefault="00546BE2" w:rsidP="00D206B7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B</w:t>
            </w:r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L</w:t>
            </w:r>
            <w:r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="00384425" w:rsidRPr="00D206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</w:p>
        </w:tc>
      </w:tr>
    </w:tbl>
    <w:p w14:paraId="0C55F306" w14:textId="77777777" w:rsidR="00D206B7" w:rsidRDefault="00D206B7" w:rsidP="00546BE2">
      <w:pPr>
        <w:pStyle w:val="af2"/>
        <w:rPr>
          <w:rFonts w:ascii="TH SarabunPSK" w:eastAsia="Times New Roman" w:hAnsi="TH SarabunPSK" w:cs="TH SarabunPSK"/>
          <w:b/>
          <w:bCs/>
          <w:color w:val="3399FF"/>
          <w:sz w:val="32"/>
          <w:szCs w:val="32"/>
        </w:rPr>
      </w:pPr>
    </w:p>
    <w:p w14:paraId="076DBE25" w14:textId="01AAB106" w:rsidR="00546BE2" w:rsidRPr="007B04B5" w:rsidRDefault="00546BE2" w:rsidP="00546BE2">
      <w:pPr>
        <w:pStyle w:val="af2"/>
        <w:rPr>
          <w:rFonts w:ascii="TH SarabunPSK" w:hAnsi="TH SarabunPSK" w:cs="TH SarabunPSK"/>
          <w:b/>
          <w:bCs/>
          <w:color w:val="FF00FF"/>
          <w:sz w:val="32"/>
          <w:szCs w:val="32"/>
        </w:rPr>
      </w:pPr>
      <w:r w:rsidRPr="007B04B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เช้า</w:t>
      </w:r>
      <w:r w:rsidRPr="007B04B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ab/>
      </w:r>
      <w:r w:rsidRPr="007B04B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  <w:t xml:space="preserve"> </w:t>
      </w:r>
      <w:r w:rsidRPr="007B04B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  <w:tab/>
      </w:r>
      <w:r w:rsidRPr="007B04B5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F00FF"/>
          <w:sz w:val="32"/>
          <w:szCs w:val="3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B04B5">
        <w:rPr>
          <w:rFonts w:ascii="TH SarabunPSK" w:hAnsi="TH SarabunPSK" w:cs="TH SarabunPSK"/>
          <w:b/>
          <w:bCs/>
          <w:color w:val="FF00FF"/>
          <w:sz w:val="32"/>
          <w:szCs w:val="32"/>
        </w:rPr>
        <w:t xml:space="preserve"> </w:t>
      </w:r>
      <w:r w:rsidRPr="007B04B5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รับประทานอาหารเช้า ณ ห้องอาหารของโรงแรม (</w:t>
      </w:r>
      <w:r w:rsidR="00D27664" w:rsidRPr="007B04B5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5</w:t>
      </w:r>
      <w:r w:rsidRPr="007B04B5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)</w:t>
      </w:r>
    </w:p>
    <w:p w14:paraId="5324E994" w14:textId="3B5B48EA" w:rsidR="00F93041" w:rsidRDefault="002D4B01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D4B01">
        <w:rPr>
          <w:rFonts w:ascii="TH SarabunPSK" w:eastAsia="Times New Roma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64096" behindDoc="0" locked="0" layoutInCell="1" allowOverlap="1" wp14:anchorId="4E972064" wp14:editId="3DA9C821">
            <wp:simplePos x="0" y="0"/>
            <wp:positionH relativeFrom="page">
              <wp:posOffset>123539</wp:posOffset>
            </wp:positionH>
            <wp:positionV relativeFrom="paragraph">
              <wp:posOffset>99695</wp:posOffset>
            </wp:positionV>
            <wp:extent cx="7439311" cy="3209925"/>
            <wp:effectExtent l="0" t="0" r="9525" b="0"/>
            <wp:wrapNone/>
            <wp:docPr id="1829854557" name="รูปภาพ 1" descr="รูปภาพประกอบด้วย ดอกไม้, ต้นไม้, ดอก, ท้อง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54557" name="รูปภาพ 1" descr="รูปภาพประกอบด้วย ดอกไม้, ต้นไม้, ดอก, ท้องฟ้า&#10;&#10;คำอธิบายที่สร้างโดยอัตโนมัติ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741" cy="3212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311DF" w14:textId="540801E1" w:rsidR="00F93041" w:rsidRDefault="00F93041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CB07DF2" w14:textId="1E2D496D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2149A5" w14:textId="58A0FD54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4885AE6" w14:textId="12901DCF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D317324" w14:textId="10FDF620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ED63007" w14:textId="6CBA5165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857AECB" w14:textId="77777777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2D0FF82" w14:textId="77777777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740050E" w14:textId="77777777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91A3A6D" w14:textId="5BB5CCBF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0FB7E0" w14:textId="77777777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2ACC1F9" w14:textId="77777777" w:rsidR="00546BE2" w:rsidRDefault="00546BE2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B8A6E3C" w14:textId="0FF1C358" w:rsidR="007F716B" w:rsidRDefault="00546BE2" w:rsidP="007F716B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นำทุกท่านชมความสวยงามของดอกซากุระกันที่ </w:t>
      </w:r>
      <w:r w:rsidRPr="00546BE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สวนสาธารณะกู</w:t>
      </w:r>
      <w:r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้</w:t>
      </w:r>
      <w:r w:rsidRPr="00546BE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ชุน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9337F" w:rsidRPr="0059337F">
        <w:rPr>
          <w:rFonts w:ascii="TH SarabunPSK" w:eastAsia="Times New Roman" w:hAnsi="TH SarabunPSK" w:cs="TH SarabunPSK" w:hint="cs"/>
          <w:b/>
          <w:bCs/>
          <w:color w:val="CC00CC"/>
          <w:sz w:val="32"/>
          <w:szCs w:val="32"/>
          <w:cs/>
        </w:rPr>
        <w:t>(ชมซากุระ)</w:t>
      </w:r>
      <w:r w:rsidR="005933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เป็นจุดชมซากุระ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เซ</w:t>
      </w:r>
      <w:proofErr w:type="spellStart"/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ขนาดใหญ่ในเขตเป่าซาน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มีต้นซากุระมากกว่า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/>
          <w:sz w:val="32"/>
          <w:szCs w:val="32"/>
        </w:rPr>
        <w:t xml:space="preserve">10,000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ต้น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เมื่อเข้าสู่ช่วงฤดูใบไม้ผลิ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ดอกซากุระจะบานสะพรั่งทั่วทั้งสวน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ทำให้บรรยากาศโดยรอบถูกแต่งแต้มด้วยสีชมพูอ่อน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ภายในสวนมีทางเดินยาวที่เรียงรายไปด้วยต้นซากุระทั้งสองข้างทางจนเกิดเป็นอุโมงค์ซากุระที่สวยงาม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ซึ่งถือเป็นมุมถ่ายรูปยอดฮิตที่นักท่องเที่ยวแทบทุกคนต้องแวะเก็บภาพความประทับใจกลับไป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นอกจากนี้ยังมีเทศกาลซากุระประจำปีที่ช่วยเพิ่มสีสันและความคึกคักให้กับที่นี่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โดยมีทั้งกิจกรรม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การแสดง</w:t>
      </w:r>
      <w:r w:rsidRPr="00546BE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6BE2">
        <w:rPr>
          <w:rFonts w:ascii="TH SarabunPSK" w:eastAsia="Times New Roman" w:hAnsi="TH SarabunPSK" w:cs="TH SarabunPSK" w:hint="cs"/>
          <w:sz w:val="32"/>
          <w:szCs w:val="32"/>
          <w:cs/>
        </w:rPr>
        <w:t>และมีร้านอาหารท้องถิ่นให้เลือกชิมอีกด้วย</w:t>
      </w:r>
      <w:r w:rsidR="007F716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75826" w:rsidRPr="0087582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875826" w:rsidRPr="0087582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ปริมาณดอกซากุระ ขึ้นอยู่กับสภาพอากาศและ ฤดูกาล</w:t>
      </w:r>
      <w:r w:rsidR="00875826" w:rsidRPr="0087582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5EDDCD0E" w14:textId="045F3941" w:rsidR="00C17ED0" w:rsidRPr="00875826" w:rsidRDefault="00C17ED0" w:rsidP="00BB0B6C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</w:rPr>
      </w:pP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หมายเหตุ</w:t>
      </w:r>
      <w:r w:rsidRPr="00875826">
        <w:rPr>
          <w:rFonts w:ascii="TH SarabunPSK" w:eastAsia="Times New Roman" w:hAnsi="TH SarabunPSK" w:cs="TH SarabunPSK"/>
          <w:b/>
          <w:bCs/>
          <w:color w:val="FF0000"/>
          <w:cs/>
        </w:rPr>
        <w:t xml:space="preserve"> :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กรณีมีเหตุจำเป็นอันเนื่องมาจากสภาพอากาศ</w:t>
      </w:r>
      <w:r w:rsidRPr="00875826">
        <w:rPr>
          <w:rFonts w:ascii="TH SarabunPSK" w:eastAsia="Times New Roman" w:hAnsi="TH SarabunPSK" w:cs="TH SarabunPSK"/>
          <w:b/>
          <w:bCs/>
          <w:color w:val="FF0000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หรือการปิดปรับปรุงพื้นที่ชั่วคราวตามประกาศของสวนกู้ชุน</w:t>
      </w:r>
      <w:r w:rsidR="00BB0B6C"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ซึ่งทำให้ไม่สามารถเข้าชมสถานที่ได้</w:t>
      </w:r>
      <w:r w:rsidRPr="00875826">
        <w:rPr>
          <w:rFonts w:ascii="TH SarabunPSK" w:eastAsia="Times New Roman" w:hAnsi="TH SarabunPSK" w:cs="TH SarabunPSK"/>
          <w:b/>
          <w:bCs/>
          <w:color w:val="FF0000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ทางบริษัทฯ</w:t>
      </w:r>
      <w:r w:rsidRPr="00875826">
        <w:rPr>
          <w:rFonts w:ascii="TH SarabunPSK" w:eastAsia="Times New Roman" w:hAnsi="TH SarabunPSK" w:cs="TH SarabunPSK"/>
          <w:b/>
          <w:bCs/>
          <w:color w:val="FF0000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ขอสงวนสิทธิ์ในการปรับเปลี่ยนแผนการเดินทางหรือจัดหากิจกรรมอื่นทดแทนตามความเหมาะสม</w:t>
      </w:r>
      <w:r w:rsidRPr="00875826">
        <w:rPr>
          <w:rFonts w:ascii="TH SarabunPSK" w:eastAsia="Times New Roman" w:hAnsi="TH SarabunPSK" w:cs="TH SarabunPSK"/>
          <w:b/>
          <w:bCs/>
          <w:color w:val="FF0000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โดยคำนึงถึงความปลอดภัย</w:t>
      </w:r>
      <w:r w:rsidR="00BB0B6C"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และความพึงพอใจของท่านเป็นสำคัญ</w:t>
      </w:r>
      <w:r w:rsidRPr="00875826">
        <w:rPr>
          <w:rFonts w:ascii="TH SarabunPSK" w:eastAsia="Times New Roman" w:hAnsi="TH SarabunPSK" w:cs="TH SarabunPSK"/>
          <w:b/>
          <w:bCs/>
          <w:color w:val="FF0000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ทั้งนี้</w:t>
      </w:r>
      <w:r w:rsidRPr="00875826">
        <w:rPr>
          <w:rFonts w:ascii="TH SarabunPSK" w:eastAsia="Times New Roman" w:hAnsi="TH SarabunPSK" w:cs="TH SarabunPSK"/>
          <w:b/>
          <w:bCs/>
          <w:color w:val="FF0000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เหตุการณ์ดังกล่าวถือเป็นเหตุสุดวิสัยที่อยู่นอกเหนือการควบคุม</w:t>
      </w:r>
      <w:r w:rsidRPr="00875826">
        <w:rPr>
          <w:rFonts w:ascii="TH SarabunPSK" w:eastAsia="Times New Roman" w:hAnsi="TH SarabunPSK" w:cs="TH SarabunPSK"/>
          <w:b/>
          <w:bCs/>
          <w:color w:val="FF0000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บริษัทฯ</w:t>
      </w:r>
      <w:r w:rsidRPr="00875826">
        <w:rPr>
          <w:rFonts w:ascii="TH SarabunPSK" w:eastAsia="Times New Roman" w:hAnsi="TH SarabunPSK" w:cs="TH SarabunPSK"/>
          <w:b/>
          <w:bCs/>
          <w:color w:val="FF0000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>จึงขอสงวนสิทธิ์ในการคืนเงินค่าบริการในส่วนนี้</w:t>
      </w:r>
      <w:r w:rsidR="00875826">
        <w:rPr>
          <w:rFonts w:ascii="TH SarabunPSK" w:eastAsia="Times New Roman" w:hAnsi="TH SarabunPSK" w:cs="TH SarabunPSK" w:hint="cs"/>
          <w:b/>
          <w:bCs/>
          <w:color w:val="FF0000"/>
          <w:cs/>
        </w:rPr>
        <w:t xml:space="preserve"> </w:t>
      </w:r>
    </w:p>
    <w:p w14:paraId="33648439" w14:textId="77777777" w:rsidR="00C17ED0" w:rsidRDefault="00C17ED0" w:rsidP="007F716B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9C5A88B" w14:textId="77777777" w:rsidR="00C17ED0" w:rsidRDefault="00C17ED0" w:rsidP="007F716B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377A00E" w14:textId="77777777" w:rsidR="00C17ED0" w:rsidRDefault="00C17ED0" w:rsidP="007F716B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007D3FF" w14:textId="548D2174" w:rsidR="00C17ED0" w:rsidRDefault="00BB0B6C" w:rsidP="007F716B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</w:p>
    <w:p w14:paraId="531D710E" w14:textId="15B3A9F6" w:rsidR="00546BE2" w:rsidRDefault="00D206B7" w:rsidP="00875826">
      <w:pPr>
        <w:pStyle w:val="af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E6014">
        <w:rPr>
          <w:rFonts w:ascii="TH SarabunPSK" w:eastAsia="Times New Roman" w:hAnsi="TH SarabunPSK" w:cs="TH SarabunPSK"/>
          <w:b/>
          <w:bCs/>
          <w:noProof/>
          <w:color w:val="F32582"/>
          <w:sz w:val="32"/>
          <w:szCs w:val="32"/>
          <w:cs/>
        </w:rPr>
        <w:lastRenderedPageBreak/>
        <w:drawing>
          <wp:anchor distT="0" distB="0" distL="114300" distR="114300" simplePos="0" relativeHeight="252162048" behindDoc="0" locked="0" layoutInCell="1" allowOverlap="1" wp14:anchorId="17ABEAE0" wp14:editId="3E2C4EF9">
            <wp:simplePos x="0" y="0"/>
            <wp:positionH relativeFrom="margin">
              <wp:posOffset>-208915</wp:posOffset>
            </wp:positionH>
            <wp:positionV relativeFrom="paragraph">
              <wp:posOffset>-219075</wp:posOffset>
            </wp:positionV>
            <wp:extent cx="7600950" cy="2835587"/>
            <wp:effectExtent l="0" t="0" r="0" b="3175"/>
            <wp:wrapNone/>
            <wp:docPr id="1183496855" name="รูปภาพ 1" descr="รูปภาพประกอบด้วย ศิลปะ, รูปปั้น, การ์ตูน, ม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96855" name="รูปภาพ 1" descr="รูปภาพประกอบด้วย ศิลปะ, รูปปั้น, การ์ตูน, ม้า&#10;&#10;คำอธิบายที่สร้างโดยอัตโนมัติ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2835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9454D" w14:textId="20287124" w:rsidR="00F93041" w:rsidRPr="005C48DB" w:rsidRDefault="00F93041" w:rsidP="00F93041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BF830DC" w14:textId="15BC99C4" w:rsidR="00F93041" w:rsidRDefault="00F93041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3B7733C0" w14:textId="756209E0" w:rsidR="00F93041" w:rsidRDefault="00F93041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7091FB2" w14:textId="77777777" w:rsidR="00F93041" w:rsidRDefault="00F93041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411CC6C" w14:textId="1F71DE56" w:rsidR="00F93041" w:rsidRDefault="00F93041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9DC467E" w14:textId="0781931C" w:rsidR="00F93041" w:rsidRDefault="00F93041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A509E04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39E03B0D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3FEB6C13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66D1A3E" w14:textId="2B944F14" w:rsidR="00384425" w:rsidRDefault="005E6014" w:rsidP="00786B9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2F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5E6014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 xml:space="preserve"> </w:t>
      </w:r>
      <w:r w:rsidRPr="005E6014">
        <w:rPr>
          <w:rFonts w:ascii="TH SarabunPSK" w:hAnsi="TH SarabunPSK" w:cs="TH SarabunPSK"/>
          <w:b/>
          <w:bCs/>
          <w:color w:val="FF33CC"/>
          <w:sz w:val="32"/>
          <w:szCs w:val="32"/>
          <w:cs/>
        </w:rPr>
        <w:t>วัดพระหยก</w:t>
      </w:r>
      <w:r w:rsidRPr="005E6014">
        <w:rPr>
          <w:rFonts w:ascii="TH SarabunPSK" w:hAnsi="TH SarabunPSK" w:cs="TH SarabunPSK"/>
          <w:b/>
          <w:bCs/>
          <w:color w:val="FF33CC"/>
          <w:sz w:val="32"/>
          <w:szCs w:val="32"/>
        </w:rPr>
        <w:t xml:space="preserve">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เป็นสถานที่ศักดิ์สิทธิ์ที่ไม่ได้มีเพียงแค่ความสวยงามทางสถาปัตยกรรมเท่านั้น แต่ยังเป็นศูนย์กลางทางจิตวิญญาณที่สำคัญของชาวพุทธในภูมิภาคนี้ โดยวัดพระหยกสร้างขึ้นในปี ค.ศ.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1882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ในสมัยราชวงศ์ชิง โดยมีประวัติที่เชื่อถือได้ว่ามีการเชิญพระพุทธรูปหยกสององค์จากพม่ามาประดิษฐานยังเมืองเซ</w:t>
      </w:r>
      <w:proofErr w:type="spellStart"/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พระพุทธรูปหยกขาวที่ประดิษฐานอยู่ในวัดเป็นพระพุทธรูปขนาดใหญ่ที่แกะสลักจากหยกคุณภาพดีที่สุด โดยมีความเชื่อว่า พระพุทธรูปนี้มีความศักดิ์สิทธิ์ และเป็นตัวแทนของการนำพาความสงบสุข</w:t>
      </w:r>
    </w:p>
    <w:p w14:paraId="37D1B709" w14:textId="6761BAA9" w:rsidR="00384425" w:rsidRPr="007B04B5" w:rsidRDefault="00384425" w:rsidP="00384425">
      <w:pPr>
        <w:pStyle w:val="af2"/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</w:pPr>
      <w:r w:rsidRPr="007B04B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เที่ยง</w:t>
      </w:r>
      <w:r w:rsidRPr="007B04B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ab/>
      </w:r>
      <w:r w:rsidRPr="007B04B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ab/>
      </w:r>
      <w:r w:rsidRPr="007B04B5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F00FF"/>
          <w:sz w:val="32"/>
          <w:szCs w:val="3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B04B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  <w:t xml:space="preserve"> </w:t>
      </w:r>
      <w:r w:rsidRPr="007B04B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ร</w:t>
      </w:r>
      <w:r w:rsidRPr="007B04B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ับประทาน</w:t>
      </w:r>
      <w:r w:rsidRPr="007B04B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อาหารกลางวัน ณ ภัตตาคาร</w:t>
      </w:r>
      <w:r w:rsidR="007B04B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อาหารท้องถิ่น</w:t>
      </w:r>
      <w:r w:rsidRPr="007B04B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 xml:space="preserve"> </w:t>
      </w:r>
      <w:r w:rsidRPr="007B04B5">
        <w:rPr>
          <w:rFonts w:ascii="TH SarabunPSK" w:eastAsia="Times New Roman" w:hAnsi="TH SarabunPSK" w:cs="TH SarabunPSK" w:hint="eastAsia"/>
          <w:b/>
          <w:bCs/>
          <w:color w:val="FF00FF"/>
          <w:sz w:val="32"/>
          <w:szCs w:val="32"/>
        </w:rPr>
        <w:t>(</w:t>
      </w:r>
      <w:r w:rsidR="00D27664" w:rsidRPr="007B04B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6</w:t>
      </w:r>
      <w:r w:rsidRPr="007B04B5">
        <w:rPr>
          <w:rFonts w:ascii="TH SarabunPSK" w:eastAsia="Times New Roman" w:hAnsi="TH SarabunPSK" w:cs="TH SarabunPSK" w:hint="eastAsia"/>
          <w:b/>
          <w:bCs/>
          <w:color w:val="FF00FF"/>
          <w:sz w:val="32"/>
          <w:szCs w:val="32"/>
        </w:rPr>
        <w:t>)</w:t>
      </w:r>
    </w:p>
    <w:p w14:paraId="30C26001" w14:textId="6FC2A239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  <w:r w:rsidRPr="00873FFD">
        <w:rPr>
          <w:rFonts w:ascii="TH SarabunPSK" w:eastAsia="Times New Roman" w:hAnsi="TH SarabunPSK" w:cs="TH SarabunPSK"/>
          <w:b/>
          <w:bCs/>
          <w:noProof/>
          <w:color w:val="F32582"/>
          <w:sz w:val="32"/>
          <w:szCs w:val="32"/>
          <w:cs/>
        </w:rPr>
        <w:drawing>
          <wp:anchor distT="0" distB="0" distL="114300" distR="114300" simplePos="0" relativeHeight="252163072" behindDoc="0" locked="0" layoutInCell="1" allowOverlap="1" wp14:anchorId="3CD46241" wp14:editId="615EE708">
            <wp:simplePos x="0" y="0"/>
            <wp:positionH relativeFrom="page">
              <wp:posOffset>504825</wp:posOffset>
            </wp:positionH>
            <wp:positionV relativeFrom="paragraph">
              <wp:posOffset>66675</wp:posOffset>
            </wp:positionV>
            <wp:extent cx="6438900" cy="3628213"/>
            <wp:effectExtent l="0" t="0" r="0" b="0"/>
            <wp:wrapNone/>
            <wp:docPr id="16249171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17172" name="รูปภาพ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0" b="7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628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48A88" w14:textId="1B87CE35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3F9166B8" w14:textId="1E850937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51BA7B40" w14:textId="1F88716C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63B2A9F9" w14:textId="7AC7EFFF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38F16AB9" w14:textId="2EEFA89A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0497889B" w14:textId="77777777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3E6BD5D5" w14:textId="77777777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2634EA0A" w14:textId="767201F9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34609F15" w14:textId="77777777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63DAA05A" w14:textId="77777777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1001009C" w14:textId="77777777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22786A40" w14:textId="41B21B9D" w:rsidR="00786B9A" w:rsidRDefault="00786B9A" w:rsidP="0038442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</w:p>
    <w:p w14:paraId="54E3A37D" w14:textId="2C68B76C" w:rsidR="00873FFD" w:rsidRPr="00042BE1" w:rsidRDefault="00873FFD" w:rsidP="00786B9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6C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8700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73FFD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เทียนอัน</w:t>
      </w:r>
      <w:proofErr w:type="spellStart"/>
      <w:r w:rsidRPr="00873FFD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เชียนซู่</w:t>
      </w:r>
      <w:proofErr w:type="spellEnd"/>
      <w:r w:rsidRPr="00873FFD">
        <w:rPr>
          <w:rFonts w:ascii="TH SarabunPSK" w:hAnsi="TH SarabunPSK" w:cs="TH SarabunPSK"/>
          <w:b/>
          <w:bCs/>
          <w:color w:val="FF33CC"/>
          <w:sz w:val="32"/>
          <w:szCs w:val="32"/>
          <w:cs/>
        </w:rPr>
        <w:t xml:space="preserve"> </w:t>
      </w:r>
      <w:r w:rsidR="00154489" w:rsidRPr="00873FFD">
        <w:rPr>
          <w:rFonts w:ascii="TH SarabunPSK" w:hAnsi="TH SarabunPSK" w:cs="TH SarabunPSK"/>
          <w:b/>
          <w:bCs/>
          <w:color w:val="FF33CC"/>
          <w:sz w:val="32"/>
          <w:szCs w:val="32"/>
        </w:rPr>
        <w:t xml:space="preserve">Tian An </w:t>
      </w:r>
      <w:r w:rsidR="00154489" w:rsidRPr="00873FFD">
        <w:rPr>
          <w:rFonts w:ascii="TH SarabunPSK" w:hAnsi="TH SarabunPSK" w:cs="TH SarabunPSK"/>
          <w:b/>
          <w:bCs/>
          <w:color w:val="FF33CC"/>
          <w:sz w:val="32"/>
          <w:szCs w:val="32"/>
          <w:cs/>
        </w:rPr>
        <w:t>1</w:t>
      </w:r>
      <w:r w:rsidR="00154489" w:rsidRPr="00873FFD">
        <w:rPr>
          <w:rFonts w:ascii="TH SarabunPSK" w:hAnsi="TH SarabunPSK" w:cs="TH SarabunPSK"/>
          <w:b/>
          <w:bCs/>
          <w:color w:val="FF33CC"/>
          <w:sz w:val="32"/>
          <w:szCs w:val="32"/>
        </w:rPr>
        <w:t>,</w:t>
      </w:r>
      <w:r w:rsidR="00154489" w:rsidRPr="00873FFD">
        <w:rPr>
          <w:rFonts w:ascii="TH SarabunPSK" w:hAnsi="TH SarabunPSK" w:cs="TH SarabunPSK"/>
          <w:b/>
          <w:bCs/>
          <w:color w:val="FF33CC"/>
          <w:sz w:val="32"/>
          <w:szCs w:val="32"/>
          <w:cs/>
        </w:rPr>
        <w:t xml:space="preserve">000 </w:t>
      </w:r>
      <w:r w:rsidR="00154489" w:rsidRPr="00873FFD">
        <w:rPr>
          <w:rFonts w:ascii="TH SarabunPSK" w:hAnsi="TH SarabunPSK" w:cs="TH SarabunPSK"/>
          <w:b/>
          <w:bCs/>
          <w:color w:val="FF33CC"/>
          <w:sz w:val="32"/>
          <w:szCs w:val="32"/>
        </w:rPr>
        <w:t xml:space="preserve">Trees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โครงการสถาปัตยกรรมสุดล้ำริมแม่น้ำซูโจวในเซ</w:t>
      </w:r>
      <w:proofErr w:type="spellStart"/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ออกแบบโดยโท</w:t>
      </w:r>
      <w:proofErr w:type="spellStart"/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มัส</w:t>
      </w:r>
      <w:proofErr w:type="spellEnd"/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เฮ</w:t>
      </w:r>
      <w:proofErr w:type="spellStart"/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เธ</w:t>
      </w:r>
      <w:proofErr w:type="spellEnd"/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อร์วิก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สถาปนิกชาวอังกฤษ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ตัวอาคารมีพื้นที่กว่า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300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ตารางเมตร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และประดับด้วยต้นไม้กว่า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ต้น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ซึ่งสามารถดูดซับคาร์บอนไดออกไซด์ได้ถึง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21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ตันต่อปี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ได้รับแรงบันดาลใจจากเขาหวงซาน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และได้รับการยกย่องว่าเป็นสิ่งมหัศจรรย์ของโลกสมัยใหม่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เปรียบได้กับสวนลอยแห่งบาบิโลนโบราณ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ทั้งยังช่วยเติมเต็มทัศนียภาพริมแม่น้ำให้สวยงาม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0AF53BD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8A3D42D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35C1A2E7" w14:textId="1A6F2D8A" w:rsidR="005E6014" w:rsidRDefault="00D206B7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  <w:r w:rsidRPr="00C04E7A">
        <w:rPr>
          <w:rFonts w:ascii="TH SarabunPSK" w:eastAsia="Times New Roman" w:hAnsi="TH SarabunPSK" w:cs="TH SarabunPSK"/>
          <w:b/>
          <w:bCs/>
          <w:noProof/>
          <w:color w:val="F32582"/>
          <w:sz w:val="32"/>
          <w:szCs w:val="32"/>
          <w:cs/>
        </w:rPr>
        <w:lastRenderedPageBreak/>
        <w:drawing>
          <wp:anchor distT="0" distB="0" distL="114300" distR="114300" simplePos="0" relativeHeight="252165120" behindDoc="0" locked="0" layoutInCell="1" allowOverlap="1" wp14:anchorId="0E185C27" wp14:editId="52CA0D50">
            <wp:simplePos x="0" y="0"/>
            <wp:positionH relativeFrom="margin">
              <wp:posOffset>535277</wp:posOffset>
            </wp:positionH>
            <wp:positionV relativeFrom="paragraph">
              <wp:posOffset>-57813</wp:posOffset>
            </wp:positionV>
            <wp:extent cx="5621573" cy="3650055"/>
            <wp:effectExtent l="0" t="0" r="0" b="7620"/>
            <wp:wrapNone/>
            <wp:docPr id="2128973620" name="รูปภาพ 1" descr="รูปภาพประกอบด้วย กลางแจ้ง, ท้องฟ้า, ยานพาหนะทางบก, พาหน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973620" name="รูปภาพ 1" descr="รูปภาพประกอบด้วย กลางแจ้ง, ท้องฟ้า, ยานพาหนะทางบก, พาหนะ&#10;&#10;คำอธิบายที่สร้างโดยอัตโนมัติ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047" cy="3653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D11DF" w14:textId="6F81F41C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9682118" w14:textId="26DA294D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3C94FE47" w14:textId="32E758D3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0C5BAA6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881AC53" w14:textId="71687D45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56C45C3D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4FE0F54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5C2256BA" w14:textId="7D268A65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5FF95B7F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8B45D8A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CF8E872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4FC83B9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3424D4E" w14:textId="77777777" w:rsidR="00D206B7" w:rsidRDefault="00D206B7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B801972" w14:textId="6AD993E1" w:rsidR="00C04E7A" w:rsidRDefault="00C04E7A" w:rsidP="00786B9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04E7A">
        <w:rPr>
          <w:rStyle w:val="af5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นำทุกท่านสู่</w:t>
      </w:r>
      <w:r>
        <w:rPr>
          <w:rStyle w:val="af5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4E7A">
        <w:rPr>
          <w:rStyle w:val="af5"/>
          <w:rFonts w:ascii="TH SarabunPSK" w:hAnsi="TH SarabunPSK" w:cs="TH SarabunPSK" w:hint="cs"/>
          <w:color w:val="FF33CC"/>
          <w:sz w:val="32"/>
          <w:szCs w:val="32"/>
          <w:cs/>
        </w:rPr>
        <w:t>ถนนอู</w:t>
      </w:r>
      <w:r>
        <w:rPr>
          <w:rStyle w:val="af5"/>
          <w:rFonts w:ascii="TH SarabunPSK" w:hAnsi="TH SarabunPSK" w:cs="TH SarabunPSK" w:hint="cs"/>
          <w:color w:val="FF33CC"/>
          <w:sz w:val="32"/>
          <w:szCs w:val="32"/>
          <w:cs/>
        </w:rPr>
        <w:t>่</w:t>
      </w:r>
      <w:r w:rsidRPr="00C04E7A">
        <w:rPr>
          <w:rStyle w:val="af5"/>
          <w:rFonts w:ascii="TH SarabunPSK" w:hAnsi="TH SarabunPSK" w:cs="TH SarabunPSK" w:hint="cs"/>
          <w:color w:val="FF33CC"/>
          <w:sz w:val="32"/>
          <w:szCs w:val="32"/>
          <w:cs/>
        </w:rPr>
        <w:t>คัง</w:t>
      </w:r>
      <w:r w:rsidRPr="00C04E7A">
        <w:rPr>
          <w:rStyle w:val="af5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4E7A">
        <w:rPr>
          <w:rFonts w:ascii="TH SarabunPSK" w:hAnsi="TH SarabunPSK" w:cs="TH SarabunPSK" w:hint="cs"/>
          <w:sz w:val="32"/>
          <w:szCs w:val="32"/>
          <w:cs/>
        </w:rPr>
        <w:t>ในเซ</w:t>
      </w:r>
      <w:proofErr w:type="spellStart"/>
      <w:r w:rsidRPr="00C04E7A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C04E7A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C04E7A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C04E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C04E7A">
        <w:rPr>
          <w:rFonts w:ascii="TH SarabunPSK" w:hAnsi="TH SarabunPSK" w:cs="TH SarabunPSK" w:hint="cs"/>
          <w:sz w:val="32"/>
          <w:szCs w:val="32"/>
          <w:cs/>
        </w:rPr>
        <w:t>เป็นหนึ่งในถนนประวัติศาสตร์ที่ตั้งอยู่ในเขตอดีตสัมปทานฝรั่งเศส (</w:t>
      </w:r>
      <w:r w:rsidRPr="00C04E7A">
        <w:rPr>
          <w:rFonts w:ascii="TH SarabunPSK" w:hAnsi="TH SarabunPSK" w:cs="TH SarabunPSK" w:hint="cs"/>
          <w:sz w:val="32"/>
          <w:szCs w:val="32"/>
        </w:rPr>
        <w:t xml:space="preserve">French Concession) </w:t>
      </w:r>
      <w:r w:rsidRPr="00C04E7A">
        <w:rPr>
          <w:rFonts w:ascii="TH SarabunPSK" w:hAnsi="TH SarabunPSK" w:cs="TH SarabunPSK" w:hint="cs"/>
          <w:sz w:val="32"/>
          <w:szCs w:val="32"/>
          <w:cs/>
        </w:rPr>
        <w:t xml:space="preserve">ปัจจุบันกลายเป็นย่าน </w:t>
      </w:r>
      <w:r w:rsidRPr="00C04E7A">
        <w:rPr>
          <w:rFonts w:ascii="TH SarabunPSK" w:hAnsi="TH SarabunPSK" w:cs="TH SarabunPSK" w:hint="cs"/>
          <w:sz w:val="32"/>
          <w:szCs w:val="32"/>
        </w:rPr>
        <w:t xml:space="preserve">City Walk </w:t>
      </w:r>
      <w:r w:rsidRPr="00C04E7A">
        <w:rPr>
          <w:rFonts w:ascii="TH SarabunPSK" w:hAnsi="TH SarabunPSK" w:cs="TH SarabunPSK" w:hint="cs"/>
          <w:sz w:val="32"/>
          <w:szCs w:val="32"/>
          <w:cs/>
        </w:rPr>
        <w:t>ยอดนิยมของวัยรุ่นและนักท่องเที่ยว เนื่องจากเต็มไปด้วยสถาปัตยกรรมสไตล์ยุโรปโบราณ คา</w:t>
      </w:r>
      <w:proofErr w:type="spellStart"/>
      <w:r w:rsidRPr="00C04E7A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C04E7A">
        <w:rPr>
          <w:rFonts w:ascii="TH SarabunPSK" w:hAnsi="TH SarabunPSK" w:cs="TH SarabunPSK" w:hint="cs"/>
          <w:sz w:val="32"/>
          <w:szCs w:val="32"/>
          <w:cs/>
        </w:rPr>
        <w:t>เก๋ ๆ และ</w:t>
      </w:r>
      <w:proofErr w:type="spellStart"/>
      <w:r w:rsidRPr="00C04E7A">
        <w:rPr>
          <w:rFonts w:ascii="TH SarabunPSK" w:hAnsi="TH SarabunPSK" w:cs="TH SarabunPSK" w:hint="cs"/>
          <w:sz w:val="32"/>
          <w:szCs w:val="32"/>
          <w:cs/>
        </w:rPr>
        <w:t>ต้</w:t>
      </w:r>
      <w:proofErr w:type="spellEnd"/>
      <w:r w:rsidRPr="00C04E7A">
        <w:rPr>
          <w:rFonts w:ascii="TH SarabunPSK" w:hAnsi="TH SarabunPSK" w:cs="TH SarabunPSK" w:hint="cs"/>
          <w:sz w:val="32"/>
          <w:szCs w:val="32"/>
          <w:cs/>
        </w:rPr>
        <w:t>นอ</w:t>
      </w:r>
      <w:proofErr w:type="spellStart"/>
      <w:r w:rsidRPr="00C04E7A">
        <w:rPr>
          <w:rFonts w:ascii="TH SarabunPSK" w:hAnsi="TH SarabunPSK" w:cs="TH SarabunPSK" w:hint="cs"/>
          <w:sz w:val="32"/>
          <w:szCs w:val="32"/>
          <w:cs/>
        </w:rPr>
        <w:t>ู๋ถง</w:t>
      </w:r>
      <w:proofErr w:type="spellEnd"/>
      <w:r w:rsidRPr="00C04E7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04E7A">
        <w:rPr>
          <w:rFonts w:ascii="TH SarabunPSK" w:hAnsi="TH SarabunPSK" w:cs="TH SarabunPSK" w:hint="cs"/>
          <w:sz w:val="32"/>
          <w:szCs w:val="32"/>
        </w:rPr>
        <w:t xml:space="preserve">Platanus) </w:t>
      </w:r>
      <w:r w:rsidRPr="00C04E7A">
        <w:rPr>
          <w:rFonts w:ascii="TH SarabunPSK" w:hAnsi="TH SarabunPSK" w:cs="TH SarabunPSK" w:hint="cs"/>
          <w:sz w:val="32"/>
          <w:szCs w:val="32"/>
          <w:cs/>
        </w:rPr>
        <w:t>ที่ให้ความร่มรื่นตลอดสองข้างทาง</w:t>
      </w:r>
    </w:p>
    <w:p w14:paraId="3DE14583" w14:textId="3880F8CF" w:rsidR="00786B9A" w:rsidRDefault="00786B9A" w:rsidP="00786B9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84425">
        <w:rPr>
          <w:rFonts w:ascii="TH SarabunPSK" w:eastAsia="Times New Roman" w:hAnsi="TH SarabunPSK" w:cs="TH SarabunPSK"/>
          <w:b/>
          <w:bCs/>
          <w:noProof/>
          <w:color w:val="F32582"/>
          <w:sz w:val="32"/>
          <w:szCs w:val="32"/>
        </w:rPr>
        <w:drawing>
          <wp:anchor distT="0" distB="0" distL="114300" distR="114300" simplePos="0" relativeHeight="252166144" behindDoc="0" locked="0" layoutInCell="1" allowOverlap="1" wp14:anchorId="682923F5" wp14:editId="4C235EBC">
            <wp:simplePos x="0" y="0"/>
            <wp:positionH relativeFrom="page">
              <wp:posOffset>209550</wp:posOffset>
            </wp:positionH>
            <wp:positionV relativeFrom="paragraph">
              <wp:posOffset>32385</wp:posOffset>
            </wp:positionV>
            <wp:extent cx="5271135" cy="3560445"/>
            <wp:effectExtent l="0" t="0" r="5715" b="1905"/>
            <wp:wrapNone/>
            <wp:docPr id="8734725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472573" name="รูปภาพ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7" r="10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560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color w:val="F32582"/>
          <w:sz w:val="32"/>
          <w:szCs w:val="32"/>
        </w:rPr>
        <w:drawing>
          <wp:anchor distT="0" distB="0" distL="114300" distR="114300" simplePos="0" relativeHeight="252176384" behindDoc="0" locked="0" layoutInCell="1" allowOverlap="1" wp14:anchorId="3F1FD3BE" wp14:editId="272EDEBA">
            <wp:simplePos x="0" y="0"/>
            <wp:positionH relativeFrom="page">
              <wp:posOffset>4743450</wp:posOffset>
            </wp:positionH>
            <wp:positionV relativeFrom="paragraph">
              <wp:posOffset>32385</wp:posOffset>
            </wp:positionV>
            <wp:extent cx="2667000" cy="3557231"/>
            <wp:effectExtent l="0" t="0" r="0" b="5715"/>
            <wp:wrapNone/>
            <wp:docPr id="4839550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55011" name="รูปภาพ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1" b="4571"/>
                    <a:stretch/>
                  </pic:blipFill>
                  <pic:spPr bwMode="auto">
                    <a:xfrm>
                      <a:off x="0" y="0"/>
                      <a:ext cx="2667000" cy="3557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B5C63" w14:textId="459AC85C" w:rsidR="00786B9A" w:rsidRDefault="00786B9A" w:rsidP="00786B9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B5A7C5A" w14:textId="10C0383A" w:rsidR="00786B9A" w:rsidRDefault="00786B9A" w:rsidP="00786B9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1B2AC3" w14:textId="4F1104B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29009FE3" w14:textId="0E89C7AC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37942347" w14:textId="5C06CC9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AB2FB70" w14:textId="58DEBB2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2215F24E" w14:textId="77777777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9E93058" w14:textId="5D56E1EA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5637D45F" w14:textId="4B30104C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102EEA1" w14:textId="77777777" w:rsidR="00786B9A" w:rsidRDefault="00786B9A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1158346" w14:textId="2D128279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74566E5" w14:textId="4CBA089E" w:rsidR="005E6014" w:rsidRDefault="005E6014" w:rsidP="00F93041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26A45A6E" w14:textId="77777777" w:rsidR="00384425" w:rsidRDefault="00384425" w:rsidP="00384425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4FE12984" w14:textId="614E2B36" w:rsidR="00384425" w:rsidRDefault="00384425" w:rsidP="00786B9A">
      <w:pPr>
        <w:pStyle w:val="af2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นำทุกท่านสู่ </w:t>
      </w:r>
      <w:r w:rsidRPr="00384425">
        <w:rPr>
          <w:rFonts w:ascii="TH SarabunPSK" w:eastAsia="Times New Roman" w:hAnsi="TH SarabunPSK" w:cs="TH SarabunPSK"/>
          <w:sz w:val="32"/>
          <w:szCs w:val="32"/>
        </w:rPr>
        <w:t xml:space="preserve">Mitsui Shopping Park </w:t>
      </w:r>
      <w:proofErr w:type="spellStart"/>
      <w:r w:rsidRPr="00384425">
        <w:rPr>
          <w:rFonts w:ascii="TH SarabunPSK" w:eastAsia="Times New Roman" w:hAnsi="TH SarabunPSK" w:cs="TH SarabunPSK"/>
          <w:b/>
          <w:bCs/>
          <w:color w:val="FF33CC"/>
          <w:sz w:val="32"/>
          <w:szCs w:val="32"/>
        </w:rPr>
        <w:t>LaLaport</w:t>
      </w:r>
      <w:proofErr w:type="spellEnd"/>
      <w:r w:rsidRPr="00384425">
        <w:rPr>
          <w:rFonts w:ascii="TH SarabunPSK" w:eastAsia="Times New Roman" w:hAnsi="TH SarabunPSK" w:cs="TH SarabunPSK"/>
          <w:b/>
          <w:bCs/>
          <w:color w:val="FF33CC"/>
          <w:sz w:val="32"/>
          <w:szCs w:val="32"/>
        </w:rPr>
        <w:t xml:space="preserve"> SHANGHAI JINQIAO</w:t>
      </w:r>
      <w:r w:rsidRPr="00384425">
        <w:rPr>
          <w:rFonts w:ascii="TH SarabunPSK" w:eastAsia="Times New Roman" w:hAnsi="TH SarabunPSK" w:cs="TH SarabunPSK"/>
          <w:color w:val="FF33CC"/>
          <w:sz w:val="32"/>
          <w:szCs w:val="32"/>
        </w:rPr>
        <w:t xml:space="preserve"> </w:t>
      </w:r>
      <w:r w:rsidRPr="00384425">
        <w:rPr>
          <w:rFonts w:ascii="TH SarabunPSK" w:eastAsia="Times New Roman" w:hAnsi="TH SarabunPSK" w:cs="TH SarabunPSK" w:hint="cs"/>
          <w:sz w:val="32"/>
          <w:szCs w:val="32"/>
          <w:cs/>
        </w:rPr>
        <w:t>คือห้างสรรพสินค้าสไตล์ญี่ปุ่นแห่งแรกในต่างประเทศของเครือ</w:t>
      </w:r>
      <w:r w:rsidRPr="0038442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84425">
        <w:rPr>
          <w:rFonts w:ascii="TH SarabunPSK" w:eastAsia="Times New Roman" w:hAnsi="TH SarabunPSK" w:cs="TH SarabunPSK"/>
          <w:sz w:val="32"/>
          <w:szCs w:val="32"/>
        </w:rPr>
        <w:t xml:space="preserve">Mitsui Fudosan </w:t>
      </w:r>
      <w:r w:rsidRPr="00384425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ตั้งอยู่ในเขต</w:t>
      </w:r>
      <w:proofErr w:type="spellStart"/>
      <w:r w:rsidRPr="00384425">
        <w:rPr>
          <w:rFonts w:ascii="TH SarabunPSK" w:eastAsia="Times New Roman" w:hAnsi="TH SarabunPSK" w:cs="TH SarabunPSK" w:hint="cs"/>
          <w:sz w:val="32"/>
          <w:szCs w:val="32"/>
          <w:cs/>
        </w:rPr>
        <w:t>ผู</w:t>
      </w:r>
      <w:proofErr w:type="spellEnd"/>
      <w:r w:rsidRPr="00384425">
        <w:rPr>
          <w:rFonts w:ascii="TH SarabunPSK" w:eastAsia="Times New Roman" w:hAnsi="TH SarabunPSK" w:cs="TH SarabunPSK" w:hint="cs"/>
          <w:sz w:val="32"/>
          <w:szCs w:val="32"/>
          <w:cs/>
        </w:rPr>
        <w:t>ดง</w:t>
      </w:r>
      <w:r w:rsidRPr="0038442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84425">
        <w:rPr>
          <w:rFonts w:ascii="TH SarabunPSK" w:eastAsia="Times New Roman" w:hAnsi="TH SarabunPSK" w:cs="TH SarabunPSK" w:hint="cs"/>
          <w:sz w:val="32"/>
          <w:szCs w:val="32"/>
          <w:cs/>
        </w:rPr>
        <w:t>เมืองเซ</w:t>
      </w:r>
      <w:proofErr w:type="spellStart"/>
      <w:r w:rsidRPr="00384425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Pr="00384425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Pr="00384425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Pr="0038442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84425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Pr="0038442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84425">
        <w:rPr>
          <w:rFonts w:ascii="TH SarabunPSK" w:eastAsia="Times New Roman" w:hAnsi="TH SarabunPSK" w:cs="TH SarabunPSK" w:hint="cs"/>
          <w:sz w:val="32"/>
          <w:szCs w:val="32"/>
          <w:cs/>
        </w:rPr>
        <w:t>เป็นแลนด์มาร์กสำคัญยอดนิยมสำหรับนักท่องเที่ยวและแฟนการ์ตูนทั่วโลก</w:t>
      </w:r>
    </w:p>
    <w:p w14:paraId="52493BD5" w14:textId="78BB70BF" w:rsidR="007B04B5" w:rsidRPr="007B04B5" w:rsidRDefault="007B04B5" w:rsidP="007B04B5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7B04B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เพื่อไม่ให้รบกวนเวลาในการ</w:t>
      </w:r>
      <w:proofErr w:type="spellStart"/>
      <w:r w:rsidRPr="007B04B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ช็</w:t>
      </w:r>
      <w:proofErr w:type="spellEnd"/>
      <w:r w:rsidRPr="007B04B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อปปิ้งของทุกท่าน อิสระรับประทานอาหารเย็น ณ </w:t>
      </w:r>
      <w:proofErr w:type="spellStart"/>
      <w:r w:rsidRPr="007B04B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LaLaport</w:t>
      </w:r>
      <w:proofErr w:type="spellEnd"/>
      <w:r w:rsidRPr="007B04B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SHANGHAI</w:t>
      </w:r>
    </w:p>
    <w:p w14:paraId="0105B04D" w14:textId="77777777" w:rsidR="007B04B5" w:rsidRDefault="007B04B5" w:rsidP="00786B9A">
      <w:pPr>
        <w:pStyle w:val="af2"/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3EEFE903" w14:textId="64A63525" w:rsidR="00384425" w:rsidRDefault="00384425" w:rsidP="00875826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27CC4CDF" w14:textId="120B9CF5" w:rsidR="00384425" w:rsidRPr="00786B9A" w:rsidRDefault="00384425" w:rsidP="00384425">
      <w:pPr>
        <w:pStyle w:val="af2"/>
        <w:jc w:val="center"/>
        <w:rPr>
          <w:rFonts w:ascii="TH SarabunPSK" w:eastAsia="Times New Roman" w:hAnsi="TH SarabunPSK" w:cs="TH SarabunPSK"/>
          <w:b/>
          <w:bCs/>
          <w:color w:val="EE0000"/>
          <w:sz w:val="44"/>
          <w:szCs w:val="44"/>
        </w:rPr>
      </w:pPr>
      <w:r w:rsidRPr="00786B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cs/>
        </w:rPr>
        <w:lastRenderedPageBreak/>
        <w:t>ถึงเวลาอันสมควรนำคณะเดินทางไป</w:t>
      </w:r>
      <w:r w:rsidRPr="00786B9A">
        <w:rPr>
          <w:rFonts w:ascii="TH SarabunPSK" w:eastAsia="Times New Roman" w:hAnsi="TH SarabunPSK" w:cs="TH SarabunPSK"/>
          <w:b/>
          <w:bCs/>
          <w:color w:val="EE0000"/>
          <w:sz w:val="44"/>
          <w:szCs w:val="44"/>
          <w:cs/>
        </w:rPr>
        <w:t xml:space="preserve"> </w:t>
      </w:r>
      <w:r w:rsidRPr="00786B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cs/>
        </w:rPr>
        <w:t>ท่าอากาศยานนานาชาติซ่างไห่</w:t>
      </w:r>
      <w:proofErr w:type="spellStart"/>
      <w:r w:rsidRPr="00786B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cs/>
        </w:rPr>
        <w:t>ผู่</w:t>
      </w:r>
      <w:proofErr w:type="spellEnd"/>
      <w:r w:rsidRPr="00786B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cs/>
        </w:rPr>
        <w:t>ตง</w:t>
      </w:r>
    </w:p>
    <w:p w14:paraId="786D3084" w14:textId="419494FD" w:rsidR="00780E07" w:rsidRDefault="00384425" w:rsidP="00C17ED0">
      <w:pPr>
        <w:pStyle w:val="af2"/>
        <w:jc w:val="center"/>
        <w:rPr>
          <w:rFonts w:ascii="TH SarabunPSK" w:eastAsia="Times New Roman" w:hAnsi="TH SarabunPSK" w:cs="TH SarabunPSK"/>
          <w:b/>
          <w:bCs/>
          <w:color w:val="EE0000"/>
          <w:sz w:val="44"/>
          <w:szCs w:val="44"/>
        </w:rPr>
      </w:pPr>
      <w:r w:rsidRPr="00786B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cs/>
        </w:rPr>
        <w:t>นำคณะเช็คอิน</w:t>
      </w:r>
      <w:r w:rsidRPr="00786B9A">
        <w:rPr>
          <w:rFonts w:ascii="TH SarabunPSK" w:eastAsia="Times New Roman" w:hAnsi="TH SarabunPSK" w:cs="TH SarabunPSK"/>
          <w:b/>
          <w:bCs/>
          <w:color w:val="EE0000"/>
          <w:sz w:val="44"/>
          <w:szCs w:val="44"/>
          <w:cs/>
        </w:rPr>
        <w:t xml:space="preserve"> </w:t>
      </w:r>
      <w:r w:rsidRPr="00786B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cs/>
        </w:rPr>
        <w:t>เพื่อเตรียมตัวเดินทางกลับประเทศไทย</w:t>
      </w:r>
    </w:p>
    <w:p w14:paraId="16E8424D" w14:textId="46A72CD2" w:rsidR="00786B9A" w:rsidRPr="00786B9A" w:rsidRDefault="00786B9A" w:rsidP="00C17ED0">
      <w:pPr>
        <w:pStyle w:val="af2"/>
        <w:jc w:val="center"/>
        <w:rPr>
          <w:rFonts w:ascii="TH SarabunPSK" w:eastAsia="Times New Roman" w:hAnsi="TH SarabunPSK" w:cs="TH SarabunPSK"/>
          <w:b/>
          <w:bCs/>
          <w:color w:val="EE0000"/>
          <w:sz w:val="44"/>
          <w:szCs w:val="44"/>
        </w:rPr>
      </w:pPr>
    </w:p>
    <w:tbl>
      <w:tblPr>
        <w:tblStyle w:val="af3"/>
        <w:tblW w:w="11106" w:type="dxa"/>
        <w:tblLook w:val="04A0" w:firstRow="1" w:lastRow="0" w:firstColumn="1" w:lastColumn="0" w:noHBand="0" w:noVBand="1"/>
      </w:tblPr>
      <w:tblGrid>
        <w:gridCol w:w="2830"/>
        <w:gridCol w:w="1418"/>
        <w:gridCol w:w="2901"/>
        <w:gridCol w:w="2047"/>
        <w:gridCol w:w="1910"/>
      </w:tblGrid>
      <w:tr w:rsidR="00DB09D0" w:rsidRPr="001E1B63" w14:paraId="4A473050" w14:textId="77777777" w:rsidTr="00FD4204">
        <w:trPr>
          <w:trHeight w:val="4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F05D93"/>
          </w:tcPr>
          <w:p w14:paraId="16097963" w14:textId="759E399A" w:rsidR="00DB09D0" w:rsidRPr="00BF18D5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BF18D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05D93"/>
          </w:tcPr>
          <w:p w14:paraId="048276CD" w14:textId="77777777" w:rsidR="00DB09D0" w:rsidRPr="00BF18D5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BF18D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2901" w:type="dxa"/>
            <w:tcBorders>
              <w:bottom w:val="single" w:sz="4" w:space="0" w:color="auto"/>
            </w:tcBorders>
            <w:shd w:val="clear" w:color="auto" w:fill="F05D93"/>
          </w:tcPr>
          <w:p w14:paraId="1C1453EB" w14:textId="4C8F4372" w:rsidR="00DB09D0" w:rsidRPr="00BF18D5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BF18D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shd w:val="clear" w:color="auto" w:fill="F05D93"/>
          </w:tcPr>
          <w:p w14:paraId="52E40FBF" w14:textId="77777777" w:rsidR="00DB09D0" w:rsidRPr="00BF18D5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BF18D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05D93"/>
          </w:tcPr>
          <w:p w14:paraId="123D0721" w14:textId="77777777" w:rsidR="00DB09D0" w:rsidRPr="00BF18D5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BF18D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A1416D" w:rsidRPr="001E1B63" w14:paraId="475CBB8A" w14:textId="77777777" w:rsidTr="009D0CC7">
        <w:trPr>
          <w:trHeight w:val="11"/>
        </w:trPr>
        <w:tc>
          <w:tcPr>
            <w:tcW w:w="2830" w:type="dxa"/>
            <w:tcBorders>
              <w:bottom w:val="single" w:sz="4" w:space="0" w:color="auto"/>
            </w:tcBorders>
          </w:tcPr>
          <w:p w14:paraId="29363ADF" w14:textId="5595E709" w:rsidR="00A1416D" w:rsidRDefault="00D206B7" w:rsidP="00A1416D">
            <w:pPr>
              <w:pStyle w:val="af2"/>
              <w:rPr>
                <w:noProof/>
              </w:rPr>
            </w:pPr>
            <w:r w:rsidRPr="005A6F1D">
              <w:rPr>
                <w:rFonts w:ascii="TH SarabunPSK" w:eastAsia="Cordia New" w:hAnsi="TH SarabunPSK" w:cs="TH SarabunPSK"/>
                <w:b/>
                <w:bCs/>
                <w:noProof/>
                <w:color w:val="EE0000"/>
                <w:sz w:val="32"/>
                <w:szCs w:val="32"/>
              </w:rPr>
              <w:drawing>
                <wp:anchor distT="0" distB="0" distL="114300" distR="114300" simplePos="0" relativeHeight="252128256" behindDoc="0" locked="0" layoutInCell="1" allowOverlap="1" wp14:anchorId="59F843EC" wp14:editId="764F380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83185</wp:posOffset>
                  </wp:positionV>
                  <wp:extent cx="1383527" cy="360379"/>
                  <wp:effectExtent l="0" t="0" r="7620" b="1905"/>
                  <wp:wrapNone/>
                  <wp:docPr id="1183430805" name="รูปภาพ 3" descr="Vietjet Airlines update Flight Schedule by eTravelWa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lines update Flight Schedule by eTravelWa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527" cy="36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EA8584" w14:textId="2890C9AE" w:rsidR="00A1416D" w:rsidRPr="001E1B63" w:rsidRDefault="00A1416D" w:rsidP="005A6F1D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</w:tc>
        <w:tc>
          <w:tcPr>
            <w:tcW w:w="1418" w:type="dxa"/>
          </w:tcPr>
          <w:p w14:paraId="4E11121D" w14:textId="51A80AEB" w:rsidR="00A1416D" w:rsidRPr="00D206B7" w:rsidRDefault="00A1416D" w:rsidP="00D206B7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206B7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VZ3525</w:t>
            </w:r>
          </w:p>
        </w:tc>
        <w:tc>
          <w:tcPr>
            <w:tcW w:w="2901" w:type="dxa"/>
          </w:tcPr>
          <w:p w14:paraId="06D999AE" w14:textId="64E950BF" w:rsidR="00D206B7" w:rsidRDefault="00A1416D" w:rsidP="00D206B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206B7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เซี่ยงไฮ้ </w:t>
            </w:r>
            <w:r w:rsidRPr="00D206B7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D206B7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สุวรรณภูมิ</w:t>
            </w:r>
          </w:p>
          <w:p w14:paraId="7FF0B15B" w14:textId="54958344" w:rsidR="00A1416D" w:rsidRPr="00D206B7" w:rsidRDefault="00A1416D" w:rsidP="00A1416D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206B7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(PVG-BKK)</w:t>
            </w:r>
          </w:p>
        </w:tc>
        <w:tc>
          <w:tcPr>
            <w:tcW w:w="2047" w:type="dxa"/>
          </w:tcPr>
          <w:p w14:paraId="4FD0F38F" w14:textId="6AF15109" w:rsidR="00A1416D" w:rsidRPr="00D206B7" w:rsidRDefault="00A1416D" w:rsidP="00A1416D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206B7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02:40 - 06:10</w:t>
            </w:r>
          </w:p>
        </w:tc>
        <w:tc>
          <w:tcPr>
            <w:tcW w:w="1910" w:type="dxa"/>
          </w:tcPr>
          <w:p w14:paraId="1E1C8666" w14:textId="200A5F1F" w:rsidR="00A1416D" w:rsidRPr="00D206B7" w:rsidRDefault="00A1416D" w:rsidP="00A1416D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D206B7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4</w:t>
            </w:r>
            <w:r w:rsidRPr="00D206B7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Pr="00D206B7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ชั่วโมง 50 นาที</w:t>
            </w:r>
          </w:p>
        </w:tc>
      </w:tr>
    </w:tbl>
    <w:p w14:paraId="1A42B075" w14:textId="1CF36A6C" w:rsidR="00E277A4" w:rsidRDefault="00E277A4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07E9A76F" w14:textId="2C864ED0" w:rsidR="00BF18D5" w:rsidRDefault="00BF18D5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1DE03947" w14:textId="4146666F" w:rsidR="00BF18D5" w:rsidRDefault="00C17ED0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  <w:r>
        <w:rPr>
          <w:rFonts w:ascii="TH SarabunPSK" w:eastAsia="Cordia New" w:hAnsi="TH SarabunPSK" w:cs="TH SarabunPSK"/>
          <w:noProof/>
          <w:sz w:val="10"/>
          <w:szCs w:val="10"/>
        </w:rPr>
        <w:drawing>
          <wp:anchor distT="0" distB="0" distL="114300" distR="114300" simplePos="0" relativeHeight="252170240" behindDoc="0" locked="0" layoutInCell="1" allowOverlap="1" wp14:anchorId="1279C165" wp14:editId="3CE257E0">
            <wp:simplePos x="0" y="0"/>
            <wp:positionH relativeFrom="page">
              <wp:posOffset>329740</wp:posOffset>
            </wp:positionH>
            <wp:positionV relativeFrom="paragraph">
              <wp:posOffset>7741</wp:posOffset>
            </wp:positionV>
            <wp:extent cx="6863586" cy="1906621"/>
            <wp:effectExtent l="0" t="0" r="0" b="0"/>
            <wp:wrapNone/>
            <wp:docPr id="79923581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6"/>
                    <a:stretch/>
                  </pic:blipFill>
                  <pic:spPr bwMode="auto">
                    <a:xfrm>
                      <a:off x="0" y="0"/>
                      <a:ext cx="6863586" cy="190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0BFE1" w14:textId="2D346284" w:rsidR="00BF18D5" w:rsidRDefault="00BF18D5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7FF1E7F0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2539F163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601582B7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43D051E4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6F68FC34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064E5013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32F66855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46F19F44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130716D6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391C8236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6B977ECF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527D5208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7B4EE253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65B8F71E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3AE416C5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4E671688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794F9519" w14:textId="77777777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17B685B0" w14:textId="6561AE4B" w:rsidR="000734EF" w:rsidRDefault="000734EF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35D49DB3" w14:textId="77777777" w:rsidR="000734EF" w:rsidRDefault="000734EF" w:rsidP="000734EF">
      <w:pPr>
        <w:pStyle w:val="af2"/>
        <w:rPr>
          <w:rFonts w:ascii="TH SarabunPSK" w:eastAsia="Cordia New" w:hAnsi="TH SarabunPSK" w:cs="TH SarabunPSK"/>
          <w:sz w:val="10"/>
          <w:szCs w:val="10"/>
        </w:rPr>
      </w:pPr>
    </w:p>
    <w:p w14:paraId="51C5AF4E" w14:textId="77777777" w:rsidR="00246CA3" w:rsidRDefault="00246CA3" w:rsidP="000734EF">
      <w:pPr>
        <w:pStyle w:val="af2"/>
        <w:rPr>
          <w:rFonts w:ascii="TH SarabunPSK" w:eastAsia="Cordia New" w:hAnsi="TH SarabunPSK" w:cs="TH SarabunPSK"/>
          <w:sz w:val="10"/>
          <w:szCs w:val="10"/>
        </w:rPr>
      </w:pPr>
    </w:p>
    <w:p w14:paraId="504788FB" w14:textId="5F1A81B0" w:rsidR="00246CA3" w:rsidRDefault="00F57D26" w:rsidP="000734EF">
      <w:pPr>
        <w:pStyle w:val="af2"/>
        <w:rPr>
          <w:rFonts w:ascii="TH SarabunPSK" w:eastAsia="Cordia New" w:hAnsi="TH SarabunPSK" w:cs="TH SarabunPSK"/>
          <w:sz w:val="10"/>
          <w:szCs w:val="10"/>
          <w:cs/>
        </w:rPr>
      </w:pPr>
      <w:r>
        <w:rPr>
          <w:rFonts w:ascii="TH SarabunPSK" w:eastAsia="Cordia New" w:hAnsi="TH SarabunPSK" w:cs="TH SarabunPSK"/>
          <w:sz w:val="10"/>
          <w:szCs w:val="10"/>
        </w:rPr>
        <w:t>––</w:t>
      </w:r>
    </w:p>
    <w:p w14:paraId="1618615C" w14:textId="77777777" w:rsidR="000734EF" w:rsidRDefault="000734EF" w:rsidP="000734EF">
      <w:pPr>
        <w:pStyle w:val="af2"/>
        <w:rPr>
          <w:rFonts w:ascii="TH SarabunPSK" w:eastAsia="Cordia New" w:hAnsi="TH SarabunPSK" w:cs="TH SarabunPSK"/>
          <w:sz w:val="10"/>
          <w:szCs w:val="10"/>
        </w:rPr>
      </w:pPr>
    </w:p>
    <w:p w14:paraId="2AA1AAE3" w14:textId="4870C962" w:rsidR="00BF18D5" w:rsidRDefault="00BF18D5" w:rsidP="00E277A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af3"/>
        <w:tblpPr w:leftFromText="180" w:rightFromText="180" w:vertAnchor="text" w:horzAnchor="margin" w:tblpY="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276"/>
        <w:gridCol w:w="8930"/>
        <w:gridCol w:w="1124"/>
      </w:tblGrid>
      <w:tr w:rsidR="00780E07" w:rsidRPr="001B1A94" w14:paraId="046A3A6B" w14:textId="77777777" w:rsidTr="00FD4204">
        <w:trPr>
          <w:trHeight w:val="1170"/>
        </w:trPr>
        <w:tc>
          <w:tcPr>
            <w:tcW w:w="1276" w:type="dxa"/>
            <w:shd w:val="clear" w:color="auto" w:fill="F05D93"/>
            <w:vAlign w:val="center"/>
          </w:tcPr>
          <w:p w14:paraId="0683F23D" w14:textId="5EBCB8FD" w:rsidR="00780E07" w:rsidRPr="00BF18D5" w:rsidRDefault="00780E07" w:rsidP="00BF18D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วันที่ </w:t>
            </w:r>
            <w:r w:rsidR="00EC3082"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5</w:t>
            </w:r>
          </w:p>
        </w:tc>
        <w:tc>
          <w:tcPr>
            <w:tcW w:w="8930" w:type="dxa"/>
            <w:shd w:val="clear" w:color="auto" w:fill="F05D93"/>
            <w:vAlign w:val="center"/>
          </w:tcPr>
          <w:p w14:paraId="75AA6252" w14:textId="23419AAE" w:rsidR="00384425" w:rsidRPr="009D0CC7" w:rsidRDefault="00384425" w:rsidP="00384425">
            <w:pPr>
              <w:pStyle w:val="af2"/>
              <w:spacing w:before="60"/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</w:rPr>
            </w:pPr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ท่าอากาศยานนานาชาติซ่างไห่</w:t>
            </w:r>
            <w:proofErr w:type="spellStart"/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ผู่</w:t>
            </w:r>
            <w:proofErr w:type="spellEnd"/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ตง</w:t>
            </w:r>
            <w:r w:rsidRPr="009D0CC7"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- </w:t>
            </w:r>
            <w:r w:rsidRPr="009D0C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ท่าอากาศยานสุวรรณภูมิ</w:t>
            </w:r>
          </w:p>
          <w:p w14:paraId="6DCD5B6D" w14:textId="248ADD06" w:rsidR="00780E07" w:rsidRPr="00BF18D5" w:rsidRDefault="00384425" w:rsidP="00384425">
            <w:pPr>
              <w:pStyle w:val="af2"/>
              <w:spacing w:before="6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D0CC7">
              <w:rPr>
                <w:rFonts w:ascii="TH SarabunPSK" w:hAnsi="TH SarabunPSK" w:cs="TH SarabunPSK" w:hint="eastAsia"/>
                <w:b/>
                <w:bCs/>
                <w:sz w:val="38"/>
                <w:szCs w:val="38"/>
                <w:highlight w:val="yellow"/>
                <w:cs/>
              </w:rPr>
              <w:t>(</w:t>
            </w:r>
            <w:r w:rsidRPr="009D0CC7">
              <w:rPr>
                <w:rFonts w:ascii="TH SarabunPSK" w:hAnsi="TH SarabunPSK" w:cs="TH SarabunPSK" w:hint="eastAsia"/>
                <w:b/>
                <w:bCs/>
                <w:sz w:val="38"/>
                <w:szCs w:val="38"/>
                <w:highlight w:val="yellow"/>
              </w:rPr>
              <w:t>VZ</w:t>
            </w:r>
            <w:r w:rsidRPr="009D0CC7">
              <w:rPr>
                <w:rFonts w:ascii="TH SarabunPSK" w:hAnsi="TH SarabunPSK" w:cs="TH SarabunPSK" w:hint="eastAsia"/>
                <w:b/>
                <w:bCs/>
                <w:sz w:val="38"/>
                <w:szCs w:val="38"/>
                <w:highlight w:val="yellow"/>
                <w:cs/>
              </w:rPr>
              <w:t xml:space="preserve">3525 / </w:t>
            </w:r>
            <w:r w:rsidRPr="009D0CC7">
              <w:rPr>
                <w:rFonts w:ascii="TH SarabunPSK" w:hAnsi="TH SarabunPSK" w:cs="TH SarabunPSK" w:hint="eastAsia"/>
                <w:b/>
                <w:bCs/>
                <w:sz w:val="38"/>
                <w:szCs w:val="38"/>
                <w:highlight w:val="yellow"/>
              </w:rPr>
              <w:t xml:space="preserve">PVG-BKK / </w:t>
            </w:r>
            <w:r w:rsidRPr="009D0CC7">
              <w:rPr>
                <w:rFonts w:ascii="TH SarabunPSK" w:hAnsi="TH SarabunPSK" w:cs="TH SarabunPSK" w:hint="eastAsia"/>
                <w:b/>
                <w:bCs/>
                <w:sz w:val="38"/>
                <w:szCs w:val="38"/>
                <w:highlight w:val="yellow"/>
                <w:cs/>
              </w:rPr>
              <w:t>02:40 - 06:10)</w:t>
            </w:r>
          </w:p>
        </w:tc>
        <w:tc>
          <w:tcPr>
            <w:tcW w:w="1124" w:type="dxa"/>
            <w:shd w:val="clear" w:color="auto" w:fill="F05D93"/>
            <w:vAlign w:val="center"/>
          </w:tcPr>
          <w:p w14:paraId="7A395476" w14:textId="77777777" w:rsidR="00780E07" w:rsidRPr="00BF18D5" w:rsidRDefault="00780E07" w:rsidP="00B6368C">
            <w:pPr>
              <w:pStyle w:val="af2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BF18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- / - / </w:t>
            </w:r>
            <w:r w:rsidRPr="00BF18D5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-</w:t>
            </w:r>
          </w:p>
        </w:tc>
      </w:tr>
    </w:tbl>
    <w:p w14:paraId="10C133C8" w14:textId="77777777" w:rsidR="00246CA3" w:rsidRDefault="00246CA3" w:rsidP="00780E07">
      <w:pPr>
        <w:pStyle w:val="af2"/>
        <w:rPr>
          <w:rFonts w:ascii="TH SarabunPSK" w:eastAsia="Times New Roman" w:hAnsi="TH SarabunPSK" w:cs="TH SarabunPSK"/>
          <w:b/>
          <w:bCs/>
          <w:color w:val="EE0000"/>
          <w:sz w:val="36"/>
          <w:szCs w:val="36"/>
        </w:rPr>
      </w:pPr>
    </w:p>
    <w:p w14:paraId="7730E8DE" w14:textId="16CB4FCD" w:rsidR="00780E07" w:rsidRPr="00875826" w:rsidRDefault="00780E07" w:rsidP="00780E07">
      <w:pPr>
        <w:pStyle w:val="af2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875826">
        <w:rPr>
          <w:rFonts w:ascii="TH SarabunPSK" w:eastAsia="Times New Roman" w:hAnsi="TH SarabunPSK" w:cs="TH SarabunPSK" w:hint="cs"/>
          <w:b/>
          <w:bCs/>
          <w:color w:val="EE0000"/>
          <w:sz w:val="36"/>
          <w:szCs w:val="36"/>
          <w:cs/>
        </w:rPr>
        <w:t>02.40</w:t>
      </w:r>
      <w:r w:rsidRPr="00875826">
        <w:rPr>
          <w:rFonts w:ascii="TH SarabunPSK" w:eastAsia="Times New Roman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EE0000"/>
          <w:sz w:val="36"/>
          <w:szCs w:val="36"/>
          <w:cs/>
        </w:rPr>
        <w:t>น</w:t>
      </w:r>
      <w:r w:rsidRPr="00875826">
        <w:rPr>
          <w:rFonts w:ascii="TH SarabunPSK" w:eastAsia="Times New Roman" w:hAnsi="TH SarabunPSK" w:cs="TH SarabunPSK"/>
          <w:b/>
          <w:bCs/>
          <w:color w:val="EE0000"/>
          <w:sz w:val="36"/>
          <w:szCs w:val="36"/>
          <w:cs/>
        </w:rPr>
        <w:t>.</w:t>
      </w:r>
      <w:r w:rsidRPr="00875826">
        <w:rPr>
          <w:rFonts w:ascii="TH SarabunPSK" w:eastAsia="Times New Roman" w:hAnsi="TH SarabunPSK" w:cs="TH SarabunPSK"/>
          <w:color w:val="EE0000"/>
          <w:sz w:val="36"/>
          <w:szCs w:val="36"/>
          <w:cs/>
        </w:rPr>
        <w:t xml:space="preserve"> </w:t>
      </w:r>
      <w:r w:rsidRPr="004E08B2">
        <w:rPr>
          <w:rFonts w:ascii="TH SarabunPSK" w:eastAsia="Times New Roman" w:hAnsi="TH SarabunPSK" w:cs="TH SarabunPSK"/>
          <w:sz w:val="36"/>
          <w:szCs w:val="36"/>
          <w:cs/>
        </w:rPr>
        <w:tab/>
      </w:r>
      <w:r w:rsidRPr="004E08B2">
        <w:rPr>
          <w:rFonts w:ascii="TH SarabunPSK" w:eastAsia="Times New Roman" w:hAnsi="TH SarabunPSK" w:cs="TH SarabunPSK" w:hint="cs"/>
          <w:sz w:val="36"/>
          <w:szCs w:val="36"/>
          <w:cs/>
        </w:rPr>
        <w:t>เดินทางจาก</w:t>
      </w:r>
      <w:r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ท่าอากาศยานนานาชาติซ่างไห่</w:t>
      </w:r>
      <w:proofErr w:type="spellStart"/>
      <w:r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ผู่</w:t>
      </w:r>
      <w:proofErr w:type="spellEnd"/>
      <w:r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ตง</w:t>
      </w:r>
      <w:r w:rsidRPr="00875826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ประเทศจีน</w:t>
      </w:r>
      <w:r w:rsidRPr="004E08B2">
        <w:rPr>
          <w:rFonts w:ascii="TH SarabunPSK" w:eastAsia="Times New Roman" w:hAnsi="TH SarabunPSK" w:cs="TH SarabunPSK"/>
          <w:sz w:val="36"/>
          <w:szCs w:val="36"/>
          <w:cs/>
        </w:rPr>
        <w:t xml:space="preserve"> </w:t>
      </w:r>
      <w:r w:rsidRPr="004E08B2">
        <w:rPr>
          <w:rFonts w:ascii="TH SarabunPSK" w:eastAsia="Times New Roman" w:hAnsi="TH SarabunPSK" w:cs="TH SarabunPSK" w:hint="cs"/>
          <w:sz w:val="36"/>
          <w:szCs w:val="36"/>
          <w:cs/>
        </w:rPr>
        <w:t>กลับมายัง</w:t>
      </w:r>
      <w:r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ท่าอากาศยาน</w:t>
      </w:r>
      <w:r w:rsidR="0079534E"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สุวรรณภูมิ</w:t>
      </w:r>
    </w:p>
    <w:p w14:paraId="0317F9B6" w14:textId="2EFECDD8" w:rsidR="00BF18D5" w:rsidRPr="004E08B2" w:rsidRDefault="00780E07" w:rsidP="004E08B2">
      <w:pPr>
        <w:pStyle w:val="af2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875826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ab/>
      </w:r>
      <w:r w:rsidRPr="00875826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ab/>
      </w:r>
      <w:r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ประเทศไทย</w:t>
      </w:r>
      <w:r w:rsidRPr="004E08B2">
        <w:rPr>
          <w:rFonts w:ascii="TH SarabunPSK" w:eastAsia="Times New Roman" w:hAnsi="TH SarabunPSK" w:cs="TH SarabunPSK"/>
          <w:sz w:val="36"/>
          <w:szCs w:val="36"/>
          <w:cs/>
        </w:rPr>
        <w:t xml:space="preserve"> </w:t>
      </w:r>
      <w:r w:rsidRPr="004E08B2">
        <w:rPr>
          <w:rFonts w:ascii="TH SarabunPSK" w:eastAsia="Times New Roman" w:hAnsi="TH SarabunPSK" w:cs="TH SarabunPSK" w:hint="cs"/>
          <w:sz w:val="36"/>
          <w:szCs w:val="36"/>
          <w:cs/>
        </w:rPr>
        <w:t>ใช้เวลาในการเดินทาง</w:t>
      </w:r>
      <w:r w:rsidR="00875826">
        <w:rPr>
          <w:rFonts w:ascii="TH SarabunPSK" w:eastAsia="Times New Roman" w:hAnsi="TH SarabunPSK" w:cs="TH SarabunPSK" w:hint="cs"/>
          <w:sz w:val="36"/>
          <w:szCs w:val="36"/>
          <w:cs/>
        </w:rPr>
        <w:t>ประมาณ</w:t>
      </w:r>
      <w:r w:rsidRPr="004E08B2">
        <w:rPr>
          <w:rFonts w:ascii="TH SarabunPSK" w:eastAsia="Times New Roman" w:hAnsi="TH SarabunPSK" w:cs="TH SarabunPSK"/>
          <w:sz w:val="36"/>
          <w:szCs w:val="36"/>
          <w:cs/>
        </w:rPr>
        <w:t xml:space="preserve"> 4 </w:t>
      </w:r>
      <w:r w:rsidRPr="004E08B2">
        <w:rPr>
          <w:rFonts w:ascii="TH SarabunPSK" w:eastAsia="Times New Roman" w:hAnsi="TH SarabunPSK" w:cs="TH SarabunPSK" w:hint="cs"/>
          <w:sz w:val="36"/>
          <w:szCs w:val="36"/>
          <w:cs/>
        </w:rPr>
        <w:t>ชั่วโมง</w:t>
      </w:r>
      <w:r w:rsidRPr="004E08B2">
        <w:rPr>
          <w:rFonts w:ascii="TH SarabunPSK" w:eastAsia="Times New Roman" w:hAnsi="TH SarabunPSK" w:cs="TH SarabunPSK"/>
          <w:sz w:val="36"/>
          <w:szCs w:val="36"/>
          <w:cs/>
        </w:rPr>
        <w:t xml:space="preserve"> </w:t>
      </w:r>
      <w:r w:rsidRPr="004E08B2">
        <w:rPr>
          <w:rFonts w:ascii="TH SarabunPSK" w:eastAsia="Times New Roman" w:hAnsi="TH SarabunPSK" w:cs="TH SarabunPSK" w:hint="cs"/>
          <w:sz w:val="36"/>
          <w:szCs w:val="36"/>
          <w:cs/>
        </w:rPr>
        <w:t>30</w:t>
      </w:r>
      <w:r w:rsidRPr="004E08B2">
        <w:rPr>
          <w:rFonts w:ascii="TH SarabunPSK" w:eastAsia="Times New Roman" w:hAnsi="TH SarabunPSK" w:cs="TH SarabunPSK"/>
          <w:sz w:val="36"/>
          <w:szCs w:val="36"/>
          <w:cs/>
        </w:rPr>
        <w:t xml:space="preserve"> </w:t>
      </w:r>
      <w:r w:rsidRPr="004E08B2">
        <w:rPr>
          <w:rFonts w:ascii="TH SarabunPSK" w:eastAsia="Times New Roman" w:hAnsi="TH SarabunPSK" w:cs="TH SarabunPSK" w:hint="cs"/>
          <w:sz w:val="36"/>
          <w:szCs w:val="36"/>
          <w:cs/>
        </w:rPr>
        <w:t>นาที</w:t>
      </w:r>
      <w:r w:rsidRPr="004E08B2">
        <w:rPr>
          <w:rFonts w:ascii="TH SarabunPSK" w:eastAsia="Times New Roman" w:hAnsi="TH SarabunPSK" w:cs="TH SarabunPSK"/>
          <w:sz w:val="36"/>
          <w:szCs w:val="36"/>
        </w:rPr>
        <w:t xml:space="preserve"> </w:t>
      </w:r>
      <w:r w:rsidR="006C422B" w:rsidRPr="004E08B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(ไม่มีอาหารบริการบนเครื่อง)</w:t>
      </w:r>
    </w:p>
    <w:p w14:paraId="3FA7EDED" w14:textId="25E504E4" w:rsidR="000A2F30" w:rsidRDefault="00780E07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  <w:r w:rsidRPr="00875826">
        <w:rPr>
          <w:rFonts w:ascii="TH SarabunPSK" w:eastAsia="Times New Roman" w:hAnsi="TH SarabunPSK" w:cs="TH SarabunPSK" w:hint="cs"/>
          <w:b/>
          <w:bCs/>
          <w:color w:val="EE0000"/>
          <w:sz w:val="36"/>
          <w:szCs w:val="36"/>
          <w:cs/>
        </w:rPr>
        <w:t>06.10</w:t>
      </w:r>
      <w:r w:rsidR="00373AF1" w:rsidRPr="00875826">
        <w:rPr>
          <w:rFonts w:ascii="TH SarabunPSK" w:eastAsia="Times New Roman" w:hAnsi="TH SarabunPSK" w:cs="TH SarabunPSK"/>
          <w:b/>
          <w:bCs/>
          <w:color w:val="EE0000"/>
          <w:sz w:val="36"/>
          <w:szCs w:val="36"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color w:val="EE0000"/>
          <w:sz w:val="36"/>
          <w:szCs w:val="36"/>
          <w:cs/>
        </w:rPr>
        <w:t>น.</w:t>
      </w:r>
      <w:r w:rsidRPr="00835858">
        <w:rPr>
          <w:rFonts w:ascii="TH SarabunPSK" w:eastAsia="Times New Roman" w:hAnsi="TH SarabunPSK" w:cs="TH SarabunPSK"/>
          <w:color w:val="FF33CC"/>
          <w:sz w:val="36"/>
          <w:szCs w:val="36"/>
          <w:cs/>
        </w:rPr>
        <w:tab/>
      </w:r>
      <w:r w:rsidRPr="004E08B2">
        <w:rPr>
          <w:rFonts w:ascii="TH SarabunPSK" w:eastAsia="Times New Roman" w:hAnsi="TH SarabunPSK" w:cs="TH SarabunPSK" w:hint="cs"/>
          <w:sz w:val="36"/>
          <w:szCs w:val="36"/>
          <w:cs/>
        </w:rPr>
        <w:t>เดินทาง</w:t>
      </w:r>
      <w:r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ถึง</w:t>
      </w:r>
      <w:r w:rsidRPr="00875826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ท่าอากาศยาน</w:t>
      </w:r>
      <w:r w:rsidR="0079534E"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สุวรรณภูมิ</w:t>
      </w:r>
      <w:r w:rsidRPr="00875826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ประเทศไทย</w:t>
      </w:r>
      <w:r w:rsidR="0087582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 </w:t>
      </w:r>
      <w:r w:rsidRPr="004E08B2">
        <w:rPr>
          <w:rFonts w:ascii="TH SarabunPSK" w:eastAsia="Times New Roman" w:hAnsi="TH SarabunPSK" w:cs="TH SarabunPSK" w:hint="cs"/>
          <w:sz w:val="36"/>
          <w:szCs w:val="36"/>
          <w:cs/>
        </w:rPr>
        <w:t>โดย</w:t>
      </w:r>
      <w:proofErr w:type="spellStart"/>
      <w:r w:rsidRPr="004E08B2">
        <w:rPr>
          <w:rFonts w:ascii="TH SarabunPSK" w:eastAsia="Times New Roman" w:hAnsi="TH SarabunPSK" w:cs="TH SarabunPSK" w:hint="cs"/>
          <w:sz w:val="36"/>
          <w:szCs w:val="36"/>
          <w:cs/>
        </w:rPr>
        <w:t>สวั</w:t>
      </w:r>
      <w:proofErr w:type="spellEnd"/>
      <w:r w:rsidRPr="004E08B2">
        <w:rPr>
          <w:rFonts w:ascii="TH SarabunPSK" w:eastAsia="Times New Roman" w:hAnsi="TH SarabunPSK" w:cs="TH SarabunPSK" w:hint="cs"/>
          <w:sz w:val="36"/>
          <w:szCs w:val="36"/>
          <w:cs/>
        </w:rPr>
        <w:t>สดิภาพพร้อมความประทับใจ</w:t>
      </w:r>
    </w:p>
    <w:p w14:paraId="24F33818" w14:textId="1F0E6079" w:rsidR="00C17ED0" w:rsidRDefault="00246CA3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  <w:r>
        <w:rPr>
          <w:rFonts w:ascii="Sarabun" w:hAnsi="Sarabun" w:cs="Sarabun"/>
          <w:noProof/>
          <w:sz w:val="28"/>
          <w:szCs w:val="36"/>
          <w:lang w:val="th-TH"/>
        </w:rPr>
        <w:drawing>
          <wp:anchor distT="0" distB="0" distL="114300" distR="114300" simplePos="0" relativeHeight="252177408" behindDoc="0" locked="0" layoutInCell="1" allowOverlap="1" wp14:anchorId="56BCA637" wp14:editId="6E2C50AB">
            <wp:simplePos x="0" y="0"/>
            <wp:positionH relativeFrom="margin">
              <wp:posOffset>2543175</wp:posOffset>
            </wp:positionH>
            <wp:positionV relativeFrom="paragraph">
              <wp:posOffset>252730</wp:posOffset>
            </wp:positionV>
            <wp:extent cx="2200275" cy="2799802"/>
            <wp:effectExtent l="0" t="0" r="0" b="635"/>
            <wp:wrapNone/>
            <wp:docPr id="1389300623" name="รูปภาพ 4" descr="รูปภาพประกอบด้วย ข้อความ, ภาพตัดปะ, การ์ตูนแอนิเมชัน, การ์ตู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300623" name="รูปภาพ 4" descr="รูปภาพประกอบด้วย ข้อความ, ภาพตัดปะ, การ์ตูนแอนิเมชัน, การ์ตูน&#10;&#10;คำอธิบายที่สร้างโดยอัตโนมัติ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3" b="4715"/>
                    <a:stretch/>
                  </pic:blipFill>
                  <pic:spPr bwMode="auto">
                    <a:xfrm>
                      <a:off x="0" y="0"/>
                      <a:ext cx="2200275" cy="279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DA6BD" w14:textId="45F33A3F" w:rsidR="00C17ED0" w:rsidRDefault="00C17ED0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p w14:paraId="2A66FE33" w14:textId="326BB209" w:rsidR="00C17ED0" w:rsidRDefault="00C17ED0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p w14:paraId="52847D3E" w14:textId="77777777" w:rsidR="00C17ED0" w:rsidRDefault="00C17ED0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p w14:paraId="19C70F35" w14:textId="77777777" w:rsidR="00C17ED0" w:rsidRDefault="00C17ED0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p w14:paraId="6A0FE80E" w14:textId="77777777" w:rsidR="00C17ED0" w:rsidRDefault="00C17ED0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p w14:paraId="4290E01A" w14:textId="77777777" w:rsidR="00786B9A" w:rsidRDefault="00786B9A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p w14:paraId="429EE81C" w14:textId="77777777" w:rsidR="00786B9A" w:rsidRDefault="00786B9A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p w14:paraId="30074948" w14:textId="77777777" w:rsidR="00786B9A" w:rsidRDefault="00786B9A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p w14:paraId="7F3FF6D8" w14:textId="77777777" w:rsidR="00786B9A" w:rsidRDefault="00786B9A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p w14:paraId="626BE43B" w14:textId="77777777" w:rsidR="00786B9A" w:rsidRDefault="00786B9A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p w14:paraId="4806DCF6" w14:textId="77777777" w:rsidR="00C17ED0" w:rsidRPr="004E08B2" w:rsidRDefault="00C17ED0" w:rsidP="004E08B2">
      <w:pPr>
        <w:pStyle w:val="af2"/>
        <w:rPr>
          <w:rFonts w:ascii="TH SarabunPSK" w:eastAsia="Times New Roman" w:hAnsi="TH SarabunPSK" w:cs="TH SarabunPSK"/>
          <w:sz w:val="36"/>
          <w:szCs w:val="36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1330"/>
      </w:tblGrid>
      <w:tr w:rsidR="001B1A94" w:rsidRPr="001B1A94" w14:paraId="7F5BB718" w14:textId="77777777" w:rsidTr="00FD4204">
        <w:trPr>
          <w:trHeight w:val="273"/>
        </w:trPr>
        <w:tc>
          <w:tcPr>
            <w:tcW w:w="11330" w:type="dxa"/>
            <w:shd w:val="clear" w:color="auto" w:fill="F05D93"/>
          </w:tcPr>
          <w:p w14:paraId="1490500D" w14:textId="0A35E2B0" w:rsidR="00A712D7" w:rsidRPr="001B1A94" w:rsidRDefault="00A712D7" w:rsidP="00A712D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A9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หมายเหตุสำคัญ</w:t>
            </w:r>
          </w:p>
        </w:tc>
      </w:tr>
    </w:tbl>
    <w:p w14:paraId="65EE6072" w14:textId="54E5D630" w:rsidR="00A712D7" w:rsidRPr="00A712D7" w:rsidRDefault="00A712D7" w:rsidP="00A712D7">
      <w:pPr>
        <w:pStyle w:val="a9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หากท่านมีความจำเป็นจะต้องซื้อตั๋วเครื่องบินภายในประเทศเพื่อบินไปและกลับจากกรุงเทพฯ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กรุณาสอบถามเที่ยวบินเพื่อยืนยันกับทางเจ้าหน้าที่ก่อนทำการจอง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และขอความกรุณาให้ท่านซื้อตั๋วเครื่องบินประเภทที่สามารถเลื่อนวันและเวลาเดินทางได้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อันเนื่องมาจากหากเกิดความผิดพลาดจากทางสายการบิน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ไม่ว่าจะเป็นการยกเลิกเที่ยวบิน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การล่าช้าของสายการบิน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การยุบเที่ยวบินรวมกัน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ตารางการเดินทางมีการเปลี่ยนแปลง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ซึ่งสายการบินพิจารณาสถานการณ์แล้วพบว่าอยู่เหนือการความคุมของทางสายการบิน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หรือจะเป็นเหตุผลเชิงพาณิชย์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หรือเป็นเหตุผลด้านความปลอดภัย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ดังนั้นเหตุผลเหล่านี้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อยู่เหนือการควบคุมของบริษัทฯ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ขอสงวนสิทธิ์ที่จะไม่รับผิดชอบและไม่คืนค่าใช้จ่ายใดๆ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ทั้งสิ้น</w:t>
      </w:r>
    </w:p>
    <w:p w14:paraId="352A87CC" w14:textId="1B8D707E" w:rsidR="00A712D7" w:rsidRPr="00A712D7" w:rsidRDefault="00A712D7" w:rsidP="00A712D7">
      <w:pPr>
        <w:pStyle w:val="a9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อนึ่ง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จะคอน</w:t>
      </w:r>
      <w:proofErr w:type="spellStart"/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เฟิร์</w:t>
      </w:r>
      <w:proofErr w:type="spellEnd"/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มกรุ๊ป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/>
          <w:b/>
          <w:bCs/>
          <w:sz w:val="32"/>
          <w:szCs w:val="32"/>
        </w:rPr>
        <w:t>5-7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ก่อนเดินทาง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ขออภัยในความไม่สะดวก</w:t>
      </w:r>
    </w:p>
    <w:p w14:paraId="23BFEE9E" w14:textId="76359372" w:rsidR="009D483F" w:rsidRPr="009D483F" w:rsidRDefault="00A712D7" w:rsidP="00A712D7">
      <w:pPr>
        <w:pStyle w:val="a9"/>
        <w:numPr>
          <w:ilvl w:val="0"/>
          <w:numId w:val="5"/>
        </w:num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ถ้าหากเป็นราคาโปรโมชั่น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ไม่สามารถยกเลิกการเดินทางได้</w:t>
      </w:r>
    </w:p>
    <w:p w14:paraId="60F9A894" w14:textId="6C59130F" w:rsidR="00F31A82" w:rsidRPr="00A712D7" w:rsidRDefault="00A712D7" w:rsidP="009D483F">
      <w:pPr>
        <w:pStyle w:val="a9"/>
        <w:ind w:left="14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A712D7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แต่สามารถเปลี่ยนผู้เดินทางได้ตามเงื่อนไขของสายการบิน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D6CD3AA" w14:textId="3EA86A2E" w:rsidR="00FB2553" w:rsidRDefault="00FB2553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210856B0" w14:textId="5DFE4C63" w:rsidR="00765C76" w:rsidRDefault="00246CA3" w:rsidP="00B8462F">
      <w:pPr>
        <w:rPr>
          <w:rFonts w:hint="eastAsia"/>
          <w:lang w:eastAsia="en-US"/>
        </w:rPr>
      </w:pPr>
      <w:r w:rsidRPr="00A64402">
        <w:rPr>
          <w:rFonts w:ascii="Sarabun" w:hAnsi="Sarabun" w:cs="Sarabun"/>
          <w:noProof/>
          <w:szCs w:val="36"/>
          <w:lang w:val="th-TH"/>
        </w:rPr>
        <w:drawing>
          <wp:anchor distT="0" distB="0" distL="114300" distR="114300" simplePos="0" relativeHeight="251792384" behindDoc="0" locked="0" layoutInCell="1" allowOverlap="1" wp14:anchorId="7830609C" wp14:editId="7419E59A">
            <wp:simplePos x="0" y="0"/>
            <wp:positionH relativeFrom="margin">
              <wp:posOffset>419735</wp:posOffset>
            </wp:positionH>
            <wp:positionV relativeFrom="margin">
              <wp:posOffset>3519170</wp:posOffset>
            </wp:positionV>
            <wp:extent cx="6456680" cy="2571750"/>
            <wp:effectExtent l="0" t="0" r="1270" b="0"/>
            <wp:wrapNone/>
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8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C88ED" w14:textId="1712D70C" w:rsidR="00765C76" w:rsidRDefault="00765C76" w:rsidP="00B8462F">
      <w:pPr>
        <w:rPr>
          <w:rFonts w:hint="eastAsia"/>
          <w:lang w:eastAsia="en-US"/>
        </w:rPr>
      </w:pPr>
    </w:p>
    <w:p w14:paraId="0A8DEAE1" w14:textId="2E66D76B" w:rsidR="00765C76" w:rsidRDefault="00765C76" w:rsidP="00B8462F">
      <w:pPr>
        <w:rPr>
          <w:rFonts w:hint="eastAsia"/>
          <w:lang w:eastAsia="en-US"/>
        </w:rPr>
      </w:pPr>
    </w:p>
    <w:p w14:paraId="024DBC50" w14:textId="77777777" w:rsidR="00765C76" w:rsidRDefault="00765C76" w:rsidP="00B8462F">
      <w:pPr>
        <w:rPr>
          <w:rFonts w:hint="eastAsia"/>
          <w:lang w:eastAsia="en-US"/>
        </w:rPr>
      </w:pPr>
    </w:p>
    <w:p w14:paraId="15DFC25B" w14:textId="77777777" w:rsidR="00765C76" w:rsidRDefault="00765C76" w:rsidP="00B8462F">
      <w:pPr>
        <w:rPr>
          <w:rFonts w:hint="eastAsia"/>
          <w:lang w:eastAsia="en-US"/>
        </w:rPr>
      </w:pPr>
    </w:p>
    <w:p w14:paraId="7B8210DE" w14:textId="77777777" w:rsidR="00765C76" w:rsidRDefault="00765C76" w:rsidP="00B8462F">
      <w:pPr>
        <w:rPr>
          <w:rFonts w:hint="eastAsia"/>
          <w:lang w:eastAsia="en-US"/>
        </w:rPr>
      </w:pPr>
    </w:p>
    <w:p w14:paraId="4595DCE0" w14:textId="77777777" w:rsidR="00765C76" w:rsidRDefault="00765C76" w:rsidP="00B8462F">
      <w:pPr>
        <w:rPr>
          <w:rFonts w:hint="eastAsia"/>
          <w:lang w:eastAsia="en-US"/>
        </w:rPr>
      </w:pPr>
    </w:p>
    <w:p w14:paraId="4B0EB1F3" w14:textId="77777777" w:rsidR="00765C76" w:rsidRDefault="00765C76" w:rsidP="00B8462F">
      <w:pPr>
        <w:rPr>
          <w:rFonts w:hint="eastAsia"/>
          <w:lang w:eastAsia="en-US"/>
        </w:rPr>
      </w:pPr>
    </w:p>
    <w:p w14:paraId="24F9BE68" w14:textId="77777777" w:rsidR="00765C76" w:rsidRDefault="00765C76" w:rsidP="00B8462F">
      <w:pPr>
        <w:rPr>
          <w:rFonts w:hint="eastAsia"/>
          <w:lang w:eastAsia="en-US"/>
        </w:rPr>
      </w:pPr>
    </w:p>
    <w:p w14:paraId="5322020D" w14:textId="77777777" w:rsidR="00765C76" w:rsidRDefault="00765C76" w:rsidP="00B8462F">
      <w:pPr>
        <w:rPr>
          <w:rFonts w:hint="eastAsia"/>
          <w:lang w:eastAsia="en-US"/>
        </w:rPr>
      </w:pPr>
    </w:p>
    <w:p w14:paraId="03E6523C" w14:textId="39255CFA" w:rsidR="00765C76" w:rsidRDefault="00765C76" w:rsidP="00B8462F">
      <w:pPr>
        <w:rPr>
          <w:rFonts w:hint="eastAsia"/>
          <w:lang w:eastAsia="en-US"/>
        </w:rPr>
      </w:pPr>
    </w:p>
    <w:p w14:paraId="72572155" w14:textId="77777777" w:rsidR="00765C76" w:rsidRDefault="00765C76" w:rsidP="00B8462F">
      <w:pPr>
        <w:rPr>
          <w:rFonts w:hint="eastAsia"/>
          <w:lang w:eastAsia="en-US"/>
        </w:rPr>
      </w:pPr>
    </w:p>
    <w:p w14:paraId="7C5D7EE5" w14:textId="77777777" w:rsidR="00765C76" w:rsidRDefault="00765C76" w:rsidP="00B8462F">
      <w:pPr>
        <w:rPr>
          <w:rFonts w:hint="eastAsia"/>
          <w:lang w:eastAsia="en-US"/>
        </w:rPr>
      </w:pPr>
    </w:p>
    <w:p w14:paraId="2E55F44D" w14:textId="77777777" w:rsidR="00765C76" w:rsidRDefault="00765C76" w:rsidP="00B8462F">
      <w:pPr>
        <w:rPr>
          <w:rFonts w:hint="eastAsia"/>
          <w:lang w:eastAsia="en-US"/>
        </w:rPr>
      </w:pPr>
    </w:p>
    <w:p w14:paraId="707AD4D9" w14:textId="77777777" w:rsidR="00765C76" w:rsidRDefault="00765C76" w:rsidP="00B8462F">
      <w:pPr>
        <w:rPr>
          <w:rFonts w:hint="eastAsia"/>
          <w:lang w:eastAsia="en-US"/>
        </w:rPr>
      </w:pPr>
    </w:p>
    <w:p w14:paraId="7EE11538" w14:textId="1826B773" w:rsidR="00765C76" w:rsidRDefault="00765C76" w:rsidP="00B8462F">
      <w:pPr>
        <w:rPr>
          <w:rFonts w:hint="eastAsia"/>
          <w:lang w:eastAsia="en-US"/>
        </w:rPr>
      </w:pPr>
    </w:p>
    <w:p w14:paraId="138C8DF5" w14:textId="77777777" w:rsidR="00765C76" w:rsidRDefault="00765C76" w:rsidP="00B8462F">
      <w:pPr>
        <w:rPr>
          <w:rFonts w:hint="eastAsia"/>
          <w:lang w:eastAsia="en-US"/>
        </w:rPr>
      </w:pPr>
    </w:p>
    <w:p w14:paraId="25E2ED96" w14:textId="77777777" w:rsidR="00765C76" w:rsidRDefault="00765C76" w:rsidP="00B8462F">
      <w:pPr>
        <w:rPr>
          <w:rFonts w:hint="eastAsia"/>
          <w:lang w:eastAsia="en-US"/>
        </w:rPr>
      </w:pPr>
    </w:p>
    <w:p w14:paraId="4C78B67F" w14:textId="77777777" w:rsidR="00765C76" w:rsidRDefault="00765C76" w:rsidP="00B8462F">
      <w:pPr>
        <w:rPr>
          <w:rFonts w:hint="eastAsia"/>
          <w:lang w:eastAsia="en-US"/>
        </w:rPr>
      </w:pPr>
    </w:p>
    <w:p w14:paraId="24380CA8" w14:textId="77777777" w:rsidR="00765C76" w:rsidRDefault="00765C76" w:rsidP="00B8462F">
      <w:pPr>
        <w:rPr>
          <w:rFonts w:hint="eastAsia"/>
          <w:lang w:eastAsia="en-US"/>
        </w:rPr>
      </w:pPr>
    </w:p>
    <w:p w14:paraId="617DB9A8" w14:textId="77777777" w:rsidR="00765C76" w:rsidRDefault="00765C76" w:rsidP="00B8462F">
      <w:pPr>
        <w:rPr>
          <w:rFonts w:hint="eastAsia"/>
          <w:lang w:eastAsia="en-US"/>
        </w:rPr>
      </w:pPr>
    </w:p>
    <w:p w14:paraId="03D12D4C" w14:textId="742385E2" w:rsidR="00765C76" w:rsidRDefault="00765C76" w:rsidP="00B8462F">
      <w:pPr>
        <w:rPr>
          <w:rFonts w:hint="eastAsia"/>
          <w:lang w:eastAsia="en-US"/>
        </w:rPr>
      </w:pPr>
    </w:p>
    <w:p w14:paraId="05373E9C" w14:textId="10D16783" w:rsidR="00765C76" w:rsidRDefault="00765C76" w:rsidP="00B8462F">
      <w:pPr>
        <w:rPr>
          <w:rFonts w:hint="eastAsia"/>
          <w:lang w:eastAsia="en-US"/>
        </w:rPr>
      </w:pPr>
    </w:p>
    <w:p w14:paraId="75A49177" w14:textId="2E8A53D6" w:rsidR="00765C76" w:rsidRDefault="00765C76" w:rsidP="00B8462F">
      <w:pPr>
        <w:rPr>
          <w:rFonts w:hint="eastAsia"/>
          <w:lang w:eastAsia="en-US"/>
        </w:rPr>
      </w:pPr>
    </w:p>
    <w:p w14:paraId="16F6A6DC" w14:textId="77777777" w:rsidR="00786B9A" w:rsidRDefault="00786B9A" w:rsidP="00B8462F">
      <w:pPr>
        <w:rPr>
          <w:rFonts w:hint="eastAsia"/>
          <w:lang w:eastAsia="en-US"/>
        </w:rPr>
      </w:pPr>
    </w:p>
    <w:p w14:paraId="6BFDB723" w14:textId="77777777" w:rsidR="00786B9A" w:rsidRDefault="00786B9A" w:rsidP="00B8462F">
      <w:pPr>
        <w:rPr>
          <w:rFonts w:hint="eastAsia"/>
          <w:lang w:eastAsia="en-US"/>
        </w:rPr>
      </w:pPr>
    </w:p>
    <w:p w14:paraId="4862C8FB" w14:textId="77777777" w:rsidR="00786B9A" w:rsidRDefault="00786B9A" w:rsidP="00B8462F">
      <w:pPr>
        <w:rPr>
          <w:rFonts w:hint="eastAsia"/>
          <w:lang w:eastAsia="en-US"/>
        </w:rPr>
      </w:pPr>
    </w:p>
    <w:p w14:paraId="76636DEA" w14:textId="77777777" w:rsidR="00786B9A" w:rsidRDefault="00786B9A" w:rsidP="00B8462F">
      <w:pPr>
        <w:rPr>
          <w:rFonts w:hint="eastAsia"/>
          <w:lang w:eastAsia="en-US"/>
        </w:rPr>
      </w:pPr>
    </w:p>
    <w:p w14:paraId="4E04DB12" w14:textId="77777777" w:rsidR="00786B9A" w:rsidRDefault="00786B9A" w:rsidP="00B8462F">
      <w:pPr>
        <w:rPr>
          <w:rFonts w:hint="eastAsia"/>
          <w:lang w:eastAsia="en-US"/>
        </w:rPr>
      </w:pPr>
    </w:p>
    <w:p w14:paraId="78EEA217" w14:textId="77777777" w:rsidR="00786B9A" w:rsidRDefault="00786B9A" w:rsidP="00B8462F">
      <w:pPr>
        <w:rPr>
          <w:rFonts w:hint="eastAsia"/>
          <w:lang w:eastAsia="en-US"/>
        </w:rPr>
      </w:pPr>
    </w:p>
    <w:p w14:paraId="606EF6BA" w14:textId="77777777" w:rsidR="00786B9A" w:rsidRDefault="00786B9A" w:rsidP="00B8462F">
      <w:pPr>
        <w:rPr>
          <w:rFonts w:hint="eastAsia"/>
          <w:lang w:eastAsia="en-US"/>
        </w:rPr>
      </w:pPr>
    </w:p>
    <w:p w14:paraId="20F909AF" w14:textId="77777777" w:rsidR="00786B9A" w:rsidRDefault="00786B9A" w:rsidP="00B8462F">
      <w:pPr>
        <w:rPr>
          <w:rFonts w:hint="eastAsia"/>
          <w:lang w:eastAsia="en-US"/>
        </w:rPr>
      </w:pPr>
    </w:p>
    <w:p w14:paraId="3ADAB15A" w14:textId="77777777" w:rsidR="00786B9A" w:rsidRDefault="00786B9A" w:rsidP="00B8462F">
      <w:pPr>
        <w:rPr>
          <w:rFonts w:hint="eastAsia"/>
          <w:lang w:eastAsia="en-US"/>
        </w:rPr>
      </w:pPr>
    </w:p>
    <w:p w14:paraId="177C3D90" w14:textId="77777777" w:rsidR="00786B9A" w:rsidRDefault="00786B9A" w:rsidP="00B8462F">
      <w:pPr>
        <w:rPr>
          <w:rFonts w:hint="eastAsia"/>
          <w:lang w:eastAsia="en-US"/>
        </w:rPr>
      </w:pPr>
    </w:p>
    <w:p w14:paraId="3B7E32E1" w14:textId="77777777" w:rsidR="00786B9A" w:rsidRDefault="00786B9A" w:rsidP="00B8462F">
      <w:pPr>
        <w:rPr>
          <w:rFonts w:hint="eastAsia"/>
          <w:lang w:eastAsia="en-US"/>
        </w:rPr>
      </w:pPr>
    </w:p>
    <w:p w14:paraId="14E61F2E" w14:textId="77777777" w:rsidR="00786B9A" w:rsidRDefault="00786B9A" w:rsidP="00B8462F">
      <w:pPr>
        <w:rPr>
          <w:rFonts w:hint="eastAsia"/>
          <w:lang w:eastAsia="en-US"/>
        </w:rPr>
      </w:pPr>
    </w:p>
    <w:p w14:paraId="4A1F7D6B" w14:textId="62912610" w:rsidR="00786B9A" w:rsidRDefault="00786B9A" w:rsidP="00B8462F">
      <w:pPr>
        <w:rPr>
          <w:rFonts w:hint="eastAsia"/>
          <w:lang w:eastAsia="en-US"/>
        </w:rPr>
      </w:pPr>
      <w:r>
        <w:rPr>
          <w:rFonts w:hint="eastAsia"/>
          <w:noProof/>
          <w:lang w:val="th-TH"/>
        </w:rPr>
        <w:lastRenderedPageBreak/>
        <w:drawing>
          <wp:anchor distT="0" distB="0" distL="114300" distR="114300" simplePos="0" relativeHeight="251751424" behindDoc="0" locked="0" layoutInCell="1" allowOverlap="1" wp14:anchorId="1139FBB6" wp14:editId="3BE862D9">
            <wp:simplePos x="0" y="0"/>
            <wp:positionH relativeFrom="margin">
              <wp:posOffset>43180</wp:posOffset>
            </wp:positionH>
            <wp:positionV relativeFrom="margin">
              <wp:posOffset>-154305</wp:posOffset>
            </wp:positionV>
            <wp:extent cx="7200900" cy="10015220"/>
            <wp:effectExtent l="0" t="0" r="0" b="5080"/>
            <wp:wrapNone/>
            <wp:docPr id="1234075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5194" name="รูปภาพ 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" r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0F23FA" w14:textId="77777777" w:rsidR="00786B9A" w:rsidRDefault="00786B9A" w:rsidP="00B8462F">
      <w:pPr>
        <w:rPr>
          <w:rFonts w:hint="eastAsia"/>
          <w:lang w:eastAsia="en-US"/>
        </w:rPr>
      </w:pPr>
    </w:p>
    <w:p w14:paraId="5175F18C" w14:textId="77777777" w:rsidR="00786B9A" w:rsidRDefault="00786B9A" w:rsidP="00B8462F">
      <w:pPr>
        <w:rPr>
          <w:rFonts w:hint="eastAsia"/>
          <w:lang w:eastAsia="en-US"/>
        </w:rPr>
      </w:pPr>
    </w:p>
    <w:p w14:paraId="547675EE" w14:textId="77777777" w:rsidR="00786B9A" w:rsidRDefault="00786B9A" w:rsidP="00B8462F">
      <w:pPr>
        <w:rPr>
          <w:rFonts w:hint="eastAsia"/>
          <w:lang w:eastAsia="en-US"/>
        </w:rPr>
      </w:pPr>
    </w:p>
    <w:p w14:paraId="40EC7E8C" w14:textId="77777777" w:rsidR="00786B9A" w:rsidRDefault="00786B9A" w:rsidP="00B8462F">
      <w:pPr>
        <w:rPr>
          <w:rFonts w:hint="eastAsia"/>
          <w:lang w:eastAsia="en-US"/>
        </w:rPr>
      </w:pPr>
    </w:p>
    <w:p w14:paraId="1239A435" w14:textId="77777777" w:rsidR="00786B9A" w:rsidRDefault="00786B9A" w:rsidP="00B8462F">
      <w:pPr>
        <w:rPr>
          <w:rFonts w:hint="eastAsia"/>
          <w:lang w:eastAsia="en-US"/>
        </w:rPr>
      </w:pPr>
    </w:p>
    <w:p w14:paraId="3EF0E618" w14:textId="77777777" w:rsidR="00786B9A" w:rsidRDefault="00786B9A" w:rsidP="00B8462F">
      <w:pPr>
        <w:rPr>
          <w:rFonts w:hint="eastAsia"/>
          <w:lang w:eastAsia="en-US"/>
        </w:rPr>
      </w:pPr>
    </w:p>
    <w:p w14:paraId="3D230057" w14:textId="77777777" w:rsidR="00786B9A" w:rsidRDefault="00786B9A" w:rsidP="00B8462F">
      <w:pPr>
        <w:rPr>
          <w:rFonts w:hint="eastAsia"/>
          <w:lang w:eastAsia="en-US"/>
        </w:rPr>
      </w:pPr>
    </w:p>
    <w:p w14:paraId="23A6B318" w14:textId="77777777" w:rsidR="00786B9A" w:rsidRDefault="00786B9A" w:rsidP="00B8462F">
      <w:pPr>
        <w:rPr>
          <w:rFonts w:hint="eastAsia"/>
          <w:lang w:eastAsia="en-US"/>
        </w:rPr>
      </w:pPr>
    </w:p>
    <w:p w14:paraId="7D3F7510" w14:textId="77777777" w:rsidR="00786B9A" w:rsidRDefault="00786B9A" w:rsidP="00B8462F">
      <w:pPr>
        <w:rPr>
          <w:rFonts w:hint="eastAsia"/>
          <w:lang w:eastAsia="en-US"/>
        </w:rPr>
      </w:pPr>
    </w:p>
    <w:p w14:paraId="31A7711A" w14:textId="77777777" w:rsidR="00786B9A" w:rsidRDefault="00786B9A" w:rsidP="00B8462F">
      <w:pPr>
        <w:rPr>
          <w:rFonts w:hint="eastAsia"/>
          <w:lang w:eastAsia="en-US"/>
        </w:rPr>
      </w:pPr>
    </w:p>
    <w:p w14:paraId="53A01E65" w14:textId="77777777" w:rsidR="00786B9A" w:rsidRDefault="00786B9A" w:rsidP="00B8462F">
      <w:pPr>
        <w:rPr>
          <w:rFonts w:hint="eastAsia"/>
          <w:lang w:eastAsia="en-US"/>
        </w:rPr>
      </w:pPr>
    </w:p>
    <w:p w14:paraId="5B101E68" w14:textId="77777777" w:rsidR="00786B9A" w:rsidRDefault="00786B9A" w:rsidP="00B8462F">
      <w:pPr>
        <w:rPr>
          <w:rFonts w:hint="eastAsia"/>
          <w:lang w:eastAsia="en-US"/>
        </w:rPr>
      </w:pPr>
    </w:p>
    <w:p w14:paraId="76F3ED15" w14:textId="77777777" w:rsidR="00786B9A" w:rsidRDefault="00786B9A" w:rsidP="00B8462F">
      <w:pPr>
        <w:rPr>
          <w:rFonts w:hint="eastAsia"/>
          <w:lang w:eastAsia="en-US"/>
        </w:rPr>
      </w:pPr>
    </w:p>
    <w:p w14:paraId="23A48786" w14:textId="77777777" w:rsidR="00786B9A" w:rsidRDefault="00786B9A" w:rsidP="00B8462F">
      <w:pPr>
        <w:rPr>
          <w:rFonts w:hint="eastAsia"/>
          <w:lang w:eastAsia="en-US"/>
        </w:rPr>
      </w:pPr>
    </w:p>
    <w:p w14:paraId="053EA0C3" w14:textId="77777777" w:rsidR="00786B9A" w:rsidRDefault="00786B9A" w:rsidP="00B8462F">
      <w:pPr>
        <w:rPr>
          <w:rFonts w:hint="eastAsia"/>
          <w:lang w:eastAsia="en-US"/>
        </w:rPr>
      </w:pPr>
    </w:p>
    <w:p w14:paraId="6B4E609D" w14:textId="77777777" w:rsidR="00786B9A" w:rsidRDefault="00786B9A" w:rsidP="00B8462F">
      <w:pPr>
        <w:rPr>
          <w:rFonts w:hint="eastAsia"/>
          <w:lang w:eastAsia="en-US"/>
        </w:rPr>
      </w:pPr>
    </w:p>
    <w:p w14:paraId="201C28ED" w14:textId="77777777" w:rsidR="00786B9A" w:rsidRDefault="00786B9A" w:rsidP="00B8462F">
      <w:pPr>
        <w:rPr>
          <w:rFonts w:hint="eastAsia"/>
          <w:lang w:eastAsia="en-US"/>
        </w:rPr>
      </w:pPr>
    </w:p>
    <w:p w14:paraId="0039E51D" w14:textId="77777777" w:rsidR="00786B9A" w:rsidRDefault="00786B9A" w:rsidP="00B8462F">
      <w:pPr>
        <w:rPr>
          <w:rFonts w:hint="eastAsia"/>
          <w:lang w:eastAsia="en-US"/>
        </w:rPr>
      </w:pPr>
    </w:p>
    <w:p w14:paraId="407AD785" w14:textId="77777777" w:rsidR="00786B9A" w:rsidRDefault="00786B9A" w:rsidP="00B8462F">
      <w:pPr>
        <w:rPr>
          <w:rFonts w:hint="eastAsia"/>
          <w:lang w:eastAsia="en-US"/>
        </w:rPr>
      </w:pPr>
    </w:p>
    <w:p w14:paraId="0D328EB5" w14:textId="77777777" w:rsidR="00786B9A" w:rsidRDefault="00786B9A" w:rsidP="00B8462F">
      <w:pPr>
        <w:rPr>
          <w:rFonts w:hint="eastAsia"/>
          <w:lang w:eastAsia="en-US"/>
        </w:rPr>
      </w:pPr>
    </w:p>
    <w:p w14:paraId="04A8BFA0" w14:textId="77777777" w:rsidR="00786B9A" w:rsidRDefault="00786B9A" w:rsidP="00B8462F">
      <w:pPr>
        <w:rPr>
          <w:rFonts w:hint="eastAsia"/>
          <w:lang w:eastAsia="en-US"/>
        </w:rPr>
      </w:pPr>
    </w:p>
    <w:p w14:paraId="27667877" w14:textId="77777777" w:rsidR="00786B9A" w:rsidRDefault="00786B9A" w:rsidP="00B8462F">
      <w:pPr>
        <w:rPr>
          <w:rFonts w:hint="eastAsia"/>
          <w:lang w:eastAsia="en-US"/>
        </w:rPr>
      </w:pPr>
    </w:p>
    <w:p w14:paraId="1D80FA26" w14:textId="77777777" w:rsidR="00786B9A" w:rsidRDefault="00786B9A" w:rsidP="00B8462F">
      <w:pPr>
        <w:rPr>
          <w:rFonts w:hint="eastAsia"/>
          <w:lang w:eastAsia="en-US"/>
        </w:rPr>
      </w:pPr>
    </w:p>
    <w:p w14:paraId="185AABA3" w14:textId="77777777" w:rsidR="00786B9A" w:rsidRDefault="00786B9A" w:rsidP="00B8462F">
      <w:pPr>
        <w:rPr>
          <w:rFonts w:hint="eastAsia"/>
          <w:lang w:eastAsia="en-US"/>
        </w:rPr>
      </w:pPr>
    </w:p>
    <w:p w14:paraId="1F7433BC" w14:textId="77777777" w:rsidR="00786B9A" w:rsidRDefault="00786B9A" w:rsidP="00B8462F">
      <w:pPr>
        <w:rPr>
          <w:rFonts w:hint="eastAsia"/>
          <w:lang w:eastAsia="en-US"/>
        </w:rPr>
      </w:pPr>
    </w:p>
    <w:p w14:paraId="12D84D6A" w14:textId="77777777" w:rsidR="00786B9A" w:rsidRDefault="00786B9A" w:rsidP="00B8462F">
      <w:pPr>
        <w:rPr>
          <w:rFonts w:hint="eastAsia"/>
          <w:lang w:eastAsia="en-US"/>
        </w:rPr>
      </w:pPr>
    </w:p>
    <w:p w14:paraId="25348AA1" w14:textId="77777777" w:rsidR="00786B9A" w:rsidRDefault="00786B9A" w:rsidP="00B8462F">
      <w:pPr>
        <w:rPr>
          <w:rFonts w:hint="eastAsia"/>
          <w:lang w:eastAsia="en-US"/>
        </w:rPr>
      </w:pPr>
    </w:p>
    <w:p w14:paraId="6A4DD99E" w14:textId="77777777" w:rsidR="00786B9A" w:rsidRDefault="00786B9A" w:rsidP="00B8462F">
      <w:pPr>
        <w:rPr>
          <w:rFonts w:hint="eastAsia"/>
          <w:lang w:eastAsia="en-US"/>
        </w:rPr>
      </w:pPr>
    </w:p>
    <w:p w14:paraId="3D9940BA" w14:textId="77777777" w:rsidR="00786B9A" w:rsidRDefault="00786B9A" w:rsidP="00B8462F">
      <w:pPr>
        <w:rPr>
          <w:rFonts w:hint="eastAsia"/>
          <w:lang w:eastAsia="en-US"/>
        </w:rPr>
      </w:pPr>
    </w:p>
    <w:p w14:paraId="42FFE4B3" w14:textId="77777777" w:rsidR="00786B9A" w:rsidRDefault="00786B9A" w:rsidP="00B8462F">
      <w:pPr>
        <w:rPr>
          <w:rFonts w:hint="eastAsia"/>
          <w:lang w:eastAsia="en-US"/>
        </w:rPr>
      </w:pPr>
    </w:p>
    <w:p w14:paraId="7F210D86" w14:textId="77777777" w:rsidR="00786B9A" w:rsidRDefault="00786B9A" w:rsidP="00B8462F">
      <w:pPr>
        <w:rPr>
          <w:rFonts w:hint="eastAsia"/>
          <w:lang w:eastAsia="en-US"/>
        </w:rPr>
      </w:pPr>
    </w:p>
    <w:p w14:paraId="47EB3D8A" w14:textId="77777777" w:rsidR="00786B9A" w:rsidRDefault="00786B9A" w:rsidP="00B8462F">
      <w:pPr>
        <w:rPr>
          <w:rFonts w:hint="eastAsia"/>
          <w:lang w:eastAsia="en-US"/>
        </w:rPr>
      </w:pPr>
    </w:p>
    <w:p w14:paraId="19341A77" w14:textId="77777777" w:rsidR="00786B9A" w:rsidRDefault="00786B9A" w:rsidP="00B8462F">
      <w:pPr>
        <w:rPr>
          <w:rFonts w:hint="eastAsia"/>
          <w:lang w:eastAsia="en-US"/>
        </w:rPr>
      </w:pPr>
    </w:p>
    <w:p w14:paraId="266F8D92" w14:textId="77777777" w:rsidR="00786B9A" w:rsidRDefault="00786B9A" w:rsidP="00B8462F">
      <w:pPr>
        <w:rPr>
          <w:rFonts w:hint="eastAsia"/>
          <w:lang w:eastAsia="en-US"/>
        </w:rPr>
      </w:pPr>
    </w:p>
    <w:p w14:paraId="59255B46" w14:textId="77777777" w:rsidR="00786B9A" w:rsidRDefault="00786B9A" w:rsidP="00B8462F">
      <w:pPr>
        <w:rPr>
          <w:rFonts w:hint="eastAsia"/>
          <w:lang w:eastAsia="en-US"/>
        </w:rPr>
      </w:pPr>
    </w:p>
    <w:p w14:paraId="611075F6" w14:textId="77777777" w:rsidR="00786B9A" w:rsidRDefault="00786B9A" w:rsidP="00B8462F">
      <w:pPr>
        <w:rPr>
          <w:rFonts w:hint="eastAsia"/>
          <w:lang w:eastAsia="en-US"/>
        </w:rPr>
      </w:pPr>
    </w:p>
    <w:p w14:paraId="0695042B" w14:textId="77777777" w:rsidR="00786B9A" w:rsidRDefault="00786B9A" w:rsidP="00B8462F">
      <w:pPr>
        <w:rPr>
          <w:rFonts w:hint="eastAsia"/>
          <w:lang w:eastAsia="en-US"/>
        </w:rPr>
      </w:pPr>
    </w:p>
    <w:p w14:paraId="73EFE052" w14:textId="77777777" w:rsidR="00786B9A" w:rsidRDefault="00786B9A" w:rsidP="00B8462F">
      <w:pPr>
        <w:rPr>
          <w:rFonts w:hint="eastAsia"/>
          <w:lang w:eastAsia="en-US"/>
        </w:rPr>
      </w:pPr>
    </w:p>
    <w:p w14:paraId="70ECE9AD" w14:textId="77777777" w:rsidR="00786B9A" w:rsidRDefault="00786B9A" w:rsidP="00B8462F">
      <w:pPr>
        <w:rPr>
          <w:rFonts w:hint="eastAsia"/>
          <w:lang w:eastAsia="en-US"/>
        </w:rPr>
      </w:pPr>
    </w:p>
    <w:p w14:paraId="282C7143" w14:textId="77777777" w:rsidR="00786B9A" w:rsidRDefault="00786B9A" w:rsidP="00B8462F">
      <w:pPr>
        <w:rPr>
          <w:rFonts w:hint="eastAsia"/>
          <w:lang w:eastAsia="en-US"/>
        </w:rPr>
      </w:pPr>
    </w:p>
    <w:p w14:paraId="7F4C7D60" w14:textId="77777777" w:rsidR="00786B9A" w:rsidRDefault="00786B9A" w:rsidP="00B8462F">
      <w:pPr>
        <w:rPr>
          <w:rFonts w:hint="eastAsia"/>
          <w:lang w:eastAsia="en-US"/>
        </w:rPr>
      </w:pPr>
    </w:p>
    <w:p w14:paraId="30A1E8BE" w14:textId="77777777" w:rsidR="00786B9A" w:rsidRDefault="00786B9A" w:rsidP="00B8462F">
      <w:pPr>
        <w:rPr>
          <w:rFonts w:hint="eastAsia"/>
          <w:lang w:eastAsia="en-US"/>
        </w:rPr>
      </w:pPr>
    </w:p>
    <w:p w14:paraId="6B3F7C65" w14:textId="77777777" w:rsidR="00786B9A" w:rsidRDefault="00786B9A" w:rsidP="00B8462F">
      <w:pPr>
        <w:rPr>
          <w:rFonts w:hint="eastAsia"/>
          <w:lang w:eastAsia="en-US"/>
        </w:rPr>
      </w:pPr>
    </w:p>
    <w:p w14:paraId="353762A3" w14:textId="77777777" w:rsidR="00786B9A" w:rsidRDefault="00786B9A" w:rsidP="00B8462F">
      <w:pPr>
        <w:rPr>
          <w:rFonts w:hint="eastAsia"/>
          <w:lang w:eastAsia="en-US"/>
        </w:rPr>
      </w:pPr>
    </w:p>
    <w:p w14:paraId="482DBC73" w14:textId="77777777" w:rsidR="00786B9A" w:rsidRDefault="00786B9A" w:rsidP="00B8462F">
      <w:pPr>
        <w:rPr>
          <w:rFonts w:hint="eastAsia"/>
          <w:lang w:eastAsia="en-US"/>
        </w:rPr>
      </w:pPr>
    </w:p>
    <w:p w14:paraId="20E7706F" w14:textId="77777777" w:rsidR="00786B9A" w:rsidRDefault="00786B9A" w:rsidP="00B8462F">
      <w:pPr>
        <w:rPr>
          <w:rFonts w:hint="eastAsia"/>
          <w:lang w:eastAsia="en-US"/>
        </w:rPr>
      </w:pPr>
    </w:p>
    <w:p w14:paraId="14AFC5F0" w14:textId="77777777" w:rsidR="00786B9A" w:rsidRDefault="00786B9A" w:rsidP="00B8462F">
      <w:pPr>
        <w:rPr>
          <w:rFonts w:hint="eastAsia"/>
          <w:lang w:eastAsia="en-US"/>
        </w:rPr>
      </w:pPr>
    </w:p>
    <w:p w14:paraId="34A4E1DC" w14:textId="77777777" w:rsidR="00786B9A" w:rsidRDefault="00786B9A" w:rsidP="00B8462F">
      <w:pPr>
        <w:rPr>
          <w:rFonts w:hint="eastAsia"/>
          <w:lang w:eastAsia="en-US"/>
        </w:rPr>
      </w:pPr>
    </w:p>
    <w:p w14:paraId="33F9BC72" w14:textId="77777777" w:rsidR="00786B9A" w:rsidRDefault="00786B9A" w:rsidP="00B8462F">
      <w:pPr>
        <w:rPr>
          <w:rFonts w:hint="eastAsia"/>
          <w:lang w:eastAsia="en-US"/>
        </w:rPr>
      </w:pPr>
    </w:p>
    <w:p w14:paraId="5A6AB19C" w14:textId="77777777" w:rsidR="00786B9A" w:rsidRDefault="00786B9A" w:rsidP="00B8462F">
      <w:pPr>
        <w:rPr>
          <w:rFonts w:hint="eastAsia"/>
          <w:lang w:eastAsia="en-US"/>
        </w:rPr>
      </w:pPr>
    </w:p>
    <w:p w14:paraId="133AA4A2" w14:textId="77777777" w:rsidR="00765C76" w:rsidRDefault="00765C76" w:rsidP="00B8462F">
      <w:pPr>
        <w:rPr>
          <w:rFonts w:hint="eastAsia"/>
          <w:lang w:eastAsia="en-US"/>
        </w:rPr>
      </w:pPr>
    </w:p>
    <w:p w14:paraId="3389AC49" w14:textId="77359CB7" w:rsidR="00765C76" w:rsidRDefault="00765C76" w:rsidP="00B8462F">
      <w:pPr>
        <w:rPr>
          <w:rFonts w:hint="eastAsia"/>
          <w:lang w:eastAsia="en-US"/>
        </w:rPr>
      </w:pPr>
    </w:p>
    <w:p w14:paraId="68117D23" w14:textId="77777777" w:rsidR="00765C76" w:rsidRDefault="00765C76" w:rsidP="00B8462F">
      <w:pPr>
        <w:rPr>
          <w:rFonts w:hint="eastAsia"/>
          <w:lang w:eastAsia="en-US"/>
        </w:rPr>
      </w:pPr>
    </w:p>
    <w:p w14:paraId="05F4EBF9" w14:textId="3FDCFDAC" w:rsidR="00765C76" w:rsidRDefault="00765C76" w:rsidP="00B8462F">
      <w:pPr>
        <w:rPr>
          <w:rFonts w:hint="eastAsia"/>
          <w:lang w:eastAsia="en-US"/>
        </w:rPr>
      </w:pPr>
    </w:p>
    <w:p w14:paraId="3BCD3CAC" w14:textId="03C621B5" w:rsidR="00765C76" w:rsidRDefault="0085170E" w:rsidP="00B8462F">
      <w:pPr>
        <w:rPr>
          <w:rFonts w:hint="eastAsia"/>
          <w:lang w:eastAsia="en-US"/>
        </w:rPr>
      </w:pPr>
      <w:r>
        <w:rPr>
          <w:rFonts w:hint="eastAsia"/>
          <w:noProof/>
          <w:lang w:val="th-TH"/>
        </w:rPr>
        <w:lastRenderedPageBreak/>
        <w:drawing>
          <wp:anchor distT="0" distB="0" distL="114300" distR="114300" simplePos="0" relativeHeight="252147712" behindDoc="0" locked="0" layoutInCell="1" allowOverlap="1" wp14:anchorId="170AFEF3" wp14:editId="56FC3308">
            <wp:simplePos x="0" y="0"/>
            <wp:positionH relativeFrom="margin">
              <wp:posOffset>33669</wp:posOffset>
            </wp:positionH>
            <wp:positionV relativeFrom="paragraph">
              <wp:posOffset>-133158</wp:posOffset>
            </wp:positionV>
            <wp:extent cx="7094855" cy="10035155"/>
            <wp:effectExtent l="0" t="0" r="0" b="4445"/>
            <wp:wrapNone/>
            <wp:docPr id="62209681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96819" name="รูปภาพ 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855" cy="1003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AB19A" w14:textId="1CDF800D" w:rsidR="00B8462F" w:rsidRPr="00B8462F" w:rsidRDefault="00B8462F" w:rsidP="00B8462F">
      <w:pPr>
        <w:rPr>
          <w:rFonts w:hint="eastAsia"/>
          <w:lang w:eastAsia="en-US"/>
        </w:rPr>
      </w:pPr>
    </w:p>
    <w:p w14:paraId="1E8D7B30" w14:textId="51ABAFE5" w:rsidR="00B8462F" w:rsidRDefault="00765C76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398C3A49" wp14:editId="57715B1A">
            <wp:simplePos x="0" y="0"/>
            <wp:positionH relativeFrom="column">
              <wp:posOffset>-37465</wp:posOffset>
            </wp:positionH>
            <wp:positionV relativeFrom="page">
              <wp:posOffset>457200</wp:posOffset>
            </wp:positionV>
            <wp:extent cx="7200900" cy="10015220"/>
            <wp:effectExtent l="0" t="0" r="0" b="508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6D8E3" w14:textId="768325AE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4496" behindDoc="0" locked="0" layoutInCell="1" allowOverlap="1" wp14:anchorId="728C74E2" wp14:editId="3ED86EC6">
            <wp:simplePos x="0" y="0"/>
            <wp:positionH relativeFrom="column">
              <wp:posOffset>2540</wp:posOffset>
            </wp:positionH>
            <wp:positionV relativeFrom="page">
              <wp:posOffset>438150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" r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7D692DA3" w14:textId="7C1E8245" w:rsidR="002273EA" w:rsidRDefault="00D206B7" w:rsidP="00B8462F">
      <w:pPr>
        <w:tabs>
          <w:tab w:val="left" w:pos="2033"/>
        </w:tabs>
        <w:rPr>
          <w:rFonts w:hint="eastAsia"/>
          <w:lang w:eastAsia="en-US"/>
        </w:rPr>
      </w:pPr>
      <w:r>
        <w:rPr>
          <w:rFonts w:hint="eastAsia"/>
          <w:noProof/>
          <w:lang w:eastAsia="en-US"/>
        </w:rPr>
        <w:lastRenderedPageBreak/>
        <w:drawing>
          <wp:anchor distT="0" distB="0" distL="114300" distR="114300" simplePos="0" relativeHeight="252180480" behindDoc="0" locked="0" layoutInCell="1" allowOverlap="1" wp14:anchorId="39788368" wp14:editId="503FD4F2">
            <wp:simplePos x="0" y="0"/>
            <wp:positionH relativeFrom="margin">
              <wp:align>left</wp:align>
            </wp:positionH>
            <wp:positionV relativeFrom="paragraph">
              <wp:posOffset>-152400</wp:posOffset>
            </wp:positionV>
            <wp:extent cx="7145408" cy="10106660"/>
            <wp:effectExtent l="0" t="0" r="0" b="8890"/>
            <wp:wrapNone/>
            <wp:docPr id="101320575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05755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408" cy="1010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857F0C" w14:textId="41994AA2" w:rsidR="002273EA" w:rsidRDefault="00D206B7" w:rsidP="00B8462F">
      <w:pPr>
        <w:tabs>
          <w:tab w:val="left" w:pos="2033"/>
        </w:tabs>
        <w:rPr>
          <w:rFonts w:hint="eastAsia"/>
          <w:lang w:eastAsia="en-US"/>
        </w:rPr>
      </w:pPr>
      <w:r>
        <w:rPr>
          <w:noProof/>
          <w:lang w:eastAsia="en-US"/>
          <w14:ligatures w14:val="standardContextual"/>
        </w:rPr>
        <w:drawing>
          <wp:anchor distT="0" distB="0" distL="114300" distR="114300" simplePos="0" relativeHeight="252149760" behindDoc="0" locked="0" layoutInCell="1" allowOverlap="1" wp14:anchorId="0B54F818" wp14:editId="12327ED7">
            <wp:simplePos x="0" y="0"/>
            <wp:positionH relativeFrom="margin">
              <wp:posOffset>-8890</wp:posOffset>
            </wp:positionH>
            <wp:positionV relativeFrom="paragraph">
              <wp:posOffset>-180975</wp:posOffset>
            </wp:positionV>
            <wp:extent cx="7200900" cy="10085705"/>
            <wp:effectExtent l="0" t="0" r="0" b="0"/>
            <wp:wrapNone/>
            <wp:docPr id="40141179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11797" name="รูปภาพ 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" b="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8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E34C97" w14:textId="044AB89E" w:rsidR="002273EA" w:rsidRDefault="002273EA" w:rsidP="00B8462F">
      <w:pPr>
        <w:tabs>
          <w:tab w:val="left" w:pos="2033"/>
        </w:tabs>
        <w:rPr>
          <w:rFonts w:hint="eastAsia"/>
          <w:lang w:eastAsia="en-US"/>
        </w:rPr>
      </w:pPr>
    </w:p>
    <w:p w14:paraId="50B220A5" w14:textId="29D84303" w:rsidR="00CA2768" w:rsidRDefault="00CA2768" w:rsidP="00B8462F">
      <w:pPr>
        <w:tabs>
          <w:tab w:val="left" w:pos="2033"/>
        </w:tabs>
        <w:rPr>
          <w:rFonts w:hint="eastAsia"/>
          <w:lang w:eastAsia="en-US"/>
        </w:rPr>
      </w:pPr>
    </w:p>
    <w:p w14:paraId="0E1C6883" w14:textId="40449CF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90035A5" w14:textId="3AAFBFBA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2F89FC6" w14:textId="2D6838A0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9046C80" w14:textId="2836CA64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67FE88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7CAF005" w14:textId="41179621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5EB5CDA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501E67F" w14:textId="7C61FC61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4442FC9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43EA005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2D38DD3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23DD300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7ADD453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F1DA516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66E03C7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C0E966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5D6B3785" w14:textId="72F199E4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096A31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2FF93D3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ACA3C22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9B64038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FDC6279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165E516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C2B10AA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34EBBBE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90BAF28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751D978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D83C931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1A74BD8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1F12182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77648E6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BEB003D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F44230D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BAA9FC2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20C1B3D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58D51EB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818B13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5001B3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41CEA75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BC75376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5E653065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0878D32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621AF61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7B2C866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258066B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79557A5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64AF072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59120659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D6709E7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07340F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FC04EAA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C7A635E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44030A4" w14:textId="7762EF9C" w:rsidR="002273EA" w:rsidRDefault="009D0CC7" w:rsidP="00166AAD">
      <w:pPr>
        <w:rPr>
          <w:rFonts w:hint="eastAsia"/>
          <w:noProof/>
          <w:lang w:eastAsia="en-US"/>
          <w14:ligatures w14:val="standardContextual"/>
        </w:rPr>
      </w:pPr>
      <w:r>
        <w:rPr>
          <w:noProof/>
          <w:lang w:eastAsia="en-US"/>
          <w14:ligatures w14:val="standardContextual"/>
        </w:rPr>
        <w:drawing>
          <wp:anchor distT="0" distB="0" distL="114300" distR="114300" simplePos="0" relativeHeight="252115968" behindDoc="0" locked="0" layoutInCell="1" allowOverlap="1" wp14:anchorId="7043A879" wp14:editId="298F3C31">
            <wp:simplePos x="0" y="0"/>
            <wp:positionH relativeFrom="margin">
              <wp:align>center</wp:align>
            </wp:positionH>
            <wp:positionV relativeFrom="paragraph">
              <wp:posOffset>-180975</wp:posOffset>
            </wp:positionV>
            <wp:extent cx="7372350" cy="9764702"/>
            <wp:effectExtent l="0" t="0" r="0" b="8255"/>
            <wp:wrapNone/>
            <wp:docPr id="1560230560" name="รูปภาพ 2" descr="รูปภาพประกอบด้วย ข้อความ, การ์ตูน, ของเล่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30560" name="รูปภาพ 2" descr="รูปภาพประกอบด้วย ข้อความ, การ์ตูน, ของเล่น&#10;&#10;คำอธิบายที่สร้างโดยอัตโนมัติ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927" r="132" b="2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976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1C94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C10CE48" w14:textId="3E20101F" w:rsidR="00771D3D" w:rsidRDefault="00771D3D" w:rsidP="00166AAD">
      <w:pPr>
        <w:rPr>
          <w:rFonts w:hint="eastAsia"/>
          <w:noProof/>
          <w:lang w:eastAsia="en-US"/>
          <w14:ligatures w14:val="standardContextual"/>
        </w:rPr>
      </w:pPr>
    </w:p>
    <w:p w14:paraId="7FDB64FC" w14:textId="3C3FD1DD" w:rsidR="00765C76" w:rsidRDefault="00765C76" w:rsidP="00166AAD">
      <w:pPr>
        <w:rPr>
          <w:rFonts w:hint="eastAsia"/>
          <w:noProof/>
          <w:lang w:eastAsia="en-US"/>
          <w14:ligatures w14:val="standardContextual"/>
        </w:rPr>
      </w:pPr>
    </w:p>
    <w:p w14:paraId="3E4C08D3" w14:textId="3E158586" w:rsidR="00765C76" w:rsidRDefault="00765C76" w:rsidP="00166AAD">
      <w:pPr>
        <w:rPr>
          <w:rFonts w:hint="eastAsia"/>
          <w:noProof/>
          <w:lang w:eastAsia="en-US"/>
          <w14:ligatures w14:val="standardContextual"/>
        </w:rPr>
      </w:pPr>
    </w:p>
    <w:p w14:paraId="11A9875F" w14:textId="3A569CCA" w:rsidR="00166AAD" w:rsidRDefault="00166AAD" w:rsidP="00166AAD">
      <w:pPr>
        <w:rPr>
          <w:rFonts w:hint="eastAsia"/>
          <w:lang w:eastAsia="en-US"/>
        </w:rPr>
      </w:pPr>
    </w:p>
    <w:p w14:paraId="1C55B0C2" w14:textId="2BBA645F" w:rsidR="00CA2768" w:rsidRPr="00CA2768" w:rsidRDefault="00771D3D" w:rsidP="00CA2768">
      <w:pPr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7568" behindDoc="0" locked="0" layoutInCell="1" allowOverlap="1" wp14:anchorId="7B2F0C6F" wp14:editId="29CB1B27">
            <wp:simplePos x="0" y="0"/>
            <wp:positionH relativeFrom="margin">
              <wp:posOffset>12700</wp:posOffset>
            </wp:positionH>
            <wp:positionV relativeFrom="margin">
              <wp:posOffset>-171450</wp:posOffset>
            </wp:positionV>
            <wp:extent cx="7146925" cy="9896475"/>
            <wp:effectExtent l="0" t="0" r="0" b="9525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7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" t="1316" b="1316"/>
                    <a:stretch/>
                  </pic:blipFill>
                  <pic:spPr bwMode="auto">
                    <a:xfrm>
                      <a:off x="0" y="0"/>
                      <a:ext cx="7146925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1904D" w14:textId="6D0D1AE8" w:rsidR="00CA2768" w:rsidRPr="00CA2768" w:rsidRDefault="00771D3D" w:rsidP="00CA2768">
      <w:pPr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8592" behindDoc="0" locked="0" layoutInCell="1" allowOverlap="1" wp14:anchorId="26097E22" wp14:editId="5C6F9CD6">
            <wp:simplePos x="0" y="0"/>
            <wp:positionH relativeFrom="page">
              <wp:posOffset>180975</wp:posOffset>
            </wp:positionH>
            <wp:positionV relativeFrom="page">
              <wp:posOffset>447675</wp:posOffset>
            </wp:positionV>
            <wp:extent cx="7200900" cy="9980930"/>
            <wp:effectExtent l="0" t="0" r="0" b="127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" b="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A2768" w:rsidRPr="00CA2768" w:rsidSect="007C0E66">
      <w:headerReference w:type="default" r:id="rId44"/>
      <w:footerReference w:type="default" r:id="rId45"/>
      <w:pgSz w:w="11906" w:h="16838"/>
      <w:pgMar w:top="426" w:right="282" w:bottom="284" w:left="284" w:header="27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7265B" w14:textId="77777777" w:rsidR="003604D3" w:rsidRDefault="003604D3" w:rsidP="00896BC7">
      <w:pPr>
        <w:rPr>
          <w:rFonts w:hint="eastAsia"/>
        </w:rPr>
      </w:pPr>
      <w:r>
        <w:separator/>
      </w:r>
    </w:p>
  </w:endnote>
  <w:endnote w:type="continuationSeparator" w:id="0">
    <w:p w14:paraId="45C73BD6" w14:textId="77777777" w:rsidR="003604D3" w:rsidRDefault="003604D3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17816" w14:textId="637FC02C" w:rsidR="00A4416B" w:rsidRPr="00A4416B" w:rsidRDefault="00A4416B" w:rsidP="00A4416B">
    <w:pPr>
      <w:pStyle w:val="af0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 xml:space="preserve">อัพเดทโปรแกรม </w:t>
    </w:r>
    <w:proofErr w:type="spellStart"/>
    <w:r w:rsidR="007B0248">
      <w:rPr>
        <w:rFonts w:ascii="TH SarabunPSK" w:hAnsi="TH SarabunPSK" w:cs="TH SarabunPSK" w:hint="cs"/>
        <w:sz w:val="20"/>
        <w:szCs w:val="20"/>
        <w:cs/>
      </w:rPr>
      <w:t>เวอร์ชั่น</w:t>
    </w:r>
    <w:proofErr w:type="spellEnd"/>
    <w:r w:rsidR="007B0248">
      <w:rPr>
        <w:rFonts w:ascii="TH SarabunPSK" w:hAnsi="TH SarabunPSK" w:cs="TH SarabunPSK" w:hint="cs"/>
        <w:sz w:val="20"/>
        <w:szCs w:val="20"/>
        <w:cs/>
      </w:rPr>
      <w:t xml:space="preserve"> </w:t>
    </w:r>
    <w:r w:rsidR="00654D21">
      <w:rPr>
        <w:rFonts w:ascii="TH SarabunPSK" w:hAnsi="TH SarabunPSK" w:cs="TH SarabunPSK"/>
        <w:sz w:val="20"/>
        <w:szCs w:val="20"/>
      </w:rPr>
      <w:t>1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.0 </w:t>
    </w:r>
    <w:r w:rsidR="009B36FC">
      <w:rPr>
        <w:rFonts w:ascii="TH SarabunPSK" w:hAnsi="TH SarabunPSK" w:cs="TH SarabunPSK" w:hint="cs"/>
        <w:sz w:val="20"/>
        <w:szCs w:val="20"/>
        <w:cs/>
      </w:rPr>
      <w:t>1</w:t>
    </w:r>
    <w:r w:rsidR="00FA6ABE">
      <w:rPr>
        <w:rFonts w:ascii="TH SarabunPSK" w:hAnsi="TH SarabunPSK" w:cs="TH SarabunPSK" w:hint="cs"/>
        <w:sz w:val="20"/>
        <w:szCs w:val="20"/>
        <w:cs/>
      </w:rPr>
      <w:t>6</w:t>
    </w:r>
    <w:r w:rsidR="007E099F">
      <w:rPr>
        <w:rFonts w:ascii="TH SarabunPSK" w:hAnsi="TH SarabunPSK" w:cs="TH SarabunPSK" w:hint="cs"/>
        <w:sz w:val="20"/>
        <w:szCs w:val="20"/>
        <w:cs/>
      </w:rPr>
      <w:t xml:space="preserve"> </w:t>
    </w:r>
    <w:r w:rsidR="00B03AF3">
      <w:rPr>
        <w:rFonts w:ascii="TH SarabunPSK" w:hAnsi="TH SarabunPSK" w:cs="TH SarabunPSK" w:hint="cs"/>
        <w:sz w:val="20"/>
        <w:szCs w:val="20"/>
        <w:cs/>
      </w:rPr>
      <w:t>ก.ค.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256</w:t>
    </w:r>
    <w:r w:rsidR="009B36FC">
      <w:rPr>
        <w:rFonts w:ascii="TH SarabunPSK" w:hAnsi="TH SarabunPSK" w:cs="TH SarabunPSK" w:hint="cs"/>
        <w:sz w:val="20"/>
        <w:szCs w:val="20"/>
        <w:cs/>
      </w:rPr>
      <w:t>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560D23">
      <w:rPr>
        <w:rFonts w:ascii="TH SarabunPSK" w:hAnsi="TH SarabunPSK" w:cs="TH SarabunPSK" w:hint="cs"/>
        <w:sz w:val="20"/>
        <w:szCs w:val="20"/>
        <w:cs/>
      </w:rPr>
      <w:t>1</w:t>
    </w:r>
    <w:r w:rsidR="00911BD8">
      <w:rPr>
        <w:rFonts w:ascii="TH SarabunPSK" w:hAnsi="TH SarabunPSK" w:cs="TH SarabunPSK"/>
        <w:sz w:val="20"/>
        <w:szCs w:val="20"/>
      </w:rPr>
      <w:t>5</w:t>
    </w:r>
    <w:r w:rsidR="00373AF1">
      <w:rPr>
        <w:rFonts w:ascii="TH SarabunPSK" w:hAnsi="TH SarabunPSK" w:cs="TH SarabunPSK"/>
        <w:sz w:val="20"/>
        <w:szCs w:val="20"/>
      </w:rPr>
      <w:t>.</w:t>
    </w:r>
    <w:r w:rsidR="00911BD8">
      <w:rPr>
        <w:rFonts w:ascii="TH SarabunPSK" w:hAnsi="TH SarabunPSK" w:cs="TH SarabunPSK"/>
        <w:sz w:val="20"/>
        <w:szCs w:val="20"/>
      </w:rPr>
      <w:t>0</w:t>
    </w:r>
    <w:r w:rsidR="00E7199C">
      <w:rPr>
        <w:rFonts w:ascii="TH SarabunPSK" w:hAnsi="TH SarabunPSK" w:cs="TH SarabunPSK" w:hint="cs"/>
        <w:sz w:val="20"/>
        <w:szCs w:val="20"/>
        <w:cs/>
      </w:rPr>
      <w:t>0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9675D" w14:textId="77777777" w:rsidR="003604D3" w:rsidRDefault="003604D3" w:rsidP="00896BC7">
      <w:pPr>
        <w:rPr>
          <w:rFonts w:hint="eastAsia"/>
        </w:rPr>
      </w:pPr>
      <w:r>
        <w:separator/>
      </w:r>
    </w:p>
  </w:footnote>
  <w:footnote w:type="continuationSeparator" w:id="0">
    <w:p w14:paraId="5C0357AF" w14:textId="77777777" w:rsidR="003604D3" w:rsidRDefault="003604D3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29D0B" w14:textId="765C0580" w:rsidR="00A4416B" w:rsidRPr="00896BC7" w:rsidRDefault="00AD337C" w:rsidP="00757DCC">
    <w:pPr>
      <w:tabs>
        <w:tab w:val="left" w:pos="2220"/>
        <w:tab w:val="right" w:pos="11340"/>
      </w:tabs>
      <w:rPr>
        <w:rFonts w:ascii="TH SarabunPSK" w:hAnsi="TH SarabunPSK" w:cs="TH SarabunPSK"/>
        <w:b/>
        <w:bCs/>
        <w:szCs w:val="24"/>
      </w:rPr>
    </w:pPr>
    <w:r w:rsidRPr="00AD337C">
      <w:rPr>
        <w:rFonts w:ascii="TH SarabunPSK" w:hAnsi="TH SarabunPSK" w:cs="TH SarabunPSK"/>
        <w:b/>
        <w:bCs/>
        <w:szCs w:val="24"/>
      </w:rPr>
      <w:t xml:space="preserve">PCN-PVG59A-VZ </w:t>
    </w:r>
    <w:r w:rsidRPr="00AD337C">
      <w:rPr>
        <w:rFonts w:ascii="TH SarabunPSK" w:hAnsi="TH SarabunPSK" w:cs="TH SarabunPSK"/>
        <w:b/>
        <w:bCs/>
        <w:szCs w:val="24"/>
        <w:cs/>
      </w:rPr>
      <w:t>เซ</w:t>
    </w:r>
    <w:proofErr w:type="spellStart"/>
    <w:r w:rsidRPr="00AD337C">
      <w:rPr>
        <w:rFonts w:ascii="TH SarabunPSK" w:hAnsi="TH SarabunPSK" w:cs="TH SarabunPSK"/>
        <w:b/>
        <w:bCs/>
        <w:szCs w:val="24"/>
        <w:cs/>
      </w:rPr>
      <w:t>ี่</w:t>
    </w:r>
    <w:proofErr w:type="spellEnd"/>
    <w:r w:rsidRPr="00AD337C">
      <w:rPr>
        <w:rFonts w:ascii="TH SarabunPSK" w:hAnsi="TH SarabunPSK" w:cs="TH SarabunPSK"/>
        <w:b/>
        <w:bCs/>
        <w:szCs w:val="24"/>
        <w:cs/>
      </w:rPr>
      <w:t>ยง</w:t>
    </w:r>
    <w:proofErr w:type="spellStart"/>
    <w:r w:rsidRPr="00AD337C">
      <w:rPr>
        <w:rFonts w:ascii="TH SarabunPSK" w:hAnsi="TH SarabunPSK" w:cs="TH SarabunPSK"/>
        <w:b/>
        <w:bCs/>
        <w:szCs w:val="24"/>
        <w:cs/>
      </w:rPr>
      <w:t>ไฮ้</w:t>
    </w:r>
    <w:proofErr w:type="spellEnd"/>
    <w:r w:rsidRPr="00AD337C">
      <w:rPr>
        <w:rFonts w:ascii="TH SarabunPSK" w:hAnsi="TH SarabunPSK" w:cs="TH SarabunPSK"/>
        <w:b/>
        <w:bCs/>
        <w:szCs w:val="24"/>
        <w:cs/>
      </w:rPr>
      <w:t xml:space="preserve"> อู๋ซี ชมซากุระ </w:t>
    </w:r>
    <w:r w:rsidRPr="00AD337C">
      <w:rPr>
        <w:rFonts w:ascii="TH SarabunPSK" w:hAnsi="TH SarabunPSK" w:cs="TH SarabunPSK"/>
        <w:b/>
        <w:bCs/>
        <w:szCs w:val="24"/>
      </w:rPr>
      <w:t xml:space="preserve">2 </w:t>
    </w:r>
    <w:r w:rsidRPr="00AD337C">
      <w:rPr>
        <w:rFonts w:ascii="TH SarabunPSK" w:hAnsi="TH SarabunPSK" w:cs="TH SarabunPSK"/>
        <w:b/>
        <w:bCs/>
        <w:szCs w:val="24"/>
        <w:cs/>
      </w:rPr>
      <w:t xml:space="preserve">เมือง เที่ยวเต็ม </w:t>
    </w:r>
    <w:r w:rsidRPr="00AD337C">
      <w:rPr>
        <w:rFonts w:ascii="TH SarabunPSK" w:hAnsi="TH SarabunPSK" w:cs="TH SarabunPSK"/>
        <w:b/>
        <w:bCs/>
        <w:szCs w:val="24"/>
      </w:rPr>
      <w:t>5D3N BY VZ (</w:t>
    </w:r>
    <w:r w:rsidRPr="00AD337C">
      <w:rPr>
        <w:rFonts w:ascii="TH SarabunPSK" w:hAnsi="TH SarabunPSK" w:cs="TH SarabunPSK"/>
        <w:b/>
        <w:bCs/>
        <w:szCs w:val="24"/>
        <w:cs/>
      </w:rPr>
      <w:t>ทัวร์ไม่ลงร้าน)</w:t>
    </w:r>
    <w:r w:rsidR="00B74BB7">
      <w:rPr>
        <w:rFonts w:ascii="TH SarabunPSK" w:hAnsi="TH SarabunPSK" w:cs="TH SarabunPSK"/>
        <w:b/>
        <w:bCs/>
        <w:szCs w:val="24"/>
        <w:cs/>
      </w:rPr>
      <w:tab/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EndPr/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A4416B" w:rsidRDefault="00A4416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659DB"/>
    <w:multiLevelType w:val="hybridMultilevel"/>
    <w:tmpl w:val="3508F428"/>
    <w:lvl w:ilvl="0" w:tplc="AA82ABE0">
      <w:start w:val="6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7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62669"/>
    <w:multiLevelType w:val="multilevel"/>
    <w:tmpl w:val="8762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6"/>
  </w:num>
  <w:num w:numId="2" w16cid:durableId="765346128">
    <w:abstractNumId w:val="9"/>
  </w:num>
  <w:num w:numId="3" w16cid:durableId="284511235">
    <w:abstractNumId w:val="11"/>
  </w:num>
  <w:num w:numId="4" w16cid:durableId="1595286443">
    <w:abstractNumId w:val="7"/>
  </w:num>
  <w:num w:numId="5" w16cid:durableId="1697152642">
    <w:abstractNumId w:val="0"/>
  </w:num>
  <w:num w:numId="6" w16cid:durableId="280653286">
    <w:abstractNumId w:val="4"/>
  </w:num>
  <w:num w:numId="7" w16cid:durableId="430903850">
    <w:abstractNumId w:val="1"/>
  </w:num>
  <w:num w:numId="8" w16cid:durableId="339698144">
    <w:abstractNumId w:val="3"/>
  </w:num>
  <w:num w:numId="9" w16cid:durableId="1646006716">
    <w:abstractNumId w:val="8"/>
  </w:num>
  <w:num w:numId="10" w16cid:durableId="249851090">
    <w:abstractNumId w:val="2"/>
  </w:num>
  <w:num w:numId="11" w16cid:durableId="1681546411">
    <w:abstractNumId w:val="5"/>
  </w:num>
  <w:num w:numId="12" w16cid:durableId="3662191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0603D"/>
    <w:rsid w:val="00007152"/>
    <w:rsid w:val="00011327"/>
    <w:rsid w:val="00013184"/>
    <w:rsid w:val="000160FA"/>
    <w:rsid w:val="00021EA3"/>
    <w:rsid w:val="00024449"/>
    <w:rsid w:val="0003375C"/>
    <w:rsid w:val="00034402"/>
    <w:rsid w:val="00034615"/>
    <w:rsid w:val="00034AC6"/>
    <w:rsid w:val="0003724C"/>
    <w:rsid w:val="00041E65"/>
    <w:rsid w:val="000445CC"/>
    <w:rsid w:val="000455D4"/>
    <w:rsid w:val="000478C2"/>
    <w:rsid w:val="0005051A"/>
    <w:rsid w:val="00050C29"/>
    <w:rsid w:val="00054A7C"/>
    <w:rsid w:val="0005528E"/>
    <w:rsid w:val="00056E42"/>
    <w:rsid w:val="00060B40"/>
    <w:rsid w:val="00062B76"/>
    <w:rsid w:val="00066D6B"/>
    <w:rsid w:val="00067B31"/>
    <w:rsid w:val="00071AC7"/>
    <w:rsid w:val="000734EF"/>
    <w:rsid w:val="0007446B"/>
    <w:rsid w:val="00077FCD"/>
    <w:rsid w:val="00082F5C"/>
    <w:rsid w:val="00083B1B"/>
    <w:rsid w:val="00084362"/>
    <w:rsid w:val="00094999"/>
    <w:rsid w:val="00097559"/>
    <w:rsid w:val="000A04C0"/>
    <w:rsid w:val="000A2810"/>
    <w:rsid w:val="000A2F30"/>
    <w:rsid w:val="000A30F2"/>
    <w:rsid w:val="000A3598"/>
    <w:rsid w:val="000A6689"/>
    <w:rsid w:val="000B07ED"/>
    <w:rsid w:val="000B2EC3"/>
    <w:rsid w:val="000B363D"/>
    <w:rsid w:val="000B5ECC"/>
    <w:rsid w:val="000C2878"/>
    <w:rsid w:val="000C296A"/>
    <w:rsid w:val="000C455F"/>
    <w:rsid w:val="000C5FF3"/>
    <w:rsid w:val="000C63A3"/>
    <w:rsid w:val="000D04A7"/>
    <w:rsid w:val="000D04F1"/>
    <w:rsid w:val="000D3999"/>
    <w:rsid w:val="000D42EF"/>
    <w:rsid w:val="000D4E9E"/>
    <w:rsid w:val="000F50A0"/>
    <w:rsid w:val="000F71FE"/>
    <w:rsid w:val="00100595"/>
    <w:rsid w:val="00100F87"/>
    <w:rsid w:val="00104885"/>
    <w:rsid w:val="00107739"/>
    <w:rsid w:val="001124D1"/>
    <w:rsid w:val="00113E28"/>
    <w:rsid w:val="00117600"/>
    <w:rsid w:val="0012249D"/>
    <w:rsid w:val="00130AB7"/>
    <w:rsid w:val="001311AA"/>
    <w:rsid w:val="00132B65"/>
    <w:rsid w:val="00132C1C"/>
    <w:rsid w:val="00132F26"/>
    <w:rsid w:val="00133C68"/>
    <w:rsid w:val="00134B18"/>
    <w:rsid w:val="00137CB7"/>
    <w:rsid w:val="001404C0"/>
    <w:rsid w:val="00150942"/>
    <w:rsid w:val="001523B2"/>
    <w:rsid w:val="00154489"/>
    <w:rsid w:val="0015565B"/>
    <w:rsid w:val="001569F2"/>
    <w:rsid w:val="00160425"/>
    <w:rsid w:val="001618F0"/>
    <w:rsid w:val="00161F79"/>
    <w:rsid w:val="0016421F"/>
    <w:rsid w:val="00164B0B"/>
    <w:rsid w:val="00166AAD"/>
    <w:rsid w:val="001706C9"/>
    <w:rsid w:val="00171231"/>
    <w:rsid w:val="00173349"/>
    <w:rsid w:val="0017434A"/>
    <w:rsid w:val="00174573"/>
    <w:rsid w:val="00175219"/>
    <w:rsid w:val="00176A37"/>
    <w:rsid w:val="00177591"/>
    <w:rsid w:val="00186496"/>
    <w:rsid w:val="001866C8"/>
    <w:rsid w:val="00186DF5"/>
    <w:rsid w:val="001915B7"/>
    <w:rsid w:val="001932C3"/>
    <w:rsid w:val="001938E9"/>
    <w:rsid w:val="001954DD"/>
    <w:rsid w:val="0019593A"/>
    <w:rsid w:val="00196AAB"/>
    <w:rsid w:val="00197DCE"/>
    <w:rsid w:val="001A177B"/>
    <w:rsid w:val="001A2143"/>
    <w:rsid w:val="001A3E0B"/>
    <w:rsid w:val="001A4EF0"/>
    <w:rsid w:val="001A603D"/>
    <w:rsid w:val="001A6CB9"/>
    <w:rsid w:val="001B1A94"/>
    <w:rsid w:val="001B1FDF"/>
    <w:rsid w:val="001B25BC"/>
    <w:rsid w:val="001B2AD7"/>
    <w:rsid w:val="001B4AB6"/>
    <w:rsid w:val="001C0A3C"/>
    <w:rsid w:val="001C3273"/>
    <w:rsid w:val="001C5520"/>
    <w:rsid w:val="001C5898"/>
    <w:rsid w:val="001C658E"/>
    <w:rsid w:val="001C7494"/>
    <w:rsid w:val="001E1B63"/>
    <w:rsid w:val="001E718A"/>
    <w:rsid w:val="001F6481"/>
    <w:rsid w:val="001F70B7"/>
    <w:rsid w:val="002000F2"/>
    <w:rsid w:val="00210549"/>
    <w:rsid w:val="00221186"/>
    <w:rsid w:val="00223469"/>
    <w:rsid w:val="002273EA"/>
    <w:rsid w:val="00230E5A"/>
    <w:rsid w:val="00235396"/>
    <w:rsid w:val="002360F1"/>
    <w:rsid w:val="00241A58"/>
    <w:rsid w:val="002421B6"/>
    <w:rsid w:val="002434B8"/>
    <w:rsid w:val="002442B4"/>
    <w:rsid w:val="0024683D"/>
    <w:rsid w:val="00246CA3"/>
    <w:rsid w:val="00246FC9"/>
    <w:rsid w:val="002502A3"/>
    <w:rsid w:val="00250538"/>
    <w:rsid w:val="002505E9"/>
    <w:rsid w:val="002535C0"/>
    <w:rsid w:val="00253769"/>
    <w:rsid w:val="00256C23"/>
    <w:rsid w:val="00256D2A"/>
    <w:rsid w:val="00262442"/>
    <w:rsid w:val="002638A5"/>
    <w:rsid w:val="002640E1"/>
    <w:rsid w:val="00264916"/>
    <w:rsid w:val="002664FA"/>
    <w:rsid w:val="00280336"/>
    <w:rsid w:val="00281A98"/>
    <w:rsid w:val="00286208"/>
    <w:rsid w:val="00286465"/>
    <w:rsid w:val="0028714B"/>
    <w:rsid w:val="0029159E"/>
    <w:rsid w:val="0029545D"/>
    <w:rsid w:val="002A014E"/>
    <w:rsid w:val="002A0A3B"/>
    <w:rsid w:val="002A243F"/>
    <w:rsid w:val="002A47F7"/>
    <w:rsid w:val="002A79CF"/>
    <w:rsid w:val="002B069A"/>
    <w:rsid w:val="002B6DB2"/>
    <w:rsid w:val="002C0F9D"/>
    <w:rsid w:val="002C3D83"/>
    <w:rsid w:val="002D0897"/>
    <w:rsid w:val="002D4B01"/>
    <w:rsid w:val="002D568E"/>
    <w:rsid w:val="002E43CC"/>
    <w:rsid w:val="002E550F"/>
    <w:rsid w:val="002E56FD"/>
    <w:rsid w:val="002F0D54"/>
    <w:rsid w:val="002F161B"/>
    <w:rsid w:val="002F1DAC"/>
    <w:rsid w:val="002F2B71"/>
    <w:rsid w:val="003115CC"/>
    <w:rsid w:val="003116B9"/>
    <w:rsid w:val="00317AA2"/>
    <w:rsid w:val="00326479"/>
    <w:rsid w:val="00330E51"/>
    <w:rsid w:val="003329AC"/>
    <w:rsid w:val="00337101"/>
    <w:rsid w:val="003415A9"/>
    <w:rsid w:val="00341F9D"/>
    <w:rsid w:val="00342792"/>
    <w:rsid w:val="0034355D"/>
    <w:rsid w:val="00347E18"/>
    <w:rsid w:val="003604D3"/>
    <w:rsid w:val="00363BCA"/>
    <w:rsid w:val="00371373"/>
    <w:rsid w:val="00373AF1"/>
    <w:rsid w:val="0037787F"/>
    <w:rsid w:val="0038165A"/>
    <w:rsid w:val="00382031"/>
    <w:rsid w:val="00384425"/>
    <w:rsid w:val="00394F2B"/>
    <w:rsid w:val="003A530C"/>
    <w:rsid w:val="003A6C65"/>
    <w:rsid w:val="003A71F3"/>
    <w:rsid w:val="003B5908"/>
    <w:rsid w:val="003B6DEB"/>
    <w:rsid w:val="003B708F"/>
    <w:rsid w:val="003B798F"/>
    <w:rsid w:val="003C5E24"/>
    <w:rsid w:val="003C65DC"/>
    <w:rsid w:val="003C734C"/>
    <w:rsid w:val="003D45D4"/>
    <w:rsid w:val="003D4C6E"/>
    <w:rsid w:val="003D4DF1"/>
    <w:rsid w:val="003E24A2"/>
    <w:rsid w:val="003E42E7"/>
    <w:rsid w:val="003F00D5"/>
    <w:rsid w:val="003F01F9"/>
    <w:rsid w:val="003F02B4"/>
    <w:rsid w:val="003F0837"/>
    <w:rsid w:val="003F09F1"/>
    <w:rsid w:val="00402350"/>
    <w:rsid w:val="0040573E"/>
    <w:rsid w:val="0040596D"/>
    <w:rsid w:val="00405FF9"/>
    <w:rsid w:val="00407F35"/>
    <w:rsid w:val="004111CC"/>
    <w:rsid w:val="0041326F"/>
    <w:rsid w:val="004142FB"/>
    <w:rsid w:val="004167D5"/>
    <w:rsid w:val="00416E89"/>
    <w:rsid w:val="00423656"/>
    <w:rsid w:val="00423C38"/>
    <w:rsid w:val="004270F0"/>
    <w:rsid w:val="00427E61"/>
    <w:rsid w:val="0043307C"/>
    <w:rsid w:val="00433939"/>
    <w:rsid w:val="00434B14"/>
    <w:rsid w:val="00435727"/>
    <w:rsid w:val="00436D32"/>
    <w:rsid w:val="0043795A"/>
    <w:rsid w:val="00437C27"/>
    <w:rsid w:val="004465F4"/>
    <w:rsid w:val="0045171D"/>
    <w:rsid w:val="00452D76"/>
    <w:rsid w:val="00453767"/>
    <w:rsid w:val="00453B59"/>
    <w:rsid w:val="0045519F"/>
    <w:rsid w:val="00457800"/>
    <w:rsid w:val="00463764"/>
    <w:rsid w:val="00470735"/>
    <w:rsid w:val="00474BC7"/>
    <w:rsid w:val="00474E8C"/>
    <w:rsid w:val="004753B4"/>
    <w:rsid w:val="004764F8"/>
    <w:rsid w:val="0048185B"/>
    <w:rsid w:val="004822BF"/>
    <w:rsid w:val="00484906"/>
    <w:rsid w:val="00484CF2"/>
    <w:rsid w:val="00486316"/>
    <w:rsid w:val="00486D09"/>
    <w:rsid w:val="004912F2"/>
    <w:rsid w:val="004913B2"/>
    <w:rsid w:val="00491668"/>
    <w:rsid w:val="00497279"/>
    <w:rsid w:val="00497853"/>
    <w:rsid w:val="004A1A27"/>
    <w:rsid w:val="004A490A"/>
    <w:rsid w:val="004A6775"/>
    <w:rsid w:val="004A6AB2"/>
    <w:rsid w:val="004B4147"/>
    <w:rsid w:val="004B663F"/>
    <w:rsid w:val="004B6BA4"/>
    <w:rsid w:val="004C09D5"/>
    <w:rsid w:val="004C2AEF"/>
    <w:rsid w:val="004D0BD8"/>
    <w:rsid w:val="004D0E3C"/>
    <w:rsid w:val="004D22FB"/>
    <w:rsid w:val="004D2476"/>
    <w:rsid w:val="004D6697"/>
    <w:rsid w:val="004E017C"/>
    <w:rsid w:val="004E08B2"/>
    <w:rsid w:val="004E1413"/>
    <w:rsid w:val="004F11E9"/>
    <w:rsid w:val="004F2347"/>
    <w:rsid w:val="004F2D0E"/>
    <w:rsid w:val="004F2F02"/>
    <w:rsid w:val="004F4F92"/>
    <w:rsid w:val="004F5303"/>
    <w:rsid w:val="004F7E24"/>
    <w:rsid w:val="0050091C"/>
    <w:rsid w:val="005021DA"/>
    <w:rsid w:val="00502C4E"/>
    <w:rsid w:val="00511A4B"/>
    <w:rsid w:val="005224FF"/>
    <w:rsid w:val="0052735A"/>
    <w:rsid w:val="00527D50"/>
    <w:rsid w:val="00535F81"/>
    <w:rsid w:val="00540FE1"/>
    <w:rsid w:val="0054472D"/>
    <w:rsid w:val="00545079"/>
    <w:rsid w:val="00546BE2"/>
    <w:rsid w:val="0054785B"/>
    <w:rsid w:val="00547F7C"/>
    <w:rsid w:val="00550DE8"/>
    <w:rsid w:val="00554E59"/>
    <w:rsid w:val="00556854"/>
    <w:rsid w:val="00556E9F"/>
    <w:rsid w:val="00560D23"/>
    <w:rsid w:val="005636F1"/>
    <w:rsid w:val="00564AD9"/>
    <w:rsid w:val="005661FC"/>
    <w:rsid w:val="005713FC"/>
    <w:rsid w:val="00571EBB"/>
    <w:rsid w:val="005730E9"/>
    <w:rsid w:val="00576E9E"/>
    <w:rsid w:val="00583E7C"/>
    <w:rsid w:val="005842BB"/>
    <w:rsid w:val="00587891"/>
    <w:rsid w:val="0059020B"/>
    <w:rsid w:val="0059337F"/>
    <w:rsid w:val="0059385A"/>
    <w:rsid w:val="005A0C97"/>
    <w:rsid w:val="005A18A4"/>
    <w:rsid w:val="005A6F1D"/>
    <w:rsid w:val="005A7C2B"/>
    <w:rsid w:val="005B79F3"/>
    <w:rsid w:val="005C1F8B"/>
    <w:rsid w:val="005C671C"/>
    <w:rsid w:val="005C778E"/>
    <w:rsid w:val="005D0BBA"/>
    <w:rsid w:val="005D185A"/>
    <w:rsid w:val="005D5193"/>
    <w:rsid w:val="005D55A1"/>
    <w:rsid w:val="005E01E3"/>
    <w:rsid w:val="005E29DA"/>
    <w:rsid w:val="005E3355"/>
    <w:rsid w:val="005E4F05"/>
    <w:rsid w:val="005E6014"/>
    <w:rsid w:val="005E61FF"/>
    <w:rsid w:val="005F2F5A"/>
    <w:rsid w:val="005F5D29"/>
    <w:rsid w:val="005F74F5"/>
    <w:rsid w:val="00602D10"/>
    <w:rsid w:val="00606095"/>
    <w:rsid w:val="0061288B"/>
    <w:rsid w:val="006147B4"/>
    <w:rsid w:val="00614822"/>
    <w:rsid w:val="00615444"/>
    <w:rsid w:val="00622F81"/>
    <w:rsid w:val="00631786"/>
    <w:rsid w:val="006363A8"/>
    <w:rsid w:val="00636EC8"/>
    <w:rsid w:val="00647AAB"/>
    <w:rsid w:val="006515F4"/>
    <w:rsid w:val="00652329"/>
    <w:rsid w:val="006535B5"/>
    <w:rsid w:val="006543D9"/>
    <w:rsid w:val="00654D21"/>
    <w:rsid w:val="00664464"/>
    <w:rsid w:val="00664809"/>
    <w:rsid w:val="0066573A"/>
    <w:rsid w:val="006706A7"/>
    <w:rsid w:val="00672945"/>
    <w:rsid w:val="00676079"/>
    <w:rsid w:val="00676A1E"/>
    <w:rsid w:val="006840E5"/>
    <w:rsid w:val="00690886"/>
    <w:rsid w:val="0069376F"/>
    <w:rsid w:val="00697E83"/>
    <w:rsid w:val="006A06A1"/>
    <w:rsid w:val="006A77CA"/>
    <w:rsid w:val="006B0D93"/>
    <w:rsid w:val="006B2288"/>
    <w:rsid w:val="006B3812"/>
    <w:rsid w:val="006B7245"/>
    <w:rsid w:val="006B794E"/>
    <w:rsid w:val="006C0AC1"/>
    <w:rsid w:val="006C3A4A"/>
    <w:rsid w:val="006C422B"/>
    <w:rsid w:val="006C5772"/>
    <w:rsid w:val="006E479D"/>
    <w:rsid w:val="006E5A91"/>
    <w:rsid w:val="006F12C9"/>
    <w:rsid w:val="006F2405"/>
    <w:rsid w:val="006F5DE2"/>
    <w:rsid w:val="006F7073"/>
    <w:rsid w:val="00704E1B"/>
    <w:rsid w:val="007051CB"/>
    <w:rsid w:val="00705A83"/>
    <w:rsid w:val="007100A5"/>
    <w:rsid w:val="00712E42"/>
    <w:rsid w:val="00716741"/>
    <w:rsid w:val="00730712"/>
    <w:rsid w:val="00730DD9"/>
    <w:rsid w:val="007325CB"/>
    <w:rsid w:val="00732CD6"/>
    <w:rsid w:val="00742381"/>
    <w:rsid w:val="00757075"/>
    <w:rsid w:val="00757DCC"/>
    <w:rsid w:val="00765C76"/>
    <w:rsid w:val="00766D16"/>
    <w:rsid w:val="00770741"/>
    <w:rsid w:val="00770E46"/>
    <w:rsid w:val="00771D3D"/>
    <w:rsid w:val="00771D93"/>
    <w:rsid w:val="00772B3D"/>
    <w:rsid w:val="00777F96"/>
    <w:rsid w:val="00780E07"/>
    <w:rsid w:val="0078591A"/>
    <w:rsid w:val="00786B9A"/>
    <w:rsid w:val="00787F3E"/>
    <w:rsid w:val="007952F8"/>
    <w:rsid w:val="0079534E"/>
    <w:rsid w:val="007A3471"/>
    <w:rsid w:val="007A3B6B"/>
    <w:rsid w:val="007A5331"/>
    <w:rsid w:val="007A56A7"/>
    <w:rsid w:val="007A5C3C"/>
    <w:rsid w:val="007B0248"/>
    <w:rsid w:val="007B04B5"/>
    <w:rsid w:val="007B3169"/>
    <w:rsid w:val="007B3964"/>
    <w:rsid w:val="007C0E66"/>
    <w:rsid w:val="007C387B"/>
    <w:rsid w:val="007C664F"/>
    <w:rsid w:val="007D0D02"/>
    <w:rsid w:val="007D2653"/>
    <w:rsid w:val="007D2968"/>
    <w:rsid w:val="007E099F"/>
    <w:rsid w:val="007E27B0"/>
    <w:rsid w:val="007E3ED7"/>
    <w:rsid w:val="007F716B"/>
    <w:rsid w:val="00802676"/>
    <w:rsid w:val="00805175"/>
    <w:rsid w:val="008056BA"/>
    <w:rsid w:val="0080788E"/>
    <w:rsid w:val="008106F3"/>
    <w:rsid w:val="00811ECB"/>
    <w:rsid w:val="00813229"/>
    <w:rsid w:val="00817920"/>
    <w:rsid w:val="008253EA"/>
    <w:rsid w:val="00826D45"/>
    <w:rsid w:val="00832503"/>
    <w:rsid w:val="008332F2"/>
    <w:rsid w:val="00835858"/>
    <w:rsid w:val="008377D4"/>
    <w:rsid w:val="0084404C"/>
    <w:rsid w:val="008453B8"/>
    <w:rsid w:val="00845DE5"/>
    <w:rsid w:val="00846058"/>
    <w:rsid w:val="0085170E"/>
    <w:rsid w:val="00857105"/>
    <w:rsid w:val="00860552"/>
    <w:rsid w:val="0086296C"/>
    <w:rsid w:val="00865855"/>
    <w:rsid w:val="0087008B"/>
    <w:rsid w:val="00873B3D"/>
    <w:rsid w:val="00873FFD"/>
    <w:rsid w:val="0087509D"/>
    <w:rsid w:val="00875826"/>
    <w:rsid w:val="00877664"/>
    <w:rsid w:val="00887C09"/>
    <w:rsid w:val="008906B5"/>
    <w:rsid w:val="0089384B"/>
    <w:rsid w:val="00895ACB"/>
    <w:rsid w:val="00896BC7"/>
    <w:rsid w:val="00897469"/>
    <w:rsid w:val="008A0306"/>
    <w:rsid w:val="008A702F"/>
    <w:rsid w:val="008B197E"/>
    <w:rsid w:val="008B3922"/>
    <w:rsid w:val="008B52F5"/>
    <w:rsid w:val="008B54E3"/>
    <w:rsid w:val="008B7DB5"/>
    <w:rsid w:val="008C5C47"/>
    <w:rsid w:val="008D1E40"/>
    <w:rsid w:val="008E0C0C"/>
    <w:rsid w:val="008E7AAB"/>
    <w:rsid w:val="008F4DB1"/>
    <w:rsid w:val="0090353C"/>
    <w:rsid w:val="00907370"/>
    <w:rsid w:val="00911BD8"/>
    <w:rsid w:val="0091216E"/>
    <w:rsid w:val="00912AF0"/>
    <w:rsid w:val="00916571"/>
    <w:rsid w:val="009237C2"/>
    <w:rsid w:val="00923E7E"/>
    <w:rsid w:val="0092432C"/>
    <w:rsid w:val="00927BB4"/>
    <w:rsid w:val="00927DB3"/>
    <w:rsid w:val="00930BFF"/>
    <w:rsid w:val="009316ED"/>
    <w:rsid w:val="00934999"/>
    <w:rsid w:val="00936987"/>
    <w:rsid w:val="009376E5"/>
    <w:rsid w:val="00945EB7"/>
    <w:rsid w:val="009501FD"/>
    <w:rsid w:val="00952FC4"/>
    <w:rsid w:val="00953DB8"/>
    <w:rsid w:val="0095568E"/>
    <w:rsid w:val="009576B3"/>
    <w:rsid w:val="00960E30"/>
    <w:rsid w:val="00961515"/>
    <w:rsid w:val="00962C6C"/>
    <w:rsid w:val="00965A2B"/>
    <w:rsid w:val="0097290E"/>
    <w:rsid w:val="0097342C"/>
    <w:rsid w:val="009735DA"/>
    <w:rsid w:val="00974F94"/>
    <w:rsid w:val="00985562"/>
    <w:rsid w:val="00993657"/>
    <w:rsid w:val="009942D5"/>
    <w:rsid w:val="00995E08"/>
    <w:rsid w:val="009A062D"/>
    <w:rsid w:val="009A4A4F"/>
    <w:rsid w:val="009A4D35"/>
    <w:rsid w:val="009A74D0"/>
    <w:rsid w:val="009B178A"/>
    <w:rsid w:val="009B25D8"/>
    <w:rsid w:val="009B36FC"/>
    <w:rsid w:val="009B5401"/>
    <w:rsid w:val="009B6943"/>
    <w:rsid w:val="009C493E"/>
    <w:rsid w:val="009D0CC7"/>
    <w:rsid w:val="009D128B"/>
    <w:rsid w:val="009D483F"/>
    <w:rsid w:val="009D6278"/>
    <w:rsid w:val="009D63AD"/>
    <w:rsid w:val="009F2099"/>
    <w:rsid w:val="009F27AB"/>
    <w:rsid w:val="00A02BE0"/>
    <w:rsid w:val="00A07A99"/>
    <w:rsid w:val="00A11B4A"/>
    <w:rsid w:val="00A1320C"/>
    <w:rsid w:val="00A1416D"/>
    <w:rsid w:val="00A1450A"/>
    <w:rsid w:val="00A27FDA"/>
    <w:rsid w:val="00A30644"/>
    <w:rsid w:val="00A30F23"/>
    <w:rsid w:val="00A31E77"/>
    <w:rsid w:val="00A3282E"/>
    <w:rsid w:val="00A32B58"/>
    <w:rsid w:val="00A35FE4"/>
    <w:rsid w:val="00A36324"/>
    <w:rsid w:val="00A40CB7"/>
    <w:rsid w:val="00A43CEC"/>
    <w:rsid w:val="00A4416B"/>
    <w:rsid w:val="00A52F9A"/>
    <w:rsid w:val="00A55ECF"/>
    <w:rsid w:val="00A56B7E"/>
    <w:rsid w:val="00A57854"/>
    <w:rsid w:val="00A57DB2"/>
    <w:rsid w:val="00A6176D"/>
    <w:rsid w:val="00A618B4"/>
    <w:rsid w:val="00A67BF6"/>
    <w:rsid w:val="00A7063C"/>
    <w:rsid w:val="00A7078E"/>
    <w:rsid w:val="00A712D7"/>
    <w:rsid w:val="00A7608C"/>
    <w:rsid w:val="00A81298"/>
    <w:rsid w:val="00A849D6"/>
    <w:rsid w:val="00A85860"/>
    <w:rsid w:val="00A85FCC"/>
    <w:rsid w:val="00A9385D"/>
    <w:rsid w:val="00A976A5"/>
    <w:rsid w:val="00AB229E"/>
    <w:rsid w:val="00AB3ED4"/>
    <w:rsid w:val="00AB54C6"/>
    <w:rsid w:val="00AC46AB"/>
    <w:rsid w:val="00AC6634"/>
    <w:rsid w:val="00AD06AC"/>
    <w:rsid w:val="00AD1164"/>
    <w:rsid w:val="00AD337C"/>
    <w:rsid w:val="00AD3DEB"/>
    <w:rsid w:val="00AD6287"/>
    <w:rsid w:val="00AE3D38"/>
    <w:rsid w:val="00AE43E8"/>
    <w:rsid w:val="00AF267A"/>
    <w:rsid w:val="00AF29CA"/>
    <w:rsid w:val="00AF7FA5"/>
    <w:rsid w:val="00B03AF3"/>
    <w:rsid w:val="00B06024"/>
    <w:rsid w:val="00B066E4"/>
    <w:rsid w:val="00B15BB3"/>
    <w:rsid w:val="00B16496"/>
    <w:rsid w:val="00B211BF"/>
    <w:rsid w:val="00B2131E"/>
    <w:rsid w:val="00B22C59"/>
    <w:rsid w:val="00B24FB5"/>
    <w:rsid w:val="00B402A1"/>
    <w:rsid w:val="00B43563"/>
    <w:rsid w:val="00B44DDC"/>
    <w:rsid w:val="00B46C25"/>
    <w:rsid w:val="00B51F83"/>
    <w:rsid w:val="00B5401E"/>
    <w:rsid w:val="00B60000"/>
    <w:rsid w:val="00B609D6"/>
    <w:rsid w:val="00B60C2F"/>
    <w:rsid w:val="00B618F2"/>
    <w:rsid w:val="00B65CE4"/>
    <w:rsid w:val="00B74BB7"/>
    <w:rsid w:val="00B770DC"/>
    <w:rsid w:val="00B81E18"/>
    <w:rsid w:val="00B8398B"/>
    <w:rsid w:val="00B8462F"/>
    <w:rsid w:val="00B856C2"/>
    <w:rsid w:val="00B86C3A"/>
    <w:rsid w:val="00B91F0F"/>
    <w:rsid w:val="00B92219"/>
    <w:rsid w:val="00B96D7A"/>
    <w:rsid w:val="00BA314D"/>
    <w:rsid w:val="00BA4EEE"/>
    <w:rsid w:val="00BA556E"/>
    <w:rsid w:val="00BA75A3"/>
    <w:rsid w:val="00BB0B6C"/>
    <w:rsid w:val="00BB2C45"/>
    <w:rsid w:val="00BB6EF0"/>
    <w:rsid w:val="00BB74EA"/>
    <w:rsid w:val="00BC1D25"/>
    <w:rsid w:val="00BC2619"/>
    <w:rsid w:val="00BC7A3E"/>
    <w:rsid w:val="00BC7B2D"/>
    <w:rsid w:val="00BD3155"/>
    <w:rsid w:val="00BD3D30"/>
    <w:rsid w:val="00BD48B0"/>
    <w:rsid w:val="00BD571F"/>
    <w:rsid w:val="00BD5748"/>
    <w:rsid w:val="00BD5E70"/>
    <w:rsid w:val="00BD5F73"/>
    <w:rsid w:val="00BD5F9B"/>
    <w:rsid w:val="00BE3771"/>
    <w:rsid w:val="00BE7373"/>
    <w:rsid w:val="00BF18D5"/>
    <w:rsid w:val="00BF1A64"/>
    <w:rsid w:val="00BF1ADC"/>
    <w:rsid w:val="00BF2855"/>
    <w:rsid w:val="00BF2A26"/>
    <w:rsid w:val="00BF4C23"/>
    <w:rsid w:val="00BF652B"/>
    <w:rsid w:val="00BF6CD2"/>
    <w:rsid w:val="00BF763B"/>
    <w:rsid w:val="00C04E7A"/>
    <w:rsid w:val="00C101F0"/>
    <w:rsid w:val="00C12A25"/>
    <w:rsid w:val="00C17ED0"/>
    <w:rsid w:val="00C21623"/>
    <w:rsid w:val="00C21DAC"/>
    <w:rsid w:val="00C23E02"/>
    <w:rsid w:val="00C34738"/>
    <w:rsid w:val="00C3495E"/>
    <w:rsid w:val="00C34C9F"/>
    <w:rsid w:val="00C43EBE"/>
    <w:rsid w:val="00C451D2"/>
    <w:rsid w:val="00C4776F"/>
    <w:rsid w:val="00C500FA"/>
    <w:rsid w:val="00C536D4"/>
    <w:rsid w:val="00C546B5"/>
    <w:rsid w:val="00C56214"/>
    <w:rsid w:val="00C63D38"/>
    <w:rsid w:val="00C6730F"/>
    <w:rsid w:val="00C67EDA"/>
    <w:rsid w:val="00C8027E"/>
    <w:rsid w:val="00C84720"/>
    <w:rsid w:val="00C8565A"/>
    <w:rsid w:val="00C86FCB"/>
    <w:rsid w:val="00C92A1B"/>
    <w:rsid w:val="00C970D9"/>
    <w:rsid w:val="00CA0393"/>
    <w:rsid w:val="00CA0C79"/>
    <w:rsid w:val="00CA2768"/>
    <w:rsid w:val="00CA2817"/>
    <w:rsid w:val="00CA2FDC"/>
    <w:rsid w:val="00CA7A60"/>
    <w:rsid w:val="00CB0644"/>
    <w:rsid w:val="00CB5995"/>
    <w:rsid w:val="00CC2645"/>
    <w:rsid w:val="00CC70EB"/>
    <w:rsid w:val="00CD2AE0"/>
    <w:rsid w:val="00CD794D"/>
    <w:rsid w:val="00CE1729"/>
    <w:rsid w:val="00CE79C0"/>
    <w:rsid w:val="00CE7EAB"/>
    <w:rsid w:val="00CF2D47"/>
    <w:rsid w:val="00CF2FB3"/>
    <w:rsid w:val="00CF3173"/>
    <w:rsid w:val="00CF3774"/>
    <w:rsid w:val="00D04DC9"/>
    <w:rsid w:val="00D1562E"/>
    <w:rsid w:val="00D16C0D"/>
    <w:rsid w:val="00D16EDD"/>
    <w:rsid w:val="00D206B7"/>
    <w:rsid w:val="00D2262A"/>
    <w:rsid w:val="00D233B1"/>
    <w:rsid w:val="00D2357F"/>
    <w:rsid w:val="00D25E4B"/>
    <w:rsid w:val="00D27664"/>
    <w:rsid w:val="00D308FF"/>
    <w:rsid w:val="00D3100A"/>
    <w:rsid w:val="00D42D04"/>
    <w:rsid w:val="00D43940"/>
    <w:rsid w:val="00D4460D"/>
    <w:rsid w:val="00D47DBE"/>
    <w:rsid w:val="00D50594"/>
    <w:rsid w:val="00D505A1"/>
    <w:rsid w:val="00D53146"/>
    <w:rsid w:val="00D537BB"/>
    <w:rsid w:val="00D56D78"/>
    <w:rsid w:val="00D56FD0"/>
    <w:rsid w:val="00D57196"/>
    <w:rsid w:val="00D64FA2"/>
    <w:rsid w:val="00D72E21"/>
    <w:rsid w:val="00D8046F"/>
    <w:rsid w:val="00D8332F"/>
    <w:rsid w:val="00D83BD6"/>
    <w:rsid w:val="00D90EEA"/>
    <w:rsid w:val="00DA012C"/>
    <w:rsid w:val="00DA30C2"/>
    <w:rsid w:val="00DA391C"/>
    <w:rsid w:val="00DB0744"/>
    <w:rsid w:val="00DB09D0"/>
    <w:rsid w:val="00DB3DB4"/>
    <w:rsid w:val="00DB72FF"/>
    <w:rsid w:val="00DD1AD8"/>
    <w:rsid w:val="00DE22FA"/>
    <w:rsid w:val="00DE2E06"/>
    <w:rsid w:val="00DE3804"/>
    <w:rsid w:val="00DE7117"/>
    <w:rsid w:val="00DE71D9"/>
    <w:rsid w:val="00DF083E"/>
    <w:rsid w:val="00DF4676"/>
    <w:rsid w:val="00E026FF"/>
    <w:rsid w:val="00E052AD"/>
    <w:rsid w:val="00E071D7"/>
    <w:rsid w:val="00E07407"/>
    <w:rsid w:val="00E12859"/>
    <w:rsid w:val="00E16773"/>
    <w:rsid w:val="00E23503"/>
    <w:rsid w:val="00E25B45"/>
    <w:rsid w:val="00E277A4"/>
    <w:rsid w:val="00E32581"/>
    <w:rsid w:val="00E32891"/>
    <w:rsid w:val="00E34667"/>
    <w:rsid w:val="00E37752"/>
    <w:rsid w:val="00E42764"/>
    <w:rsid w:val="00E42E55"/>
    <w:rsid w:val="00E55CD2"/>
    <w:rsid w:val="00E61191"/>
    <w:rsid w:val="00E64B9D"/>
    <w:rsid w:val="00E6651F"/>
    <w:rsid w:val="00E704D7"/>
    <w:rsid w:val="00E70ECA"/>
    <w:rsid w:val="00E7199C"/>
    <w:rsid w:val="00E74CE8"/>
    <w:rsid w:val="00E75062"/>
    <w:rsid w:val="00E77C63"/>
    <w:rsid w:val="00E8220A"/>
    <w:rsid w:val="00E91FD1"/>
    <w:rsid w:val="00E95549"/>
    <w:rsid w:val="00E97795"/>
    <w:rsid w:val="00E9799E"/>
    <w:rsid w:val="00EA42F1"/>
    <w:rsid w:val="00EA458F"/>
    <w:rsid w:val="00EA4B1D"/>
    <w:rsid w:val="00EA6584"/>
    <w:rsid w:val="00EA7910"/>
    <w:rsid w:val="00EB05C9"/>
    <w:rsid w:val="00EB2AFB"/>
    <w:rsid w:val="00EB3281"/>
    <w:rsid w:val="00EB388A"/>
    <w:rsid w:val="00EC0320"/>
    <w:rsid w:val="00EC3082"/>
    <w:rsid w:val="00EC3310"/>
    <w:rsid w:val="00EC604D"/>
    <w:rsid w:val="00EC6262"/>
    <w:rsid w:val="00EC66B4"/>
    <w:rsid w:val="00ED2F8E"/>
    <w:rsid w:val="00ED5CA9"/>
    <w:rsid w:val="00EE3F77"/>
    <w:rsid w:val="00EE76ED"/>
    <w:rsid w:val="00EF0E3D"/>
    <w:rsid w:val="00EF3D1D"/>
    <w:rsid w:val="00EF78E4"/>
    <w:rsid w:val="00F023C5"/>
    <w:rsid w:val="00F03A9B"/>
    <w:rsid w:val="00F0404B"/>
    <w:rsid w:val="00F219C8"/>
    <w:rsid w:val="00F2691E"/>
    <w:rsid w:val="00F31A82"/>
    <w:rsid w:val="00F35469"/>
    <w:rsid w:val="00F36734"/>
    <w:rsid w:val="00F374B2"/>
    <w:rsid w:val="00F42155"/>
    <w:rsid w:val="00F45E93"/>
    <w:rsid w:val="00F460D5"/>
    <w:rsid w:val="00F5069A"/>
    <w:rsid w:val="00F55EDE"/>
    <w:rsid w:val="00F57D26"/>
    <w:rsid w:val="00F64E36"/>
    <w:rsid w:val="00F71773"/>
    <w:rsid w:val="00F728A7"/>
    <w:rsid w:val="00F749B1"/>
    <w:rsid w:val="00F74C33"/>
    <w:rsid w:val="00F761A6"/>
    <w:rsid w:val="00F77E7B"/>
    <w:rsid w:val="00F805B0"/>
    <w:rsid w:val="00F93041"/>
    <w:rsid w:val="00F94972"/>
    <w:rsid w:val="00F95857"/>
    <w:rsid w:val="00F95ED0"/>
    <w:rsid w:val="00FA4FC0"/>
    <w:rsid w:val="00FA6ABE"/>
    <w:rsid w:val="00FB13E1"/>
    <w:rsid w:val="00FB2276"/>
    <w:rsid w:val="00FB2553"/>
    <w:rsid w:val="00FB27A2"/>
    <w:rsid w:val="00FB3C67"/>
    <w:rsid w:val="00FB5EDC"/>
    <w:rsid w:val="00FB6210"/>
    <w:rsid w:val="00FB72A7"/>
    <w:rsid w:val="00FC1734"/>
    <w:rsid w:val="00FC53E3"/>
    <w:rsid w:val="00FC625C"/>
    <w:rsid w:val="00FD312B"/>
    <w:rsid w:val="00FD410A"/>
    <w:rsid w:val="00FD4204"/>
    <w:rsid w:val="00FD5301"/>
    <w:rsid w:val="00FD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82E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96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96B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6B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896BC7"/>
  </w:style>
  <w:style w:type="paragraph" w:styleId="af0">
    <w:name w:val="footer"/>
    <w:basedOn w:val="a"/>
    <w:link w:val="af1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896BC7"/>
  </w:style>
  <w:style w:type="paragraph" w:styleId="af2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1">
    <w:name w:val="Grid Table 4 Accent 1"/>
    <w:basedOn w:val="a1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3">
    <w:name w:val="Table Grid"/>
    <w:basedOn w:val="a1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">
    <w:name w:val="HTML Preformatted"/>
    <w:basedOn w:val="a"/>
    <w:link w:val="HTML0"/>
    <w:rsid w:val="003329AC"/>
    <w:rPr>
      <w:rFonts w:ascii="Courier New" w:hAnsi="Courier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paragraph" w:styleId="af4">
    <w:name w:val="Normal (Web)"/>
    <w:basedOn w:val="a"/>
    <w:uiPriority w:val="99"/>
    <w:semiHidden/>
    <w:unhideWhenUsed/>
    <w:rsid w:val="00A43CEC"/>
    <w:rPr>
      <w:rFonts w:ascii="Times New Roman" w:hAnsi="Times New Roman"/>
      <w:sz w:val="24"/>
      <w:szCs w:val="30"/>
    </w:rPr>
  </w:style>
  <w:style w:type="character" w:styleId="HTML1">
    <w:name w:val="HTML Typewriter"/>
    <w:rsid w:val="003F0837"/>
    <w:rPr>
      <w:rFonts w:ascii="Arial Unicode MS" w:eastAsia="Arial Unicode MS" w:hAnsi="Arial Unicode MS" w:cs="Arial Unicode MS"/>
      <w:sz w:val="18"/>
      <w:szCs w:val="18"/>
    </w:rPr>
  </w:style>
  <w:style w:type="table" w:styleId="1-1">
    <w:name w:val="Grid Table 1 Light Accent 1"/>
    <w:basedOn w:val="a1"/>
    <w:uiPriority w:val="46"/>
    <w:rsid w:val="007100A5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">
    <w:name w:val="Grid Table 1 Light"/>
    <w:basedOn w:val="a1"/>
    <w:uiPriority w:val="46"/>
    <w:rsid w:val="007100A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vgsua">
    <w:name w:val="cvgsua"/>
    <w:basedOn w:val="a"/>
    <w:rsid w:val="003F01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gcmg">
    <w:name w:val="a_gcmg"/>
    <w:basedOn w:val="a0"/>
    <w:rsid w:val="003F01F9"/>
  </w:style>
  <w:style w:type="character" w:styleId="af5">
    <w:name w:val="Strong"/>
    <w:basedOn w:val="a0"/>
    <w:uiPriority w:val="22"/>
    <w:qFormat/>
    <w:rsid w:val="00BC2619"/>
    <w:rPr>
      <w:b/>
      <w:bCs/>
    </w:rPr>
  </w:style>
  <w:style w:type="character" w:styleId="af6">
    <w:name w:val="Hyperlink"/>
    <w:basedOn w:val="a0"/>
    <w:uiPriority w:val="99"/>
    <w:unhideWhenUsed/>
    <w:rsid w:val="0041326F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41326F"/>
    <w:rPr>
      <w:color w:val="605E5C"/>
      <w:shd w:val="clear" w:color="auto" w:fill="E1DFDD"/>
    </w:rPr>
  </w:style>
  <w:style w:type="paragraph" w:customStyle="1" w:styleId="z1qcye">
    <w:name w:val="z1qcye"/>
    <w:basedOn w:val="a"/>
    <w:rsid w:val="00C04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286pc">
    <w:name w:val="t286pc"/>
    <w:basedOn w:val="a0"/>
    <w:rsid w:val="00C04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15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22</Pages>
  <Words>1970</Words>
  <Characters>11230</Characters>
  <Application>Microsoft Office Word</Application>
  <DocSecurity>0</DocSecurity>
  <Lines>93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probooking</cp:lastModifiedBy>
  <cp:revision>30</cp:revision>
  <cp:lastPrinted>2026-07-15T07:30:00Z</cp:lastPrinted>
  <dcterms:created xsi:type="dcterms:W3CDTF">2026-07-13T10:37:00Z</dcterms:created>
  <dcterms:modified xsi:type="dcterms:W3CDTF">2026-07-16T07:40:00Z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