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0"/>
      </w:tblGrid>
      <w:tr w:rsidR="00F03A9B" w14:paraId="4E32EB57" w14:textId="77777777" w:rsidTr="00F03A9B">
        <w:trPr>
          <w:trHeight w:val="5302"/>
        </w:trPr>
        <w:tc>
          <w:tcPr>
            <w:tcW w:w="11330" w:type="dxa"/>
          </w:tcPr>
          <w:p w14:paraId="303A78A4" w14:textId="3C913EE4" w:rsidR="00F03A9B" w:rsidRDefault="00F03A9B" w:rsidP="00802676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869184" behindDoc="0" locked="0" layoutInCell="1" allowOverlap="1" wp14:anchorId="2D6418BE" wp14:editId="52176156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1516380</wp:posOffset>
                  </wp:positionV>
                  <wp:extent cx="6904990" cy="6904990"/>
                  <wp:effectExtent l="0" t="0" r="0" b="0"/>
                  <wp:wrapSquare wrapText="bothSides"/>
                  <wp:docPr id="21276548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5484" name="รูปภาพ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990" cy="690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B8A95" w14:textId="37E3D4FB" w:rsidR="00286465" w:rsidRPr="004764F8" w:rsidRDefault="00654D21" w:rsidP="00802676">
      <w:pPr>
        <w:pStyle w:val="NoSpacing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</w:p>
    <w:tbl>
      <w:tblPr>
        <w:tblStyle w:val="TableGrid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3677"/>
        <w:gridCol w:w="1763"/>
        <w:gridCol w:w="2089"/>
        <w:gridCol w:w="1682"/>
        <w:gridCol w:w="2129"/>
      </w:tblGrid>
      <w:tr w:rsidR="00587891" w14:paraId="08620F9C" w14:textId="77777777" w:rsidTr="00587891">
        <w:trPr>
          <w:trHeight w:val="93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4229F0" w14:textId="2337DCFA" w:rsidR="005D185A" w:rsidRDefault="005D185A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55FA578E" w14:textId="07B893AE" w:rsidR="008B54E3" w:rsidRDefault="008B54E3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5A2A0AA2" w14:textId="77777777" w:rsidR="00C84720" w:rsidRDefault="00C84720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697A6832" w14:textId="7F246FED" w:rsidR="008B54E3" w:rsidRDefault="008B54E3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6A04F85B" w14:textId="77777777" w:rsidR="008B54E3" w:rsidRDefault="008B54E3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576F1DF1" w14:textId="3B589707" w:rsidR="008B54E3" w:rsidRDefault="009A062D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  <w:tab/>
            </w:r>
          </w:p>
          <w:p w14:paraId="11FFB076" w14:textId="7608B8A6" w:rsidR="008B54E3" w:rsidRDefault="008B54E3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2E8BE9B4" w14:textId="6E8B4693" w:rsidR="008B54E3" w:rsidRDefault="008B54E3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0C294A5D" w14:textId="661ADB7D" w:rsidR="008B54E3" w:rsidRDefault="008B54E3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30675CDB" w14:textId="30656C35" w:rsidR="00587891" w:rsidRPr="000455D4" w:rsidRDefault="00587891" w:rsidP="009A062D">
            <w:pPr>
              <w:pStyle w:val="NoSpacing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</w:p>
        </w:tc>
      </w:tr>
      <w:tr w:rsidR="00D537BB" w:rsidRPr="004D22FB" w14:paraId="0D23582B" w14:textId="77777777" w:rsidTr="00F219C8">
        <w:tc>
          <w:tcPr>
            <w:tcW w:w="7529" w:type="dxa"/>
            <w:gridSpan w:val="3"/>
            <w:tcBorders>
              <w:top w:val="single" w:sz="4" w:space="0" w:color="auto"/>
            </w:tcBorders>
            <w:shd w:val="clear" w:color="auto" w:fill="ED7D31" w:themeFill="accent2"/>
          </w:tcPr>
          <w:p w14:paraId="5C70CB81" w14:textId="72B24979" w:rsidR="00587891" w:rsidRPr="00CB5995" w:rsidRDefault="00587891" w:rsidP="005D185A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</w:pPr>
            <w:r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>โปรแกรมการเดินทาง</w:t>
            </w:r>
            <w:r w:rsidRPr="00CB599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 xml:space="preserve"> </w:t>
            </w:r>
            <w:r w:rsidR="00A07A99"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>5</w:t>
            </w:r>
            <w:r w:rsidR="00B24FB5"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 xml:space="preserve">วัน </w:t>
            </w:r>
            <w:r w:rsidR="00A07A99"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 xml:space="preserve">3 </w:t>
            </w:r>
            <w:r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>คืน</w:t>
            </w:r>
            <w:r w:rsidRPr="00CB599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 xml:space="preserve"> </w:t>
            </w:r>
            <w:r w:rsidR="009A062D"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>เซี่ยงไฮ้</w:t>
            </w:r>
            <w:r w:rsidR="009A062D" w:rsidRPr="00CB599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 xml:space="preserve"> </w:t>
            </w:r>
            <w:r w:rsidR="00FB2276"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>ดิสนีย์แลนด์</w:t>
            </w:r>
            <w:r w:rsidR="00CB5995"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 xml:space="preserve"> </w:t>
            </w:r>
            <w:r w:rsidR="00CB5995" w:rsidRPr="00CB599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>ไอซ์แอนด์สโนว์เวิล์ด</w:t>
            </w:r>
            <w:r w:rsidR="00CB5995"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 xml:space="preserve"> </w:t>
            </w:r>
            <w:r w:rsidR="009A062D" w:rsidRPr="00CB5995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CB5995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26"/>
                <w:szCs w:val="26"/>
                <w:highlight w:val="yellow"/>
                <w:cs/>
                <w14:ligatures w14:val="standardContextual"/>
              </w:rPr>
              <w:t>(</w:t>
            </w:r>
            <w:r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26"/>
                <w:szCs w:val="26"/>
                <w:highlight w:val="yellow"/>
                <w:cs/>
                <w14:ligatures w14:val="standardContextual"/>
              </w:rPr>
              <w:t>ทัวร์</w:t>
            </w:r>
            <w:r w:rsidR="00FB2276"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26"/>
                <w:szCs w:val="26"/>
                <w:highlight w:val="yellow"/>
                <w:cs/>
                <w14:ligatures w14:val="standardContextual"/>
              </w:rPr>
              <w:t>ไม่</w:t>
            </w:r>
            <w:r w:rsidRPr="00CB599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26"/>
                <w:szCs w:val="26"/>
                <w:highlight w:val="yellow"/>
                <w:cs/>
                <w14:ligatures w14:val="standardContextual"/>
              </w:rPr>
              <w:t>ลงร้านค้ารัฐบาล</w:t>
            </w:r>
            <w:r w:rsidRPr="00CB5995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26"/>
                <w:szCs w:val="26"/>
                <w:highlight w:val="yellow"/>
                <w:cs/>
                <w14:ligatures w14:val="standardContextual"/>
              </w:rPr>
              <w:t>)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</w:tcBorders>
            <w:shd w:val="clear" w:color="auto" w:fill="ED7D31" w:themeFill="accent2"/>
          </w:tcPr>
          <w:p w14:paraId="6E3BF498" w14:textId="68AC8F4F" w:rsidR="00587891" w:rsidRPr="00F42155" w:rsidRDefault="00587891" w:rsidP="00BB2C4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</w:pPr>
            <w:r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>ช่วงเวลาเดินทาง</w:t>
            </w:r>
            <w:r w:rsidR="00F219C8"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14:ligatures w14:val="standardContextual"/>
              </w:rPr>
              <w:t xml:space="preserve"> : </w:t>
            </w:r>
            <w:r w:rsidR="00F219C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>ธันวาคม</w:t>
            </w:r>
            <w:r w:rsidR="00BB2C45" w:rsidRPr="00F42155"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14:ligatures w14:val="standardContextual"/>
              </w:rPr>
              <w:t xml:space="preserve"> 2569</w:t>
            </w:r>
          </w:p>
        </w:tc>
      </w:tr>
      <w:tr w:rsidR="00DB3DB4" w:rsidRPr="00DB3DB4" w14:paraId="59DC1283" w14:textId="77777777" w:rsidTr="00F219C8">
        <w:tc>
          <w:tcPr>
            <w:tcW w:w="11340" w:type="dxa"/>
            <w:gridSpan w:val="5"/>
            <w:shd w:val="clear" w:color="auto" w:fill="ED7D31" w:themeFill="accent2"/>
          </w:tcPr>
          <w:p w14:paraId="1FFA214C" w14:textId="77777777" w:rsidR="00587891" w:rsidRPr="00DB0744" w:rsidRDefault="00587891" w:rsidP="0058789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D537BB" w14:paraId="215D1B27" w14:textId="77777777" w:rsidTr="00E70ECA">
        <w:tc>
          <w:tcPr>
            <w:tcW w:w="3677" w:type="dxa"/>
            <w:shd w:val="clear" w:color="auto" w:fill="FFF2CC" w:themeFill="accent4" w:themeFillTint="33"/>
          </w:tcPr>
          <w:p w14:paraId="6ABF0461" w14:textId="6FB49CE4" w:rsidR="00587891" w:rsidRPr="001E1B63" w:rsidRDefault="00587891" w:rsidP="0058789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bookmarkStart w:id="0" w:name="_Hlk203147442"/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763" w:type="dxa"/>
            <w:shd w:val="clear" w:color="auto" w:fill="FFF2CC" w:themeFill="accent4" w:themeFillTint="33"/>
          </w:tcPr>
          <w:p w14:paraId="3D17E072" w14:textId="77777777" w:rsidR="00587891" w:rsidRPr="001E1B63" w:rsidRDefault="00587891" w:rsidP="0058789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2089" w:type="dxa"/>
            <w:shd w:val="clear" w:color="auto" w:fill="FFF2CC" w:themeFill="accent4" w:themeFillTint="33"/>
          </w:tcPr>
          <w:p w14:paraId="580A3BC5" w14:textId="77777777" w:rsidR="00587891" w:rsidRPr="001E1B63" w:rsidRDefault="00587891" w:rsidP="0058789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1682" w:type="dxa"/>
            <w:shd w:val="clear" w:color="auto" w:fill="FFF2CC" w:themeFill="accent4" w:themeFillTint="33"/>
          </w:tcPr>
          <w:p w14:paraId="1BA3E3EA" w14:textId="77777777" w:rsidR="00587891" w:rsidRPr="001E1B63" w:rsidRDefault="00587891" w:rsidP="0058789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29" w:type="dxa"/>
            <w:shd w:val="clear" w:color="auto" w:fill="FFF2CC" w:themeFill="accent4" w:themeFillTint="33"/>
          </w:tcPr>
          <w:p w14:paraId="796B3855" w14:textId="77777777" w:rsidR="00587891" w:rsidRPr="001E1B63" w:rsidRDefault="00587891" w:rsidP="0058789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E70ECA" w14:paraId="3084F3CF" w14:textId="77777777" w:rsidTr="00E70ECA">
        <w:trPr>
          <w:trHeight w:val="813"/>
        </w:trPr>
        <w:tc>
          <w:tcPr>
            <w:tcW w:w="3677" w:type="dxa"/>
          </w:tcPr>
          <w:p w14:paraId="3E0E3DFC" w14:textId="23D0F770" w:rsidR="00E75062" w:rsidRPr="00E75062" w:rsidRDefault="005A6F1D" w:rsidP="00E75062">
            <w:pPr>
              <w:pStyle w:val="NoSpacing"/>
              <w:jc w:val="center"/>
              <w:rPr>
                <w:rFonts w:ascii="Webdings" w:eastAsia="SimSun" w:hAnsi="Webdings" w:cs="Angsana New" w:hint="eastAsia"/>
                <w:sz w:val="28"/>
                <w:lang w:eastAsia="zh-CN"/>
              </w:rPr>
            </w:pPr>
            <w:bookmarkStart w:id="1" w:name="_Hlk230781724"/>
            <w:bookmarkEnd w:id="0"/>
            <w:r w:rsidRPr="005A6F1D">
              <w:rPr>
                <w:rFonts w:ascii="TH SarabunPSK" w:eastAsia="Cordia New" w:hAnsi="TH SarabunPSK" w:cs="TH SarabunPSK"/>
                <w:b/>
                <w:bCs/>
                <w:noProof/>
                <w:color w:val="EE0000"/>
                <w:sz w:val="32"/>
                <w:szCs w:val="32"/>
              </w:rPr>
              <w:drawing>
                <wp:anchor distT="0" distB="0" distL="114300" distR="114300" simplePos="0" relativeHeight="252124160" behindDoc="0" locked="0" layoutInCell="1" allowOverlap="1" wp14:anchorId="1C358047" wp14:editId="1F309ACB">
                  <wp:simplePos x="0" y="0"/>
                  <wp:positionH relativeFrom="column">
                    <wp:posOffset>435125</wp:posOffset>
                  </wp:positionH>
                  <wp:positionV relativeFrom="paragraph">
                    <wp:posOffset>95250</wp:posOffset>
                  </wp:positionV>
                  <wp:extent cx="1383527" cy="360379"/>
                  <wp:effectExtent l="0" t="0" r="7620" b="1905"/>
                  <wp:wrapNone/>
                  <wp:docPr id="1497188512" name="รูปภาพ 3" descr="Vietjet Airlines update Flight Schedule by eTravelWa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lines update Flight Schedule by eTravelWa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527" cy="36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506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="00E75062" w:rsidRPr="00E75062">
              <w:rPr>
                <w:rFonts w:ascii="Webdings" w:eastAsia="SimSun" w:hAnsi="Webdings" w:cs="Angsana New"/>
                <w:sz w:val="28"/>
                <w:lang w:eastAsia="zh-CN"/>
              </w:rPr>
              <w:t xml:space="preserve"> </w:t>
            </w:r>
          </w:p>
          <w:bookmarkEnd w:id="1"/>
          <w:p w14:paraId="0BE76DD4" w14:textId="387E4403" w:rsidR="00E70ECA" w:rsidRPr="00E61191" w:rsidRDefault="00E70ECA" w:rsidP="005A6F1D">
            <w:pPr>
              <w:pStyle w:val="NoSpacing"/>
              <w:jc w:val="right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</w:p>
        </w:tc>
        <w:tc>
          <w:tcPr>
            <w:tcW w:w="1763" w:type="dxa"/>
          </w:tcPr>
          <w:p w14:paraId="486D1C81" w14:textId="7E245F1D" w:rsidR="00E70ECA" w:rsidRPr="00E61191" w:rsidRDefault="00E75062" w:rsidP="00E70ECA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VZ3524</w:t>
            </w:r>
          </w:p>
        </w:tc>
        <w:tc>
          <w:tcPr>
            <w:tcW w:w="2089" w:type="dxa"/>
          </w:tcPr>
          <w:p w14:paraId="07CE54E6" w14:textId="7359C437" w:rsidR="003E42E7" w:rsidRPr="00E75062" w:rsidRDefault="00E75062" w:rsidP="00E75062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สุวรรณภูมิ </w:t>
            </w:r>
            <w:r w:rsidR="00E70ECA"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</w:t>
            </w:r>
            <w:r w:rsidR="00F94972"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เซี่ยงไฮ้</w:t>
            </w:r>
          </w:p>
          <w:p w14:paraId="1CEB6D70" w14:textId="3795AC8B" w:rsidR="00E70ECA" w:rsidRPr="003E42E7" w:rsidRDefault="00E70ECA" w:rsidP="00E75062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</w:t>
            </w:r>
            <w:r w:rsidR="00E75062"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BK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K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-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PVG)</w:t>
            </w:r>
          </w:p>
        </w:tc>
        <w:tc>
          <w:tcPr>
            <w:tcW w:w="1682" w:type="dxa"/>
          </w:tcPr>
          <w:p w14:paraId="0ED21CBC" w14:textId="25B9AE40" w:rsidR="00E70ECA" w:rsidRPr="00E61191" w:rsidRDefault="00E75062" w:rsidP="00E70ECA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20:05 - 01:40 +1</w:t>
            </w:r>
          </w:p>
        </w:tc>
        <w:tc>
          <w:tcPr>
            <w:tcW w:w="2129" w:type="dxa"/>
          </w:tcPr>
          <w:p w14:paraId="2DA510DF" w14:textId="26EAFC08" w:rsidR="00E70ECA" w:rsidRPr="00E61191" w:rsidRDefault="00E70ECA" w:rsidP="00E70ECA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</w:pP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4 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 w:rsidR="004F2D0E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35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นาที</w:t>
            </w:r>
          </w:p>
        </w:tc>
      </w:tr>
      <w:tr w:rsidR="00E70ECA" w14:paraId="104BED2A" w14:textId="77777777" w:rsidTr="00E70ECA">
        <w:trPr>
          <w:trHeight w:val="838"/>
        </w:trPr>
        <w:tc>
          <w:tcPr>
            <w:tcW w:w="3677" w:type="dxa"/>
          </w:tcPr>
          <w:p w14:paraId="778A19E6" w14:textId="45ABF5D6" w:rsidR="005A6F1D" w:rsidRPr="00E61191" w:rsidRDefault="005A6F1D" w:rsidP="005A6F1D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5A6F1D">
              <w:rPr>
                <w:rFonts w:ascii="TH SarabunPSK" w:eastAsia="Cordia New" w:hAnsi="TH SarabunPSK" w:cs="TH SarabunPSK"/>
                <w:b/>
                <w:bCs/>
                <w:noProof/>
                <w:color w:val="EE0000"/>
                <w:sz w:val="32"/>
                <w:szCs w:val="32"/>
              </w:rPr>
              <w:drawing>
                <wp:anchor distT="0" distB="0" distL="114300" distR="114300" simplePos="0" relativeHeight="252122112" behindDoc="0" locked="0" layoutInCell="1" allowOverlap="1" wp14:anchorId="283ED952" wp14:editId="3B0CB168">
                  <wp:simplePos x="0" y="0"/>
                  <wp:positionH relativeFrom="column">
                    <wp:posOffset>434037</wp:posOffset>
                  </wp:positionH>
                  <wp:positionV relativeFrom="paragraph">
                    <wp:posOffset>101379</wp:posOffset>
                  </wp:positionV>
                  <wp:extent cx="1383030" cy="360045"/>
                  <wp:effectExtent l="0" t="0" r="7620" b="1905"/>
                  <wp:wrapNone/>
                  <wp:docPr id="1915548377" name="รูปภาพ 3" descr="Vietjet Airlines update Flight Schedule by eTravelWa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lines update Flight Schedule by eTravelWa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506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</w:p>
        </w:tc>
        <w:tc>
          <w:tcPr>
            <w:tcW w:w="1763" w:type="dxa"/>
          </w:tcPr>
          <w:p w14:paraId="08107442" w14:textId="666B83CB" w:rsidR="00E70ECA" w:rsidRPr="00E61191" w:rsidRDefault="00E75062" w:rsidP="00E70ECA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VZ3525</w:t>
            </w:r>
          </w:p>
        </w:tc>
        <w:tc>
          <w:tcPr>
            <w:tcW w:w="2089" w:type="dxa"/>
          </w:tcPr>
          <w:p w14:paraId="1A325321" w14:textId="586D1990" w:rsidR="003E42E7" w:rsidRPr="00E75062" w:rsidRDefault="00E70ECA" w:rsidP="00E75062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เซี่ยงไฮ้</w:t>
            </w:r>
            <w:r w:rsidR="00E75062"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="00E75062"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สุวรรณภูมิ</w:t>
            </w:r>
          </w:p>
          <w:p w14:paraId="7A48CA6F" w14:textId="13A4B061" w:rsidR="00E70ECA" w:rsidRPr="00587891" w:rsidRDefault="00E70ECA" w:rsidP="00E75062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(PVG-</w:t>
            </w:r>
            <w:r w:rsidR="00E75062"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BKK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)</w:t>
            </w:r>
          </w:p>
        </w:tc>
        <w:tc>
          <w:tcPr>
            <w:tcW w:w="1682" w:type="dxa"/>
          </w:tcPr>
          <w:p w14:paraId="558B08F2" w14:textId="32F5D8D3" w:rsidR="00E70ECA" w:rsidRPr="00E61191" w:rsidRDefault="00E75062" w:rsidP="00E70ECA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02:40 - 06:10</w:t>
            </w:r>
          </w:p>
        </w:tc>
        <w:tc>
          <w:tcPr>
            <w:tcW w:w="2129" w:type="dxa"/>
          </w:tcPr>
          <w:p w14:paraId="51E3193C" w14:textId="4C70B914" w:rsidR="00E70ECA" w:rsidRPr="00E61191" w:rsidRDefault="004F2D0E" w:rsidP="00E70ECA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4</w:t>
            </w:r>
            <w:r w:rsidR="00E70ECA"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 </w:t>
            </w:r>
            <w:r w:rsidR="00E70ECA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5</w:t>
            </w:r>
            <w:r w:rsidR="00E70ECA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0 นาที</w:t>
            </w:r>
          </w:p>
        </w:tc>
      </w:tr>
      <w:tr w:rsidR="00587891" w14:paraId="6FAF9516" w14:textId="77777777" w:rsidTr="00FB6210">
        <w:trPr>
          <w:trHeight w:val="408"/>
        </w:trPr>
        <w:tc>
          <w:tcPr>
            <w:tcW w:w="11340" w:type="dxa"/>
            <w:gridSpan w:val="5"/>
            <w:shd w:val="clear" w:color="auto" w:fill="FFF2CC" w:themeFill="accent4" w:themeFillTint="33"/>
          </w:tcPr>
          <w:p w14:paraId="4BD619FB" w14:textId="3F5F314B" w:rsidR="00587891" w:rsidRPr="007B0248" w:rsidRDefault="00587891" w:rsidP="0058789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D537B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</w:tbl>
    <w:p w14:paraId="6A4774F5" w14:textId="4F062345" w:rsidR="00832503" w:rsidRPr="004764F8" w:rsidRDefault="00CB5995" w:rsidP="00802676">
      <w:pPr>
        <w:pStyle w:val="NoSpacing"/>
        <w:rPr>
          <w:rFonts w:ascii="TH SarabunPSK" w:hAnsi="TH SarabunPSK" w:cs="TH SarabunPSK"/>
          <w:sz w:val="24"/>
          <w:szCs w:val="24"/>
        </w:rPr>
      </w:pPr>
      <w:r>
        <w:rPr>
          <w:rFonts w:ascii="TH SarabunPSK" w:eastAsia="Cascadia Mono SemiBold" w:hAnsi="TH SarabunPSK" w:cs="TH SarabunPSK"/>
          <w:b/>
          <w:bCs/>
          <w:noProof/>
          <w:color w:val="FFFF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083200" behindDoc="0" locked="0" layoutInCell="1" allowOverlap="1" wp14:anchorId="4D2038F5" wp14:editId="529E13DA">
            <wp:simplePos x="0" y="0"/>
            <wp:positionH relativeFrom="column">
              <wp:posOffset>2540</wp:posOffset>
            </wp:positionH>
            <wp:positionV relativeFrom="paragraph">
              <wp:posOffset>-169545</wp:posOffset>
            </wp:positionV>
            <wp:extent cx="7209790" cy="2058035"/>
            <wp:effectExtent l="0" t="0" r="0" b="0"/>
            <wp:wrapNone/>
            <wp:docPr id="80410601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06013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979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C0D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2C0F9D">
        <w:rPr>
          <w:rFonts w:ascii="TH SarabunPSK" w:hAnsi="TH SarabunPSK" w:cs="TH SarabunPSK" w:hint="cs"/>
          <w:sz w:val="24"/>
          <w:szCs w:val="24"/>
          <w:cs/>
        </w:rPr>
        <w:t xml:space="preserve">  </w:t>
      </w:r>
    </w:p>
    <w:tbl>
      <w:tblPr>
        <w:tblStyle w:val="TableGrid"/>
        <w:tblW w:w="11340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709"/>
        <w:gridCol w:w="850"/>
        <w:gridCol w:w="709"/>
        <w:gridCol w:w="3123"/>
      </w:tblGrid>
      <w:tr w:rsidR="00832503" w:rsidRPr="000D3999" w14:paraId="561FB47B" w14:textId="77777777" w:rsidTr="00F219C8">
        <w:trPr>
          <w:trHeight w:val="53"/>
        </w:trPr>
        <w:tc>
          <w:tcPr>
            <w:tcW w:w="11340" w:type="dxa"/>
            <w:gridSpan w:val="6"/>
            <w:shd w:val="clear" w:color="auto" w:fill="ED7D31" w:themeFill="accent2"/>
          </w:tcPr>
          <w:p w14:paraId="06D5E0DA" w14:textId="7B98DF4C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รายละเอียดโปรแกรมทัวร์</w:t>
            </w:r>
          </w:p>
        </w:tc>
      </w:tr>
      <w:tr w:rsidR="00B8398B" w:rsidRPr="000D3999" w14:paraId="0E643BF3" w14:textId="77777777" w:rsidTr="00F219C8">
        <w:tc>
          <w:tcPr>
            <w:tcW w:w="562" w:type="dxa"/>
            <w:vMerge w:val="restart"/>
            <w:shd w:val="clear" w:color="auto" w:fill="ED7D31" w:themeFill="accent2"/>
          </w:tcPr>
          <w:p w14:paraId="2FBE36A3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101824C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1234874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4FA68D9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3DCFE78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0676D6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A5EFE7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6DED9DE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E8304A8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17376B8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08FE202" w14:textId="23565123" w:rsidR="00802676" w:rsidRPr="001E718A" w:rsidRDefault="00802676" w:rsidP="0083250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shd w:val="clear" w:color="auto" w:fill="ED7D31" w:themeFill="accent2"/>
          </w:tcPr>
          <w:p w14:paraId="239E5904" w14:textId="5B97517B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2B9E691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557D488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8E5D6C2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96404DD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F2703C6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76CD7AB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BD7B37C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A44E20E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339F216" w14:textId="77777777" w:rsidR="00832503" w:rsidRPr="001E718A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ADE4091" w14:textId="6FA11F48" w:rsidR="00802676" w:rsidRPr="001E718A" w:rsidRDefault="00802676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ED7D31" w:themeFill="accent2"/>
          </w:tcPr>
          <w:p w14:paraId="7B5FCC58" w14:textId="6B349A2F" w:rsidR="00802676" w:rsidRPr="001E718A" w:rsidRDefault="00802676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 (</w:t>
            </w:r>
            <w:r w:rsidR="00E70E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="00E74CE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3123" w:type="dxa"/>
            <w:vMerge w:val="restart"/>
            <w:shd w:val="clear" w:color="auto" w:fill="ED7D31" w:themeFill="accent2"/>
          </w:tcPr>
          <w:p w14:paraId="252F4BB9" w14:textId="77777777" w:rsidR="00802676" w:rsidRPr="001E718A" w:rsidRDefault="00802676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2278C682" w14:textId="77777777" w:rsidR="00802676" w:rsidRPr="001E718A" w:rsidRDefault="00802676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832503" w:rsidRPr="000D3999" w14:paraId="5F8AC11B" w14:textId="77777777" w:rsidTr="00FB6210">
        <w:tc>
          <w:tcPr>
            <w:tcW w:w="562" w:type="dxa"/>
            <w:vMerge/>
            <w:shd w:val="clear" w:color="auto" w:fill="FFC000"/>
          </w:tcPr>
          <w:p w14:paraId="365CA122" w14:textId="77777777" w:rsidR="00832503" w:rsidRPr="000D3999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87" w:type="dxa"/>
            <w:vMerge/>
            <w:shd w:val="clear" w:color="auto" w:fill="FFC000"/>
          </w:tcPr>
          <w:p w14:paraId="1A9E769C" w14:textId="77777777" w:rsidR="00832503" w:rsidRPr="000D3999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4C390FAB" w14:textId="57E8A343" w:rsidR="00832503" w:rsidRPr="003F00D5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441AFA86" w14:textId="3A2D518A" w:rsidR="00832503" w:rsidRPr="003F00D5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A09B3A1" w14:textId="024A4071" w:rsidR="00832503" w:rsidRPr="003F00D5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3123" w:type="dxa"/>
            <w:vMerge/>
            <w:shd w:val="clear" w:color="auto" w:fill="FFC000"/>
          </w:tcPr>
          <w:p w14:paraId="413D163C" w14:textId="77777777" w:rsidR="00832503" w:rsidRPr="000D3999" w:rsidRDefault="00832503" w:rsidP="0083250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9799E" w:rsidRPr="000D3999" w14:paraId="36C991F6" w14:textId="77777777" w:rsidTr="00177591">
        <w:trPr>
          <w:trHeight w:val="1067"/>
        </w:trPr>
        <w:tc>
          <w:tcPr>
            <w:tcW w:w="562" w:type="dxa"/>
          </w:tcPr>
          <w:p w14:paraId="0DC44E9D" w14:textId="6DF167BA" w:rsidR="00E9799E" w:rsidRPr="009A062D" w:rsidRDefault="00E9799E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87" w:type="dxa"/>
          </w:tcPr>
          <w:p w14:paraId="3F089994" w14:textId="44A67815" w:rsidR="00E64B9D" w:rsidRPr="00817920" w:rsidRDefault="00177591" w:rsidP="00235396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</w:t>
            </w:r>
            <w:r w:rsidR="00540F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สุวรรณภูมิ</w:t>
            </w:r>
            <w:r w:rsidRP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817920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="00E9799E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นัดหมายเวลา </w:t>
            </w:r>
            <w:r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1</w:t>
            </w:r>
            <w:r w:rsidR="00C4776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7</w:t>
            </w:r>
            <w:r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.</w:t>
            </w:r>
            <w:r w:rsidR="00C4776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00</w:t>
            </w:r>
            <w:r w:rsidR="00E9799E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น.</w:t>
            </w:r>
            <w:r w:rsidR="00817920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)</w:t>
            </w:r>
            <w:r w:rsidR="00E9799E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</w:t>
            </w:r>
            <w:r w:rsid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817920" w:rsidRPr="008179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ท่าอากาศยานนานาชาติซ่างไห่ผู่ตง</w:t>
            </w:r>
            <w:r w:rsidR="008179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B388A" w:rsidRPr="000C0319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>(VZ3524 / BKK-PVG / 20:05 - 01:40 +1)</w:t>
            </w:r>
          </w:p>
        </w:tc>
        <w:tc>
          <w:tcPr>
            <w:tcW w:w="709" w:type="dxa"/>
          </w:tcPr>
          <w:p w14:paraId="1C9B4E17" w14:textId="77777777" w:rsidR="00C21DAC" w:rsidRPr="00F219C8" w:rsidRDefault="00C21DAC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4EC84514" w14:textId="7506B003" w:rsidR="00E9799E" w:rsidRPr="00F219C8" w:rsidRDefault="00E9799E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>-</w:t>
            </w:r>
          </w:p>
        </w:tc>
        <w:tc>
          <w:tcPr>
            <w:tcW w:w="850" w:type="dxa"/>
          </w:tcPr>
          <w:p w14:paraId="2841D2B4" w14:textId="77777777" w:rsidR="00C21DAC" w:rsidRPr="00F219C8" w:rsidRDefault="00C21DAC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740EF9D6" w14:textId="0D0F8A85" w:rsidR="00E9799E" w:rsidRPr="00F219C8" w:rsidRDefault="00E9799E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>-</w:t>
            </w:r>
          </w:p>
        </w:tc>
        <w:tc>
          <w:tcPr>
            <w:tcW w:w="709" w:type="dxa"/>
          </w:tcPr>
          <w:p w14:paraId="43357681" w14:textId="77777777" w:rsidR="00C21DAC" w:rsidRPr="00F219C8" w:rsidRDefault="00C21DAC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11494EB2" w14:textId="003D1AB0" w:rsidR="00E9799E" w:rsidRPr="00F219C8" w:rsidRDefault="00E9799E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>-</w:t>
            </w:r>
          </w:p>
        </w:tc>
        <w:tc>
          <w:tcPr>
            <w:tcW w:w="3123" w:type="dxa"/>
          </w:tcPr>
          <w:p w14:paraId="2C953B04" w14:textId="77777777" w:rsidR="00FB2276" w:rsidRDefault="00FB2276" w:rsidP="005D185A">
            <w:pPr>
              <w:pStyle w:val="NoSpacing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LU’AN GARDEN HOTEL / </w:t>
            </w:r>
          </w:p>
          <w:p w14:paraId="2D20639B" w14:textId="44F2AAF4" w:rsidR="005224FF" w:rsidRDefault="005D185A" w:rsidP="005D185A">
            <w:pPr>
              <w:pStyle w:val="NoSpacing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HOLIDAY INN EXPRESS SHANGHAI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62437765" w14:textId="7E841B83" w:rsidR="005D185A" w:rsidRPr="00770E46" w:rsidRDefault="005D185A" w:rsidP="005D185A">
            <w:pPr>
              <w:pStyle w:val="NoSpacing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p w14:paraId="445CCA4C" w14:textId="51484624" w:rsidR="00E9799E" w:rsidRPr="006B0D93" w:rsidRDefault="005D185A" w:rsidP="005D185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 xml:space="preserve">ระดับมาตรฐาน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ดาวประเทศจีน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9799E" w:rsidRPr="000D3999" w14:paraId="15C752BF" w14:textId="77777777" w:rsidTr="00FB6210">
        <w:trPr>
          <w:trHeight w:val="1123"/>
        </w:trPr>
        <w:tc>
          <w:tcPr>
            <w:tcW w:w="562" w:type="dxa"/>
            <w:shd w:val="clear" w:color="auto" w:fill="FFF2CC" w:themeFill="accent4" w:themeFillTint="33"/>
          </w:tcPr>
          <w:p w14:paraId="691F0352" w14:textId="1416257E" w:rsidR="00E9799E" w:rsidRPr="009A062D" w:rsidRDefault="00E9799E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387" w:type="dxa"/>
            <w:shd w:val="clear" w:color="auto" w:fill="FFF2CC" w:themeFill="accent4" w:themeFillTint="33"/>
          </w:tcPr>
          <w:p w14:paraId="5C75E839" w14:textId="1F6BF730" w:rsidR="00E9799E" w:rsidRPr="007A3B6B" w:rsidRDefault="00EF0E3D" w:rsidP="00EA458F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SHANGHAI DISNEYLAND</w:t>
            </w:r>
            <w:r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F728A7">
              <w:rPr>
                <w:rFonts w:ascii="TH SarabunPSK" w:hAnsi="TH SarabunPSK" w:cs="TH SarabunPSK" w:hint="cs"/>
                <w:b/>
                <w:bCs/>
                <w:color w:val="EE0000"/>
                <w:sz w:val="27"/>
                <w:szCs w:val="27"/>
                <w:cs/>
              </w:rPr>
              <w:t>(รวมรถรับ-ส่ง และบริการไกด์ท้องถิ่น)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25ACAAB" w14:textId="4BF735D9" w:rsidR="00E9799E" w:rsidRPr="00F219C8" w:rsidRDefault="00E70ECA" w:rsidP="009A062D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</w:pPr>
            <w:r w:rsidRPr="00F219C8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D7D31" w:themeColor="accent2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601DD48A" w14:textId="2C46CB8F" w:rsidR="00E9799E" w:rsidRPr="00F219C8" w:rsidRDefault="00EF0E3D" w:rsidP="00A07A99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0"/>
                <w:szCs w:val="20"/>
                <w:cs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18"/>
                <w:szCs w:val="18"/>
                <w:cs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36FAAD7" w14:textId="48541D9C" w:rsidR="00E9799E" w:rsidRPr="00F219C8" w:rsidRDefault="00EB388A" w:rsidP="00A07A99">
            <w:pPr>
              <w:pStyle w:val="NoSpacing"/>
              <w:spacing w:before="100"/>
              <w:jc w:val="center"/>
              <w:rPr>
                <w:rFonts w:ascii="TH SarabunPSK" w:hAnsi="TH SarabunPSK" w:cstheme="minorBidi"/>
                <w:b/>
                <w:bCs/>
                <w:color w:val="ED7D31" w:themeColor="accent2"/>
                <w:sz w:val="32"/>
                <w:szCs w:val="32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>-</w:t>
            </w:r>
          </w:p>
        </w:tc>
        <w:tc>
          <w:tcPr>
            <w:tcW w:w="3123" w:type="dxa"/>
            <w:shd w:val="clear" w:color="auto" w:fill="FFF2CC" w:themeFill="accent4" w:themeFillTint="33"/>
          </w:tcPr>
          <w:p w14:paraId="63E8AAF2" w14:textId="77777777" w:rsidR="00FB2276" w:rsidRDefault="00FB2276" w:rsidP="00FB2276">
            <w:pPr>
              <w:pStyle w:val="NoSpacing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LU’AN GARDEN HOTEL / </w:t>
            </w:r>
          </w:p>
          <w:p w14:paraId="6FF2ED76" w14:textId="77777777" w:rsidR="00FB2276" w:rsidRDefault="00FB2276" w:rsidP="00FB2276">
            <w:pPr>
              <w:pStyle w:val="NoSpacing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HOLIDAY INN EXPRESS SHANGHAI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558CC91E" w14:textId="77777777" w:rsidR="00FB2276" w:rsidRPr="00770E46" w:rsidRDefault="00FB2276" w:rsidP="00FB2276">
            <w:pPr>
              <w:pStyle w:val="NoSpacing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p w14:paraId="17D9B37C" w14:textId="150C6A7A" w:rsidR="006B0D93" w:rsidRPr="006B0D93" w:rsidRDefault="00FB2276" w:rsidP="00FB2276">
            <w:pPr>
              <w:pStyle w:val="NoSpacing"/>
              <w:spacing w:after="40"/>
              <w:jc w:val="center"/>
              <w:rPr>
                <w:rFonts w:ascii="Segoe UI Emoji" w:hAnsi="Segoe UI Emoji" w:cs="Segoe UI Emoji"/>
                <w:b/>
                <w:bCs/>
                <w:sz w:val="20"/>
                <w:szCs w:val="20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 xml:space="preserve">ระดับมาตรฐาน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ดาวประเทศจีน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9799E" w:rsidRPr="000D3999" w14:paraId="1D225DBB" w14:textId="77777777" w:rsidTr="009A062D">
        <w:trPr>
          <w:trHeight w:val="1271"/>
        </w:trPr>
        <w:tc>
          <w:tcPr>
            <w:tcW w:w="562" w:type="dxa"/>
          </w:tcPr>
          <w:p w14:paraId="1ABE33CB" w14:textId="62EB0E2F" w:rsidR="00E9799E" w:rsidRPr="009A062D" w:rsidRDefault="00E9799E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387" w:type="dxa"/>
          </w:tcPr>
          <w:p w14:paraId="4DE5BAB6" w14:textId="2B3EF872" w:rsidR="00EF0E3D" w:rsidRDefault="00EF0E3D" w:rsidP="00EC3082">
            <w:pPr>
              <w:pStyle w:val="NoSpacing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EF0E3D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สวนสนุกน้ำแข็งหิมะในร่ม</w:t>
            </w:r>
            <w:r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 </w:t>
            </w:r>
            <w:r w:rsidRPr="00EF0E3D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YAOXUE ICE AND SNOW WORLD</w:t>
            </w:r>
            <w:r w:rsidRPr="00EF0E3D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 xml:space="preserve"> </w:t>
            </w:r>
          </w:p>
          <w:p w14:paraId="333E5296" w14:textId="77777777" w:rsidR="00EF0E3D" w:rsidRPr="00F728A7" w:rsidRDefault="003A530C" w:rsidP="00EC3082">
            <w:pPr>
              <w:pStyle w:val="NoSpacing"/>
              <w:rPr>
                <w:rFonts w:ascii="TH SarabunPSK" w:hAnsi="TH SarabunPSK" w:cs="TH SarabunPSK"/>
                <w:b/>
                <w:bCs/>
                <w:color w:val="EE0000"/>
                <w:sz w:val="27"/>
                <w:szCs w:val="27"/>
              </w:rPr>
            </w:pPr>
            <w:r w:rsidRPr="00F728A7">
              <w:rPr>
                <w:rFonts w:ascii="TH SarabunPSK" w:hAnsi="TH SarabunPSK" w:cs="TH SarabunPSK" w:hint="cs"/>
                <w:b/>
                <w:bCs/>
                <w:color w:val="EE0000"/>
                <w:sz w:val="27"/>
                <w:szCs w:val="27"/>
                <w:cs/>
              </w:rPr>
              <w:t>(รวมรถรับ-ส่ง และบริการไกด์ท้องถิ่น)</w:t>
            </w:r>
            <w:r w:rsidR="00EF0E3D" w:rsidRPr="00F728A7">
              <w:rPr>
                <w:rFonts w:ascii="TH SarabunPSK" w:hAnsi="TH SarabunPSK" w:cs="TH SarabunPSK"/>
                <w:b/>
                <w:bCs/>
                <w:color w:val="EE0000"/>
                <w:sz w:val="27"/>
                <w:szCs w:val="27"/>
              </w:rPr>
              <w:t xml:space="preserve"> (</w:t>
            </w:r>
            <w:r w:rsidR="00EF0E3D" w:rsidRPr="00F728A7">
              <w:rPr>
                <w:rFonts w:ascii="TH SarabunPSK" w:hAnsi="TH SarabunPSK" w:cs="TH SarabunPSK"/>
                <w:b/>
                <w:bCs/>
                <w:color w:val="EE0000"/>
                <w:sz w:val="27"/>
                <w:szCs w:val="27"/>
                <w:cs/>
              </w:rPr>
              <w:t xml:space="preserve">รวมค่าเข้า+เครื่องเล่น) </w:t>
            </w:r>
          </w:p>
          <w:p w14:paraId="0DD5B463" w14:textId="533855BF" w:rsidR="005D185A" w:rsidRPr="003A530C" w:rsidRDefault="00EF0E3D" w:rsidP="00EC3082">
            <w:pPr>
              <w:pStyle w:val="NoSpacing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 w:rsidRPr="00F728A7">
              <w:rPr>
                <w:rFonts w:ascii="TH SarabunPSK" w:hAnsi="TH SarabunPSK" w:cs="TH SarabunPSK"/>
                <w:b/>
                <w:bCs/>
                <w:color w:val="EE0000"/>
                <w:sz w:val="27"/>
                <w:szCs w:val="27"/>
                <w:cs/>
              </w:rPr>
              <w:t>(ไม่รวมค่าใช้จ่ายโซนเล่นสกี)</w:t>
            </w:r>
          </w:p>
        </w:tc>
        <w:tc>
          <w:tcPr>
            <w:tcW w:w="709" w:type="dxa"/>
          </w:tcPr>
          <w:p w14:paraId="315D52B3" w14:textId="77777777" w:rsidR="00A07A99" w:rsidRPr="00F219C8" w:rsidRDefault="00A07A99" w:rsidP="00927BB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5A75F1EF" w14:textId="636B95C3" w:rsidR="00E9799E" w:rsidRPr="00F219C8" w:rsidRDefault="00E9799E" w:rsidP="00927BB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8"/>
              </w:rPr>
            </w:pPr>
            <w:r w:rsidRPr="00F219C8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D7D31" w:themeColor="accent2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</w:tcPr>
          <w:p w14:paraId="7227BB60" w14:textId="77777777" w:rsidR="009A062D" w:rsidRPr="00F219C8" w:rsidRDefault="009A062D" w:rsidP="009A062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79CF51F6" w14:textId="14E94F05" w:rsidR="009A062D" w:rsidRPr="00F219C8" w:rsidRDefault="00EC3082" w:rsidP="00054A7C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18"/>
                <w:szCs w:val="18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18"/>
                <w:szCs w:val="18"/>
                <w:cs/>
              </w:rPr>
              <w:t>-</w:t>
            </w:r>
          </w:p>
        </w:tc>
        <w:tc>
          <w:tcPr>
            <w:tcW w:w="709" w:type="dxa"/>
          </w:tcPr>
          <w:p w14:paraId="4212CC84" w14:textId="77777777" w:rsidR="00A07A99" w:rsidRPr="00F219C8" w:rsidRDefault="00A07A99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7978F8F5" w14:textId="55893D5E" w:rsidR="002664FA" w:rsidRPr="00F219C8" w:rsidRDefault="00EC3082" w:rsidP="00E9799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4"/>
                <w:szCs w:val="24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4"/>
                <w:szCs w:val="24"/>
                <w:cs/>
              </w:rPr>
              <w:t>-</w:t>
            </w:r>
          </w:p>
        </w:tc>
        <w:tc>
          <w:tcPr>
            <w:tcW w:w="3123" w:type="dxa"/>
          </w:tcPr>
          <w:p w14:paraId="7E12E5B9" w14:textId="04327CAC" w:rsidR="00FB2276" w:rsidRPr="00770E46" w:rsidRDefault="00EF0E3D" w:rsidP="00FB2276">
            <w:pPr>
              <w:pStyle w:val="NoSpacing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EF0E3D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CROWNE PLAZA SNOW WORLD HOTEL</w:t>
            </w:r>
            <w:r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FB2276"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p w14:paraId="162178C2" w14:textId="65EBBE20" w:rsidR="00E9799E" w:rsidRPr="000D3999" w:rsidRDefault="00FB2276" w:rsidP="00FB227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 xml:space="preserve">ระดับมาตรฐาน </w:t>
            </w:r>
            <w:r w:rsidR="00EF0E3D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ดาวประเทศจีน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C3082" w:rsidRPr="000D3999" w14:paraId="3897AF64" w14:textId="77777777" w:rsidTr="00FB6210">
        <w:trPr>
          <w:trHeight w:val="1007"/>
        </w:trPr>
        <w:tc>
          <w:tcPr>
            <w:tcW w:w="562" w:type="dxa"/>
            <w:shd w:val="clear" w:color="auto" w:fill="FFF2CC" w:themeFill="accent4" w:themeFillTint="33"/>
          </w:tcPr>
          <w:p w14:paraId="4A728BB3" w14:textId="5984B264" w:rsidR="00EC3082" w:rsidRPr="009A062D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387" w:type="dxa"/>
            <w:shd w:val="clear" w:color="auto" w:fill="FFF2CC" w:themeFill="accent4" w:themeFillTint="33"/>
          </w:tcPr>
          <w:p w14:paraId="49CF9D3F" w14:textId="58427322" w:rsidR="00453767" w:rsidRDefault="00EC3082" w:rsidP="00EC3082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วัดพระหยกขาว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อาคารพันไม้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Starbucks Reserve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เรือหรู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>The Loius Shanghai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- หอไข่มุก </w:t>
            </w:r>
            <w:r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="009D63AD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ผ่านชม</w:t>
            </w:r>
            <w:r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)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60F9021" w14:textId="4DDE2521" w:rsidR="00EC3082" w:rsidRDefault="00EC3082" w:rsidP="00EC3082">
            <w:pPr>
              <w:pStyle w:val="NoSpacing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หาดไว่ทาน - ถนนหนานกิง</w:t>
            </w:r>
            <w:r w:rsidR="004537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+ 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ช้อปปิ้ง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>Pop Mart</w:t>
            </w:r>
            <w:r w:rsidRPr="007A3B6B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 </w:t>
            </w:r>
            <w:r w:rsidR="00EB388A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– </w:t>
            </w:r>
            <w:r w:rsidR="00EB388A"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>เข้าสู่สนามบิน</w:t>
            </w:r>
          </w:p>
          <w:p w14:paraId="1776C0C3" w14:textId="4E25F7AE" w:rsidR="00EC3082" w:rsidRPr="007A3B6B" w:rsidRDefault="00EC3082" w:rsidP="00EC3082">
            <w:pPr>
              <w:pStyle w:val="NoSpacing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6D7FF592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41CDA8CB" w14:textId="2B80EF9B" w:rsidR="00EC3082" w:rsidRPr="00F219C8" w:rsidRDefault="00576E9E" w:rsidP="00EC3082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 xml:space="preserve"> </w:t>
            </w:r>
            <w:r w:rsidRPr="00F219C8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D7D31" w:themeColor="accent2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61212F07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5115FF4D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  <w:r w:rsidRPr="00F219C8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ED7D31" w:themeColor="accent2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5B8FC203" w14:textId="77777777" w:rsidR="00EF0E3D" w:rsidRPr="00F219C8" w:rsidRDefault="00EF0E3D" w:rsidP="00EF0E3D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หมูน้ำแดง</w:t>
            </w:r>
          </w:p>
          <w:p w14:paraId="09D1572E" w14:textId="08706999" w:rsidR="00EC3082" w:rsidRPr="00F219C8" w:rsidRDefault="00EC3082" w:rsidP="00EF0E3D">
            <w:pPr>
              <w:rPr>
                <w:rFonts w:hint="eastAsia"/>
                <w:color w:val="ED7D31" w:themeColor="accent2"/>
                <w:lang w:eastAsia="en-US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3B0B622F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3F0A349C" w14:textId="74243F53" w:rsidR="00EC3082" w:rsidRPr="00F219C8" w:rsidRDefault="00F94972" w:rsidP="00EC3082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4"/>
                <w:szCs w:val="24"/>
                <w:cs/>
              </w:rPr>
              <w:t xml:space="preserve">    -</w:t>
            </w:r>
          </w:p>
        </w:tc>
        <w:tc>
          <w:tcPr>
            <w:tcW w:w="3123" w:type="dxa"/>
            <w:shd w:val="clear" w:color="auto" w:fill="FFF2CC" w:themeFill="accent4" w:themeFillTint="33"/>
          </w:tcPr>
          <w:p w14:paraId="383BFE47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2CAB097C" w14:textId="3D27BAF4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>-</w:t>
            </w:r>
          </w:p>
        </w:tc>
      </w:tr>
      <w:tr w:rsidR="00EC3082" w:rsidRPr="000D3999" w14:paraId="6B89FD22" w14:textId="77777777" w:rsidTr="001E718A">
        <w:trPr>
          <w:trHeight w:val="764"/>
        </w:trPr>
        <w:tc>
          <w:tcPr>
            <w:tcW w:w="562" w:type="dxa"/>
            <w:shd w:val="clear" w:color="auto" w:fill="FFFFFF" w:themeFill="background1"/>
          </w:tcPr>
          <w:p w14:paraId="2964500E" w14:textId="66E14C1D" w:rsidR="00EC3082" w:rsidRPr="009A062D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387" w:type="dxa"/>
            <w:shd w:val="clear" w:color="auto" w:fill="FFFFFF" w:themeFill="background1"/>
          </w:tcPr>
          <w:p w14:paraId="3E6625CD" w14:textId="31FB1C31" w:rsidR="0003724C" w:rsidRDefault="00EC3082" w:rsidP="0003724C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ท่าอากาศยานนานาชาติซ่างไห่ผู่ตง</w:t>
            </w:r>
            <w:r w:rsidR="004537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5376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540FE1" w:rsidRP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</w:t>
            </w:r>
            <w:r w:rsidR="00540F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สุวรรณภูมิ</w:t>
            </w:r>
          </w:p>
          <w:p w14:paraId="085FE21C" w14:textId="60A7E393" w:rsidR="00EC3082" w:rsidRPr="00453767" w:rsidRDefault="00EB388A" w:rsidP="0003724C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C0319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>(VZ3525 / PVG-BKK / 02:40 - 06:10)</w:t>
            </w:r>
          </w:p>
        </w:tc>
        <w:tc>
          <w:tcPr>
            <w:tcW w:w="709" w:type="dxa"/>
            <w:shd w:val="clear" w:color="auto" w:fill="FFFFFF" w:themeFill="background1"/>
          </w:tcPr>
          <w:p w14:paraId="2C3BAD1B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086CB91B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>-</w:t>
            </w:r>
          </w:p>
          <w:p w14:paraId="6172086A" w14:textId="0D8010B5" w:rsidR="00EC3082" w:rsidRPr="00F219C8" w:rsidRDefault="00EC3082" w:rsidP="00EC3082">
            <w:pPr>
              <w:pStyle w:val="NoSpacing"/>
              <w:rPr>
                <w:rFonts w:ascii="TH SarabunPSK" w:hAnsi="TH SarabunPSK" w:cs="TH SarabunPSK"/>
                <w:b/>
                <w:bCs/>
                <w:color w:val="ED7D31" w:themeColor="accent2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E06018C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57762F4D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>-</w:t>
            </w:r>
          </w:p>
          <w:p w14:paraId="6EB9A5D8" w14:textId="4C622C33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8"/>
                <w:cs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F127CEB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534F05AF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>-</w:t>
            </w:r>
          </w:p>
          <w:p w14:paraId="631C396A" w14:textId="6C0175D6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  <w:cs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14:paraId="6629906C" w14:textId="77777777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25"/>
                <w:szCs w:val="25"/>
              </w:rPr>
            </w:pPr>
          </w:p>
          <w:p w14:paraId="4CD391B7" w14:textId="1B31F24F" w:rsidR="00EC3082" w:rsidRPr="00F219C8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</w:pPr>
            <w:r w:rsidRPr="00F219C8">
              <w:rPr>
                <w:rFonts w:ascii="TH SarabunPSK" w:hAnsi="TH SarabunPSK" w:cs="TH SarabunPSK" w:hint="cs"/>
                <w:b/>
                <w:bCs/>
                <w:color w:val="ED7D31" w:themeColor="accent2"/>
                <w:sz w:val="25"/>
                <w:szCs w:val="25"/>
                <w:cs/>
              </w:rPr>
              <w:t>-</w:t>
            </w:r>
          </w:p>
        </w:tc>
      </w:tr>
      <w:tr w:rsidR="00EC3082" w:rsidRPr="006B0D93" w14:paraId="00C65F80" w14:textId="77777777" w:rsidTr="00F219C8">
        <w:trPr>
          <w:trHeight w:val="193"/>
        </w:trPr>
        <w:tc>
          <w:tcPr>
            <w:tcW w:w="11340" w:type="dxa"/>
            <w:gridSpan w:val="6"/>
            <w:shd w:val="clear" w:color="auto" w:fill="ED7D31" w:themeFill="accent2"/>
          </w:tcPr>
          <w:p w14:paraId="12AFE3E4" w14:textId="16EFED7A" w:rsidR="00EC3082" w:rsidRPr="003F00D5" w:rsidRDefault="00EC3082" w:rsidP="00EC308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</w:p>
        </w:tc>
      </w:tr>
    </w:tbl>
    <w:p w14:paraId="2AC1E2A5" w14:textId="77777777" w:rsidR="00066D6B" w:rsidRPr="00097559" w:rsidRDefault="00066D6B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W w:w="0" w:type="auto"/>
        <w:tblInd w:w="-10" w:type="dxa"/>
        <w:tblLook w:val="04A0" w:firstRow="1" w:lastRow="0" w:firstColumn="1" w:lastColumn="0" w:noHBand="0" w:noVBand="1"/>
      </w:tblPr>
      <w:tblGrid>
        <w:gridCol w:w="4045"/>
        <w:gridCol w:w="2430"/>
        <w:gridCol w:w="2520"/>
        <w:gridCol w:w="2335"/>
      </w:tblGrid>
      <w:tr w:rsidR="00E61191" w:rsidRPr="00E61191" w14:paraId="76290960" w14:textId="77777777" w:rsidTr="00F749B1">
        <w:trPr>
          <w:trHeight w:val="419"/>
        </w:trPr>
        <w:tc>
          <w:tcPr>
            <w:tcW w:w="11330" w:type="dxa"/>
            <w:gridSpan w:val="4"/>
            <w:shd w:val="clear" w:color="auto" w:fill="ED7D31" w:themeFill="accent2"/>
          </w:tcPr>
          <w:p w14:paraId="4C9473BD" w14:textId="0EC12D4E" w:rsidR="004B6BA4" w:rsidRPr="000C296A" w:rsidRDefault="00FB6210" w:rsidP="00FB6210">
            <w:pPr>
              <w:pStyle w:val="NoSpacing"/>
              <w:tabs>
                <w:tab w:val="center" w:pos="5557"/>
                <w:tab w:val="left" w:pos="9444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0C296A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ab/>
            </w:r>
            <w:r w:rsidR="004B6BA4" w:rsidRPr="000C29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อัตราค่าบริการ </w:t>
            </w:r>
            <w:r w:rsidR="004B6BA4" w:rsidRPr="000C296A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highlight w:val="yellow"/>
              </w:rPr>
              <w:t>*</w:t>
            </w:r>
            <w:r w:rsidR="004B6BA4" w:rsidRPr="000C296A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ทัวร์</w:t>
            </w:r>
            <w:r w:rsidR="00FB2276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ไม่</w:t>
            </w:r>
            <w:r w:rsidR="004B6BA4" w:rsidRPr="000C296A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ลงร้านค้าท้องถิ่น</w:t>
            </w:r>
            <w:r w:rsidR="004B6BA4" w:rsidRPr="000C296A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highlight w:val="yellow"/>
              </w:rPr>
              <w:t>*</w:t>
            </w:r>
            <w:r w:rsidRPr="000C296A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ab/>
            </w:r>
          </w:p>
        </w:tc>
      </w:tr>
      <w:tr w:rsidR="00E61191" w:rsidRPr="00E61191" w14:paraId="70545397" w14:textId="77777777" w:rsidTr="00F749B1">
        <w:trPr>
          <w:trHeight w:val="374"/>
        </w:trPr>
        <w:tc>
          <w:tcPr>
            <w:tcW w:w="4045" w:type="dxa"/>
            <w:shd w:val="clear" w:color="auto" w:fill="ED7D31" w:themeFill="accent2"/>
          </w:tcPr>
          <w:p w14:paraId="1F59A169" w14:textId="77777777" w:rsidR="004B6BA4" w:rsidRPr="00E61191" w:rsidRDefault="004B6BA4" w:rsidP="00373A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ช่วงเวลาเดินทาง</w:t>
            </w:r>
          </w:p>
        </w:tc>
        <w:tc>
          <w:tcPr>
            <w:tcW w:w="2430" w:type="dxa"/>
            <w:shd w:val="clear" w:color="auto" w:fill="ED7D31" w:themeFill="accent2"/>
          </w:tcPr>
          <w:p w14:paraId="4C920499" w14:textId="77777777" w:rsidR="004B6BA4" w:rsidRPr="00E61191" w:rsidRDefault="004B6BA4" w:rsidP="00373A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2520" w:type="dxa"/>
            <w:shd w:val="clear" w:color="auto" w:fill="ED7D31" w:themeFill="accent2"/>
          </w:tcPr>
          <w:p w14:paraId="18C7380D" w14:textId="1FAAA2C9" w:rsidR="004B6BA4" w:rsidRPr="00E61191" w:rsidRDefault="004B6BA4" w:rsidP="00373A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ราคาเด็ก 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(2-</w:t>
            </w:r>
            <w:r w:rsidR="00C8472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18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ปี)</w:t>
            </w:r>
          </w:p>
        </w:tc>
        <w:tc>
          <w:tcPr>
            <w:tcW w:w="2335" w:type="dxa"/>
            <w:shd w:val="clear" w:color="auto" w:fill="ED7D31" w:themeFill="accent2"/>
          </w:tcPr>
          <w:p w14:paraId="2DBE15BA" w14:textId="77777777" w:rsidR="004B6BA4" w:rsidRPr="00E61191" w:rsidRDefault="004B6BA4" w:rsidP="00373A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ราคาพักเดี่ยว</w:t>
            </w:r>
          </w:p>
        </w:tc>
      </w:tr>
      <w:tr w:rsidR="00C34C9F" w:rsidRPr="00407F35" w14:paraId="7C41DA4B" w14:textId="77777777" w:rsidTr="002B069A">
        <w:tc>
          <w:tcPr>
            <w:tcW w:w="11330" w:type="dxa"/>
            <w:gridSpan w:val="4"/>
            <w:shd w:val="clear" w:color="auto" w:fill="FFFFCC"/>
          </w:tcPr>
          <w:p w14:paraId="3B27ADC3" w14:textId="212EEA98" w:rsidR="00C34C9F" w:rsidRPr="00860552" w:rsidRDefault="00C34C9F" w:rsidP="00C34C9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16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</w:tr>
      <w:tr w:rsidR="001A3E0B" w:rsidRPr="00407F35" w14:paraId="676025DC" w14:textId="77777777" w:rsidTr="00EC3082">
        <w:tc>
          <w:tcPr>
            <w:tcW w:w="4045" w:type="dxa"/>
          </w:tcPr>
          <w:p w14:paraId="7A42701F" w14:textId="77777777" w:rsidR="001A3E0B" w:rsidRPr="00BF1ADC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05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6B8B1AA3" w14:textId="61D442F4" w:rsidR="001A3E0B" w:rsidRPr="005224FF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วันพ่อ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5289CBEF" w14:textId="482872B2" w:rsidR="001A3E0B" w:rsidRPr="00C34C9F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7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B617F3F" w14:textId="66123024" w:rsidR="001A3E0B" w:rsidRPr="00C34C9F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7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365B4B2F" w14:textId="2D843734" w:rsidR="001A3E0B" w:rsidRPr="00860552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F43D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6,000</w:t>
            </w:r>
            <w:r w:rsidRPr="00DF43D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1A3E0B" w:rsidRPr="00407F35" w14:paraId="43D2B985" w14:textId="77777777" w:rsidTr="00EC3082">
        <w:tc>
          <w:tcPr>
            <w:tcW w:w="4045" w:type="dxa"/>
          </w:tcPr>
          <w:p w14:paraId="2CABB7B1" w14:textId="77777777" w:rsidR="001A3E0B" w:rsidRPr="00BF1ADC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2D1DB191" w14:textId="52B2DB70" w:rsidR="001A3E0B" w:rsidRPr="005224FF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วันหยุดชดเชยและวันรัฐธรรมนูญ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6731DDEB" w14:textId="0937ADFA" w:rsidR="001A3E0B" w:rsidRPr="00860552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F1B5CD4" w14:textId="57E398F4" w:rsidR="001A3E0B" w:rsidRPr="00860552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57C536C3" w14:textId="6384A4F3" w:rsidR="001A3E0B" w:rsidRPr="00860552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F43D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6,000</w:t>
            </w:r>
            <w:r w:rsidRPr="00DF43D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1A3E0B" w:rsidRPr="00407F35" w14:paraId="0CD83F3C" w14:textId="77777777" w:rsidTr="00EC3082">
        <w:tc>
          <w:tcPr>
            <w:tcW w:w="4045" w:type="dxa"/>
          </w:tcPr>
          <w:p w14:paraId="60398D91" w14:textId="1966CFDE" w:rsidR="001A3E0B" w:rsidRPr="00BF1ADC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6B2288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6B2288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4D7CD1D9" w14:textId="18413CE3" w:rsidR="001A3E0B" w:rsidRPr="00BF1ADC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วันรัฐธรรมนูญ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488B3D5C" w14:textId="7740C27F" w:rsidR="001A3E0B" w:rsidRPr="006706A7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20BDCFDC" w14:textId="64194B48" w:rsidR="001A3E0B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2CDBF1CE" w14:textId="3BA06208" w:rsidR="001A3E0B" w:rsidRPr="005E00F5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F43D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6,000</w:t>
            </w:r>
            <w:r w:rsidRPr="00DF43D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1A3E0B" w:rsidRPr="00407F35" w14:paraId="3ED031E4" w14:textId="77777777" w:rsidTr="00EC3082">
        <w:tc>
          <w:tcPr>
            <w:tcW w:w="4045" w:type="dxa"/>
          </w:tcPr>
          <w:p w14:paraId="66FFCCDC" w14:textId="77777777" w:rsidR="001A3E0B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14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8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25F3673D" w14:textId="7E62EFB5" w:rsidR="002000F2" w:rsidRPr="00F64E36" w:rsidRDefault="002000F2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</w:rPr>
              <w:t>Promotion)</w:t>
            </w:r>
          </w:p>
        </w:tc>
        <w:tc>
          <w:tcPr>
            <w:tcW w:w="2430" w:type="dxa"/>
          </w:tcPr>
          <w:p w14:paraId="05CC609C" w14:textId="3EFFA0EF" w:rsidR="001A3E0B" w:rsidRPr="002000F2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2000F2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2</w:t>
            </w:r>
            <w:r w:rsidRPr="002000F2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6</w:t>
            </w:r>
            <w:r w:rsidRPr="002000F2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CA30529" w14:textId="4191D3B6" w:rsidR="001A3E0B" w:rsidRPr="002000F2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</w:pPr>
            <w:r w:rsidRPr="002000F2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2</w:t>
            </w:r>
            <w:r w:rsidRPr="002000F2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6</w:t>
            </w:r>
            <w:r w:rsidRPr="002000F2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6509AA1E" w14:textId="5C30409C" w:rsidR="001A3E0B" w:rsidRPr="005E00F5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F43D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6,000</w:t>
            </w:r>
            <w:r w:rsidRPr="00DF43D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728A7" w:rsidRPr="00407F35" w14:paraId="75EB46C5" w14:textId="77777777" w:rsidTr="00EC3082">
        <w:tc>
          <w:tcPr>
            <w:tcW w:w="4045" w:type="dxa"/>
          </w:tcPr>
          <w:p w14:paraId="1BE71784" w14:textId="1EDB4565" w:rsidR="00F728A7" w:rsidRPr="009316ED" w:rsidRDefault="00F728A7" w:rsidP="00F728A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15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0B7DDA7B" w14:textId="28387897" w:rsidR="00F728A7" w:rsidRPr="00860552" w:rsidRDefault="00F728A7" w:rsidP="00F728A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7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63344A5" w14:textId="049CD04D" w:rsidR="00F728A7" w:rsidRPr="00860552" w:rsidRDefault="00F728A7" w:rsidP="00F728A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7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27DD7557" w14:textId="21B4DA6D" w:rsidR="00F728A7" w:rsidRPr="00860552" w:rsidRDefault="00F728A7" w:rsidP="00F728A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F43D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6,000</w:t>
            </w:r>
            <w:r w:rsidRPr="00DF43D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1A3E0B" w:rsidRPr="00407F35" w14:paraId="28A8D11F" w14:textId="77777777" w:rsidTr="00EC3082">
        <w:tc>
          <w:tcPr>
            <w:tcW w:w="4045" w:type="dxa"/>
          </w:tcPr>
          <w:p w14:paraId="4545D967" w14:textId="4BB08AA0" w:rsidR="001A3E0B" w:rsidRPr="009D63AD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21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23B22F58" w14:textId="44D43AD9" w:rsidR="001A3E0B" w:rsidRPr="006706A7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5CEFE2A" w14:textId="33856520" w:rsidR="001A3E0B" w:rsidRPr="006706A7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70F957C3" w14:textId="0B0A74F5" w:rsidR="001A3E0B" w:rsidRPr="005E00F5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F43D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6,000</w:t>
            </w:r>
            <w:r w:rsidRPr="00DF43D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1A3E0B" w:rsidRPr="00407F35" w14:paraId="106214D5" w14:textId="77777777" w:rsidTr="00EC3082">
        <w:tc>
          <w:tcPr>
            <w:tcW w:w="4045" w:type="dxa"/>
          </w:tcPr>
          <w:p w14:paraId="1D5B1EED" w14:textId="77777777" w:rsidR="001A3E0B" w:rsidRPr="00BF1ADC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673215A0" w14:textId="4BBE1B07" w:rsidR="001A3E0B" w:rsidRPr="005224FF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วันคริสต์มาส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077495A3" w14:textId="599DA18A" w:rsidR="001A3E0B" w:rsidRPr="006706A7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1E9D4105" w14:textId="4D2A0932" w:rsidR="001A3E0B" w:rsidRPr="000C296A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11D41624" w14:textId="3E57B0FF" w:rsidR="001A3E0B" w:rsidRPr="005E00F5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F43D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6,000</w:t>
            </w:r>
            <w:r w:rsidRPr="00DF43D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1A3E0B" w:rsidRPr="00407F35" w14:paraId="55EAF5D3" w14:textId="77777777" w:rsidTr="00EC3082">
        <w:tc>
          <w:tcPr>
            <w:tcW w:w="4045" w:type="dxa"/>
          </w:tcPr>
          <w:p w14:paraId="711AEA62" w14:textId="77777777" w:rsidR="001A3E0B" w:rsidRPr="00BF1ADC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28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0C1453BF" w14:textId="309EB088" w:rsidR="001A3E0B" w:rsidRPr="005224FF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วันสิ้นปีและวันขึ้นปีใหม่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02DD779E" w14:textId="5D6CE4BA" w:rsidR="001A3E0B" w:rsidRPr="002000F2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  <w:cs/>
              </w:rPr>
            </w:pPr>
            <w:r w:rsidRPr="002000F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>3</w:t>
            </w:r>
            <w:r w:rsidR="00857105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  <w:cs/>
              </w:rPr>
              <w:t>2</w:t>
            </w:r>
            <w:r w:rsidRPr="002000F2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</w:rPr>
              <w:t xml:space="preserve">,999 </w:t>
            </w:r>
            <w:r w:rsidRPr="002000F2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  <w:cs/>
              </w:rPr>
              <w:t>บาท</w:t>
            </w:r>
          </w:p>
        </w:tc>
        <w:tc>
          <w:tcPr>
            <w:tcW w:w="2520" w:type="dxa"/>
          </w:tcPr>
          <w:p w14:paraId="0542A8D7" w14:textId="5CD9D5BC" w:rsidR="001A3E0B" w:rsidRPr="002000F2" w:rsidRDefault="00857105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  <w:cs/>
              </w:rPr>
            </w:pPr>
            <w:r w:rsidRPr="002000F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  <w:cs/>
              </w:rPr>
              <w:t>2</w:t>
            </w:r>
            <w:r w:rsidRPr="002000F2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</w:rPr>
              <w:t xml:space="preserve">,999 </w:t>
            </w:r>
            <w:r w:rsidRPr="002000F2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  <w:cs/>
              </w:rPr>
              <w:t>บาท</w:t>
            </w:r>
          </w:p>
        </w:tc>
        <w:tc>
          <w:tcPr>
            <w:tcW w:w="2335" w:type="dxa"/>
          </w:tcPr>
          <w:p w14:paraId="6953FBAC" w14:textId="1181923C" w:rsidR="001A3E0B" w:rsidRPr="005E00F5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F43D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6,000</w:t>
            </w:r>
            <w:r w:rsidRPr="00DF43D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1A3E0B" w:rsidRPr="00407F35" w14:paraId="7D9737E9" w14:textId="77777777" w:rsidTr="00EC3082">
        <w:tc>
          <w:tcPr>
            <w:tcW w:w="4045" w:type="dxa"/>
          </w:tcPr>
          <w:p w14:paraId="7E842FCC" w14:textId="77777777" w:rsidR="001A3E0B" w:rsidRPr="00BF1ADC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3A125721" w14:textId="302AAF6E" w:rsidR="001A3E0B" w:rsidRPr="005224FF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วันสิ้นปีและวันขึ้นปีใหม่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6CA55ECF" w14:textId="357C8BFF" w:rsidR="001A3E0B" w:rsidRPr="002000F2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  <w:cs/>
              </w:rPr>
            </w:pPr>
            <w:r w:rsidRPr="002000F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>3</w:t>
            </w:r>
            <w:r w:rsidR="00857105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  <w:cs/>
              </w:rPr>
              <w:t>3</w:t>
            </w:r>
            <w:r w:rsidRPr="002000F2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</w:rPr>
              <w:t xml:space="preserve">,999 </w:t>
            </w:r>
            <w:r w:rsidRPr="002000F2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  <w:cs/>
              </w:rPr>
              <w:t>บาท</w:t>
            </w:r>
          </w:p>
        </w:tc>
        <w:tc>
          <w:tcPr>
            <w:tcW w:w="2520" w:type="dxa"/>
          </w:tcPr>
          <w:p w14:paraId="1F331287" w14:textId="38A1DF6A" w:rsidR="001A3E0B" w:rsidRPr="002000F2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  <w:cs/>
              </w:rPr>
            </w:pPr>
            <w:r w:rsidRPr="002000F2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>3</w:t>
            </w:r>
            <w:r w:rsidR="00857105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3</w:t>
            </w:r>
            <w:r w:rsidRPr="002000F2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</w:rPr>
              <w:t>,</w:t>
            </w:r>
            <w:r w:rsidRPr="002000F2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</w:rPr>
              <w:t xml:space="preserve">999 </w:t>
            </w:r>
            <w:r w:rsidRPr="002000F2">
              <w:rPr>
                <w:rFonts w:ascii="TH SarabunPSK" w:hAnsi="TH SarabunPSK" w:cs="TH SarabunPSK" w:hint="cs"/>
                <w:b/>
                <w:bCs/>
                <w:color w:val="7030A0"/>
                <w:sz w:val="30"/>
                <w:szCs w:val="30"/>
                <w:cs/>
              </w:rPr>
              <w:t>บาท</w:t>
            </w:r>
          </w:p>
        </w:tc>
        <w:tc>
          <w:tcPr>
            <w:tcW w:w="2335" w:type="dxa"/>
          </w:tcPr>
          <w:p w14:paraId="055A8B1B" w14:textId="02E35A27" w:rsidR="001A3E0B" w:rsidRPr="005E00F5" w:rsidRDefault="001A3E0B" w:rsidP="001A3E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F43D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6,000</w:t>
            </w:r>
            <w:r w:rsidRPr="00DF43D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16E89" w14:paraId="5950E90A" w14:textId="77777777" w:rsidTr="000C296A">
        <w:trPr>
          <w:trHeight w:val="383"/>
        </w:trPr>
        <w:tc>
          <w:tcPr>
            <w:tcW w:w="11330" w:type="dxa"/>
            <w:gridSpan w:val="4"/>
            <w:shd w:val="clear" w:color="auto" w:fill="FFFF00"/>
          </w:tcPr>
          <w:p w14:paraId="0CE571F1" w14:textId="3BE1C58A" w:rsidR="00F64E36" w:rsidRPr="000C296A" w:rsidRDefault="00F64E36" w:rsidP="00F64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ราคาเด็กอายุไม่ถึง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2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ปี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ณ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วันเดินทาง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Infant)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ท่านละ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A57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000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บาท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ไม่มีที่นั่งบนเครื่องบิน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F64E36" w:rsidRPr="00416E89" w14:paraId="66B68FAE" w14:textId="77777777" w:rsidTr="00EC3082">
        <w:tc>
          <w:tcPr>
            <w:tcW w:w="11330" w:type="dxa"/>
            <w:gridSpan w:val="4"/>
            <w:shd w:val="clear" w:color="auto" w:fill="FFF2CC" w:themeFill="accent4" w:themeFillTint="33"/>
          </w:tcPr>
          <w:p w14:paraId="04B2FD33" w14:textId="77777777" w:rsidR="00F64E36" w:rsidRPr="004B663F" w:rsidRDefault="00F64E36" w:rsidP="00F64E36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 xml:space="preserve">• </w:t>
            </w: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ท่านละ </w:t>
            </w:r>
            <w:r w:rsidRPr="004B663F">
              <w:rPr>
                <w:rFonts w:ascii="TH SarabunPSK" w:hAnsi="TH SarabunPSK" w:cs="TH SarabunPSK" w:hint="cs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Pr="004B663F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 xml:space="preserve">,000 </w:t>
            </w:r>
            <w:r w:rsidRPr="004B663F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  <w:p w14:paraId="59F352A6" w14:textId="77ADB27A" w:rsidR="00F64E36" w:rsidRPr="003A530C" w:rsidRDefault="00F64E36" w:rsidP="00F64E36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 xml:space="preserve"> • </w:t>
            </w: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F64E36" w:rsidRPr="00416E89" w14:paraId="72444272" w14:textId="77777777" w:rsidTr="00EC3082">
        <w:tc>
          <w:tcPr>
            <w:tcW w:w="11330" w:type="dxa"/>
            <w:gridSpan w:val="4"/>
            <w:shd w:val="clear" w:color="auto" w:fill="FFF2CC" w:themeFill="accent4" w:themeFillTint="33"/>
          </w:tcPr>
          <w:p w14:paraId="629BE383" w14:textId="77777777" w:rsidR="00F64E36" w:rsidRPr="009D63AD" w:rsidRDefault="00F64E36" w:rsidP="00F64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ไม่รวมค่าทิปส์คนขับรถและไกด์ท้องถิ่นตามธรรมเนียม 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ชำระทุกท่าน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ทารกอายุไม่เกิน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ยกเว้นให้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B4DC9D1" w14:textId="5CB8B0A9" w:rsidR="00F64E36" w:rsidRPr="004B663F" w:rsidRDefault="00F64E36" w:rsidP="00F64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cs/>
              </w:rPr>
            </w:pP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สนามบินในวันเช็คอิน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ท่านละ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3A530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1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,</w:t>
            </w:r>
            <w:r w:rsidR="003A530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5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00 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บาท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ทริป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</w:p>
        </w:tc>
      </w:tr>
    </w:tbl>
    <w:p w14:paraId="31CC5828" w14:textId="0C1422C8" w:rsidR="00E97795" w:rsidRDefault="00E97795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270AADE" w14:textId="322C3B00" w:rsidR="009D63AD" w:rsidRPr="009D63AD" w:rsidRDefault="009D63AD" w:rsidP="009D63AD">
      <w:pPr>
        <w:pStyle w:val="NoSpacing"/>
        <w:jc w:val="center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หมายเหตุ*</w:t>
      </w:r>
      <w:r w:rsidR="00FB5EDC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โปรแกรมการเดินทางอาจเปลี่ยนแปลงตามความเหมาะสม บริษัทฯ ขอสงวนสิทธิ</w:t>
      </w:r>
      <w:r w:rsidR="00491668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์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ในการปรับเปลี่ยนราคา </w:t>
      </w:r>
    </w:p>
    <w:p w14:paraId="04BCA15A" w14:textId="77777777" w:rsidR="009D63AD" w:rsidRPr="009D63AD" w:rsidRDefault="009D63AD" w:rsidP="009D63AD">
      <w:pPr>
        <w:pStyle w:val="NoSpacing"/>
        <w:jc w:val="center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หากมีการปรับขึ้นของภาษีน</w:t>
      </w:r>
      <w:r w:rsidRPr="009D63A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้ำ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มันของสายบินหรือการเปลี่ยนแปลงกฎการเข้าประเทศ ที่มีค่าใช้จ่ายเพิ</w:t>
      </w:r>
      <w:r w:rsidRPr="009D63A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่ม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เติม</w:t>
      </w:r>
    </w:p>
    <w:p w14:paraId="1345B45F" w14:textId="0777B762" w:rsidR="005224FF" w:rsidRPr="009D63AD" w:rsidRDefault="009D63AD" w:rsidP="009D63AD">
      <w:pPr>
        <w:pStyle w:val="NoSpacing"/>
        <w:jc w:val="center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รวมถึงการปรับเพ</w:t>
      </w:r>
      <w:r w:rsidRPr="009D63A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ิ่ม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ราคาค่าบัตร เข้าชมสถานที่ท่องเที่ยว (ตามประกาศของสถานที่ท่องเที่ยวนั้นๆ หลังการจองทัวร์)</w:t>
      </w:r>
    </w:p>
    <w:p w14:paraId="55E8F008" w14:textId="77777777" w:rsidR="005224FF" w:rsidRDefault="005224FF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51F1DAD" w14:textId="77777777" w:rsidR="002000F2" w:rsidRDefault="002000F2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56BD8F8B" w14:textId="77777777" w:rsidR="002000F2" w:rsidRDefault="002000F2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385246B8" w14:textId="77777777" w:rsidR="002000F2" w:rsidRDefault="002000F2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29C63601" w14:textId="77777777" w:rsidR="002000F2" w:rsidRDefault="002000F2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4923C45F" w14:textId="77777777" w:rsidR="002000F2" w:rsidRDefault="002000F2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CD28FC8" w14:textId="77777777" w:rsidR="002000F2" w:rsidRDefault="002000F2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48CB233" w14:textId="77777777" w:rsidR="002000F2" w:rsidRDefault="002000F2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38065F28" w14:textId="77777777" w:rsidR="002000F2" w:rsidRDefault="002000F2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4B27CB39" w14:textId="77777777" w:rsidR="002000F2" w:rsidRDefault="002000F2" w:rsidP="00B65CE4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676A1E" w14:paraId="492C6516" w14:textId="77777777" w:rsidTr="00F749B1">
        <w:trPr>
          <w:trHeight w:val="744"/>
        </w:trPr>
        <w:tc>
          <w:tcPr>
            <w:tcW w:w="1345" w:type="dxa"/>
            <w:shd w:val="clear" w:color="auto" w:fill="ED7D31" w:themeFill="accent2"/>
          </w:tcPr>
          <w:p w14:paraId="20B367BD" w14:textId="77777777" w:rsidR="00676A1E" w:rsidRDefault="00676A1E" w:rsidP="00B6368C">
            <w:pPr>
              <w:pStyle w:val="NoSpacing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1D9F7ACE" w14:textId="77777777" w:rsidR="00676A1E" w:rsidRDefault="00676A1E" w:rsidP="00B6368C">
            <w:pPr>
              <w:pStyle w:val="NoSpacing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0A36ECB5" w14:textId="77777777" w:rsidR="00676A1E" w:rsidRDefault="00676A1E" w:rsidP="00B6368C">
            <w:pPr>
              <w:pStyle w:val="NoSpacing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7823943F" w14:textId="77777777" w:rsidR="00676A1E" w:rsidRPr="00E55CD2" w:rsidRDefault="00676A1E" w:rsidP="00B6368C">
            <w:pPr>
              <w:pStyle w:val="NoSpacing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1 </w:t>
            </w:r>
          </w:p>
        </w:tc>
        <w:tc>
          <w:tcPr>
            <w:tcW w:w="8460" w:type="dxa"/>
            <w:shd w:val="clear" w:color="auto" w:fill="ED7D31" w:themeFill="accent2"/>
          </w:tcPr>
          <w:p w14:paraId="07FB3372" w14:textId="77777777" w:rsidR="00676A1E" w:rsidRDefault="00676A1E" w:rsidP="00B6368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F147F2" w14:textId="77777777" w:rsidR="00676A1E" w:rsidRDefault="00676A1E" w:rsidP="00B6368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561FD36" w14:textId="77777777" w:rsidR="00676A1E" w:rsidRDefault="00676A1E" w:rsidP="00B6368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7B4FDE8" w14:textId="77777777" w:rsidR="00742381" w:rsidRDefault="00676A1E" w:rsidP="00A1416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นนานาชาติ</w:t>
            </w:r>
            <w:r w:rsidR="00A1416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55C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20D6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ท่าอากาศยานนานาชาติซ่างไห่ผู่ตง</w:t>
            </w:r>
          </w:p>
          <w:p w14:paraId="3B3BC27B" w14:textId="75E3BA59" w:rsidR="00676A1E" w:rsidRPr="00E55CD2" w:rsidRDefault="00A1416D" w:rsidP="00A1416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B59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(VZ3524 /</w:t>
            </w:r>
            <w:r w:rsidR="00742381" w:rsidRPr="00CB59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CB59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BKK-PVG / 20:05 - 01:40 +1)</w:t>
            </w:r>
          </w:p>
        </w:tc>
        <w:tc>
          <w:tcPr>
            <w:tcW w:w="1525" w:type="dxa"/>
            <w:shd w:val="clear" w:color="auto" w:fill="ED7D31" w:themeFill="accent2"/>
          </w:tcPr>
          <w:p w14:paraId="7EA0B58E" w14:textId="77777777" w:rsidR="00676A1E" w:rsidRDefault="00676A1E" w:rsidP="00B6368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66216B9" w14:textId="77777777" w:rsidR="00676A1E" w:rsidRDefault="00676A1E" w:rsidP="00B6368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C0EA714" w14:textId="77777777" w:rsidR="00676A1E" w:rsidRPr="00E55CD2" w:rsidRDefault="00676A1E" w:rsidP="00B6368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 / - / -</w:t>
            </w:r>
          </w:p>
        </w:tc>
      </w:tr>
    </w:tbl>
    <w:p w14:paraId="472EC705" w14:textId="77777777" w:rsidR="00676A1E" w:rsidRPr="004764F8" w:rsidRDefault="00676A1E" w:rsidP="00676A1E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5BB55B38" w14:textId="0215BDD4" w:rsidR="000C2878" w:rsidRDefault="00EC3082" w:rsidP="000C2878">
      <w:pPr>
        <w:pStyle w:val="NoSpacing"/>
        <w:ind w:left="1440" w:hanging="1440"/>
        <w:rPr>
          <w:rFonts w:ascii="TH SarabunPSK" w:hAnsi="TH SarabunPSK" w:cs="TH SarabunPSK"/>
          <w:sz w:val="32"/>
          <w:szCs w:val="32"/>
        </w:rPr>
      </w:pP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17.</w:t>
      </w:r>
      <w:r w:rsidR="00C4776F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00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น.</w:t>
      </w:r>
      <w:r w:rsidR="00676A1E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F728A7"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F728A7" w:rsidRPr="00F50F98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 w:rsidR="00F728A7" w:rsidRPr="00F50F98">
        <w:rPr>
          <w:rFonts w:ascii="TH SarabunPSK" w:hAnsi="TH SarabunPSK" w:cs="TH SarabunPSK" w:hint="cs"/>
          <w:b/>
          <w:bCs/>
          <w:sz w:val="32"/>
          <w:szCs w:val="32"/>
          <w:cs/>
        </w:rPr>
        <w:t>นานาชาติสุวรรณภูมิ</w:t>
      </w:r>
      <w:r w:rsidR="00F728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28A7" w:rsidRPr="00B8398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F728A7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</w:t>
      </w:r>
      <w:r w:rsidR="00F728A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728A7" w:rsidRPr="00082F5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เคาน์เตอร์ </w:t>
      </w:r>
      <w:r w:rsidR="00F728A7" w:rsidRPr="00082F5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="00F728A7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VIETJET A</w:t>
      </w:r>
      <w:r w:rsidR="00F728A7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IR</w:t>
      </w:r>
      <w:r w:rsidR="00F728A7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 xml:space="preserve"> (VZ)</w:t>
      </w:r>
      <w:r w:rsidR="00F728A7" w:rsidRPr="00082F5C">
        <w:rPr>
          <w:rFonts w:ascii="TH SarabunPSK" w:hAnsi="TH SarabunPSK" w:cs="TH SarabunPSK"/>
          <w:color w:val="EE0000"/>
          <w:spacing w:val="-10"/>
          <w:sz w:val="32"/>
          <w:szCs w:val="32"/>
        </w:rPr>
        <w:t xml:space="preserve"> </w:t>
      </w:r>
      <w:r w:rsidR="00F728A7" w:rsidRPr="00082F5C">
        <w:rPr>
          <w:rFonts w:ascii="TH SarabunPSK" w:hAnsi="TH SarabunPSK" w:cs="TH SarabunPSK" w:hint="cs"/>
          <w:color w:val="EE0000"/>
          <w:spacing w:val="-10"/>
          <w:sz w:val="32"/>
          <w:szCs w:val="32"/>
          <w:cs/>
        </w:rPr>
        <w:t xml:space="preserve"> </w:t>
      </w:r>
      <w:r w:rsidR="00F728A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*เคาท์เตอร์เช็คอินอาจมีการเปลี่ยนแปลง โปรดตรวจสอบในบัดหมายการเดินทางอีกครั้ง </w:t>
      </w:r>
      <w:r w:rsidR="00F728A7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</w:t>
      </w:r>
    </w:p>
    <w:p w14:paraId="2B241300" w14:textId="43D4F485" w:rsidR="00341F9D" w:rsidRDefault="00676A1E" w:rsidP="000C287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5FF3">
        <w:rPr>
          <w:rFonts w:ascii="TH SarabunPSK" w:hAnsi="TH SarabunPSK" w:cs="TH SarabunPSK"/>
          <w:b/>
          <w:bCs/>
          <w:sz w:val="32"/>
          <w:szCs w:val="32"/>
          <w:cs/>
        </w:rPr>
        <w:t>บริษัทฯ คอยต้อนรับ และอำนวยความสะดว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2796BAFA" w14:textId="77777777" w:rsidR="00676A1E" w:rsidRDefault="00676A1E" w:rsidP="00676A1E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5C8FE2BC" w14:textId="77777777" w:rsidR="00676A1E" w:rsidRDefault="00676A1E" w:rsidP="00676A1E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16FA1EF1" w14:textId="4D54B4B4" w:rsidR="00676A1E" w:rsidRPr="000455D4" w:rsidRDefault="00676A1E" w:rsidP="00676A1E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2530"/>
        <w:gridCol w:w="1440"/>
        <w:gridCol w:w="3185"/>
        <w:gridCol w:w="2097"/>
        <w:gridCol w:w="2083"/>
      </w:tblGrid>
      <w:tr w:rsidR="00676A1E" w:rsidRPr="009B6943" w14:paraId="4EA8011A" w14:textId="77777777" w:rsidTr="00B6368C">
        <w:trPr>
          <w:trHeight w:val="2119"/>
        </w:trPr>
        <w:tc>
          <w:tcPr>
            <w:tcW w:w="11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CC369" w14:textId="7C34F41D" w:rsidR="00341F9D" w:rsidRDefault="00550DE8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072960" behindDoc="0" locked="0" layoutInCell="1" allowOverlap="1" wp14:anchorId="272F1EDB" wp14:editId="43911BEC">
                  <wp:simplePos x="0" y="0"/>
                  <wp:positionH relativeFrom="column">
                    <wp:posOffset>350520</wp:posOffset>
                  </wp:positionH>
                  <wp:positionV relativeFrom="page">
                    <wp:posOffset>-47625</wp:posOffset>
                  </wp:positionV>
                  <wp:extent cx="6262370" cy="2225675"/>
                  <wp:effectExtent l="0" t="0" r="5080" b="3175"/>
                  <wp:wrapNone/>
                  <wp:docPr id="17759544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954487" name="Picture 1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" t="41687" r="-491" b="33185"/>
                          <a:stretch/>
                        </pic:blipFill>
                        <pic:spPr bwMode="auto">
                          <a:xfrm>
                            <a:off x="0" y="0"/>
                            <a:ext cx="6262370" cy="222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828EE5" w14:textId="77777777" w:rsidR="00341F9D" w:rsidRDefault="00341F9D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A7AE02D" w14:textId="77777777" w:rsidR="00341F9D" w:rsidRDefault="00341F9D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5BF9E9E" w14:textId="77777777" w:rsidR="00341F9D" w:rsidRDefault="00341F9D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0DA0AB2" w14:textId="22965483" w:rsidR="00341F9D" w:rsidRDefault="00341F9D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E5EA349" w14:textId="77777777" w:rsidR="00341F9D" w:rsidRDefault="00341F9D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2929890" w14:textId="650EC04B" w:rsidR="00341F9D" w:rsidRDefault="00341F9D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FE7716E" w14:textId="77777777" w:rsidR="00676A1E" w:rsidRDefault="00676A1E" w:rsidP="00550DE8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481B275" w14:textId="79294A7D" w:rsidR="00550DE8" w:rsidRPr="001E1B63" w:rsidRDefault="00550DE8" w:rsidP="00550DE8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</w:tc>
      </w:tr>
      <w:tr w:rsidR="00676A1E" w:rsidRPr="001E1B63" w14:paraId="2C5FF974" w14:textId="77777777" w:rsidTr="002B069A">
        <w:tc>
          <w:tcPr>
            <w:tcW w:w="2530" w:type="dxa"/>
            <w:tcBorders>
              <w:top w:val="single" w:sz="4" w:space="0" w:color="auto"/>
            </w:tcBorders>
            <w:shd w:val="clear" w:color="auto" w:fill="FFFFCC"/>
          </w:tcPr>
          <w:p w14:paraId="1E3F310B" w14:textId="77777777" w:rsidR="00676A1E" w:rsidRPr="001E1B63" w:rsidRDefault="00676A1E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CC"/>
          </w:tcPr>
          <w:p w14:paraId="79492A5D" w14:textId="77777777" w:rsidR="00676A1E" w:rsidRPr="001E1B63" w:rsidRDefault="00676A1E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3185" w:type="dxa"/>
            <w:tcBorders>
              <w:top w:val="single" w:sz="4" w:space="0" w:color="auto"/>
            </w:tcBorders>
            <w:shd w:val="clear" w:color="auto" w:fill="FFFFCC"/>
          </w:tcPr>
          <w:p w14:paraId="06EB3AE8" w14:textId="77777777" w:rsidR="00676A1E" w:rsidRPr="001E1B63" w:rsidRDefault="00676A1E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FFFFCC"/>
          </w:tcPr>
          <w:p w14:paraId="093F9959" w14:textId="77777777" w:rsidR="00676A1E" w:rsidRPr="001E1B63" w:rsidRDefault="00676A1E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FFFFCC"/>
          </w:tcPr>
          <w:p w14:paraId="67EA8E3F" w14:textId="77777777" w:rsidR="00676A1E" w:rsidRPr="001E1B63" w:rsidRDefault="00676A1E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0C2878" w:rsidRPr="001E1B63" w14:paraId="0C751D96" w14:textId="77777777" w:rsidTr="000C2878">
        <w:trPr>
          <w:trHeight w:val="1013"/>
        </w:trPr>
        <w:tc>
          <w:tcPr>
            <w:tcW w:w="2530" w:type="dxa"/>
          </w:tcPr>
          <w:p w14:paraId="78F1A690" w14:textId="57E32C3A" w:rsidR="000C2878" w:rsidRPr="000C2878" w:rsidRDefault="005A6F1D" w:rsidP="000C2878">
            <w:pPr>
              <w:pStyle w:val="NoSpacing"/>
              <w:jc w:val="center"/>
              <w:rPr>
                <w:noProof/>
              </w:rPr>
            </w:pPr>
            <w:r w:rsidRPr="005A6F1D">
              <w:rPr>
                <w:rFonts w:ascii="TH SarabunPSK" w:eastAsia="Cordia New" w:hAnsi="TH SarabunPSK" w:cs="TH SarabunPSK"/>
                <w:b/>
                <w:bCs/>
                <w:noProof/>
                <w:color w:val="EE0000"/>
                <w:sz w:val="32"/>
                <w:szCs w:val="32"/>
              </w:rPr>
              <w:drawing>
                <wp:anchor distT="0" distB="0" distL="114300" distR="114300" simplePos="0" relativeHeight="252126208" behindDoc="0" locked="0" layoutInCell="1" allowOverlap="1" wp14:anchorId="412484F6" wp14:editId="4ED322DE">
                  <wp:simplePos x="0" y="0"/>
                  <wp:positionH relativeFrom="column">
                    <wp:posOffset>45803</wp:posOffset>
                  </wp:positionH>
                  <wp:positionV relativeFrom="paragraph">
                    <wp:posOffset>119380</wp:posOffset>
                  </wp:positionV>
                  <wp:extent cx="1383527" cy="360379"/>
                  <wp:effectExtent l="0" t="0" r="7620" b="1905"/>
                  <wp:wrapNone/>
                  <wp:docPr id="1208103704" name="รูปภาพ 3" descr="Vietjet Airlines update Flight Schedule by eTravelWa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lines update Flight Schedule by eTravelWa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527" cy="36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</w:tcPr>
          <w:p w14:paraId="698FD0D4" w14:textId="315B8B95" w:rsidR="000C2878" w:rsidRPr="001E1B63" w:rsidRDefault="000C2878" w:rsidP="000C2878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32"/>
                <w:szCs w:val="32"/>
                <w14:ligatures w14:val="standardContextual"/>
              </w:rPr>
              <w:t>VZ3524</w:t>
            </w:r>
          </w:p>
        </w:tc>
        <w:tc>
          <w:tcPr>
            <w:tcW w:w="3185" w:type="dxa"/>
          </w:tcPr>
          <w:p w14:paraId="76953295" w14:textId="77777777" w:rsidR="00693FE2" w:rsidRDefault="000C2878" w:rsidP="00693FE2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สุวรรณภูมิ </w:t>
            </w: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เซี่ยงไฮ้</w:t>
            </w:r>
          </w:p>
          <w:p w14:paraId="4D4B5238" w14:textId="0C6AC1B0" w:rsidR="000C2878" w:rsidRPr="000C2878" w:rsidRDefault="000C2878" w:rsidP="00693FE2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(BKKK</w:t>
            </w: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-</w:t>
            </w: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PVG)</w:t>
            </w:r>
          </w:p>
        </w:tc>
        <w:tc>
          <w:tcPr>
            <w:tcW w:w="2097" w:type="dxa"/>
          </w:tcPr>
          <w:p w14:paraId="5D9E1C30" w14:textId="13A6CD2B" w:rsidR="000C2878" w:rsidRPr="000C2878" w:rsidRDefault="000C2878" w:rsidP="000C2878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20:05 - 01:40 +1</w:t>
            </w:r>
          </w:p>
        </w:tc>
        <w:tc>
          <w:tcPr>
            <w:tcW w:w="2083" w:type="dxa"/>
          </w:tcPr>
          <w:p w14:paraId="15AC4238" w14:textId="4F5450EF" w:rsidR="000C2878" w:rsidRPr="000C2878" w:rsidRDefault="000C2878" w:rsidP="000C2878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4 </w:t>
            </w: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ชั่วโมง 35 นาที</w:t>
            </w:r>
          </w:p>
        </w:tc>
      </w:tr>
    </w:tbl>
    <w:p w14:paraId="4C49EB3B" w14:textId="77777777" w:rsidR="00FB5EDC" w:rsidRDefault="00FB5EDC" w:rsidP="00676A1E">
      <w:pPr>
        <w:pStyle w:val="NoSpacing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1845D48A" w14:textId="092C47C5" w:rsidR="00676A1E" w:rsidRPr="00F728A7" w:rsidRDefault="00676A1E" w:rsidP="00676A1E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20.</w:t>
      </w:r>
      <w:r w:rsidR="002D0897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น.</w:t>
      </w:r>
      <w:r w:rsidRPr="0048185B">
        <w:rPr>
          <w:rFonts w:ascii="TH SarabunPSK" w:eastAsia="Cordia New" w:hAnsi="TH SarabunPSK" w:cs="TH SarabunPSK"/>
          <w:sz w:val="32"/>
          <w:szCs w:val="32"/>
        </w:rPr>
        <w:tab/>
      </w:r>
      <w:r w:rsidRPr="0048185B">
        <w:rPr>
          <w:rFonts w:ascii="TH SarabunPSK" w:hAnsi="TH SarabunPSK" w:cs="TH SarabunPSK" w:hint="cs"/>
          <w:sz w:val="32"/>
          <w:szCs w:val="32"/>
          <w:cs/>
        </w:rPr>
        <w:t>เดินทางจาก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28A7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0C2878" w:rsidRPr="00F728A7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5A6F1D">
        <w:rPr>
          <w:rFonts w:ascii="TH SarabunPSK" w:hAnsi="TH SarabunPSK" w:cs="TH SarabunPSK"/>
          <w:sz w:val="32"/>
          <w:szCs w:val="32"/>
        </w:rPr>
        <w:t xml:space="preserve"> </w:t>
      </w:r>
      <w:r w:rsidRPr="00F728A7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ท่าอากาศยานนานาชาติซ่างไห่ผู่ตง</w:t>
      </w:r>
    </w:p>
    <w:p w14:paraId="3446B4BB" w14:textId="015E657E" w:rsidR="00676A1E" w:rsidRPr="0048185B" w:rsidRDefault="00676A1E" w:rsidP="00676A1E">
      <w:pPr>
        <w:pStyle w:val="NoSpacing"/>
        <w:rPr>
          <w:rFonts w:ascii="TH SarabunPSK" w:hAnsi="TH SarabunPSK" w:cs="TH SarabunPSK"/>
          <w:sz w:val="32"/>
          <w:szCs w:val="32"/>
        </w:rPr>
      </w:pPr>
      <w:r w:rsidRPr="00F728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28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28A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</w:t>
      </w:r>
      <w:r w:rsidR="00F728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ใช้เวลาในการเดินทาง</w:t>
      </w:r>
      <w:r w:rsidR="00F728A7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4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6C422B">
        <w:rPr>
          <w:rFonts w:ascii="TH SarabunPSK" w:hAnsi="TH SarabunPSK" w:cs="TH SarabunPSK" w:hint="cs"/>
          <w:sz w:val="32"/>
          <w:szCs w:val="32"/>
          <w:cs/>
        </w:rPr>
        <w:t xml:space="preserve"> 35 นาที </w:t>
      </w:r>
      <w:r w:rsidR="006C422B" w:rsidRPr="006C422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(ไม่มีอาหารบริการบนเครื่อง)</w:t>
      </w:r>
      <w:r w:rsidRPr="006C422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p w14:paraId="17903E02" w14:textId="373B756C" w:rsidR="00676A1E" w:rsidRPr="0048185B" w:rsidRDefault="00676A1E" w:rsidP="00676A1E">
      <w:pPr>
        <w:pStyle w:val="NoSpacing"/>
        <w:rPr>
          <w:rFonts w:ascii="TH SarabunPSK" w:hAnsi="TH SarabunPSK" w:cs="TH SarabunPSK"/>
          <w:sz w:val="32"/>
          <w:szCs w:val="32"/>
        </w:rPr>
      </w:pP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01.</w:t>
      </w:r>
      <w:r w:rsidR="002D0897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2D0897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+1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น.</w:t>
      </w:r>
      <w:r w:rsidRPr="0048185B">
        <w:rPr>
          <w:rFonts w:ascii="TH SarabunPSK" w:eastAsia="Cordia New" w:hAnsi="TH SarabunPSK" w:cs="TH SarabunPSK"/>
          <w:sz w:val="32"/>
          <w:szCs w:val="32"/>
        </w:rPr>
        <w:tab/>
      </w:r>
      <w:r w:rsidRPr="0048185B">
        <w:rPr>
          <w:rFonts w:ascii="TH SarabunPSK" w:hAnsi="TH SarabunPSK" w:cs="TH SarabunPSK" w:hint="cs"/>
          <w:sz w:val="32"/>
          <w:szCs w:val="32"/>
          <w:cs/>
        </w:rPr>
        <w:t>คณะเดินทางถึง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28A7" w:rsidRPr="00F728A7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ท่าอากาศยานนานาชาติซ่างไห่ผู่ตง</w:t>
      </w:r>
      <w:r w:rsidR="00F728A7" w:rsidRPr="00F728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28A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</w:t>
      </w:r>
      <w:r w:rsidR="00F728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นำทุกท่านผ่านกรมศุลกากร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C0AC008" w14:textId="2B4F9A7E" w:rsidR="00F45E93" w:rsidRDefault="00676A1E" w:rsidP="00BF4C23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  <w:r w:rsidRPr="0048185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จากนั้นนำทุกท่านเดินทางเข้าสู่โรงแรมที่พัก </w:t>
      </w:r>
    </w:p>
    <w:p w14:paraId="775FA3C1" w14:textId="77777777" w:rsidR="00FB5EDC" w:rsidRPr="0048185B" w:rsidRDefault="00FB5EDC" w:rsidP="00BF4C23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843E546" w14:textId="77777777" w:rsidR="005A6F1D" w:rsidRPr="002000F2" w:rsidRDefault="005A6F1D" w:rsidP="005A6F1D">
      <w:pPr>
        <w:pStyle w:val="NoSpacing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000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</w:t>
      </w:r>
      <w:r w:rsidRPr="002000F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พัก</w:t>
      </w:r>
      <w:r w:rsidRPr="002000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000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2000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LU’AN GARDEN HOTEL </w:t>
      </w:r>
      <w:r w:rsidRPr="002000F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/ 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</w:rPr>
        <w:t>HOLIDAY INN EXPRESS SHANGHAI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หรือเทียบเท่า</w:t>
      </w:r>
      <w:r w:rsidRPr="002000F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A97DFCE" w14:textId="21B072AE" w:rsidR="005A6F1D" w:rsidRPr="002000F2" w:rsidRDefault="005A6F1D" w:rsidP="005A6F1D">
      <w:pPr>
        <w:pStyle w:val="NoSpacing"/>
        <w:ind w:left="720" w:firstLine="72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000F2">
        <w:rPr>
          <w:rFonts w:ascii="TH SarabunPSK" w:eastAsia="Arial Unicode MS" w:hAnsi="TH SarabunPSK" w:cs="TH SarabunPSK"/>
          <w:b/>
          <w:bCs/>
          <w:sz w:val="32"/>
          <w:szCs w:val="32"/>
        </w:rPr>
        <w:t>(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ระดับมาตรฐาน 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4 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ดาวประเทศจีน)</w:t>
      </w:r>
    </w:p>
    <w:p w14:paraId="19F1A53F" w14:textId="77777777" w:rsidR="005A6F1D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1CB01AF5" w14:textId="77777777" w:rsidR="005A6F1D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45A07A2D" w14:textId="77777777" w:rsidR="005A6F1D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069A30AE" w14:textId="77777777" w:rsidR="005A6F1D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0E37CE94" w14:textId="77777777" w:rsidR="005A6F1D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33CC4EA9" w14:textId="77777777" w:rsidR="005A6F1D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550BED31" w14:textId="77777777" w:rsidR="005A6F1D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5B64613A" w14:textId="77777777" w:rsidR="005A6F1D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6341EC6A" w14:textId="77777777" w:rsidR="005A6F1D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6A255553" w14:textId="77777777" w:rsidR="005A6F1D" w:rsidRPr="007E27B0" w:rsidRDefault="005A6F1D" w:rsidP="009D63AD">
      <w:pPr>
        <w:pStyle w:val="NoSpacing"/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</w:pPr>
    </w:p>
    <w:p w14:paraId="1C7FD775" w14:textId="77777777" w:rsidR="009D63AD" w:rsidRDefault="009D63AD" w:rsidP="009D63AD">
      <w:pPr>
        <w:pStyle w:val="NoSpacing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E61191" w:rsidRPr="00E61191" w14:paraId="5E534C11" w14:textId="77777777" w:rsidTr="00F749B1">
        <w:trPr>
          <w:trHeight w:val="627"/>
        </w:trPr>
        <w:tc>
          <w:tcPr>
            <w:tcW w:w="1345" w:type="dxa"/>
            <w:shd w:val="clear" w:color="auto" w:fill="ED7D31" w:themeFill="accent2"/>
          </w:tcPr>
          <w:p w14:paraId="27A5C541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8D211D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3C087C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1E6AAA" w14:textId="43CB85AB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2 </w:t>
            </w:r>
          </w:p>
        </w:tc>
        <w:tc>
          <w:tcPr>
            <w:tcW w:w="8460" w:type="dxa"/>
            <w:shd w:val="clear" w:color="auto" w:fill="ED7D31" w:themeFill="accent2"/>
          </w:tcPr>
          <w:p w14:paraId="35EEF1FF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C68F64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2598037" w14:textId="51A46062" w:rsidR="00137CB7" w:rsidRPr="00E61191" w:rsidRDefault="005A6F1D" w:rsidP="002A47F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A6F1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SHANGHAI DISNEYLAND</w:t>
            </w:r>
            <w:r w:rsidRPr="005A6F1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(รวมรถรับ-ส่ง และบริการไกด์ท้องถิ่น)</w:t>
            </w:r>
          </w:p>
        </w:tc>
        <w:tc>
          <w:tcPr>
            <w:tcW w:w="1525" w:type="dxa"/>
            <w:shd w:val="clear" w:color="auto" w:fill="ED7D31" w:themeFill="accent2"/>
          </w:tcPr>
          <w:p w14:paraId="6E98B8DC" w14:textId="77777777" w:rsidR="00137CB7" w:rsidRPr="00E61191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3F8CBED" w14:textId="77777777" w:rsidR="00137CB7" w:rsidRPr="00E61191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B4349E" w14:textId="4B8895CF" w:rsidR="00137CB7" w:rsidRPr="00E61191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E955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676A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9C9B104" w14:textId="1AF5EBEB" w:rsidR="00E55CD2" w:rsidRDefault="00E55CD2" w:rsidP="00B8398B">
      <w:pPr>
        <w:pStyle w:val="NoSpacing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6D350B58" w14:textId="34A5C7BB" w:rsidR="005A6F1D" w:rsidRPr="00103777" w:rsidRDefault="005A6F1D" w:rsidP="005A6F1D">
      <w:pPr>
        <w:pStyle w:val="NoSpacing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เช้า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 xml:space="preserve">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ab/>
      </w:r>
      <w:r w:rsidRPr="00F749B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ED7D31" w:themeColor="accent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F749B1">
        <w:rPr>
          <w:rFonts w:ascii="TH SarabunPSK" w:hAnsi="TH SarabunPSK" w:cs="TH SarabunPSK"/>
          <w:b/>
          <w:bCs/>
          <w:color w:val="ED7D31" w:themeColor="accent2"/>
          <w:sz w:val="28"/>
        </w:rPr>
        <w:t xml:space="preserve"> 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>รับประทานอาหารเช้า ณ ห้องอาหารของโรงแรม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28"/>
          <w:cs/>
        </w:rPr>
        <w:t xml:space="preserve"> (</w:t>
      </w:r>
      <w:r w:rsidRPr="00F749B1">
        <w:rPr>
          <w:rFonts w:ascii="TH SarabunPSK" w:hAnsi="TH SarabunPSK" w:cs="TH SarabunPSK"/>
          <w:b/>
          <w:bCs/>
          <w:color w:val="ED7D31" w:themeColor="accent2"/>
          <w:sz w:val="28"/>
        </w:rPr>
        <w:t>1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28"/>
          <w:cs/>
        </w:rPr>
        <w:t>)</w:t>
      </w:r>
    </w:p>
    <w:p w14:paraId="27012CC6" w14:textId="77777777" w:rsidR="005A6F1D" w:rsidRPr="00DE5FB6" w:rsidRDefault="005A6F1D" w:rsidP="005A6F1D">
      <w:pPr>
        <w:jc w:val="center"/>
        <w:rPr>
          <w:rFonts w:ascii="TH SarabunPSK" w:hAnsi="TH SarabunPSK" w:cs="TH SarabunPSK"/>
          <w:color w:val="1F4E79" w:themeColor="accent5" w:themeShade="80"/>
          <w:sz w:val="32"/>
          <w:szCs w:val="32"/>
        </w:rPr>
      </w:pPr>
      <w:r w:rsidRPr="00DE5FB6">
        <w:rPr>
          <w:rFonts w:ascii="TH SarabunPSK" w:hAnsi="TH SarabunPSK" w:cs="TH SarabunPSK"/>
          <w:sz w:val="32"/>
          <w:szCs w:val="32"/>
          <w:cs/>
        </w:rPr>
        <w:t>หลังรับประทานอาหาร น</w:t>
      </w:r>
      <w:r w:rsidRPr="00DE5FB6">
        <w:rPr>
          <w:rFonts w:ascii="TH SarabunPSK" w:hAnsi="TH SarabunPSK" w:cs="TH SarabunPSK" w:hint="cs"/>
          <w:sz w:val="32"/>
          <w:szCs w:val="32"/>
          <w:cs/>
        </w:rPr>
        <w:t>ำ</w:t>
      </w:r>
      <w:r w:rsidRPr="00DE5FB6">
        <w:rPr>
          <w:rFonts w:ascii="TH SarabunPSK" w:hAnsi="TH SarabunPSK" w:cs="TH SarabunPSK"/>
          <w:sz w:val="32"/>
          <w:szCs w:val="32"/>
          <w:cs/>
        </w:rPr>
        <w:t>ท่านเข้าสู่</w:t>
      </w:r>
      <w:r w:rsidRPr="00DE5F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9B1"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  <w:t xml:space="preserve">SHANGHAI DISNEYLAND </w:t>
      </w:r>
      <w:r w:rsidRPr="00F749B1">
        <w:rPr>
          <w:rFonts w:ascii="TH SarabunPSK" w:hAnsi="TH SarabunPSK" w:cs="TH SarabunPSK"/>
          <w:b/>
          <w:bCs/>
          <w:color w:val="ED7D31" w:themeColor="accent2"/>
          <w:sz w:val="32"/>
          <w:szCs w:val="32"/>
          <w:cs/>
        </w:rPr>
        <w:t>สวนสนุกดิสนีย์แลนด์ เซี่ยงไฮ้</w:t>
      </w:r>
    </w:p>
    <w:p w14:paraId="731F80DE" w14:textId="77777777" w:rsidR="005A6F1D" w:rsidRPr="00595BB0" w:rsidRDefault="005A6F1D" w:rsidP="005A6F1D">
      <w:pPr>
        <w:pStyle w:val="NoSpacing"/>
        <w:jc w:val="center"/>
        <w:rPr>
          <w:rFonts w:ascii="TH SarabunPSK" w:hAnsi="TH SarabunPSK" w:cs="TH SarabunPSK"/>
          <w:b/>
          <w:bCs/>
          <w:noProof/>
          <w:color w:val="F32582"/>
          <w:sz w:val="160"/>
          <w:szCs w:val="160"/>
        </w:rPr>
      </w:pPr>
      <w:r w:rsidRPr="00DE5FB6">
        <w:rPr>
          <w:rFonts w:ascii="TH SarabunPSK" w:hAnsi="TH SarabunPSK" w:cs="TH SarabunPSK"/>
          <w:sz w:val="32"/>
          <w:szCs w:val="32"/>
          <w:cs/>
        </w:rPr>
        <w:t>ให้ท</w:t>
      </w:r>
      <w:r w:rsidRPr="00DE5FB6">
        <w:rPr>
          <w:rFonts w:ascii="TH SarabunPSK" w:hAnsi="TH SarabunPSK" w:cs="TH SarabunPSK" w:hint="cs"/>
          <w:sz w:val="32"/>
          <w:szCs w:val="32"/>
          <w:cs/>
        </w:rPr>
        <w:t>่าน</w:t>
      </w:r>
      <w:r w:rsidRPr="00DE5FB6">
        <w:rPr>
          <w:rFonts w:ascii="TH SarabunPSK" w:hAnsi="TH SarabunPSK" w:cs="TH SarabunPSK"/>
          <w:sz w:val="32"/>
          <w:szCs w:val="32"/>
          <w:cs/>
        </w:rPr>
        <w:t>ได้เพลิดเพลินกับเครื่องเล่นในสวนสนุกเต็มวัน</w:t>
      </w:r>
      <w:r w:rsidRPr="00DE5FB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0377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(รวมค</w:t>
      </w:r>
      <w:r w:rsidRPr="00103777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่าเข้า</w:t>
      </w:r>
      <w:r w:rsidRPr="0010377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บัตรเข</w:t>
      </w:r>
      <w:r w:rsidRPr="00103777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้า</w:t>
      </w:r>
      <w:r w:rsidRPr="0010377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สวนสนุก-บริ</w:t>
      </w:r>
      <w:r w:rsidRPr="00103777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การ</w:t>
      </w:r>
      <w:r w:rsidRPr="0010377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รับส่งพร้อมคณะ)</w:t>
      </w:r>
    </w:p>
    <w:p w14:paraId="3E3F06B8" w14:textId="50E90128" w:rsidR="0054785B" w:rsidRDefault="0054785B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 w:rsidRPr="00595BB0">
        <w:rPr>
          <w:rFonts w:ascii="TH SarabunPSK" w:hAnsi="TH SarabunPSK" w:cs="TH SarabunPSK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2121088" behindDoc="0" locked="0" layoutInCell="1" allowOverlap="1" wp14:anchorId="43C48998" wp14:editId="24AA836E">
            <wp:simplePos x="0" y="0"/>
            <wp:positionH relativeFrom="page">
              <wp:posOffset>7620</wp:posOffset>
            </wp:positionH>
            <wp:positionV relativeFrom="paragraph">
              <wp:posOffset>151516</wp:posOffset>
            </wp:positionV>
            <wp:extent cx="7553085" cy="4206875"/>
            <wp:effectExtent l="0" t="0" r="0" b="3175"/>
            <wp:wrapNone/>
            <wp:docPr id="8834528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52891" name="รูปภาพ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085" cy="420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FB5CB" w14:textId="4323D682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7C0DEB02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3CFDA9C2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6A663F08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6F8D01A7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0F854527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06BAA8C9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41E9E2AA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44A95DB6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307CF3AC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449CDE2F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51047C9A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342CFD62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3D015F7C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692D2E42" w14:textId="77777777" w:rsidR="005A6F1D" w:rsidRDefault="005A6F1D" w:rsidP="005A6F1D">
      <w:pPr>
        <w:ind w:left="1440"/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</w:p>
    <w:p w14:paraId="05547C83" w14:textId="77777777" w:rsidR="005A6F1D" w:rsidRPr="00550DE8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 w:rsidRPr="00550DE8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รถรับส่ง</w:t>
      </w:r>
      <w:r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เวลาในการรับ-ส่ง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//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08.00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20.00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น. </w:t>
      </w:r>
      <w:r w:rsidRPr="00063F4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(อยู่ถึงแสดงจุดพลุ)</w:t>
      </w:r>
    </w:p>
    <w:p w14:paraId="15395B99" w14:textId="77777777" w:rsidR="005A6F1D" w:rsidRPr="00550DE8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550DE8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ตั๋ว </w:t>
      </w:r>
      <w:r w:rsidRPr="00550DE8"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50DE8"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ตั๋วดิสนีย์แลนด์ เนื่องจากเป็นบริการรวมรถรับ-ส่ง ทางบริษัทขอสงวนสิทธิ์ในการออกตั๋วแบบ </w:t>
      </w:r>
      <w:r w:rsidRP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GROUP TOUR</w:t>
      </w:r>
    </w:p>
    <w:p w14:paraId="547BC44A" w14:textId="77777777" w:rsidR="005A6F1D" w:rsidRPr="00550DE8" w:rsidRDefault="005A6F1D" w:rsidP="005A6F1D">
      <w:pPr>
        <w:ind w:left="720" w:firstLine="720"/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550D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* ข้อดีคือ จะแยกแถวเฉพาะกรุ๊ปทัวร์ ใช้เวลาน้อยกว่า *</w:t>
      </w:r>
    </w:p>
    <w:p w14:paraId="2B261E34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DA146F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DA146F">
        <w:rPr>
          <w:rFonts w:ascii="TH SarabunPSK" w:hAnsi="TH SarabunPSK" w:cs="TH SarabunPSK"/>
          <w:b/>
          <w:bCs/>
          <w:noProof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ต้องเช็คอินพร้อมกัน ไม่สามารถซื้อบัตร </w:t>
      </w:r>
      <w:r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arly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เสริมได้ แต่สามารถซื้อแบบ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ccess 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 </w:t>
      </w:r>
      <w:r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550DE8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plication</w:t>
      </w:r>
      <w:r w:rsidRPr="00550DE8"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ด้วยตนเอง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0618A21" w14:textId="77777777" w:rsidR="005A6F1D" w:rsidRDefault="005A6F1D" w:rsidP="005A6F1D">
      <w:pPr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(ในวันที่เดินทางเข้าสวนสนุก)</w:t>
      </w:r>
    </w:p>
    <w:p w14:paraId="68FCFAA3" w14:textId="77777777" w:rsidR="005A6F1D" w:rsidRDefault="005A6F1D" w:rsidP="005A6F1D">
      <w:pPr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C2839B9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E3B475F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32DE733" w14:textId="77777777" w:rsidR="005A6F1D" w:rsidRPr="00003BFF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30B4148" w14:textId="77777777" w:rsidR="005A6F1D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1D43203" w14:textId="77777777" w:rsidR="005A6F1D" w:rsidRPr="00550DE8" w:rsidRDefault="005A6F1D" w:rsidP="005A6F1D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48F792E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749B1">
        <w:rPr>
          <w:b/>
          <w:bCs/>
          <w:noProof/>
          <w:color w:val="ED7D31" w:themeColor="accent2"/>
          <w14:ligatures w14:val="standardContextual"/>
        </w:rPr>
        <w:lastRenderedPageBreak/>
        <w:drawing>
          <wp:anchor distT="0" distB="0" distL="114300" distR="114300" simplePos="0" relativeHeight="252119040" behindDoc="0" locked="0" layoutInCell="1" allowOverlap="1" wp14:anchorId="46D0F9D2" wp14:editId="5A0CB72B">
            <wp:simplePos x="0" y="0"/>
            <wp:positionH relativeFrom="page">
              <wp:posOffset>-66675</wp:posOffset>
            </wp:positionH>
            <wp:positionV relativeFrom="page">
              <wp:posOffset>2512695</wp:posOffset>
            </wp:positionV>
            <wp:extent cx="7671435" cy="2470785"/>
            <wp:effectExtent l="0" t="0" r="5715" b="5715"/>
            <wp:wrapSquare wrapText="bothSides"/>
            <wp:docPr id="10533208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20865" name="รูปภาพ 105332086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43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9B1">
        <w:rPr>
          <w:b/>
          <w:bCs/>
          <w:noProof/>
          <w:color w:val="ED7D31" w:themeColor="accent2"/>
          <w14:ligatures w14:val="standardContextual"/>
        </w:rPr>
        <w:drawing>
          <wp:anchor distT="0" distB="0" distL="114300" distR="114300" simplePos="0" relativeHeight="252120064" behindDoc="1" locked="0" layoutInCell="1" allowOverlap="1" wp14:anchorId="34DBCA35" wp14:editId="6EE92812">
            <wp:simplePos x="0" y="0"/>
            <wp:positionH relativeFrom="margin">
              <wp:posOffset>-404495</wp:posOffset>
            </wp:positionH>
            <wp:positionV relativeFrom="page">
              <wp:posOffset>4798060</wp:posOffset>
            </wp:positionV>
            <wp:extent cx="7992745" cy="3912870"/>
            <wp:effectExtent l="0" t="0" r="8255" b="0"/>
            <wp:wrapNone/>
            <wp:docPr id="3220014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01443" name="รูปภาพ 32200144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2745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9B1">
        <w:rPr>
          <w:rFonts w:ascii="TH SarabunPSK" w:hAnsi="TH SarabunPSK" w:cs="TH SarabunPSK"/>
          <w:b/>
          <w:bCs/>
          <w:noProof/>
          <w:color w:val="ED7D31" w:themeColor="accent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DISNEYLAND SHANGHAI </w:t>
      </w:r>
      <w:r w:rsidRPr="00F749B1">
        <w:rPr>
          <w:rFonts w:ascii="TH SarabunPSK" w:hAnsi="TH SarabunPSK" w:cs="TH SarabunPSK"/>
          <w:b/>
          <w:bCs/>
          <w:noProof/>
          <w:color w:val="ED7D31" w:themeColor="accent2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ดิสนีย์แลนด์เซี่ยงไฮ</w:t>
      </w:r>
      <w:r w:rsidRPr="00F749B1">
        <w:rPr>
          <w:rFonts w:ascii="TH SarabunPSK" w:hAnsi="TH SarabunPSK" w:cs="TH SarabunPSK" w:hint="cs"/>
          <w:b/>
          <w:bCs/>
          <w:noProof/>
          <w:color w:val="ED7D31" w:themeColor="accent2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F749B1">
        <w:rPr>
          <w:rFonts w:ascii="TH SarabunPSK" w:hAnsi="TH SarabunPSK" w:cs="TH SarabunPSK" w:hint="cs"/>
          <w:noProof/>
          <w:color w:val="ED7D31" w:themeColor="accent2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สวนสนุกแห่งที่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6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ของดิสนีย์ฯ มีขนาดใหญ่อันดับ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ของโลก รองจากดิสนีย์แลนด์ในออร์แลนโด รัฐฟลอริดา สหรัฐอเมริกา และเป็นสวนสนุกดิสนีย์แลนด์แห่งที่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ในเอเชีย สวนสนุกเซี่ยงไฮ้ดิสนีย์แลนด์ มีขนาดใหญ่กว่าฮ่องกงดิสนีย์แลนด์ถึง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เท่า ใช้เวลาร่วม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ปีในการก่อสร้าง โดยใช้งบทั้งสิ้นราว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5.5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พันล้านเหรียญ หรือราว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180,000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ล้านบาท สวนสนุกแห่งนี้เป็นทรัพย์สินของดิสนีย์ร้อยละ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43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ในสวนสนุกมีไฮไลท์ประกอบด้วย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Enchanted Storybook Castle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ปราสาทดิสนีย์ที่ใหญ่ที่สุดในโลก และมีทั้งหมด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6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ธีมพาร์คด้วยกัน ทั้ง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Adventure Isle, Mickey Avenue, Gardens of ImaginationTomorrowland, Treasure Cove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และ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Fantasyland </w:t>
      </w:r>
      <w:r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มีสารพัดเครื่องเล่นหวาดเสียว และแหล่งรวมความบันเทิงที่น่าสนใจ</w:t>
      </w:r>
    </w:p>
    <w:p w14:paraId="7F289640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3190C76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2FFE469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DEA45F2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F8A186E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FD7F154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A51F449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5158D62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6DD9B8D" w14:textId="77777777" w:rsidR="005A6F1D" w:rsidRDefault="005A6F1D" w:rsidP="005A6F1D">
      <w:pPr>
        <w:ind w:left="1440"/>
        <w:rPr>
          <w:rFonts w:ascii="TH SarabunPSK" w:hAnsi="TH SarabunPSK" w:cs="TH SarabunPSK"/>
          <w:b/>
          <w:bCs/>
          <w:noProof/>
          <w:color w:val="F32582"/>
          <w:sz w:val="32"/>
          <w:szCs w:val="32"/>
        </w:rPr>
      </w:pPr>
    </w:p>
    <w:p w14:paraId="2EA55DD8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90DF76C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7D99671" w14:textId="77777777" w:rsidR="005A6F1D" w:rsidRDefault="005A6F1D" w:rsidP="005A6F1D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16D4D56" w14:textId="77777777" w:rsidR="005A6F1D" w:rsidRDefault="005A6F1D" w:rsidP="005A6F1D">
      <w:pPr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93C9F60" w14:textId="77777777" w:rsidR="005A6F1D" w:rsidRPr="0078591A" w:rsidRDefault="005A6F1D" w:rsidP="005A6F1D">
      <w:pPr>
        <w:rPr>
          <w:rFonts w:hint="eastAsia"/>
          <w:b/>
          <w:bCs/>
          <w:noProof/>
          <w14:ligatures w14:val="standardContextual"/>
        </w:rPr>
      </w:pPr>
    </w:p>
    <w:tbl>
      <w:tblPr>
        <w:tblStyle w:val="TableGrid"/>
        <w:tblW w:w="11903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3"/>
      </w:tblGrid>
      <w:tr w:rsidR="005A6F1D" w:rsidRPr="00EE76ED" w14:paraId="7640BAF4" w14:textId="77777777" w:rsidTr="009C5B7C">
        <w:trPr>
          <w:trHeight w:val="511"/>
        </w:trPr>
        <w:tc>
          <w:tcPr>
            <w:tcW w:w="11903" w:type="dxa"/>
            <w:shd w:val="clear" w:color="auto" w:fill="FFFF00"/>
          </w:tcPr>
          <w:p w14:paraId="05BB1C7E" w14:textId="77777777" w:rsidR="005A6F1D" w:rsidRPr="00D710A3" w:rsidRDefault="005A6F1D" w:rsidP="009C5B7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t>หมายเหตุ</w:t>
            </w:r>
            <w:r w:rsidRPr="00C572FA">
              <w:rPr>
                <w:rFonts w:ascii="TH SarabunPSK" w:hAnsi="TH SarabunPSK" w:cs="TH SarabunPSK"/>
                <w:b/>
                <w:bCs/>
                <w:color w:val="EE0000"/>
              </w:rPr>
              <w:t xml:space="preserve">: </w:t>
            </w:r>
            <w:r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t xml:space="preserve">ทางบริษัทฯ ขอสงวนสิทธิ์ในการปรับเปลี่ยนหรือสลับวันเข้าชมเซี่ยงไฮ้ ดิสนีย์แลนด์ ตามความเหมาะสม อันเนื่องมาจากข้อจำกัดด้านการสำรองบัตรเข้าชมประเภทหมู่คณะ (ตั๋วกรุ๊ป) หรือกรณีที่วันเข้าชมตรงกับช่วงวันหยุดเสาร์-อาทิตย์ วันหยุดราชการจีน และเทศกาลพิเศษต่างๆ </w:t>
            </w:r>
            <w:r w:rsidRPr="00C572FA">
              <w:rPr>
                <w:rFonts w:ascii="TH SarabunPSK" w:hAnsi="TH SarabunPSK" w:cs="TH SarabunPSK"/>
                <w:b/>
                <w:bCs/>
                <w:color w:val="EE0000"/>
                <w:cs/>
              </w:rPr>
              <w:br/>
              <w:t>ทั้งนี้ เพื่อหลีกเลี่ยงความแออัดและรักษาผลประโยชน์สูงสุดของท่านในการเข้าใช้บริการสวนสนุก</w:t>
            </w:r>
          </w:p>
        </w:tc>
      </w:tr>
    </w:tbl>
    <w:p w14:paraId="2C5110C9" w14:textId="77777777" w:rsidR="005A6F1D" w:rsidRDefault="005A6F1D" w:rsidP="005A6F1D">
      <w:pPr>
        <w:pStyle w:val="NoSpacing"/>
        <w:jc w:val="center"/>
        <w:rPr>
          <w:rFonts w:ascii="TH SarabunPSK" w:eastAsia="Times New Roman" w:hAnsi="TH SarabunPSK" w:cs="TH SarabunPSK"/>
          <w:b/>
          <w:bCs/>
          <w:color w:val="1F4E79" w:themeColor="accent5" w:themeShade="80"/>
          <w:sz w:val="32"/>
          <w:szCs w:val="32"/>
        </w:rPr>
      </w:pPr>
    </w:p>
    <w:p w14:paraId="3CFDC975" w14:textId="77777777" w:rsidR="005A6F1D" w:rsidRPr="00F749B1" w:rsidRDefault="005A6F1D" w:rsidP="005A6F1D">
      <w:pPr>
        <w:pStyle w:val="NoSpacing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F749B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เพื่อความสะดวกและไม่ให้กระทบต่อเวลาในการท่องเที่ยว </w:t>
      </w:r>
      <w:r w:rsidRPr="00F749B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มื้อกลางวันและ</w:t>
      </w:r>
      <w:r w:rsidRPr="00F749B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มื้อ</w:t>
      </w:r>
      <w:r w:rsidRPr="00F749B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F749B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อิสระตามอัธยาศัย</w:t>
      </w:r>
    </w:p>
    <w:p w14:paraId="6F26708E" w14:textId="77777777" w:rsidR="005A6F1D" w:rsidRPr="002000F2" w:rsidRDefault="005A6F1D" w:rsidP="005A6F1D">
      <w:pPr>
        <w:pStyle w:val="NoSpacing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000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</w:t>
      </w:r>
      <w:r w:rsidRPr="002000F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พัก</w:t>
      </w:r>
      <w:r w:rsidRPr="002000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000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2000F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LU’AN GARDEN HOTEL </w:t>
      </w:r>
      <w:r w:rsidRPr="002000F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/ 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</w:rPr>
        <w:t>HOLIDAY INN EXPRESS SHANGHAI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หรือเทียบเท่า</w:t>
      </w:r>
      <w:r w:rsidRPr="002000F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0B8FCBC" w14:textId="77777777" w:rsidR="005A6F1D" w:rsidRPr="002000F2" w:rsidRDefault="005A6F1D" w:rsidP="005A6F1D">
      <w:pPr>
        <w:pStyle w:val="NoSpacing"/>
        <w:ind w:left="720" w:firstLine="72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000F2">
        <w:rPr>
          <w:rFonts w:ascii="TH SarabunPSK" w:eastAsia="Arial Unicode MS" w:hAnsi="TH SarabunPSK" w:cs="TH SarabunPSK"/>
          <w:b/>
          <w:bCs/>
          <w:sz w:val="32"/>
          <w:szCs w:val="32"/>
        </w:rPr>
        <w:t>(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ระดับมาตรฐาน 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4 </w:t>
      </w:r>
      <w:r w:rsidRPr="002000F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ดาวประเทศจีน)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742381" w:rsidRPr="00E61191" w14:paraId="0E72D6B7" w14:textId="77777777" w:rsidTr="00F749B1">
        <w:trPr>
          <w:trHeight w:val="627"/>
        </w:trPr>
        <w:tc>
          <w:tcPr>
            <w:tcW w:w="1345" w:type="dxa"/>
            <w:shd w:val="clear" w:color="auto" w:fill="ED7D31" w:themeFill="accent2"/>
          </w:tcPr>
          <w:p w14:paraId="7ED1ADEA" w14:textId="77777777" w:rsidR="00742381" w:rsidRPr="00E61191" w:rsidRDefault="00742381" w:rsidP="009C5B7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D09F6CC" w14:textId="77777777" w:rsidR="00742381" w:rsidRPr="00E61191" w:rsidRDefault="00742381" w:rsidP="009C5B7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24DD5A4" w14:textId="77777777" w:rsidR="00742381" w:rsidRPr="00E61191" w:rsidRDefault="00742381" w:rsidP="009C5B7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F09ACC6" w14:textId="35D1E556" w:rsidR="00742381" w:rsidRPr="00E61191" w:rsidRDefault="00742381" w:rsidP="009C5B7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460" w:type="dxa"/>
            <w:shd w:val="clear" w:color="auto" w:fill="ED7D31" w:themeFill="accent2"/>
          </w:tcPr>
          <w:p w14:paraId="41360A9C" w14:textId="77777777" w:rsidR="00742381" w:rsidRPr="00E61191" w:rsidRDefault="00742381" w:rsidP="009C5B7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141E4FA" w14:textId="77777777" w:rsidR="00742381" w:rsidRPr="00E61191" w:rsidRDefault="00742381" w:rsidP="009C5B7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E21ADB1" w14:textId="77777777" w:rsidR="00742381" w:rsidRPr="00742381" w:rsidRDefault="00742381" w:rsidP="0074238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238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สวนสนุกน้ำแข็งหิมะในร่ม</w:t>
            </w:r>
            <w:r w:rsidRPr="0074238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YAOXUE ICE AND SNOW WORLD</w:t>
            </w:r>
            <w:r w:rsidRPr="0074238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7D115130" w14:textId="77777777" w:rsidR="00742381" w:rsidRPr="00F749B1" w:rsidRDefault="00742381" w:rsidP="00742381">
            <w:pPr>
              <w:pStyle w:val="NoSpacing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</w:pPr>
            <w:r w:rsidRPr="00F749B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(รวมรถรับ-ส่ง และบริการไกด์ท้องถิ่น)</w:t>
            </w:r>
            <w:r w:rsidRPr="00F749B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 xml:space="preserve"> (</w:t>
            </w:r>
            <w:r w:rsidRPr="00F749B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รวมค่าเข้า+เครื่องเล่น) </w:t>
            </w:r>
          </w:p>
          <w:p w14:paraId="67FA30A5" w14:textId="1C64A23D" w:rsidR="00742381" w:rsidRPr="00E61191" w:rsidRDefault="00742381" w:rsidP="0074238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749B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(ไม่รวมค่าใช้จ่ายโซนเล่นสกี)</w:t>
            </w:r>
          </w:p>
        </w:tc>
        <w:tc>
          <w:tcPr>
            <w:tcW w:w="1525" w:type="dxa"/>
            <w:shd w:val="clear" w:color="auto" w:fill="ED7D31" w:themeFill="accent2"/>
          </w:tcPr>
          <w:p w14:paraId="04292461" w14:textId="77777777" w:rsidR="00742381" w:rsidRPr="00E61191" w:rsidRDefault="00742381" w:rsidP="009C5B7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9654912" w14:textId="77777777" w:rsidR="00742381" w:rsidRPr="00E61191" w:rsidRDefault="00742381" w:rsidP="009C5B7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DB11B57" w14:textId="77777777" w:rsidR="00742381" w:rsidRPr="00E61191" w:rsidRDefault="00742381" w:rsidP="009C5B7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CF8EEBB" w14:textId="6969E299" w:rsidR="002535C0" w:rsidRDefault="002535C0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45D96B14" w14:textId="69C9F98B" w:rsidR="00742381" w:rsidRPr="00F749B1" w:rsidRDefault="00742381" w:rsidP="00742381">
      <w:pPr>
        <w:pStyle w:val="NoSpacing"/>
        <w:rPr>
          <w:rFonts w:ascii="TH SarabunPSK" w:hAnsi="TH SarabunPSK" w:cs="TH SarabunPSK"/>
          <w:b/>
          <w:bCs/>
          <w:color w:val="ED7D31" w:themeColor="accent2"/>
          <w:sz w:val="28"/>
        </w:rPr>
      </w:pP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เช้า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 xml:space="preserve">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ab/>
      </w:r>
      <w:r w:rsidRPr="00F749B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ED7D31" w:themeColor="accent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F749B1">
        <w:rPr>
          <w:rFonts w:ascii="TH SarabunPSK" w:hAnsi="TH SarabunPSK" w:cs="TH SarabunPSK"/>
          <w:b/>
          <w:bCs/>
          <w:color w:val="ED7D31" w:themeColor="accent2"/>
          <w:sz w:val="28"/>
        </w:rPr>
        <w:t xml:space="preserve"> 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>รับประทานอาหารเช้า ณ ห้องอาหารของโรงแรม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28"/>
          <w:cs/>
        </w:rPr>
        <w:t xml:space="preserve"> (2)</w:t>
      </w:r>
    </w:p>
    <w:p w14:paraId="4DB7F640" w14:textId="2F3DFFCA" w:rsidR="00F93041" w:rsidRPr="004F4F92" w:rsidRDefault="00F93041" w:rsidP="004F4F92">
      <w:pPr>
        <w:ind w:left="720" w:firstLine="720"/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</w:rPr>
      </w:pPr>
      <w:r w:rsidRPr="00DE5FB6">
        <w:rPr>
          <w:rFonts w:ascii="TH SarabunPSK" w:hAnsi="TH SarabunPSK" w:cs="TH SarabunPSK"/>
          <w:sz w:val="32"/>
          <w:szCs w:val="32"/>
          <w:cs/>
        </w:rPr>
        <w:t>หลังรับประทานอาหาร น</w:t>
      </w:r>
      <w:r w:rsidRPr="00DE5FB6">
        <w:rPr>
          <w:rFonts w:ascii="TH SarabunPSK" w:hAnsi="TH SarabunPSK" w:cs="TH SarabunPSK" w:hint="cs"/>
          <w:sz w:val="32"/>
          <w:szCs w:val="32"/>
          <w:cs/>
        </w:rPr>
        <w:t>ำ</w:t>
      </w:r>
      <w:r w:rsidRPr="00DE5FB6">
        <w:rPr>
          <w:rFonts w:ascii="TH SarabunPSK" w:hAnsi="TH SarabunPSK" w:cs="TH SarabunPSK"/>
          <w:sz w:val="32"/>
          <w:szCs w:val="32"/>
          <w:cs/>
        </w:rPr>
        <w:t>ท่านเข้าสู่</w:t>
      </w:r>
      <w:r w:rsidRPr="00DE5F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9B1"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  <w:t>YAOXUE ICE AND SNOW WORLD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ใน</w:t>
      </w:r>
      <w:r w:rsidRPr="00F749B1">
        <w:rPr>
          <w:rFonts w:ascii="TH SarabunPSK" w:hAnsi="TH SarabunPSK" w:cs="TH SarabunPSK"/>
          <w:b/>
          <w:bCs/>
          <w:color w:val="ED7D31" w:themeColor="accent2"/>
          <w:sz w:val="32"/>
          <w:szCs w:val="32"/>
          <w:cs/>
        </w:rPr>
        <w:t>เซี่ยงไฮ้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F749B1">
        <w:rPr>
          <w:rFonts w:ascii="TH SarabunPSK" w:hAnsi="TH SarabunPSK" w:cs="TH SarabunPSK"/>
          <w:b/>
          <w:bCs/>
          <w:color w:val="ED7D31" w:themeColor="accent2"/>
          <w:sz w:val="32"/>
          <w:szCs w:val="32"/>
          <w:cs/>
        </w:rPr>
        <w:t>สวนสนุกหิมะในร่มที่ใหญ่ที่สุดในโลก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DE5FB6">
        <w:rPr>
          <w:rFonts w:ascii="TH SarabunPSK" w:hAnsi="TH SarabunPSK" w:cs="TH SarabunPSK"/>
          <w:sz w:val="32"/>
          <w:szCs w:val="32"/>
          <w:cs/>
        </w:rPr>
        <w:t>ให้ท</w:t>
      </w:r>
      <w:r w:rsidRPr="00DE5FB6">
        <w:rPr>
          <w:rFonts w:ascii="TH SarabunPSK" w:hAnsi="TH SarabunPSK" w:cs="TH SarabunPSK" w:hint="cs"/>
          <w:sz w:val="32"/>
          <w:szCs w:val="32"/>
          <w:cs/>
        </w:rPr>
        <w:t>่าน</w:t>
      </w:r>
      <w:r w:rsidRPr="00DE5FB6">
        <w:rPr>
          <w:rFonts w:ascii="TH SarabunPSK" w:hAnsi="TH SarabunPSK" w:cs="TH SarabunPSK"/>
          <w:sz w:val="32"/>
          <w:szCs w:val="32"/>
          <w:cs/>
        </w:rPr>
        <w:t>ได้เพลิดเพลินกับเครื่องเล่นในสวนสนุกเต็มวัน</w:t>
      </w:r>
      <w:r w:rsidRPr="00DE5FB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60A1726" w14:textId="788ABED9" w:rsidR="00742381" w:rsidRDefault="004F4F92" w:rsidP="00742381">
      <w:pPr>
        <w:pStyle w:val="NoSpacing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  <w:r w:rsidRPr="00F44325">
        <w:rPr>
          <w:rFonts w:ascii="TH SarabunPSK" w:hAnsi="TH SarabunPSK" w:cs="TH SarabunPSK"/>
          <w:b/>
          <w:bCs/>
          <w:noProof/>
          <w:color w:val="9F2BD3"/>
          <w:sz w:val="52"/>
          <w:szCs w:val="52"/>
          <w14:ligatures w14:val="standardContextual"/>
        </w:rPr>
        <w:drawing>
          <wp:anchor distT="0" distB="0" distL="114300" distR="114300" simplePos="0" relativeHeight="252130304" behindDoc="0" locked="0" layoutInCell="1" allowOverlap="1" wp14:anchorId="4F4F94D9" wp14:editId="614DC517">
            <wp:simplePos x="0" y="0"/>
            <wp:positionH relativeFrom="column">
              <wp:posOffset>-180340</wp:posOffset>
            </wp:positionH>
            <wp:positionV relativeFrom="page">
              <wp:posOffset>2416175</wp:posOffset>
            </wp:positionV>
            <wp:extent cx="7604125" cy="4023360"/>
            <wp:effectExtent l="0" t="0" r="0" b="0"/>
            <wp:wrapNone/>
            <wp:docPr id="20695733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73368" name="รูปภาพ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125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2CC7E" w14:textId="77777777" w:rsidR="00742381" w:rsidRDefault="00742381" w:rsidP="00742381">
      <w:pPr>
        <w:pStyle w:val="NoSpacing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</w:p>
    <w:p w14:paraId="2FCE89A4" w14:textId="77777777" w:rsidR="00742381" w:rsidRDefault="00742381" w:rsidP="00742381">
      <w:pPr>
        <w:pStyle w:val="NoSpacing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</w:p>
    <w:p w14:paraId="3F831D74" w14:textId="1B17E4FA" w:rsidR="00742381" w:rsidRDefault="00742381" w:rsidP="00742381">
      <w:pPr>
        <w:pStyle w:val="NoSpacing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</w:p>
    <w:p w14:paraId="3D5F18F8" w14:textId="79768ECB" w:rsidR="00742381" w:rsidRDefault="00742381" w:rsidP="00742381">
      <w:pPr>
        <w:pStyle w:val="NoSpacing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</w:p>
    <w:p w14:paraId="373D99D5" w14:textId="4B7145ED" w:rsidR="00742381" w:rsidRDefault="00742381" w:rsidP="00742381">
      <w:pPr>
        <w:pStyle w:val="NoSpacing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</w:p>
    <w:p w14:paraId="1C0EF460" w14:textId="63F3485C" w:rsidR="00742381" w:rsidRPr="00103777" w:rsidRDefault="00742381" w:rsidP="00742381">
      <w:pPr>
        <w:pStyle w:val="NoSpacing"/>
        <w:rPr>
          <w:rFonts w:ascii="TH SarabunPSK" w:hAnsi="TH SarabunPSK" w:cs="TH SarabunPSK"/>
          <w:b/>
          <w:bCs/>
          <w:color w:val="1F4E79" w:themeColor="accent5" w:themeShade="80"/>
          <w:sz w:val="28"/>
        </w:rPr>
      </w:pPr>
    </w:p>
    <w:p w14:paraId="09289AEA" w14:textId="70F7E9F1" w:rsidR="002535C0" w:rsidRDefault="002535C0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4E2ECFA9" w14:textId="39CA7482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051610E5" w14:textId="69A3DC06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4C2E990E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05D063E1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230A865D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2EF591A9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7C8F40B0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21534011" w14:textId="288B646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152B09E2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02CE7D3D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1AC90EFC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6566D805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205D8CC9" w14:textId="77777777" w:rsidR="00742381" w:rsidRDefault="00742381" w:rsidP="002535C0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50F58719" w14:textId="77777777" w:rsidR="00742381" w:rsidRPr="00F749B1" w:rsidRDefault="00742381" w:rsidP="00742381">
      <w:pPr>
        <w:pStyle w:val="NoSpacing"/>
        <w:jc w:val="center"/>
        <w:rPr>
          <w:rFonts w:ascii="TH SarabunPSK" w:hAnsi="TH SarabunPSK" w:cs="TH SarabunPSK"/>
          <w:b/>
          <w:bCs/>
          <w:color w:val="ED7D31" w:themeColor="accent2"/>
          <w:sz w:val="52"/>
          <w:szCs w:val="52"/>
        </w:rPr>
      </w:pPr>
      <w:r w:rsidRPr="00F749B1">
        <w:rPr>
          <w:rFonts w:ascii="TH SarabunPSK" w:hAnsi="TH SarabunPSK" w:cs="TH SarabunPSK" w:hint="eastAsia"/>
          <w:b/>
          <w:bCs/>
          <w:color w:val="ED7D31" w:themeColor="accent2"/>
          <w:sz w:val="52"/>
          <w:szCs w:val="52"/>
        </w:rPr>
        <w:t>YAOXUE ICE AND SNOW WORLD</w:t>
      </w:r>
    </w:p>
    <w:p w14:paraId="0331F662" w14:textId="6E255747" w:rsidR="00742381" w:rsidRDefault="00742381" w:rsidP="00F93041">
      <w:pPr>
        <w:pStyle w:val="NoSpacing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สวนน้ำแข็งและหิมะในร่มสุดยิ่งใหญ่แห่งเซี่ยงไฮ้ ยินดีต้อนรับสู่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>"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 xml:space="preserve"> Yaoxue Ice and Snow World"</w:t>
      </w:r>
      <w:r w:rsidRPr="00F749B1">
        <w:rPr>
          <w:rFonts w:ascii="TH SarabunPSK" w:eastAsia="Times New Roman" w:hAnsi="TH SarabunPSK" w:cs="TH SarabunPSK"/>
          <w:color w:val="ED7D31" w:themeColor="accent2"/>
          <w:sz w:val="32"/>
          <w:szCs w:val="32"/>
        </w:rPr>
        <w:t xml:space="preserve"> </w:t>
      </w: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หรือ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โลกแห่งน้ำแข็งและหิมะหลินก่าง</w:t>
      </w:r>
      <w:r w:rsidRPr="0078031B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”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สถานที่ท่องเที่ยวแนวใหม่สุดล้ำที่ตั้งอยู่ในเขต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หลินก่าง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Lingang) </w:t>
      </w: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เมืองเซี่ยงไฮ้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ที่นี่เป็นสวนสนุกน้ำแข็งและหิมะในร่มขนาดใหญ่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ที่สามารถมอบประสบการณ์ฤดูหนาวแบบเต็มอิ่มได้ตลอดทั้งปี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ไม่ว่าคุณจะมาในฤดูร้อนหรือฤดูใบไม้ผลิ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ก็สามารถสนุกกับหิมะได้ตลอดเวลา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!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ไฮไลท์ของสถานที่ ลานสกีในร่มขนาดยักษ์ เพลิดเพลินกับการเล่นสกีบนลานหิมะกว้างขวาง ที่มีเส้นทางสกีทั้งสำหรับมือใหม่และผู้มีประสบการณ์ พร้อมระบบลิฟต์ที่ทันสมัย และครูฝึกมืออาชีพคอยดูแล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Snow Play Zone 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โซนสนุกสนานสำหรับทุกวัย กับกิจกรรมเล่นหิมะ สไลเดอร์น้ำแข็ง บ้านหิมะ และสนามเด็กเล่นกลางหิมะที่เต็มไปด้วยรอยยิ้มและเสียงหัวเราะ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Ice Sculptures &amp; Light Show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ตื่นตากับประติมากรรมน้ำแข็งหลากหลายรูปแบบ และโชว์แสงสีเสียงสุดตระการตาท่ามกลางหิมะปลอมที่ตกโปรยปรายลงมาเสมือนอยู่ในเทพนิยายเมืองน้ำแข็งจำลอง เดินเล่นชมเมืองน้ำแข็งที่สร้างขึ้นจากน้ำแข็งแกะสลัก เสมือนยกเมืองฤดูหนาวของยุโรปมาไว้ในเ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ซี่</w:t>
      </w:r>
      <w:r w:rsidRPr="0078031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ยงไฮ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้ </w:t>
      </w:r>
    </w:p>
    <w:p w14:paraId="70E68C75" w14:textId="77777777" w:rsidR="00742381" w:rsidRDefault="00742381" w:rsidP="00742381">
      <w:pPr>
        <w:pStyle w:val="NoSpacing"/>
        <w:ind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tbl>
      <w:tblPr>
        <w:tblStyle w:val="TableGrid"/>
        <w:tblW w:w="11204" w:type="dxa"/>
        <w:tblInd w:w="-10" w:type="dxa"/>
        <w:tblLook w:val="04A0" w:firstRow="1" w:lastRow="0" w:firstColumn="1" w:lastColumn="0" w:noHBand="0" w:noVBand="1"/>
      </w:tblPr>
      <w:tblGrid>
        <w:gridCol w:w="11340"/>
      </w:tblGrid>
      <w:tr w:rsidR="00742381" w:rsidRPr="00EE76ED" w14:paraId="0D72E502" w14:textId="77777777" w:rsidTr="00F749B1">
        <w:trPr>
          <w:trHeight w:val="704"/>
        </w:trPr>
        <w:tc>
          <w:tcPr>
            <w:tcW w:w="11204" w:type="dxa"/>
            <w:shd w:val="clear" w:color="auto" w:fill="ED7D31" w:themeFill="accent2"/>
          </w:tcPr>
          <w:p w14:paraId="468BF66D" w14:textId="09621382" w:rsidR="00742381" w:rsidRPr="00F749B1" w:rsidRDefault="00742381" w:rsidP="009C5B7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749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 สวนสนุกน้ำแข็งหิมะในร่ม</w:t>
            </w:r>
            <w:r w:rsidRPr="00F749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749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YAOXUE ICE AND SNOW WORLD </w:t>
            </w:r>
            <w:r w:rsidRPr="00F749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กิจกรรมเต็มวัน</w:t>
            </w:r>
            <w:r w:rsidRPr="00F749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027995C2" w14:textId="77777777" w:rsidR="00742381" w:rsidRPr="00B120BA" w:rsidRDefault="00742381" w:rsidP="009C5B7C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F749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ราคานี้รวม</w:t>
            </w:r>
            <w:r w:rsidRPr="00F749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749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ค่าเข้า</w:t>
            </w:r>
            <w:r w:rsidRPr="00F749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+ </w:t>
            </w:r>
            <w:r w:rsidRPr="00F749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เครื่องเล่นในโซนหิมะและโซนบันเทิงแล้ว</w:t>
            </w:r>
            <w:r w:rsidRPr="00F749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749B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ไม่รวมค่าใช้จ่ายในโซนเล่นสกี</w:t>
            </w:r>
            <w:r w:rsidRPr="00F749B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(</w:t>
            </w:r>
            <w:r w:rsidRPr="00F749B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Ski Zone 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742381" w14:paraId="373C9857" w14:textId="77777777" w:rsidTr="009C5B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30"/>
        </w:trPr>
        <w:tc>
          <w:tcPr>
            <w:tcW w:w="11204" w:type="dxa"/>
          </w:tcPr>
          <w:p w14:paraId="350FC1DC" w14:textId="6A90E40C" w:rsidR="00CE5180" w:rsidRDefault="00CE5180" w:rsidP="009C5B7C">
            <w:pPr>
              <w:pStyle w:val="NoSpacing"/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14:ligatures w14:val="standardContextual"/>
              </w:rPr>
              <w:lastRenderedPageBreak/>
              <w:drawing>
                <wp:anchor distT="0" distB="0" distL="114300" distR="114300" simplePos="0" relativeHeight="252131328" behindDoc="0" locked="0" layoutInCell="1" allowOverlap="1" wp14:anchorId="29888452" wp14:editId="0B9F805E">
                  <wp:simplePos x="0" y="0"/>
                  <wp:positionH relativeFrom="column">
                    <wp:posOffset>239257</wp:posOffset>
                  </wp:positionH>
                  <wp:positionV relativeFrom="paragraph">
                    <wp:posOffset>-89535</wp:posOffset>
                  </wp:positionV>
                  <wp:extent cx="6612409" cy="8206657"/>
                  <wp:effectExtent l="0" t="0" r="0" b="4445"/>
                  <wp:wrapNone/>
                  <wp:docPr id="1757385418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385418" name="รูปภาพ 3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60" b="12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409" cy="8206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3AE" w14:textId="6629BEFD" w:rsidR="00742381" w:rsidRDefault="00742381" w:rsidP="009C5B7C">
            <w:pPr>
              <w:pStyle w:val="NoSpacing"/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</w:p>
          <w:p w14:paraId="1A735C4D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425441F0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02586FB1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3E92D0D6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5A489382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66702F89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408E6703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11440CDD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07522130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666B1C0E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0EF7FA98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148BE46D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4B385B43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667A4B17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11D3B602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7581EA3F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088F6FBE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04FA39FE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332C0E7E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4E5F180B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3BBB3DC5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657F13CB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15E61CA8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11F02C94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60DFA68B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005C3DDF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3717201A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7771E275" w14:textId="7DCB9F91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p w14:paraId="4E650A83" w14:textId="77777777" w:rsidR="00742381" w:rsidRDefault="00742381" w:rsidP="009C5B7C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32"/>
                <w:szCs w:val="32"/>
                <w:lang w:eastAsia="en-US"/>
                <w14:ligatures w14:val="standardContextual"/>
              </w:rPr>
            </w:pPr>
          </w:p>
          <w:tbl>
            <w:tblPr>
              <w:tblStyle w:val="TableGrid"/>
              <w:tblW w:w="113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0"/>
            </w:tblGrid>
            <w:tr w:rsidR="00742381" w:rsidRPr="00EE76ED" w14:paraId="20AA24BE" w14:textId="77777777" w:rsidTr="00742381">
              <w:trPr>
                <w:trHeight w:val="704"/>
              </w:trPr>
              <w:tc>
                <w:tcPr>
                  <w:tcW w:w="11340" w:type="dxa"/>
                  <w:shd w:val="clear" w:color="auto" w:fill="FFFF00"/>
                </w:tcPr>
                <w:p w14:paraId="317560DA" w14:textId="77777777" w:rsidR="00742381" w:rsidRDefault="00742381" w:rsidP="00742381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24"/>
                      <w:szCs w:val="24"/>
                    </w:rPr>
                  </w:pPr>
                  <w:r w:rsidRPr="0074238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4"/>
                      <w:szCs w:val="24"/>
                      <w:cs/>
                    </w:rPr>
                    <w:t>หมายเหตุ</w:t>
                  </w:r>
                  <w:r w:rsidRPr="0074238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4"/>
                      <w:szCs w:val="24"/>
                    </w:rPr>
                    <w:t>：</w:t>
                  </w:r>
                  <w:r w:rsidRPr="0074238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4"/>
                      <w:szCs w:val="24"/>
                      <w:cs/>
                    </w:rPr>
                    <w:t>เพื่อผลประโยชน์ของลูกค้าทุกท่านสำคัญอย่างยิ่ง ทางบริษัทขอสงวนสิทธิ์ในการเปลี่ยนเเปลงรายการเที่ยวไอซ์แอนด์สโนว์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4"/>
                      <w:szCs w:val="24"/>
                      <w:cs/>
                    </w:rPr>
                    <w:t xml:space="preserve">เวิล์ด </w:t>
                  </w:r>
                  <w:r w:rsidRPr="0074238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4"/>
                      <w:szCs w:val="24"/>
                      <w:cs/>
                    </w:rPr>
                    <w:t>กรณีที่ตรงกับวันเสาร์หรือ</w:t>
                  </w:r>
                </w:p>
                <w:p w14:paraId="56A8B164" w14:textId="3562FC4A" w:rsidR="00742381" w:rsidRPr="00742381" w:rsidRDefault="00742381" w:rsidP="00742381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24"/>
                      <w:szCs w:val="24"/>
                      <w:cs/>
                    </w:rPr>
                  </w:pPr>
                  <w:r w:rsidRPr="0074238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4"/>
                      <w:szCs w:val="24"/>
                      <w:cs/>
                    </w:rPr>
                    <w:t>วันอาทิตย์ เนื่องจากมีนักท่องเที่ยวค่อนข้างมากเป็นพิเศษ เเละ ในส่วนของวันธรรมดาการเล่นเครื่องเล่นในเเต่ละโซนนั้นก็ขึ้นอยู่กับการจัดการเวลาของลูกค้าอาจทำให้ไม่สามารถเล่นเครื่องเล่นตามที่กำหนดไว้</w:t>
                  </w:r>
                </w:p>
              </w:tc>
            </w:tr>
          </w:tbl>
          <w:p w14:paraId="3A505794" w14:textId="77777777" w:rsidR="00742381" w:rsidRPr="00C0184B" w:rsidRDefault="00742381" w:rsidP="009C5B7C">
            <w:pPr>
              <w:ind w:firstLine="720"/>
              <w:rPr>
                <w:rFonts w:hint="eastAsia"/>
                <w:lang w:eastAsia="en-US"/>
              </w:rPr>
            </w:pPr>
          </w:p>
        </w:tc>
      </w:tr>
    </w:tbl>
    <w:p w14:paraId="5D4BA16B" w14:textId="77777777" w:rsidR="00CE5180" w:rsidRDefault="00CE5180" w:rsidP="00CE5180">
      <w:pPr>
        <w:pStyle w:val="NoSpacing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</w:p>
    <w:p w14:paraId="3C0C522D" w14:textId="16CACAFD" w:rsidR="00742381" w:rsidRPr="00F749B1" w:rsidRDefault="00742381" w:rsidP="00742381">
      <w:pPr>
        <w:pStyle w:val="NoSpacing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F749B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เพื่อความสะดวกและไม่ให้กระทบต่อเวลาในการท่องเที่ยว </w:t>
      </w:r>
      <w:r w:rsidRPr="00F749B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มื้อกลางวันและ</w:t>
      </w:r>
      <w:r w:rsidRPr="00F749B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มื้อ</w:t>
      </w:r>
      <w:r w:rsidRPr="00F749B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F749B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อิสระตามอัธยาศัย</w:t>
      </w:r>
    </w:p>
    <w:p w14:paraId="3B1F0CE6" w14:textId="60010EE9" w:rsidR="002638A5" w:rsidRPr="00F749B1" w:rsidRDefault="00742381" w:rsidP="00742381">
      <w:pPr>
        <w:pStyle w:val="NoSpacing"/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</w:pP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>ที่</w:t>
      </w: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พัก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F749B1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>CROWNE PLAZA SNOW WORLD HOTEL</w:t>
      </w:r>
      <w:r w:rsidRPr="00F749B1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 xml:space="preserve"> หรือเทียบเท่า</w:t>
      </w:r>
      <w:r w:rsidRPr="00F749B1">
        <w:rPr>
          <w:rFonts w:ascii="TH SarabunPSK" w:eastAsia="Arial Unicode MS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F749B1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>(</w:t>
      </w:r>
      <w:r w:rsidRPr="00F749B1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 xml:space="preserve">ระดับมาตรฐาน </w:t>
      </w:r>
      <w:r w:rsidRPr="00F749B1">
        <w:rPr>
          <w:rFonts w:ascii="TH SarabunPSK" w:eastAsia="Arial Unicode MS" w:hAnsi="TH SarabunPSK" w:cs="TH SarabunPSK" w:hint="cs"/>
          <w:b/>
          <w:bCs/>
          <w:color w:val="ED7D31" w:themeColor="accent2"/>
          <w:sz w:val="32"/>
          <w:szCs w:val="32"/>
          <w:cs/>
        </w:rPr>
        <w:t>5</w:t>
      </w:r>
      <w:r w:rsidRPr="00F749B1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</w:rPr>
        <w:t xml:space="preserve"> </w:t>
      </w:r>
      <w:r w:rsidRPr="00F749B1">
        <w:rPr>
          <w:rFonts w:ascii="TH SarabunPSK" w:eastAsia="Arial Unicode MS" w:hAnsi="TH SarabunPSK" w:cs="TH SarabunPSK"/>
          <w:b/>
          <w:bCs/>
          <w:color w:val="ED7D31" w:themeColor="accent2"/>
          <w:sz w:val="32"/>
          <w:szCs w:val="32"/>
          <w:cs/>
        </w:rPr>
        <w:t>ดาวประเทศจีน)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394"/>
      </w:tblGrid>
      <w:tr w:rsidR="004A490A" w:rsidRPr="00DB3DB4" w14:paraId="16CB5F3E" w14:textId="77777777" w:rsidTr="00F749B1">
        <w:trPr>
          <w:trHeight w:val="843"/>
        </w:trPr>
        <w:tc>
          <w:tcPr>
            <w:tcW w:w="1345" w:type="dxa"/>
            <w:shd w:val="clear" w:color="auto" w:fill="ED7D31" w:themeFill="accent2"/>
          </w:tcPr>
          <w:p w14:paraId="52D545D6" w14:textId="77777777" w:rsidR="004A490A" w:rsidRPr="00DB3DB4" w:rsidRDefault="004A490A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E4F670" w14:textId="77777777" w:rsidR="004A490A" w:rsidRPr="00DB3DB4" w:rsidRDefault="004A490A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CCEFC68" w14:textId="77777777" w:rsidR="004A490A" w:rsidRPr="00DB3DB4" w:rsidRDefault="004A490A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BB5F3D4" w14:textId="5822E656" w:rsidR="004A490A" w:rsidRPr="00DB3DB4" w:rsidRDefault="004A490A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 w:rsidR="00EC3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</w:p>
        </w:tc>
        <w:tc>
          <w:tcPr>
            <w:tcW w:w="8460" w:type="dxa"/>
            <w:shd w:val="clear" w:color="auto" w:fill="ED7D31" w:themeFill="accent2"/>
          </w:tcPr>
          <w:p w14:paraId="1E57E1E3" w14:textId="77777777" w:rsidR="004A490A" w:rsidRPr="00DB3DB4" w:rsidRDefault="004A490A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C817B16" w14:textId="77777777" w:rsidR="004A490A" w:rsidRPr="00DB3DB4" w:rsidRDefault="004A490A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E5BC89D" w14:textId="77777777" w:rsidR="004A490A" w:rsidRPr="00DB3DB4" w:rsidRDefault="004A490A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E0D78DE" w14:textId="159989EC" w:rsidR="005713FC" w:rsidRDefault="007E099F" w:rsidP="007E099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วัดพระหยกขาว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อาคารพันไม้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337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Starbucks Reserve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เรือหรู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The Loius Shanghai </w:t>
            </w:r>
            <w:r w:rsidR="005713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15257D03" w14:textId="185D4ADB" w:rsidR="004A490A" w:rsidRPr="00DB3DB4" w:rsidRDefault="007E099F" w:rsidP="007E099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หอไข่มุก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749B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(</w:t>
            </w:r>
            <w:r w:rsidR="009D63AD" w:rsidRPr="00F749B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ผ่านชม</w:t>
            </w:r>
            <w:r w:rsidRPr="00F749B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)</w:t>
            </w:r>
            <w:r w:rsidRPr="00F749B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7E099F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หาดไว่ทาน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- </w:t>
            </w: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ถนนหนาน</w:t>
            </w:r>
            <w:r w:rsidR="00EF3D1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จิ</w:t>
            </w: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+ </w:t>
            </w: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ช้อปปิ้ง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  <w:r w:rsidR="009D63A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9D63AD" w:rsidRPr="009D63A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="009D63AD" w:rsidRPr="009D63A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เข้าสู่สนามบิน</w:t>
            </w:r>
          </w:p>
        </w:tc>
        <w:tc>
          <w:tcPr>
            <w:tcW w:w="1394" w:type="dxa"/>
            <w:shd w:val="clear" w:color="auto" w:fill="ED7D31" w:themeFill="accent2"/>
          </w:tcPr>
          <w:p w14:paraId="5A399A94" w14:textId="77777777" w:rsidR="004A490A" w:rsidRPr="00DB3DB4" w:rsidRDefault="004A490A" w:rsidP="0083150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EEC0C56" w14:textId="77777777" w:rsidR="004A490A" w:rsidRPr="00DB3DB4" w:rsidRDefault="004A490A" w:rsidP="0083150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0A220A5" w14:textId="4FFC830E" w:rsidR="004A490A" w:rsidRPr="00DB3DB4" w:rsidRDefault="004A490A" w:rsidP="0083150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3DB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DB3DB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EF1D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3118666" w14:textId="77777777" w:rsidR="004A490A" w:rsidRDefault="004A490A" w:rsidP="004A490A">
      <w:pPr>
        <w:pStyle w:val="NoSpacing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225DA55D" w14:textId="7FF2E7B7" w:rsidR="004A490A" w:rsidRPr="00F749B1" w:rsidRDefault="004A490A" w:rsidP="004A490A">
      <w:pPr>
        <w:pStyle w:val="NoSpacing"/>
        <w:rPr>
          <w:rFonts w:ascii="TH SarabunPSK" w:hAnsi="TH SarabunPSK" w:cs="TH SarabunPSK"/>
          <w:b/>
          <w:bCs/>
          <w:color w:val="ED7D31" w:themeColor="accent2"/>
          <w:sz w:val="28"/>
        </w:rPr>
      </w:pP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เช้า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 xml:space="preserve">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ab/>
      </w:r>
      <w:r w:rsidRPr="00F749B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ED7D31" w:themeColor="accent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F749B1">
        <w:rPr>
          <w:rFonts w:ascii="TH SarabunPSK" w:hAnsi="TH SarabunPSK" w:cs="TH SarabunPSK"/>
          <w:b/>
          <w:bCs/>
          <w:color w:val="ED7D31" w:themeColor="accent2"/>
          <w:sz w:val="28"/>
        </w:rPr>
        <w:t xml:space="preserve"> 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>รับประทานอาหารเช้า ณ ห้องอาหารของโรงแรม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28"/>
          <w:cs/>
        </w:rPr>
        <w:t xml:space="preserve"> (</w:t>
      </w:r>
      <w:r w:rsidR="00742381" w:rsidRPr="00F749B1">
        <w:rPr>
          <w:rFonts w:ascii="TH SarabunPSK" w:hAnsi="TH SarabunPSK" w:cs="TH SarabunPSK" w:hint="cs"/>
          <w:b/>
          <w:bCs/>
          <w:color w:val="ED7D31" w:themeColor="accent2"/>
          <w:sz w:val="28"/>
          <w:cs/>
        </w:rPr>
        <w:t>3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28"/>
          <w:cs/>
        </w:rPr>
        <w:t>)</w:t>
      </w:r>
    </w:p>
    <w:p w14:paraId="2C978CF0" w14:textId="24B064DF" w:rsidR="005C1F8B" w:rsidRPr="00550DE8" w:rsidRDefault="00742381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F0066"/>
          <w:sz w:val="28"/>
        </w:rPr>
      </w:pPr>
      <w:r w:rsidRPr="00550DE8"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2133376" behindDoc="0" locked="0" layoutInCell="1" allowOverlap="1" wp14:anchorId="12FCD4C3" wp14:editId="59FC8FEE">
            <wp:simplePos x="0" y="0"/>
            <wp:positionH relativeFrom="page">
              <wp:posOffset>-9525</wp:posOffset>
            </wp:positionH>
            <wp:positionV relativeFrom="paragraph">
              <wp:posOffset>201929</wp:posOffset>
            </wp:positionV>
            <wp:extent cx="7544763" cy="2760345"/>
            <wp:effectExtent l="0" t="0" r="0" b="1905"/>
            <wp:wrapNone/>
            <wp:docPr id="75420913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09139" name="รูปภาพ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9" b="861"/>
                    <a:stretch/>
                  </pic:blipFill>
                  <pic:spPr bwMode="auto">
                    <a:xfrm>
                      <a:off x="0" y="0"/>
                      <a:ext cx="7545788" cy="2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E6DFF" w14:textId="0C23A9DB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683437B2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3F194B18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0B73C172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54B0FABF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51042653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3BC46EB8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7E4B99DD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70FE32AD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6D1FDF3A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3F01E91C" w14:textId="77777777" w:rsidR="00D42D04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4F8D1590" w14:textId="77777777" w:rsidR="00D42D04" w:rsidRPr="006B3812" w:rsidRDefault="00D42D04" w:rsidP="005C1F8B">
      <w:pPr>
        <w:pStyle w:val="NoSpacing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7782C5C6" w14:textId="6D94E72C" w:rsidR="00DA391C" w:rsidRPr="005D0BBA" w:rsidRDefault="00DA391C" w:rsidP="005D0BBA">
      <w:pPr>
        <w:pStyle w:val="NoSpacing"/>
        <w:tabs>
          <w:tab w:val="left" w:pos="1545"/>
        </w:tabs>
        <w:rPr>
          <w:rFonts w:ascii="TH SarabunPSK" w:hAnsi="TH SarabunPSK" w:cs="TH SarabunPSK"/>
          <w:b/>
          <w:bCs/>
          <w:color w:val="7800A2"/>
          <w:sz w:val="28"/>
        </w:rPr>
      </w:pPr>
    </w:p>
    <w:p w14:paraId="284D325D" w14:textId="66A16AA7" w:rsidR="007E099F" w:rsidRDefault="000D4E9E" w:rsidP="00550DE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2F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ED2F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749B1">
        <w:rPr>
          <w:rFonts w:ascii="TH SarabunPSK" w:hAnsi="TH SarabunPSK" w:cs="TH SarabunPSK"/>
          <w:b/>
          <w:bCs/>
          <w:color w:val="ED7D31" w:themeColor="accent2"/>
          <w:sz w:val="32"/>
          <w:szCs w:val="32"/>
          <w:cs/>
        </w:rPr>
        <w:t>วัดพระหยก</w:t>
      </w:r>
      <w:r w:rsidRPr="00F749B1"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  <w:t xml:space="preserve">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เป็นสถานที่ศักดิ์สิทธิ์ที่ไม่ได้มีเพียงแค่ความสวยงามทางสถาปัตยกรรมเท่านั้น แต่ยังเป็นศูนย์กลางทางจิตวิญญาณที่สำคัญของชาวพุทธในภูมิภาคนี้ โดยวัดพระหยกสร้างขึ้นในปี ค.ศ.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1882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ในสมัยราชวงศ์ชิง โดยมีประวัติที่เชื่อถือได้ว่ามีการเชิญพระพุทธรูปหยกสององค์จากพม่ามาประดิษฐานยังเมืองเซี่ยงไฮ้ พระพุทธรูปหยกขาวที่ประดิษฐานอยู่ในวัดเป็นพระพุทธรูปขนาดใหญ่ที่แกะสลักจากหยกคุณภาพดีที่สุด โดยมีความเชื่อว่า พระพุทธรูปนี้มีความศักดิ์สิทธิ์ และเป็นตัวแทนของการนำพาความสงบสุข </w:t>
      </w:r>
    </w:p>
    <w:p w14:paraId="6DF2BD75" w14:textId="09C22658" w:rsidR="00D16EDD" w:rsidRDefault="00D16EDD" w:rsidP="00550DE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2156928" behindDoc="1" locked="0" layoutInCell="1" allowOverlap="1" wp14:anchorId="7845C406" wp14:editId="653ADF08">
                <wp:simplePos x="0" y="0"/>
                <wp:positionH relativeFrom="column">
                  <wp:posOffset>479618</wp:posOffset>
                </wp:positionH>
                <wp:positionV relativeFrom="paragraph">
                  <wp:posOffset>156652</wp:posOffset>
                </wp:positionV>
                <wp:extent cx="6361044" cy="2703443"/>
                <wp:effectExtent l="0" t="0" r="20955" b="20955"/>
                <wp:wrapNone/>
                <wp:docPr id="1338486356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4" cy="270344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A3595" id="สี่เหลี่ยมผืนผ้า: มุมมน 4" o:spid="_x0000_s1026" style="position:absolute;margin-left:37.75pt;margin-top:12.35pt;width:500.85pt;height:212.85pt;z-index:-2511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" fillcolor="white [3212]" strokecolor="#f4b083 [1941]" strokeweight="1pt">
                <v:stroke joinstyle="miter"/>
              </v:roundrect>
            </w:pict>
          </mc:Fallback>
        </mc:AlternateContent>
      </w:r>
    </w:p>
    <w:p w14:paraId="7431E0BC" w14:textId="2D368D50" w:rsidR="006B3812" w:rsidRPr="00D16EDD" w:rsidRDefault="00B16496" w:rsidP="006B381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</w:rPr>
      </w:pPr>
      <w:r w:rsidRPr="00D16EDD">
        <w:rPr>
          <w:rFonts w:ascii="TH SarabunPSK" w:hAnsi="TH SarabunPSK" w:cs="TH SarabunPSK" w:hint="cs"/>
          <w:b/>
          <w:bCs/>
          <w:color w:val="C45911" w:themeColor="accent2" w:themeShade="BF"/>
          <w:sz w:val="32"/>
          <w:szCs w:val="32"/>
          <w:cs/>
        </w:rPr>
        <w:t xml:space="preserve">ปักหมุดสายมู </w:t>
      </w:r>
    </w:p>
    <w:p w14:paraId="18F004BC" w14:textId="57B9B949" w:rsidR="00B16496" w:rsidRDefault="00B16496" w:rsidP="006B381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วัดพระหยกขาว เป็นวัดดังที่สายมูนิยมมาขอพรในหลายเรื่อง โดยแต่ละจุดที่วัดจะเด่นในเรื่องที่แตกต่างกัน</w:t>
      </w:r>
    </w:p>
    <w:p w14:paraId="2A41874F" w14:textId="77777777" w:rsidR="00D16EDD" w:rsidRDefault="00D16EDD" w:rsidP="006B381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4A69718" w14:textId="4687753D" w:rsidR="00D16EDD" w:rsidRPr="00D16EDD" w:rsidRDefault="00B16496" w:rsidP="00D16ED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</w:rPr>
      </w:pPr>
      <w:r w:rsidRPr="00D16EDD">
        <w:rPr>
          <w:rFonts w:ascii="TH SarabunPSK" w:hAnsi="TH SarabunPSK" w:cs="TH SarabunPSK" w:hint="cs"/>
          <w:b/>
          <w:bCs/>
          <w:color w:val="C45911" w:themeColor="accent2" w:themeShade="BF"/>
          <w:sz w:val="32"/>
          <w:szCs w:val="32"/>
          <w:cs/>
        </w:rPr>
        <w:t>มูยังไงให้ปัง</w:t>
      </w:r>
    </w:p>
    <w:p w14:paraId="2C4CF262" w14:textId="77777777" w:rsidR="00B329E3" w:rsidRDefault="00B16496" w:rsidP="00B329E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สำหรับวิธีการไหว้ เจ้าหน้าที่แนะนำว่า เมื่อเข้าประตูวัดมาแล้ว จะเห็นจุดขายธูปอยู่ทางซ้ายมือ เลือกธูปที่ตรงกันพรที่จะขอ</w:t>
      </w:r>
    </w:p>
    <w:p w14:paraId="6722681E" w14:textId="77777777" w:rsidR="00B329E3" w:rsidRDefault="00B16496" w:rsidP="00B329E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ธูปแต่ละกล่องจะมีความหมายที่แตกต่างกัน เมื่อได้ธูปมาแล้ว ให้เดินตรงมาตรงกลาง เริ่มจากจุดนั้นเป็นจุดแรก </w:t>
      </w:r>
    </w:p>
    <w:p w14:paraId="1A70F9E5" w14:textId="77777777" w:rsidR="00B329E3" w:rsidRDefault="00B16496" w:rsidP="00B329E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ให้เริ่มไหว้จากแต่ละจุดเป็นเส้นตรง</w:t>
      </w:r>
      <w:r w:rsidR="00D16EDD"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พอถึงอาคารสุดท้ายแล้วให้ไหว้วนขวากลับมา จุดสุดท้ายจะไปจบที่ห้องโถง</w:t>
      </w:r>
    </w:p>
    <w:p w14:paraId="4C44FB6F" w14:textId="39F19908" w:rsidR="00B329E3" w:rsidRDefault="00D16EDD" w:rsidP="00B329E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ที่ประดิษฐานพระพุทธรูปหยกปางสมาธิ </w:t>
      </w:r>
      <w:r w:rsid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ใ</w:t>
      </w:r>
      <w:r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นห้องนี้ห้ามถ่ายรูป สามารถแจ้งพนังานในห้องนั้นว่าขอถวายน้ำมันตะเกียง</w:t>
      </w:r>
    </w:p>
    <w:p w14:paraId="28452720" w14:textId="04889204" w:rsidR="006D03B6" w:rsidRPr="00B329E3" w:rsidRDefault="00D16EDD" w:rsidP="00B329E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สำหรับบูชา</w:t>
      </w:r>
      <w:r w:rsid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6D03B6"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(มีค่าใช้จ่าย)</w:t>
      </w:r>
      <w:r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รับน้ำมันมา อธิษฐานเสร็จแล้วส่งให้พนักงานไปเติมในตะเกียง เดินออกมาจุดธูปด้านนอก </w:t>
      </w:r>
    </w:p>
    <w:p w14:paraId="1B81E95A" w14:textId="6C342A3C" w:rsidR="00B16496" w:rsidRPr="00B329E3" w:rsidRDefault="00D16EDD" w:rsidP="00B16496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B329E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เป็นอันเสร็จขั้นตอนการสักการะ</w:t>
      </w:r>
    </w:p>
    <w:p w14:paraId="016FAF19" w14:textId="77777777" w:rsidR="00B16496" w:rsidRPr="00B16496" w:rsidRDefault="00B16496" w:rsidP="006B381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4FA6D90" w14:textId="687621D3" w:rsidR="006B3812" w:rsidRDefault="004D2476" w:rsidP="002442B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</w:p>
    <w:p w14:paraId="3970481C" w14:textId="578FF851" w:rsidR="005C1F8B" w:rsidRDefault="005C1F8B" w:rsidP="00A1416D">
      <w:pPr>
        <w:pStyle w:val="NoSpacing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B7A53A6" w14:textId="77777777" w:rsidR="00B329E3" w:rsidRDefault="00B329E3" w:rsidP="00A1416D">
      <w:pPr>
        <w:pStyle w:val="NoSpacing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B70F6C4" w14:textId="77777777" w:rsidR="00B329E3" w:rsidRDefault="00B329E3" w:rsidP="00A1416D">
      <w:pPr>
        <w:pStyle w:val="NoSpacing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0CA05D6" w14:textId="77777777" w:rsidR="00FB2276" w:rsidRDefault="00FB2276" w:rsidP="00D16ED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559935" w14:textId="4E795AED" w:rsidR="005C1F8B" w:rsidRDefault="004A490A" w:rsidP="0029159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64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นำท่านสู่</w:t>
      </w:r>
      <w:r w:rsidRPr="008700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50DE8" w:rsidRPr="00F749B1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อาคารพันต้นไม้ หรือ </w:t>
      </w:r>
      <w:r w:rsidRPr="00F749B1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>เทียนอันเชียนซู่</w:t>
      </w:r>
      <w:r w:rsidRPr="00F749B1">
        <w:rPr>
          <w:rFonts w:ascii="TH SarabunPSK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โครงการสถาปัตยกรรมสุดล้ำริมแม่น้ำซูโจวในเซี่ยงไฮ้</w:t>
      </w:r>
    </w:p>
    <w:p w14:paraId="3E98F307" w14:textId="3A9FEAA4" w:rsidR="00550DE8" w:rsidRDefault="004A490A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ออกแบบโดยโทมัส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เฮเธอร์วิก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สถาปนิกชาวอังกฤษ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ตัวอาคารมีพื้นที่กว่า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300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ตารางเมตร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และประดับ</w:t>
      </w:r>
      <w:r w:rsidR="00DA391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F762701" w14:textId="59984BCB" w:rsidR="00550DE8" w:rsidRDefault="004A490A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ด้วยต้นไม้กว่า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ต้น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ซึ่งสามารถดูดซับคาร์บอนไดออกไซด์ได้ถึง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21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ตันต่อปี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ได้รับแรงบันดาลใจ</w:t>
      </w:r>
    </w:p>
    <w:p w14:paraId="4E0D276D" w14:textId="2F45601D" w:rsidR="00330E51" w:rsidRDefault="004A490A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จากเขาหวงซาน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และได้รับการยกย่องว่าเป็นสิ่งมหัศจรรย์ของโลกสมัยใหม่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เปรียบได้กับสวนลอยแห่งบาบิโลนโบราณ</w:t>
      </w:r>
    </w:p>
    <w:p w14:paraId="5BB53EE6" w14:textId="13850D82" w:rsidR="00330E51" w:rsidRDefault="006D03B6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151808" behindDoc="0" locked="0" layoutInCell="1" allowOverlap="1" wp14:anchorId="0C03EBCA" wp14:editId="7D9FF75A">
            <wp:simplePos x="0" y="0"/>
            <wp:positionH relativeFrom="margin">
              <wp:posOffset>-219075</wp:posOffset>
            </wp:positionH>
            <wp:positionV relativeFrom="paragraph">
              <wp:posOffset>77470</wp:posOffset>
            </wp:positionV>
            <wp:extent cx="7625715" cy="3601720"/>
            <wp:effectExtent l="0" t="0" r="0" b="0"/>
            <wp:wrapNone/>
            <wp:docPr id="18646453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64535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5" b="14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71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2258A" w14:textId="2C8242C0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8C2BB9" w14:textId="7D603707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188025" w14:textId="79DF1AFF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F090C3" w14:textId="16732B60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31F228" w14:textId="77777777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037295" w14:textId="1DEE7CAE" w:rsidR="00A1416D" w:rsidRDefault="004A490A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553FB76C" w14:textId="43F36A1E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31F3C3" w14:textId="43208D4E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709B147" w14:textId="3AB012D7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5C67D8" w14:textId="18B51BCC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BB7BE0" w14:textId="423879F0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17999E" w14:textId="77777777" w:rsidR="00330E51" w:rsidRDefault="00330E51" w:rsidP="00DA39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87E28E" w14:textId="71FC8094" w:rsidR="00132B65" w:rsidRDefault="00132B65" w:rsidP="00330E51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387F3DB" w14:textId="1521CFD7" w:rsidR="00132B65" w:rsidRPr="00F749B1" w:rsidRDefault="00A1416D" w:rsidP="00132B65">
      <w:pPr>
        <w:pStyle w:val="NoSpacing"/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</w:pP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เที่ยง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ab/>
      </w:r>
      <w:r w:rsidRPr="00F749B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ED7D31" w:themeColor="accent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 xml:space="preserve">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>ร</w:t>
      </w: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ับประทาน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>อาหารกลางวัน ณ ภัตตาคาร</w:t>
      </w: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อาหารมื้อพิเศษ </w:t>
      </w:r>
      <w:r w:rsid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หมูน้ำแดง</w:t>
      </w: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F749B1">
        <w:rPr>
          <w:rFonts w:ascii="TH SarabunPSK" w:eastAsia="Times New Roman" w:hAnsi="TH SarabunPSK" w:cs="TH SarabunPSK" w:hint="eastAsia"/>
          <w:b/>
          <w:bCs/>
          <w:color w:val="ED7D31" w:themeColor="accent2"/>
          <w:sz w:val="32"/>
          <w:szCs w:val="32"/>
        </w:rPr>
        <w:t>(</w:t>
      </w:r>
      <w:r w:rsidR="00EF1D55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4</w:t>
      </w:r>
      <w:r w:rsidRPr="00F749B1">
        <w:rPr>
          <w:rFonts w:ascii="TH SarabunPSK" w:eastAsia="Times New Roman" w:hAnsi="TH SarabunPSK" w:cs="TH SarabunPSK" w:hint="eastAsia"/>
          <w:b/>
          <w:bCs/>
          <w:color w:val="ED7D31" w:themeColor="accent2"/>
          <w:sz w:val="32"/>
          <w:szCs w:val="32"/>
        </w:rPr>
        <w:t>)</w:t>
      </w:r>
    </w:p>
    <w:p w14:paraId="29475F2C" w14:textId="7A95E5FF" w:rsidR="00132B65" w:rsidRPr="00DA391C" w:rsidRDefault="00132B65" w:rsidP="00DA391C">
      <w:pPr>
        <w:pStyle w:val="NoSpacing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21BCEDE7" w14:textId="042374C2" w:rsidR="00742381" w:rsidRDefault="00742381" w:rsidP="00742381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ณ </w:t>
      </w: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ร้าน</w:t>
      </w:r>
      <w:r w:rsidRPr="00EA42F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กาแฟ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>Starbucks Reserve Roastery</w:t>
      </w:r>
      <w:r w:rsidRPr="00F749B1">
        <w:rPr>
          <w:rFonts w:ascii="TH SarabunPSK" w:eastAsia="Times New Roman" w:hAnsi="TH SarabunPSK" w:cs="TH SarabunPSK"/>
          <w:color w:val="ED7D31" w:themeColor="accent2"/>
          <w:sz w:val="32"/>
          <w:szCs w:val="32"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แห่งแรกในประเทศจีนเเละเป็นสาขาที่ใหญ่ที่สุดในโลกมีพื้นที่การคั่วกาแฟที่เปิดเผยต่อสายตาลูกค้า เพื่อให้ผู้มาเยือนสามารถเห็นกระบวนการคั่วกาแฟสด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ด้วยตัวเองทำให้สามารถสัมผัสประสบการณ์การผลิตกาแฟระดับพรีเมียมได้อย่างเต็มที่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63F4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(ไม่รวมค่าเครื่องดื่ม)</w:t>
      </w:r>
    </w:p>
    <w:p w14:paraId="7BF8D3AD" w14:textId="74968B99" w:rsidR="00330E51" w:rsidRDefault="00330E51" w:rsidP="0074238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152832" behindDoc="0" locked="0" layoutInCell="1" allowOverlap="1" wp14:anchorId="23E1EFE2" wp14:editId="07801C48">
            <wp:simplePos x="0" y="0"/>
            <wp:positionH relativeFrom="margin">
              <wp:posOffset>-220097</wp:posOffset>
            </wp:positionH>
            <wp:positionV relativeFrom="paragraph">
              <wp:posOffset>149391</wp:posOffset>
            </wp:positionV>
            <wp:extent cx="7609344" cy="3599773"/>
            <wp:effectExtent l="0" t="0" r="0" b="1270"/>
            <wp:wrapNone/>
            <wp:docPr id="213387894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71"/>
                    <a:stretch/>
                  </pic:blipFill>
                  <pic:spPr bwMode="auto">
                    <a:xfrm>
                      <a:off x="0" y="0"/>
                      <a:ext cx="7614767" cy="360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D5AD6" w14:textId="37AD6F4A" w:rsidR="00330E51" w:rsidRDefault="00330E51" w:rsidP="0074238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1D434F4" w14:textId="5BDDF07A" w:rsidR="00330E51" w:rsidRDefault="00330E51" w:rsidP="0074238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5F54BB2" w14:textId="77777777" w:rsidR="00330E51" w:rsidRDefault="00330E51" w:rsidP="0074238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FB02A8C" w14:textId="77777777" w:rsidR="00330E51" w:rsidRDefault="00330E51" w:rsidP="0074238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FAB12E" w14:textId="77777777" w:rsidR="00330E51" w:rsidRDefault="00330E51" w:rsidP="0074238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D31BF15" w14:textId="1E065924" w:rsidR="00771D3D" w:rsidRDefault="00771D3D" w:rsidP="005D0BBA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64A4169" w14:textId="77777777" w:rsidR="00330E51" w:rsidRDefault="00330E51" w:rsidP="005D0BBA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02CDEE2" w14:textId="77777777" w:rsidR="00330E51" w:rsidRDefault="00330E51" w:rsidP="005D0BBA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9AE3AB2" w14:textId="77777777" w:rsidR="00330E51" w:rsidRDefault="00330E51" w:rsidP="005D0BBA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8285116" w14:textId="77777777" w:rsidR="00330E51" w:rsidRDefault="00330E51" w:rsidP="005D0BBA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EEE9336" w14:textId="77777777" w:rsidR="00330E51" w:rsidRDefault="00330E51" w:rsidP="005D0BBA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1170EB4" w14:textId="77777777" w:rsidR="00330E51" w:rsidRDefault="00330E51" w:rsidP="005D0BBA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8E18DEE" w14:textId="588F1427" w:rsidR="00132B65" w:rsidRDefault="00132B65" w:rsidP="00330E51">
      <w:pPr>
        <w:pStyle w:val="NoSpacing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0069764" w14:textId="792FA7D3" w:rsidR="005C1F8B" w:rsidRPr="005C1F8B" w:rsidRDefault="007E3ED7" w:rsidP="00550DE8">
      <w:pPr>
        <w:pStyle w:val="NoSpacing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นำท่านเดินทาง</w:t>
      </w:r>
      <w:r w:rsidR="00550DE8" w:rsidRPr="00550DE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ถ่ายภาพด้านนอก</w:t>
      </w:r>
      <w:r w:rsidRPr="00550DE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เรือหรู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 xml:space="preserve">The Loius Shanghai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แลนด์มาร์กใหม่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แหล่งรวมทั้งร้านค้า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นิทรรศการ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เวิร์กช็อป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คาเฟ่และร้านอาหารของแบรนด์ในที่เดียว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สำหรับโครงสร้างอาคารภายนอกของเรือจะมีการออกแบบด้วย</w:t>
      </w:r>
    </w:p>
    <w:p w14:paraId="77EAB8E2" w14:textId="0C9FEFBC" w:rsidR="005C1F8B" w:rsidRPr="005C1F8B" w:rsidRDefault="005C1F8B" w:rsidP="005C1F8B">
      <w:pPr>
        <w:pStyle w:val="NoSpacing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โมโนแกรมโลหะเหมือนกับโครงสร้างทรังก์ฃพร้อมกับมีดาดฟ้าหน้าลำเรือ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และพื้นที่ใช้สอยด้านในจะกินพื้นที่</w:t>
      </w:r>
    </w:p>
    <w:p w14:paraId="2B736928" w14:textId="3282E27E" w:rsidR="005C1F8B" w:rsidRDefault="005C1F8B" w:rsidP="005C1F8B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ทั้งหมดกว่า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17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850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ตารางฟุต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และครอบคลุมถึงสามชั้นและจะถูกแบ่งออกอย่างชัดเจน</w:t>
      </w:r>
      <w:r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 </w:t>
      </w:r>
    </w:p>
    <w:p w14:paraId="0A606C5E" w14:textId="6237B8C3" w:rsidR="00771D3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  <w:r w:rsidRPr="00D4460D">
        <w:rPr>
          <w:rFonts w:ascii="TH SarabunPSK" w:eastAsia="Times New Roma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53856" behindDoc="0" locked="0" layoutInCell="1" allowOverlap="1" wp14:anchorId="7E7428EB" wp14:editId="75BEF3C1">
            <wp:simplePos x="0" y="0"/>
            <wp:positionH relativeFrom="page">
              <wp:align>left</wp:align>
            </wp:positionH>
            <wp:positionV relativeFrom="paragraph">
              <wp:posOffset>78105</wp:posOffset>
            </wp:positionV>
            <wp:extent cx="7572375" cy="3856004"/>
            <wp:effectExtent l="0" t="0" r="0" b="0"/>
            <wp:wrapNone/>
            <wp:docPr id="10046291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29195" name="รูปภาพ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8" b="5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856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AF7A" w14:textId="34C97C85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1AFC1A15" w14:textId="77777777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02053BA3" w14:textId="77777777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70595EA1" w14:textId="09931099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4C792B88" w14:textId="176B1E00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7D4A6C56" w14:textId="77777777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2DF825E4" w14:textId="77777777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5C748D3B" w14:textId="77777777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02F998AA" w14:textId="77777777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2406952A" w14:textId="77777777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17646DA1" w14:textId="77777777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462E1AC5" w14:textId="77777777" w:rsidR="00D4460D" w:rsidRDefault="00D4460D" w:rsidP="00D4460D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A0A0105" w14:textId="77777777" w:rsidR="00132B65" w:rsidRDefault="00132B65" w:rsidP="00F45E93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9FDE5C" w14:textId="77777777" w:rsidR="00D4460D" w:rsidRDefault="00D4460D" w:rsidP="00F45E93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CD4FAC" w14:textId="2FF58C09" w:rsidR="00F45E93" w:rsidRDefault="004A490A" w:rsidP="00F45E93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F6481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Pr="00F749B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9D63AD" w:rsidRPr="00F749B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ผ่านชม</w:t>
      </w:r>
      <w:r w:rsidR="00132B65" w:rsidRPr="00F749B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>หอไข่มุก</w:t>
      </w: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หนึ่งในแลนด์มาร์คสำคัญของนครเซี่ยงไฮ้และประเทศจีน หอไข่มุก</w:t>
      </w:r>
    </w:p>
    <w:p w14:paraId="4E645D71" w14:textId="7FDE65FA" w:rsidR="00F45E93" w:rsidRDefault="004A490A" w:rsidP="005C1F8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7008B">
        <w:rPr>
          <w:rFonts w:ascii="TH SarabunPSK" w:eastAsia="Times New Roman" w:hAnsi="TH SarabunPSK" w:cs="TH SarabunPSK"/>
          <w:sz w:val="32"/>
          <w:szCs w:val="32"/>
          <w:cs/>
        </w:rPr>
        <w:t xml:space="preserve">หรือหอส่งสัญญาณวิทยุโทรทัศน์ที่สูงที่สุดในโลก โดยมีระดับความสูงที่ </w:t>
      </w:r>
      <w:r w:rsidRPr="0087008B">
        <w:rPr>
          <w:rFonts w:ascii="TH SarabunPSK" w:eastAsia="Times New Roman" w:hAnsi="TH SarabunPSK" w:cs="TH SarabunPSK"/>
          <w:sz w:val="32"/>
          <w:szCs w:val="32"/>
        </w:rPr>
        <w:t xml:space="preserve">468 </w:t>
      </w:r>
      <w:r w:rsidRPr="0087008B">
        <w:rPr>
          <w:rFonts w:ascii="TH SarabunPSK" w:eastAsia="Times New Roman" w:hAnsi="TH SarabunPSK" w:cs="TH SarabunPSK"/>
          <w:sz w:val="32"/>
          <w:szCs w:val="32"/>
          <w:cs/>
        </w:rPr>
        <w:t xml:space="preserve">เมตร ตั้งตระหง่านอยู่ในย่านผู่ตง </w:t>
      </w:r>
    </w:p>
    <w:p w14:paraId="5D44B521" w14:textId="0701E22E" w:rsidR="00771D3D" w:rsidRDefault="004A490A" w:rsidP="00771D3D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7008B">
        <w:rPr>
          <w:rFonts w:ascii="TH SarabunPSK" w:eastAsia="Times New Roman" w:hAnsi="TH SarabunPSK" w:cs="TH SarabunPSK"/>
          <w:sz w:val="32"/>
          <w:szCs w:val="32"/>
          <w:cs/>
        </w:rPr>
        <w:t xml:space="preserve">ริมแม่น้ำหวงผู่ โดยรูปลักษณ์ของหอไข่มุก โดดเด่นแปลกตาตรงที่มีไข่มุกสีแดงไล่ขนาดที่วางเรียงตัวขึ้นสู่ตัวตึก </w:t>
      </w:r>
    </w:p>
    <w:p w14:paraId="4A5E55D2" w14:textId="7755A0AF" w:rsidR="004A490A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30E51">
        <w:rPr>
          <w:rFonts w:ascii="TH SarabunPSK" w:eastAsia="Times New Roma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50784" behindDoc="0" locked="0" layoutInCell="1" allowOverlap="1" wp14:anchorId="19613CA8" wp14:editId="52C36D37">
            <wp:simplePos x="0" y="0"/>
            <wp:positionH relativeFrom="page">
              <wp:posOffset>0</wp:posOffset>
            </wp:positionH>
            <wp:positionV relativeFrom="paragraph">
              <wp:posOffset>300354</wp:posOffset>
            </wp:positionV>
            <wp:extent cx="7543165" cy="4019387"/>
            <wp:effectExtent l="0" t="0" r="635" b="635"/>
            <wp:wrapNone/>
            <wp:docPr id="1195678352" name="รูปภาพ 1" descr="รูปภาพประกอบด้วย กลางแจ้ง, ท้องฟ้า, หอคอย, เส้นขอบ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78352" name="รูปภาพ 1" descr="รูปภาพประกอบด้วย กลางแจ้ง, ท้องฟ้า, หอคอย, เส้นขอบฟ้า&#10;&#10;คำอธิบายที่สร้างโดยอัตโนมัติ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" t="4665" r="702" b="1584"/>
                    <a:stretch/>
                  </pic:blipFill>
                  <pic:spPr bwMode="auto">
                    <a:xfrm>
                      <a:off x="0" y="0"/>
                      <a:ext cx="7543800" cy="401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90A" w:rsidRPr="0087008B">
        <w:rPr>
          <w:rFonts w:ascii="TH SarabunPSK" w:eastAsia="Times New Roman" w:hAnsi="TH SarabunPSK" w:cs="TH SarabunPSK"/>
          <w:sz w:val="32"/>
          <w:szCs w:val="32"/>
          <w:cs/>
        </w:rPr>
        <w:t>การผสมผสานสถาปัตยกรรมอันทันสมัยแห่งโลกอนาคตกับศิลปกรรมจีนโบราณเอาไว้อย่างลงตัว</w:t>
      </w:r>
    </w:p>
    <w:p w14:paraId="513FC1DA" w14:textId="274AB02E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E262717" w14:textId="7348B168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9FC36DC" w14:textId="77777777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2597CB9" w14:textId="77777777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6A6B7FE" w14:textId="77777777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5FE90A8" w14:textId="77777777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5CBCFC0" w14:textId="77777777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8D22947" w14:textId="77777777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6A8EA65" w14:textId="001BD1ED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D9A612B" w14:textId="77777777" w:rsidR="00330E51" w:rsidRDefault="00330E51" w:rsidP="00132B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C04155" w14:textId="5040D1E6" w:rsidR="00771D3D" w:rsidRPr="005C1F8B" w:rsidRDefault="00771D3D" w:rsidP="005C1F8B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3E8CC1F" w14:textId="0EEA7DC8" w:rsidR="00771D3D" w:rsidRDefault="00771D3D" w:rsidP="005C1F8B">
      <w:pPr>
        <w:pStyle w:val="NoSpacing"/>
        <w:ind w:left="1440" w:right="141"/>
        <w:jc w:val="thaiDistribute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</w:pPr>
    </w:p>
    <w:p w14:paraId="670F3A32" w14:textId="77777777" w:rsidR="00132B65" w:rsidRDefault="00132B65" w:rsidP="00F93041">
      <w:pPr>
        <w:pStyle w:val="NoSpacing"/>
        <w:ind w:right="141"/>
        <w:jc w:val="thaiDistribute"/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</w:pPr>
    </w:p>
    <w:p w14:paraId="3B9B0BAC" w14:textId="32CA2447" w:rsidR="005C1F8B" w:rsidRPr="00F749B1" w:rsidRDefault="004A490A" w:rsidP="00F749B1">
      <w:pPr>
        <w:pStyle w:val="NoSpacing"/>
        <w:ind w:left="1440" w:right="141"/>
        <w:jc w:val="thaiDistribute"/>
        <w:rPr>
          <w:rFonts w:ascii="TH SarabunPSK" w:eastAsia="Times New Roman" w:hAnsi="TH SarabunPSK" w:cs="TH SarabunPSK"/>
          <w:color w:val="FF0066"/>
          <w:sz w:val="32"/>
          <w:szCs w:val="32"/>
        </w:rPr>
      </w:pPr>
      <w:r w:rsidRPr="00ED2F8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lastRenderedPageBreak/>
        <w:t>จากนั้นนำท่านเดินทางสู่</w:t>
      </w:r>
      <w:r w:rsidRPr="00ED2F8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>The Bund</w:t>
      </w:r>
      <w:r w:rsidRPr="00F749B1">
        <w:rPr>
          <w:rFonts w:ascii="TH SarabunPSK" w:eastAsia="Times New Roman" w:hAnsi="TH SarabunPSK" w:cs="TH SarabunPSK"/>
          <w:color w:val="ED7D31" w:themeColor="accent2"/>
          <w:sz w:val="32"/>
          <w:szCs w:val="32"/>
        </w:rPr>
        <w:t xml:space="preserve"> </w:t>
      </w:r>
      <w:r w:rsidR="005C1F8B"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หรือที่เรียกว่า</w:t>
      </w:r>
      <w:r w:rsidR="005C1F8B"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หาด</w:t>
      </w:r>
      <w:r w:rsidR="005C1F8B"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ไว่ทาน</w:t>
      </w:r>
      <w:r w:rsidR="005C1F8B" w:rsidRPr="00F749B1">
        <w:rPr>
          <w:rFonts w:ascii="TH SarabunPSK" w:eastAsia="Times New Roman" w:hAnsi="TH SarabunPSK" w:cs="TH SarabunPSK"/>
          <w:color w:val="ED7D31" w:themeColor="accent2"/>
          <w:sz w:val="32"/>
          <w:szCs w:val="32"/>
          <w:cs/>
        </w:rPr>
        <w:t xml:space="preserve">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ตั้งอยู่ที่เมืองเซี่ยงไฮ้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เป็นบริเวณของจุดชมวิวและทางเดินที่อยู่เลียบแม่น้ำหวงผู่แม่น้ำสายสำคัญของเซี่ยงไฮ้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อีกทั้งขึ้นชื่อได้ว่าเป็นสถานที่ท่องเที่ยวยอดนิยมของนักท่องเที่ยว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เพราะบริเวณนี้สามารถเห็นความสวยงามของหอคอยไข่มุกที่ตั้งอยู่ฝั่งตรงข้ามได้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28D11B85" w14:textId="0FDE7E87" w:rsidR="00132B65" w:rsidRDefault="003A6C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155904" behindDoc="0" locked="0" layoutInCell="1" allowOverlap="1" wp14:anchorId="79A14E4B" wp14:editId="62E24F68">
            <wp:simplePos x="0" y="0"/>
            <wp:positionH relativeFrom="page">
              <wp:posOffset>0</wp:posOffset>
            </wp:positionH>
            <wp:positionV relativeFrom="paragraph">
              <wp:posOffset>109993</wp:posOffset>
            </wp:positionV>
            <wp:extent cx="7560945" cy="3668357"/>
            <wp:effectExtent l="0" t="0" r="1905" b="8890"/>
            <wp:wrapNone/>
            <wp:docPr id="210459590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87" b="12764"/>
                    <a:stretch/>
                  </pic:blipFill>
                  <pic:spPr bwMode="auto">
                    <a:xfrm>
                      <a:off x="0" y="0"/>
                      <a:ext cx="7560945" cy="366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0629C" w14:textId="6CFDB175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CA9A8D" w14:textId="08F7B75F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D3D472B" w14:textId="3DD5BCF8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0FFEB96" w14:textId="029A630C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0367F9" w14:textId="0ACF3EBE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98098D" w14:textId="112E2224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83F2AC" w14:textId="7BB37E05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B8342F7" w14:textId="618B4103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E8CBF1D" w14:textId="333ED4D9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46DD3FE" w14:textId="73E1C860" w:rsidR="00132B65" w:rsidRDefault="00132B65" w:rsidP="005C1F8B">
      <w:pPr>
        <w:pStyle w:val="NoSpacing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F864BA6" w14:textId="02B79214" w:rsidR="00132B65" w:rsidRPr="007E0737" w:rsidRDefault="00132B65" w:rsidP="00550DE8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C877D9B" w14:textId="10881D01" w:rsidR="00F749B1" w:rsidRDefault="00F749B1" w:rsidP="000A2F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B75BA90" w14:textId="77777777" w:rsidR="003A6C65" w:rsidRDefault="003A6C65" w:rsidP="000A2F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7F9652" w14:textId="77777777" w:rsidR="003A6C65" w:rsidRDefault="003A6C65" w:rsidP="000A2F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3AA94A" w14:textId="4DC7150E" w:rsidR="000A2F30" w:rsidRDefault="005C1F8B" w:rsidP="000A2F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ถนนหนานจิง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หรือ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F749B1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</w:rPr>
        <w:t>หนานกิง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  <w:cs/>
        </w:rPr>
        <w:t xml:space="preserve"> </w:t>
      </w:r>
      <w:r w:rsidRPr="00ED2F8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ย่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านช้อปปิ้งที่เก่าแก่และมีชื่อเสียงที่สุดในเซี่ยงไฮ้มีประวัติศาสตร์</w:t>
      </w:r>
    </w:p>
    <w:p w14:paraId="0528B68B" w14:textId="539DAFD5" w:rsidR="000A2F30" w:rsidRDefault="005C1F8B" w:rsidP="000A2F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ยาวนานกว่าร้อยปี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ในอดีตเป็นเมืองหลวงเก่าแก่ถึง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10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ราชวงศ์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จึงเต็มไปด้วยโบราณสถานที่สะท้อนความเป็น</w:t>
      </w:r>
    </w:p>
    <w:p w14:paraId="62FF4CD6" w14:textId="4D5EFADC" w:rsidR="000A2F30" w:rsidRDefault="005C1F8B" w:rsidP="000A2F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าและความรุ่งเรืองในอดีตโดยปัจจุบันกลายเป็นแหล่งช้อปปิ้งขนาดใหญ่ที่ผสมผสานระหว่างศูนย์การค้ากับร้าน</w:t>
      </w:r>
    </w:p>
    <w:p w14:paraId="11472205" w14:textId="27C218B4" w:rsidR="00F749B1" w:rsidRDefault="005C1F8B" w:rsidP="003A6C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ค้าริมถนนแบบดั้งเดิมได้อย่างลงตัว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มีสถานที่สำคัญทางประวัติศาสตร์มากมาย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เช่น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หอศิลปะ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พิพิธภัณฑ์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ในตอนเย็นจะเป็นช่วงที่ร้านค้าและบาร์ต่างๆ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กำลังคึกคัก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มีนักดนตรีริมถนน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เต็มไปด้วยแสงสีเสียงเหมาะกับการเดิน</w:t>
      </w:r>
      <w:bookmarkStart w:id="2" w:name="_Hlk232763886"/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เล่นชมบรรยากาศ</w:t>
      </w:r>
      <w:bookmarkEnd w:id="2"/>
    </w:p>
    <w:p w14:paraId="0089F7FA" w14:textId="5C3A7559" w:rsidR="006C3A4A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3A6C65">
        <w:rPr>
          <w:rFonts w:ascii="TH SarabunPSK" w:eastAsia="Times New Roma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54880" behindDoc="0" locked="0" layoutInCell="1" allowOverlap="1" wp14:anchorId="56BBDBE1" wp14:editId="49B4CDDE">
            <wp:simplePos x="0" y="0"/>
            <wp:positionH relativeFrom="page">
              <wp:align>left</wp:align>
            </wp:positionH>
            <wp:positionV relativeFrom="paragraph">
              <wp:posOffset>12700</wp:posOffset>
            </wp:positionV>
            <wp:extent cx="7605395" cy="3497840"/>
            <wp:effectExtent l="0" t="0" r="0" b="7620"/>
            <wp:wrapNone/>
            <wp:docPr id="549499338" name="รูปภาพ 1" descr="รูปภาพประกอบด้วย อาหาร, ขนมขบเคี้ยว, อาหารจานด่วน, ตล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499338" name="รูปภาพ 1" descr="รูปภาพประกอบด้วย อาหาร, ขนมขบเคี้ยว, อาหารจานด่วน, ตลาด&#10;&#10;คำอธิบายที่สร้างโดยอัตโนมัติ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395" cy="3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CE576" w14:textId="1D1243C4" w:rsidR="00F93041" w:rsidRDefault="00F93041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3854EA24" w14:textId="17598140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D317D96" w14:textId="3DFEC549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A74BB1D" w14:textId="77777777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49872E80" w14:textId="77777777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050C96E" w14:textId="77777777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331D2E87" w14:textId="77777777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5AAE9871" w14:textId="26D2B546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FC52CF5" w14:textId="77777777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2D8F7B04" w14:textId="77777777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29C20D9" w14:textId="77777777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4BD2A438" w14:textId="77777777" w:rsidR="003A6C65" w:rsidRDefault="003A6C65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6F2C03C6" w14:textId="77777777" w:rsidR="00F93041" w:rsidRDefault="00F93041" w:rsidP="003A6C65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12B2355" w14:textId="202CBBC4" w:rsidR="00F93041" w:rsidRPr="00260847" w:rsidRDefault="00F93041" w:rsidP="00F93041">
      <w:pPr>
        <w:pStyle w:val="NoSpacing"/>
        <w:ind w:left="1440"/>
        <w:jc w:val="thaiDistribute"/>
        <w:rPr>
          <w:rFonts w:ascii="TH SarabunPSK" w:eastAsia="Times New Roman" w:hAnsi="TH SarabunPSK" w:cstheme="minorBidi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นอกจากนี้ทุกท่านยังสามารถได้เลือกซื้อสินค้าจาก </w:t>
      </w:r>
      <w:r w:rsidRPr="00F749B1">
        <w:rPr>
          <w:rFonts w:ascii="TH SarabunPSK" w:eastAsia="Times New Roman" w:hAnsi="TH SarabunPSK" w:cs="TH SarabunPSK"/>
          <w:b/>
          <w:bCs/>
          <w:color w:val="ED7D31" w:themeColor="accent2"/>
          <w:sz w:val="32"/>
          <w:szCs w:val="32"/>
        </w:rPr>
        <w:t>POPMART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ร้าน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Art Toy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ขนาดใหญ่กับ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Global Flagship store</w:t>
      </w:r>
    </w:p>
    <w:p w14:paraId="0EF72FFA" w14:textId="6697C768" w:rsidR="00F93041" w:rsidRDefault="00F93041" w:rsidP="00F9304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ร้านตั้งอยู่ที่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ถนน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หนานจิง ทุกท่านจะได้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พบกับ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POP Mart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อยู่กลางถนนระหว่างสี่แยกไฟแดง ร้านขนาดใหญ่จัดเต็มทุก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Charecter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ที่หาในประเทศอื่นยากมาก หรือคอลเลกชันใหม่ ๆ ที่เพิ่งเปิดตัว บางคอลเลกชันที่นี่เป็นแบบ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Limited Edition 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ที่มีเฉพาะในจีนเท่านั้น หรืออาจเปิดตัวที่นี่ก่อนประเทศอื่น ๆ อีกด้วย</w:t>
      </w:r>
    </w:p>
    <w:p w14:paraId="0312CAA3" w14:textId="789E7BB2" w:rsidR="00AE6655" w:rsidRDefault="00AE6655" w:rsidP="00F93041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32582"/>
          <w:sz w:val="32"/>
          <w:szCs w:val="32"/>
        </w:rPr>
        <w:drawing>
          <wp:anchor distT="0" distB="0" distL="114300" distR="114300" simplePos="0" relativeHeight="252145664" behindDoc="0" locked="0" layoutInCell="1" allowOverlap="1" wp14:anchorId="328921E5" wp14:editId="10867DA0">
            <wp:simplePos x="0" y="0"/>
            <wp:positionH relativeFrom="margin">
              <wp:posOffset>-164437</wp:posOffset>
            </wp:positionH>
            <wp:positionV relativeFrom="paragraph">
              <wp:posOffset>69988</wp:posOffset>
            </wp:positionV>
            <wp:extent cx="7527910" cy="3132814"/>
            <wp:effectExtent l="0" t="0" r="0" b="0"/>
            <wp:wrapNone/>
            <wp:docPr id="13594090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09012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10" b="47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087" cy="314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40B26" w14:textId="36ABD1DA" w:rsidR="00F93041" w:rsidRDefault="00F93041" w:rsidP="00F9304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ฃ</w:t>
      </w:r>
    </w:p>
    <w:p w14:paraId="7DFADDB5" w14:textId="77777777" w:rsidR="00F93041" w:rsidRDefault="00F93041" w:rsidP="00F9304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C409633" w14:textId="77777777" w:rsidR="00F93041" w:rsidRDefault="00F93041" w:rsidP="00F9304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5FBF9B8" w14:textId="77777777" w:rsidR="00F93041" w:rsidRDefault="00F93041" w:rsidP="00F9304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324E994" w14:textId="5F59BF45" w:rsidR="00F93041" w:rsidRDefault="00F93041" w:rsidP="00F9304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D311DF" w14:textId="03813A48" w:rsidR="00F93041" w:rsidRDefault="00F93041" w:rsidP="00F9304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369454D" w14:textId="0B7F7138" w:rsidR="00F93041" w:rsidRPr="005C48DB" w:rsidRDefault="00F93041" w:rsidP="00F93041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BF830DC" w14:textId="15BC99C4" w:rsidR="00F93041" w:rsidRDefault="00F93041" w:rsidP="00F93041">
      <w:pPr>
        <w:pStyle w:val="NoSpacing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B7733C0" w14:textId="77777777" w:rsidR="00F93041" w:rsidRDefault="00F93041" w:rsidP="00F93041">
      <w:pPr>
        <w:pStyle w:val="NoSpacing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7091FB2" w14:textId="77777777" w:rsidR="00F93041" w:rsidRDefault="00F93041" w:rsidP="00F93041">
      <w:pPr>
        <w:pStyle w:val="NoSpacing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411CC6C" w14:textId="77777777" w:rsidR="00F93041" w:rsidRDefault="00F93041" w:rsidP="00F93041">
      <w:pPr>
        <w:pStyle w:val="NoSpacing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7D694EC" w14:textId="77777777" w:rsidR="00F93041" w:rsidRPr="00F93041" w:rsidRDefault="00F93041" w:rsidP="005C1F8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224D79C9" w14:textId="26BA4904" w:rsidR="000A2F30" w:rsidRPr="00945F70" w:rsidRDefault="003415A9" w:rsidP="00EF1D55">
      <w:pPr>
        <w:pStyle w:val="NoSpacing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945F7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เพื่อความสะดวกและไม่ให้กระทบต่อเวลาในการท่องเที่ยว </w:t>
      </w:r>
      <w:r w:rsidRPr="00945F7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มื้อค่ำ</w:t>
      </w:r>
      <w:r w:rsidRPr="00945F7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อิสระตามอัธยาศัย</w:t>
      </w:r>
      <w:r w:rsidRPr="00945F7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ที่</w:t>
      </w:r>
      <w:r w:rsidR="00FB5EDC" w:rsidRPr="00945F7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945F7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ถนนหนานกิง</w:t>
      </w:r>
    </w:p>
    <w:p w14:paraId="33DF3846" w14:textId="77777777" w:rsidR="00765C76" w:rsidRPr="000A2F30" w:rsidRDefault="00765C76" w:rsidP="000A2F30">
      <w:pPr>
        <w:pStyle w:val="NoSpacing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0BCC07D" w14:textId="31303AD3" w:rsidR="002D0897" w:rsidRPr="009D63AD" w:rsidRDefault="005E4F05" w:rsidP="002D0897">
      <w:pPr>
        <w:pStyle w:val="NoSpacing"/>
        <w:ind w:left="1440" w:right="141" w:hanging="1440"/>
        <w:jc w:val="center"/>
        <w:rPr>
          <w:rFonts w:ascii="TH SarabunPSK" w:eastAsia="Times New Roman" w:hAnsi="TH SarabunPSK" w:cs="TH SarabunPSK"/>
          <w:b/>
          <w:bCs/>
          <w:color w:val="EE0000"/>
          <w:sz w:val="40"/>
          <w:szCs w:val="40"/>
        </w:rPr>
      </w:pP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ถึงเวลาอันสมควรนำคณะเดินทางไป</w:t>
      </w:r>
      <w:r w:rsidRPr="009D63AD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ท่าอากาศยานนานาชาติซ่างไห่ผู่ตง</w:t>
      </w:r>
    </w:p>
    <w:p w14:paraId="5F353A2E" w14:textId="167139A2" w:rsidR="00780E07" w:rsidRPr="009D63AD" w:rsidRDefault="005E4F05" w:rsidP="002D0897">
      <w:pPr>
        <w:pStyle w:val="NoSpacing"/>
        <w:ind w:left="1440" w:right="141" w:hanging="1440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นำคณะเช็คอิน</w:t>
      </w:r>
      <w:r w:rsidRPr="009D63AD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เพื่อเตรียมตัวเดินทางกลับประเทศไทย</w:t>
      </w:r>
    </w:p>
    <w:p w14:paraId="786D3084" w14:textId="3308D214" w:rsidR="00780E07" w:rsidRDefault="00780E07" w:rsidP="00E071D7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Style w:val="TableGrid"/>
        <w:tblW w:w="11106" w:type="dxa"/>
        <w:tblLook w:val="04A0" w:firstRow="1" w:lastRow="0" w:firstColumn="1" w:lastColumn="0" w:noHBand="0" w:noVBand="1"/>
      </w:tblPr>
      <w:tblGrid>
        <w:gridCol w:w="2830"/>
        <w:gridCol w:w="1418"/>
        <w:gridCol w:w="2901"/>
        <w:gridCol w:w="2047"/>
        <w:gridCol w:w="1910"/>
      </w:tblGrid>
      <w:tr w:rsidR="00DB09D0" w:rsidRPr="001E1B63" w14:paraId="4A473050" w14:textId="77777777" w:rsidTr="002B069A">
        <w:trPr>
          <w:trHeight w:val="4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FFFCC"/>
          </w:tcPr>
          <w:p w14:paraId="16097963" w14:textId="759E399A" w:rsidR="00DB09D0" w:rsidRPr="001E1B63" w:rsidRDefault="00DB09D0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CC"/>
          </w:tcPr>
          <w:p w14:paraId="048276CD" w14:textId="77777777" w:rsidR="00DB09D0" w:rsidRPr="001E1B63" w:rsidRDefault="00DB09D0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FFFFCC"/>
          </w:tcPr>
          <w:p w14:paraId="1C1453EB" w14:textId="4C8F4372" w:rsidR="00DB09D0" w:rsidRPr="001E1B63" w:rsidRDefault="00DB09D0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shd w:val="clear" w:color="auto" w:fill="FFFFCC"/>
          </w:tcPr>
          <w:p w14:paraId="52E40FBF" w14:textId="77777777" w:rsidR="00DB09D0" w:rsidRPr="001E1B63" w:rsidRDefault="00DB09D0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FFCC"/>
          </w:tcPr>
          <w:p w14:paraId="123D0721" w14:textId="77777777" w:rsidR="00DB09D0" w:rsidRPr="001E1B63" w:rsidRDefault="00DB09D0" w:rsidP="00B6368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A1416D" w:rsidRPr="001E1B63" w14:paraId="475CBB8A" w14:textId="77777777" w:rsidTr="00DD3ED2">
        <w:trPr>
          <w:trHeight w:val="11"/>
        </w:trPr>
        <w:tc>
          <w:tcPr>
            <w:tcW w:w="2830" w:type="dxa"/>
            <w:tcBorders>
              <w:bottom w:val="single" w:sz="4" w:space="0" w:color="auto"/>
            </w:tcBorders>
          </w:tcPr>
          <w:p w14:paraId="29363ADF" w14:textId="132FEA38" w:rsidR="00A1416D" w:rsidRDefault="005A6F1D" w:rsidP="00A1416D">
            <w:pPr>
              <w:pStyle w:val="NoSpacing"/>
              <w:rPr>
                <w:noProof/>
              </w:rPr>
            </w:pPr>
            <w:r w:rsidRPr="005A6F1D">
              <w:rPr>
                <w:rFonts w:ascii="TH SarabunPSK" w:eastAsia="Cordia New" w:hAnsi="TH SarabunPSK" w:cs="TH SarabunPSK"/>
                <w:b/>
                <w:bCs/>
                <w:noProof/>
                <w:color w:val="EE0000"/>
                <w:sz w:val="32"/>
                <w:szCs w:val="32"/>
              </w:rPr>
              <w:drawing>
                <wp:anchor distT="0" distB="0" distL="114300" distR="114300" simplePos="0" relativeHeight="252128256" behindDoc="0" locked="0" layoutInCell="1" allowOverlap="1" wp14:anchorId="59F843EC" wp14:editId="42C037D2">
                  <wp:simplePos x="0" y="0"/>
                  <wp:positionH relativeFrom="column">
                    <wp:posOffset>104968</wp:posOffset>
                  </wp:positionH>
                  <wp:positionV relativeFrom="paragraph">
                    <wp:posOffset>45499</wp:posOffset>
                  </wp:positionV>
                  <wp:extent cx="1383527" cy="360379"/>
                  <wp:effectExtent l="0" t="0" r="7620" b="1905"/>
                  <wp:wrapNone/>
                  <wp:docPr id="1183430805" name="รูปภาพ 3" descr="Vietjet Airlines update Flight Schedule by eTravelWa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lines update Flight Schedule by eTravelWa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527" cy="36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EA8584" w14:textId="7E18A99D" w:rsidR="00A1416D" w:rsidRPr="001E1B63" w:rsidRDefault="00A1416D" w:rsidP="005A6F1D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</w:tc>
        <w:tc>
          <w:tcPr>
            <w:tcW w:w="1418" w:type="dxa"/>
          </w:tcPr>
          <w:p w14:paraId="4E11121D" w14:textId="51A80AEB" w:rsidR="00A1416D" w:rsidRPr="00FB5EDC" w:rsidRDefault="00A1416D" w:rsidP="00A1416D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VZ3525</w:t>
            </w:r>
          </w:p>
        </w:tc>
        <w:tc>
          <w:tcPr>
            <w:tcW w:w="2901" w:type="dxa"/>
          </w:tcPr>
          <w:p w14:paraId="1E7884AC" w14:textId="77777777" w:rsidR="00AE6655" w:rsidRDefault="00A1416D" w:rsidP="00A141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9"/>
                <w:szCs w:val="29"/>
                <w14:ligatures w14:val="standardContextual"/>
              </w:rPr>
            </w:pPr>
            <w:r w:rsidRPr="00FB5EDC">
              <w:rPr>
                <w:rFonts w:ascii="TH SarabunPSK" w:eastAsia="Cascadia Mono SemiBold" w:hAnsi="TH SarabunPSK" w:cs="TH SarabunPSK" w:hint="cs"/>
                <w:b/>
                <w:bCs/>
                <w:noProof/>
                <w:sz w:val="29"/>
                <w:szCs w:val="29"/>
                <w:cs/>
                <w14:ligatures w14:val="standardContextual"/>
              </w:rPr>
              <w:t xml:space="preserve">เซี่ยงไฮ้ </w:t>
            </w: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29"/>
                <w:szCs w:val="29"/>
                <w:cs/>
                <w14:ligatures w14:val="standardContextual"/>
              </w:rPr>
              <w:t>–</w:t>
            </w:r>
            <w:r w:rsidRPr="00FB5EDC">
              <w:rPr>
                <w:rFonts w:ascii="TH SarabunPSK" w:eastAsia="Cascadia Mono SemiBold" w:hAnsi="TH SarabunPSK" w:cs="TH SarabunPSK" w:hint="cs"/>
                <w:b/>
                <w:bCs/>
                <w:noProof/>
                <w:sz w:val="29"/>
                <w:szCs w:val="29"/>
                <w:cs/>
                <w14:ligatures w14:val="standardContextual"/>
              </w:rPr>
              <w:t xml:space="preserve"> สุวรรณภูมิ</w:t>
            </w:r>
          </w:p>
          <w:p w14:paraId="7FF0B15B" w14:textId="46F0C9BF" w:rsidR="00A1416D" w:rsidRPr="00FB5EDC" w:rsidRDefault="00A1416D" w:rsidP="00A141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9"/>
                <w:szCs w:val="29"/>
                <w14:ligatures w14:val="standardContextual"/>
              </w:rPr>
            </w:pP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29"/>
                <w:szCs w:val="29"/>
                <w14:ligatures w14:val="standardContextual"/>
              </w:rPr>
              <w:t>(PVG-BKK)</w:t>
            </w:r>
          </w:p>
        </w:tc>
        <w:tc>
          <w:tcPr>
            <w:tcW w:w="2047" w:type="dxa"/>
          </w:tcPr>
          <w:p w14:paraId="4FD0F38F" w14:textId="6AF15109" w:rsidR="00A1416D" w:rsidRPr="00FB5EDC" w:rsidRDefault="00A1416D" w:rsidP="00A1416D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02:40 - 06:10</w:t>
            </w:r>
          </w:p>
        </w:tc>
        <w:tc>
          <w:tcPr>
            <w:tcW w:w="1910" w:type="dxa"/>
          </w:tcPr>
          <w:p w14:paraId="1E1C8666" w14:textId="200A5F1F" w:rsidR="00A1416D" w:rsidRPr="00FB5EDC" w:rsidRDefault="00A1416D" w:rsidP="00A1416D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FB5EDC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4</w:t>
            </w:r>
            <w:r w:rsidRPr="00FB5EDC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Pr="00FB5EDC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ชั่วโมง 50 นาที</w:t>
            </w:r>
          </w:p>
        </w:tc>
      </w:tr>
      <w:tr w:rsidR="00A1416D" w:rsidRPr="001E1B63" w14:paraId="7364BED5" w14:textId="77777777" w:rsidTr="00B6368C">
        <w:trPr>
          <w:trHeight w:val="4161"/>
        </w:trPr>
        <w:tc>
          <w:tcPr>
            <w:tcW w:w="111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377B9" w14:textId="0B76B787" w:rsidR="00A1416D" w:rsidRPr="001E1B63" w:rsidRDefault="00A1416D" w:rsidP="00A1416D">
            <w:pPr>
              <w:pStyle w:val="NoSpacing"/>
              <w:spacing w:before="300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02656" behindDoc="0" locked="0" layoutInCell="1" allowOverlap="1" wp14:anchorId="1E81E89F" wp14:editId="1078A2CC">
                  <wp:simplePos x="0" y="0"/>
                  <wp:positionH relativeFrom="column">
                    <wp:posOffset>331470</wp:posOffset>
                  </wp:positionH>
                  <wp:positionV relativeFrom="page">
                    <wp:posOffset>334645</wp:posOffset>
                  </wp:positionV>
                  <wp:extent cx="6438900" cy="2238375"/>
                  <wp:effectExtent l="0" t="0" r="0" b="9525"/>
                  <wp:wrapSquare wrapText="bothSides"/>
                  <wp:docPr id="20229165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916557" name="Picture 1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" t="42352" r="-358" b="33070"/>
                          <a:stretch/>
                        </pic:blipFill>
                        <pic:spPr bwMode="auto">
                          <a:xfrm>
                            <a:off x="0" y="0"/>
                            <a:ext cx="6438900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42B075" w14:textId="6A54AE30" w:rsidR="00E277A4" w:rsidRDefault="00E277A4" w:rsidP="00E277A4">
      <w:pPr>
        <w:pStyle w:val="NoSpacing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276"/>
        <w:gridCol w:w="8930"/>
        <w:gridCol w:w="1124"/>
      </w:tblGrid>
      <w:tr w:rsidR="00780E07" w:rsidRPr="001B1A94" w14:paraId="046A3A6B" w14:textId="77777777" w:rsidTr="00F749B1">
        <w:trPr>
          <w:trHeight w:val="988"/>
        </w:trPr>
        <w:tc>
          <w:tcPr>
            <w:tcW w:w="1276" w:type="dxa"/>
            <w:shd w:val="clear" w:color="auto" w:fill="ED7D31" w:themeFill="accent2"/>
          </w:tcPr>
          <w:p w14:paraId="05D2E410" w14:textId="77777777" w:rsidR="00780E07" w:rsidRPr="001B1A94" w:rsidRDefault="00780E07" w:rsidP="00B6368C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683F23D" w14:textId="3572A960" w:rsidR="00780E07" w:rsidRPr="001B1A94" w:rsidRDefault="00780E07" w:rsidP="005D0BB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A9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 w:rsidR="00EC3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</w:p>
        </w:tc>
        <w:tc>
          <w:tcPr>
            <w:tcW w:w="8930" w:type="dxa"/>
            <w:shd w:val="clear" w:color="auto" w:fill="ED7D31" w:themeFill="accent2"/>
          </w:tcPr>
          <w:p w14:paraId="0EF0B906" w14:textId="6443558C" w:rsidR="00780E07" w:rsidRPr="001B1A94" w:rsidRDefault="00780E07" w:rsidP="00B6368C">
            <w:pPr>
              <w:pStyle w:val="NoSpacing"/>
              <w:spacing w:before="40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5B8B7A4" w14:textId="77777777" w:rsidR="00373AF1" w:rsidRDefault="00780E07" w:rsidP="0079534E">
            <w:pPr>
              <w:pStyle w:val="NoSpacing"/>
              <w:spacing w:before="6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60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ท่าอากาศยานนานาชาติซ่างไห่ผู่ตง</w:t>
            </w:r>
            <w:r w:rsidRPr="00F460D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460D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460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ดอนเมือง</w:t>
            </w:r>
          </w:p>
          <w:p w14:paraId="6DCD5B6D" w14:textId="3A69C50D" w:rsidR="00780E07" w:rsidRPr="001B1A94" w:rsidRDefault="0079534E" w:rsidP="0079534E">
            <w:pPr>
              <w:pStyle w:val="NoSpacing"/>
              <w:spacing w:before="6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B59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(VZ3525 / PVG-BKK / 02:40 - 06:10)</w:t>
            </w:r>
          </w:p>
        </w:tc>
        <w:tc>
          <w:tcPr>
            <w:tcW w:w="1124" w:type="dxa"/>
            <w:shd w:val="clear" w:color="auto" w:fill="ED7D31" w:themeFill="accent2"/>
          </w:tcPr>
          <w:p w14:paraId="7A395476" w14:textId="77777777" w:rsidR="00780E07" w:rsidRPr="001B1A94" w:rsidRDefault="00780E07" w:rsidP="00B6368C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253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253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3A0DD27D" w14:textId="102AA47C" w:rsidR="000D4E9E" w:rsidRDefault="000D4E9E" w:rsidP="004E017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730E8DE" w14:textId="23C8D986" w:rsidR="00780E07" w:rsidRPr="006D03B6" w:rsidRDefault="00780E07" w:rsidP="00780E07">
      <w:pPr>
        <w:pStyle w:val="NoSpacing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02.40</w:t>
      </w:r>
      <w:r w:rsidRPr="000372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</w:t>
      </w:r>
      <w:r w:rsidRPr="000372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.</w:t>
      </w:r>
      <w:r w:rsidRPr="0003724C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เดินทางจาก</w:t>
      </w:r>
      <w:r w:rsidR="006D03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D03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ท่าอากาศยานนานาชาติซ่างไห่ผู่ตง</w:t>
      </w:r>
      <w:r w:rsidRPr="006D03B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D03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ประเทศจีน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กลับมายัง</w:t>
      </w:r>
      <w:r w:rsidR="006D03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D03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</w:t>
      </w:r>
      <w:r w:rsidR="0079534E" w:rsidRPr="006D03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50126151" w14:textId="04697EFE" w:rsidR="00A1416D" w:rsidRPr="006C422B" w:rsidRDefault="00780E07" w:rsidP="00780E07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6D03B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D03B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D03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ประเทศไทย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ใช้เวลาในการเดินทาง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4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ชั่วโมง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30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นาที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6C422B" w:rsidRPr="006C422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(ไม่มีอาหารบริการบนเครื่อง)</w:t>
      </w:r>
    </w:p>
    <w:p w14:paraId="7DE461F0" w14:textId="1B8A3998" w:rsidR="009316ED" w:rsidRDefault="00780E07" w:rsidP="004E017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06.10</w:t>
      </w:r>
      <w:r w:rsidR="00373AF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น.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เดินทางถึง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D03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</w:t>
      </w:r>
      <w:r w:rsidR="0079534E" w:rsidRPr="006D03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Pr="006D03B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D03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ประเทศไทย</w:t>
      </w:r>
      <w:r w:rsidR="006D03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โดยสวัสดิภาพพร้อมความประทับใจ</w:t>
      </w:r>
    </w:p>
    <w:p w14:paraId="3FA7EDED" w14:textId="77777777" w:rsidR="000A2F30" w:rsidRPr="00535F81" w:rsidRDefault="000A2F30" w:rsidP="004E017C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1330"/>
      </w:tblGrid>
      <w:tr w:rsidR="001B1A94" w:rsidRPr="001B1A94" w14:paraId="7F5BB718" w14:textId="77777777" w:rsidTr="00F749B1">
        <w:trPr>
          <w:trHeight w:val="273"/>
        </w:trPr>
        <w:tc>
          <w:tcPr>
            <w:tcW w:w="11330" w:type="dxa"/>
            <w:shd w:val="clear" w:color="auto" w:fill="ED7D31" w:themeFill="accent2"/>
          </w:tcPr>
          <w:p w14:paraId="1490500D" w14:textId="4F98F3C3" w:rsidR="00A712D7" w:rsidRPr="001B1A94" w:rsidRDefault="00A712D7" w:rsidP="00A712D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A9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หมายเหตุสำคัญ</w:t>
            </w:r>
          </w:p>
        </w:tc>
      </w:tr>
    </w:tbl>
    <w:p w14:paraId="65EE6072" w14:textId="5F6C707B" w:rsidR="00A712D7" w:rsidRP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หากท่านมีความจำเป็นจะต้องซื้อตั๋วเครื่องบินภายในประเทศเพื่อบินไปและกลับจากกรุงเทพฯ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กรุณาสอบถามเที่ยวบินเพื่อยืนยันกับทางเจ้าหน้าที่ก่อนทำการจอง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และขอความกรุณาให้ท่านซื้อตั๋วเครื่องบินประเภทที่สามารถเลื่อนวันและเวลาเดินทางได้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อันเนื่องมาจากหากเกิดความผิดพลาดจากทางสายการบิน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ไม่ว่าจะเป็นการยกเลิกเที่ยวบิน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การล่าช้าของสายการบิน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การยุบเที่ยวบินรวมกัน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ตารางการเดินทางมีการเปลี่ยนแปลง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ซึ่งสายการบินพิจารณาสถานการณ์แล้วพบว่าอยู่เหนือการความคุมของทางสายการบิน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หรือจะเป็นเหตุผลเชิงพาณิชย์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หรือเป็นเหตุผลด้านความปลอดภัย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ดังนั้นเหตุผลเหล่านี้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อยู่เหนือการควบคุมของบริษัทฯ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ขอสงวนสิทธิ์ที่จะไม่รับผิดชอบและไม่คืนค่าใช้จ่ายใดๆ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ทั้งสิ้น</w:t>
      </w:r>
    </w:p>
    <w:p w14:paraId="352A87CC" w14:textId="294C08F1" w:rsidR="00A712D7" w:rsidRP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อนึ่ง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จะคอนเฟิร์มกรุ๊ป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/>
          <w:b/>
          <w:bCs/>
          <w:sz w:val="32"/>
          <w:szCs w:val="32"/>
        </w:rPr>
        <w:t>5-7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ก่อนเดินทาง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ขออภัยในความไม่สะดวก</w:t>
      </w:r>
    </w:p>
    <w:p w14:paraId="23BFEE9E" w14:textId="235C0FDA" w:rsidR="009D483F" w:rsidRPr="009D483F" w:rsidRDefault="00A712D7" w:rsidP="00A712D7">
      <w:pPr>
        <w:pStyle w:val="ListParagraph"/>
        <w:numPr>
          <w:ilvl w:val="0"/>
          <w:numId w:val="5"/>
        </w:num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ถ้าหากเป็นราคาโปรโมชั่น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ไม่สามารถยกเลิกการเดินทางได้</w:t>
      </w:r>
    </w:p>
    <w:p w14:paraId="60F9A894" w14:textId="514124A5" w:rsidR="00F31A82" w:rsidRPr="00A712D7" w:rsidRDefault="00A712D7" w:rsidP="009D483F">
      <w:pPr>
        <w:pStyle w:val="ListParagraph"/>
        <w:ind w:left="14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712D7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แต่สามารถเปลี่ยนผู้เดินทางได้ตามเงื่อนไขของสายการบิน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0"/>
      </w:tblGrid>
      <w:tr w:rsidR="009D483F" w14:paraId="5615A628" w14:textId="77777777" w:rsidTr="009D483F">
        <w:trPr>
          <w:trHeight w:val="2244"/>
        </w:trPr>
        <w:tc>
          <w:tcPr>
            <w:tcW w:w="11330" w:type="dxa"/>
          </w:tcPr>
          <w:p w14:paraId="409CAFEB" w14:textId="2CCB899B" w:rsidR="009D483F" w:rsidRDefault="002D0897" w:rsidP="0080267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A64402">
              <w:rPr>
                <w:rFonts w:ascii="Sarabun" w:hAnsi="Sarabun" w:cs="Sarabun"/>
                <w:noProof/>
                <w:sz w:val="28"/>
                <w:szCs w:val="36"/>
                <w:lang w:val="th-TH"/>
              </w:rPr>
              <w:drawing>
                <wp:anchor distT="0" distB="0" distL="114300" distR="114300" simplePos="0" relativeHeight="251792384" behindDoc="0" locked="0" layoutInCell="1" allowOverlap="1" wp14:anchorId="7830609C" wp14:editId="2AA6DE86">
                  <wp:simplePos x="0" y="0"/>
                  <wp:positionH relativeFrom="margin">
                    <wp:posOffset>353060</wp:posOffset>
                  </wp:positionH>
                  <wp:positionV relativeFrom="margin">
                    <wp:posOffset>81915</wp:posOffset>
                  </wp:positionV>
                  <wp:extent cx="6457183" cy="3023286"/>
                  <wp:effectExtent l="0" t="0" r="1270" b="5715"/>
                  <wp:wrapNone/>
      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183" cy="3023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D6CD3AA" w14:textId="6DDB2264" w:rsidR="00FB2553" w:rsidRDefault="00FB2553" w:rsidP="00802676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B3BBC87" w14:textId="77777777" w:rsidR="00B8462F" w:rsidRPr="00B8462F" w:rsidRDefault="00B8462F" w:rsidP="00B8462F">
      <w:pPr>
        <w:rPr>
          <w:rFonts w:hint="eastAsia"/>
          <w:lang w:eastAsia="en-US"/>
        </w:rPr>
      </w:pPr>
    </w:p>
    <w:p w14:paraId="4D2E632C" w14:textId="77777777" w:rsidR="00B8462F" w:rsidRDefault="00B8462F" w:rsidP="00B8462F">
      <w:pPr>
        <w:rPr>
          <w:rFonts w:hint="eastAsia"/>
          <w:lang w:eastAsia="en-US"/>
        </w:rPr>
      </w:pPr>
    </w:p>
    <w:p w14:paraId="34E95A96" w14:textId="77777777" w:rsidR="00765C76" w:rsidRDefault="00765C76" w:rsidP="00B8462F">
      <w:pPr>
        <w:rPr>
          <w:rFonts w:hint="eastAsia"/>
          <w:lang w:eastAsia="en-US"/>
        </w:rPr>
      </w:pPr>
    </w:p>
    <w:p w14:paraId="75EBF849" w14:textId="77777777" w:rsidR="00765C76" w:rsidRDefault="00765C76" w:rsidP="00B8462F">
      <w:pPr>
        <w:rPr>
          <w:rFonts w:hint="eastAsia"/>
          <w:lang w:eastAsia="en-US"/>
        </w:rPr>
      </w:pPr>
    </w:p>
    <w:p w14:paraId="5431BA74" w14:textId="77777777" w:rsidR="00765C76" w:rsidRDefault="00765C76" w:rsidP="00B8462F">
      <w:pPr>
        <w:rPr>
          <w:rFonts w:hint="eastAsia"/>
          <w:lang w:eastAsia="en-US"/>
        </w:rPr>
      </w:pPr>
    </w:p>
    <w:p w14:paraId="0B9D0D38" w14:textId="77777777" w:rsidR="00765C76" w:rsidRDefault="00765C76" w:rsidP="00B8462F">
      <w:pPr>
        <w:rPr>
          <w:rFonts w:hint="eastAsia"/>
          <w:lang w:eastAsia="en-US"/>
        </w:rPr>
      </w:pPr>
    </w:p>
    <w:p w14:paraId="5658E345" w14:textId="77777777" w:rsidR="00765C76" w:rsidRDefault="00765C76" w:rsidP="00B8462F">
      <w:pPr>
        <w:rPr>
          <w:rFonts w:hint="eastAsia"/>
          <w:lang w:eastAsia="en-US"/>
        </w:rPr>
      </w:pPr>
    </w:p>
    <w:p w14:paraId="3044D11B" w14:textId="77777777" w:rsidR="00765C76" w:rsidRDefault="00765C76" w:rsidP="00B8462F">
      <w:pPr>
        <w:rPr>
          <w:rFonts w:hint="eastAsia"/>
          <w:lang w:eastAsia="en-US"/>
        </w:rPr>
      </w:pPr>
    </w:p>
    <w:p w14:paraId="1140AE28" w14:textId="77777777" w:rsidR="00765C76" w:rsidRDefault="00765C76" w:rsidP="00B8462F">
      <w:pPr>
        <w:rPr>
          <w:rFonts w:hint="eastAsia"/>
          <w:lang w:eastAsia="en-US"/>
        </w:rPr>
      </w:pPr>
    </w:p>
    <w:p w14:paraId="59597A2B" w14:textId="77777777" w:rsidR="00765C76" w:rsidRDefault="00765C76" w:rsidP="00B8462F">
      <w:pPr>
        <w:rPr>
          <w:rFonts w:hint="eastAsia"/>
          <w:lang w:eastAsia="en-US"/>
        </w:rPr>
      </w:pPr>
    </w:p>
    <w:p w14:paraId="0C0578FD" w14:textId="77777777" w:rsidR="00765C76" w:rsidRDefault="00765C76" w:rsidP="00B8462F">
      <w:pPr>
        <w:rPr>
          <w:rFonts w:hint="eastAsia"/>
          <w:lang w:eastAsia="en-US"/>
        </w:rPr>
      </w:pPr>
    </w:p>
    <w:p w14:paraId="030E98DD" w14:textId="77777777" w:rsidR="00765C76" w:rsidRDefault="00765C76" w:rsidP="00B8462F">
      <w:pPr>
        <w:rPr>
          <w:rFonts w:hint="eastAsia"/>
          <w:lang w:eastAsia="en-US"/>
        </w:rPr>
      </w:pPr>
    </w:p>
    <w:p w14:paraId="5BD5D746" w14:textId="77777777" w:rsidR="00765C76" w:rsidRDefault="00765C76" w:rsidP="00B8462F">
      <w:pPr>
        <w:rPr>
          <w:rFonts w:hint="eastAsia"/>
          <w:lang w:eastAsia="en-US"/>
        </w:rPr>
      </w:pPr>
    </w:p>
    <w:p w14:paraId="4D4D708A" w14:textId="77777777" w:rsidR="00765C76" w:rsidRDefault="00765C76" w:rsidP="00B8462F">
      <w:pPr>
        <w:rPr>
          <w:rFonts w:hint="eastAsia"/>
          <w:lang w:eastAsia="en-US"/>
        </w:rPr>
      </w:pPr>
    </w:p>
    <w:p w14:paraId="5ED5B265" w14:textId="77777777" w:rsidR="00765C76" w:rsidRDefault="00765C76" w:rsidP="00B8462F">
      <w:pPr>
        <w:rPr>
          <w:rFonts w:hint="eastAsia"/>
          <w:lang w:eastAsia="en-US"/>
        </w:rPr>
      </w:pPr>
    </w:p>
    <w:p w14:paraId="2450DC4C" w14:textId="77777777" w:rsidR="00765C76" w:rsidRDefault="00765C76" w:rsidP="00B8462F">
      <w:pPr>
        <w:rPr>
          <w:rFonts w:hint="eastAsia"/>
          <w:lang w:eastAsia="en-US"/>
        </w:rPr>
      </w:pPr>
    </w:p>
    <w:p w14:paraId="603753C2" w14:textId="77777777" w:rsidR="00765C76" w:rsidRDefault="00765C76" w:rsidP="00B8462F">
      <w:pPr>
        <w:rPr>
          <w:rFonts w:hint="eastAsia"/>
          <w:lang w:eastAsia="en-US"/>
        </w:rPr>
      </w:pPr>
    </w:p>
    <w:p w14:paraId="046EAC74" w14:textId="77777777" w:rsidR="00765C76" w:rsidRDefault="00765C76" w:rsidP="00B8462F">
      <w:pPr>
        <w:rPr>
          <w:rFonts w:hint="eastAsia"/>
          <w:lang w:eastAsia="en-US"/>
        </w:rPr>
      </w:pPr>
    </w:p>
    <w:p w14:paraId="7002CCB7" w14:textId="77777777" w:rsidR="00765C76" w:rsidRDefault="00765C76" w:rsidP="00B8462F">
      <w:pPr>
        <w:rPr>
          <w:rFonts w:hint="eastAsia"/>
          <w:lang w:eastAsia="en-US"/>
        </w:rPr>
      </w:pPr>
    </w:p>
    <w:p w14:paraId="2CF1F2AC" w14:textId="77777777" w:rsidR="00765C76" w:rsidRDefault="00765C76" w:rsidP="00B8462F">
      <w:pPr>
        <w:rPr>
          <w:rFonts w:hint="eastAsia"/>
          <w:lang w:eastAsia="en-US"/>
        </w:rPr>
      </w:pPr>
    </w:p>
    <w:p w14:paraId="2C097DBF" w14:textId="77777777" w:rsidR="00765C76" w:rsidRDefault="00765C76" w:rsidP="00B8462F">
      <w:pPr>
        <w:rPr>
          <w:rFonts w:hint="eastAsia"/>
          <w:lang w:eastAsia="en-US"/>
        </w:rPr>
      </w:pPr>
    </w:p>
    <w:p w14:paraId="787F80C0" w14:textId="77777777" w:rsidR="00765C76" w:rsidRDefault="00765C76" w:rsidP="00B8462F">
      <w:pPr>
        <w:rPr>
          <w:rFonts w:hint="eastAsia"/>
          <w:lang w:eastAsia="en-US"/>
        </w:rPr>
      </w:pPr>
    </w:p>
    <w:p w14:paraId="664C5786" w14:textId="77777777" w:rsidR="00765C76" w:rsidRDefault="00765C76" w:rsidP="00B8462F">
      <w:pPr>
        <w:rPr>
          <w:rFonts w:hint="eastAsia"/>
          <w:lang w:eastAsia="en-US"/>
        </w:rPr>
      </w:pPr>
    </w:p>
    <w:p w14:paraId="730648EC" w14:textId="77777777" w:rsidR="00765C76" w:rsidRDefault="00765C76" w:rsidP="00B8462F">
      <w:pPr>
        <w:rPr>
          <w:rFonts w:hint="eastAsia"/>
          <w:lang w:eastAsia="en-US"/>
        </w:rPr>
      </w:pPr>
    </w:p>
    <w:p w14:paraId="52CCCF59" w14:textId="77777777" w:rsidR="00765C76" w:rsidRDefault="00765C76" w:rsidP="00B8462F">
      <w:pPr>
        <w:rPr>
          <w:rFonts w:hint="eastAsia"/>
          <w:lang w:eastAsia="en-US"/>
        </w:rPr>
      </w:pPr>
    </w:p>
    <w:p w14:paraId="7FC87B9C" w14:textId="77777777" w:rsidR="00765C76" w:rsidRDefault="00765C76" w:rsidP="00B8462F">
      <w:pPr>
        <w:rPr>
          <w:rFonts w:hint="eastAsia"/>
          <w:lang w:eastAsia="en-US"/>
        </w:rPr>
      </w:pPr>
    </w:p>
    <w:p w14:paraId="78B4C35D" w14:textId="77777777" w:rsidR="00765C76" w:rsidRDefault="00765C76" w:rsidP="00B8462F">
      <w:pPr>
        <w:rPr>
          <w:rFonts w:hint="eastAsia"/>
          <w:lang w:eastAsia="en-US"/>
        </w:rPr>
      </w:pPr>
    </w:p>
    <w:p w14:paraId="2AA7463E" w14:textId="77777777" w:rsidR="00765C76" w:rsidRDefault="00765C76" w:rsidP="00B8462F">
      <w:pPr>
        <w:rPr>
          <w:rFonts w:hint="eastAsia"/>
          <w:lang w:eastAsia="en-US"/>
        </w:rPr>
      </w:pPr>
    </w:p>
    <w:p w14:paraId="6E5A0FCC" w14:textId="176AD3C1" w:rsidR="00765C76" w:rsidRDefault="00765C76" w:rsidP="00B8462F">
      <w:pPr>
        <w:rPr>
          <w:rFonts w:hint="eastAsia"/>
          <w:lang w:eastAsia="en-US"/>
        </w:rPr>
      </w:pPr>
      <w:r>
        <w:rPr>
          <w:rFonts w:hint="eastAsia"/>
          <w:noProof/>
          <w:lang w:val="th-TH"/>
        </w:rPr>
        <w:drawing>
          <wp:anchor distT="0" distB="0" distL="114300" distR="114300" simplePos="0" relativeHeight="251751424" behindDoc="0" locked="0" layoutInCell="1" allowOverlap="1" wp14:anchorId="1139FBB6" wp14:editId="41CBB7E2">
            <wp:simplePos x="0" y="0"/>
            <wp:positionH relativeFrom="margin">
              <wp:posOffset>-9525</wp:posOffset>
            </wp:positionH>
            <wp:positionV relativeFrom="margin">
              <wp:posOffset>-230505</wp:posOffset>
            </wp:positionV>
            <wp:extent cx="7200900" cy="10015220"/>
            <wp:effectExtent l="0" t="0" r="0" b="5080"/>
            <wp:wrapNone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" r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A49663" w14:textId="64096021" w:rsidR="00765C76" w:rsidRDefault="00765C76" w:rsidP="00B8462F">
      <w:pPr>
        <w:rPr>
          <w:rFonts w:hint="eastAsia"/>
          <w:lang w:eastAsia="en-US"/>
        </w:rPr>
      </w:pPr>
    </w:p>
    <w:p w14:paraId="724F0A7C" w14:textId="77777777" w:rsidR="00765C76" w:rsidRDefault="00765C76" w:rsidP="00B8462F">
      <w:pPr>
        <w:rPr>
          <w:rFonts w:hint="eastAsia"/>
          <w:lang w:eastAsia="en-US"/>
        </w:rPr>
      </w:pPr>
    </w:p>
    <w:p w14:paraId="328F2D12" w14:textId="77777777" w:rsidR="00765C76" w:rsidRDefault="00765C76" w:rsidP="00B8462F">
      <w:pPr>
        <w:rPr>
          <w:rFonts w:hint="eastAsia"/>
          <w:lang w:eastAsia="en-US"/>
        </w:rPr>
      </w:pPr>
    </w:p>
    <w:p w14:paraId="34BFD35B" w14:textId="77777777" w:rsidR="00765C76" w:rsidRDefault="00765C76" w:rsidP="00B8462F">
      <w:pPr>
        <w:rPr>
          <w:rFonts w:hint="eastAsia"/>
          <w:lang w:eastAsia="en-US"/>
        </w:rPr>
      </w:pPr>
    </w:p>
    <w:p w14:paraId="572CF0A6" w14:textId="77777777" w:rsidR="00765C76" w:rsidRDefault="00765C76" w:rsidP="00B8462F">
      <w:pPr>
        <w:rPr>
          <w:rFonts w:hint="eastAsia"/>
          <w:lang w:eastAsia="en-US"/>
        </w:rPr>
      </w:pPr>
    </w:p>
    <w:p w14:paraId="447BD557" w14:textId="77777777" w:rsidR="00765C76" w:rsidRDefault="00765C76" w:rsidP="00B8462F">
      <w:pPr>
        <w:rPr>
          <w:rFonts w:hint="eastAsia"/>
          <w:lang w:eastAsia="en-US"/>
        </w:rPr>
      </w:pPr>
    </w:p>
    <w:p w14:paraId="6961C7AF" w14:textId="77777777" w:rsidR="00765C76" w:rsidRDefault="00765C76" w:rsidP="00B8462F">
      <w:pPr>
        <w:rPr>
          <w:rFonts w:hint="eastAsia"/>
          <w:lang w:eastAsia="en-US"/>
        </w:rPr>
      </w:pPr>
    </w:p>
    <w:p w14:paraId="30D8A03E" w14:textId="77777777" w:rsidR="00765C76" w:rsidRDefault="00765C76" w:rsidP="00B8462F">
      <w:pPr>
        <w:rPr>
          <w:rFonts w:hint="eastAsia"/>
          <w:lang w:eastAsia="en-US"/>
        </w:rPr>
      </w:pPr>
    </w:p>
    <w:p w14:paraId="62EA3E82" w14:textId="77777777" w:rsidR="00765C76" w:rsidRDefault="00765C76" w:rsidP="00B8462F">
      <w:pPr>
        <w:rPr>
          <w:rFonts w:hint="eastAsia"/>
          <w:lang w:eastAsia="en-US"/>
        </w:rPr>
      </w:pPr>
    </w:p>
    <w:p w14:paraId="210856B0" w14:textId="77777777" w:rsidR="00765C76" w:rsidRDefault="00765C76" w:rsidP="00B8462F">
      <w:pPr>
        <w:rPr>
          <w:rFonts w:hint="eastAsia"/>
          <w:lang w:eastAsia="en-US"/>
        </w:rPr>
      </w:pPr>
    </w:p>
    <w:p w14:paraId="0B0C88ED" w14:textId="77777777" w:rsidR="00765C76" w:rsidRDefault="00765C76" w:rsidP="00B8462F">
      <w:pPr>
        <w:rPr>
          <w:rFonts w:hint="eastAsia"/>
          <w:lang w:eastAsia="en-US"/>
        </w:rPr>
      </w:pPr>
    </w:p>
    <w:p w14:paraId="0A8DEAE1" w14:textId="77777777" w:rsidR="00765C76" w:rsidRDefault="00765C76" w:rsidP="00B8462F">
      <w:pPr>
        <w:rPr>
          <w:rFonts w:hint="eastAsia"/>
          <w:lang w:eastAsia="en-US"/>
        </w:rPr>
      </w:pPr>
    </w:p>
    <w:p w14:paraId="024DBC50" w14:textId="77777777" w:rsidR="00765C76" w:rsidRDefault="00765C76" w:rsidP="00B8462F">
      <w:pPr>
        <w:rPr>
          <w:rFonts w:hint="eastAsia"/>
          <w:lang w:eastAsia="en-US"/>
        </w:rPr>
      </w:pPr>
    </w:p>
    <w:p w14:paraId="15DFC25B" w14:textId="77777777" w:rsidR="00765C76" w:rsidRDefault="00765C76" w:rsidP="00B8462F">
      <w:pPr>
        <w:rPr>
          <w:rFonts w:hint="eastAsia"/>
          <w:lang w:eastAsia="en-US"/>
        </w:rPr>
      </w:pPr>
    </w:p>
    <w:p w14:paraId="7B8210DE" w14:textId="77777777" w:rsidR="00765C76" w:rsidRDefault="00765C76" w:rsidP="00B8462F">
      <w:pPr>
        <w:rPr>
          <w:rFonts w:hint="eastAsia"/>
          <w:lang w:eastAsia="en-US"/>
        </w:rPr>
      </w:pPr>
    </w:p>
    <w:p w14:paraId="4595DCE0" w14:textId="77777777" w:rsidR="00765C76" w:rsidRDefault="00765C76" w:rsidP="00B8462F">
      <w:pPr>
        <w:rPr>
          <w:rFonts w:hint="eastAsia"/>
          <w:lang w:eastAsia="en-US"/>
        </w:rPr>
      </w:pPr>
    </w:p>
    <w:p w14:paraId="4B0EB1F3" w14:textId="77777777" w:rsidR="00765C76" w:rsidRDefault="00765C76" w:rsidP="00B8462F">
      <w:pPr>
        <w:rPr>
          <w:rFonts w:hint="eastAsia"/>
          <w:lang w:eastAsia="en-US"/>
        </w:rPr>
      </w:pPr>
    </w:p>
    <w:p w14:paraId="24F9BE68" w14:textId="77777777" w:rsidR="00765C76" w:rsidRDefault="00765C76" w:rsidP="00B8462F">
      <w:pPr>
        <w:rPr>
          <w:rFonts w:hint="eastAsia"/>
          <w:lang w:eastAsia="en-US"/>
        </w:rPr>
      </w:pPr>
    </w:p>
    <w:p w14:paraId="5322020D" w14:textId="77777777" w:rsidR="00765C76" w:rsidRDefault="00765C76" w:rsidP="00B8462F">
      <w:pPr>
        <w:rPr>
          <w:rFonts w:hint="eastAsia"/>
          <w:lang w:eastAsia="en-US"/>
        </w:rPr>
      </w:pPr>
    </w:p>
    <w:p w14:paraId="03E6523C" w14:textId="77777777" w:rsidR="00765C76" w:rsidRDefault="00765C76" w:rsidP="00B8462F">
      <w:pPr>
        <w:rPr>
          <w:rFonts w:hint="eastAsia"/>
          <w:lang w:eastAsia="en-US"/>
        </w:rPr>
      </w:pPr>
    </w:p>
    <w:p w14:paraId="72572155" w14:textId="77777777" w:rsidR="00765C76" w:rsidRDefault="00765C76" w:rsidP="00B8462F">
      <w:pPr>
        <w:rPr>
          <w:rFonts w:hint="eastAsia"/>
          <w:lang w:eastAsia="en-US"/>
        </w:rPr>
      </w:pPr>
    </w:p>
    <w:p w14:paraId="7C5D7EE5" w14:textId="77777777" w:rsidR="00765C76" w:rsidRDefault="00765C76" w:rsidP="00B8462F">
      <w:pPr>
        <w:rPr>
          <w:rFonts w:hint="eastAsia"/>
          <w:lang w:eastAsia="en-US"/>
        </w:rPr>
      </w:pPr>
    </w:p>
    <w:p w14:paraId="2E55F44D" w14:textId="77777777" w:rsidR="00765C76" w:rsidRDefault="00765C76" w:rsidP="00B8462F">
      <w:pPr>
        <w:rPr>
          <w:rFonts w:hint="eastAsia"/>
          <w:lang w:eastAsia="en-US"/>
        </w:rPr>
      </w:pPr>
    </w:p>
    <w:p w14:paraId="707AD4D9" w14:textId="77777777" w:rsidR="00765C76" w:rsidRDefault="00765C76" w:rsidP="00B8462F">
      <w:pPr>
        <w:rPr>
          <w:rFonts w:hint="eastAsia"/>
          <w:lang w:eastAsia="en-US"/>
        </w:rPr>
      </w:pPr>
    </w:p>
    <w:p w14:paraId="6791CCB5" w14:textId="77777777" w:rsidR="00765C76" w:rsidRDefault="00765C76" w:rsidP="00B8462F">
      <w:pPr>
        <w:rPr>
          <w:rFonts w:hint="eastAsia"/>
          <w:lang w:eastAsia="en-US"/>
        </w:rPr>
      </w:pPr>
    </w:p>
    <w:p w14:paraId="1271C5D9" w14:textId="77777777" w:rsidR="00765C76" w:rsidRDefault="00765C76" w:rsidP="00B8462F">
      <w:pPr>
        <w:rPr>
          <w:rFonts w:hint="eastAsia"/>
          <w:lang w:eastAsia="en-US"/>
        </w:rPr>
      </w:pPr>
    </w:p>
    <w:p w14:paraId="278BF700" w14:textId="77777777" w:rsidR="00765C76" w:rsidRDefault="00765C76" w:rsidP="00B8462F">
      <w:pPr>
        <w:rPr>
          <w:rFonts w:hint="eastAsia"/>
          <w:lang w:eastAsia="en-US"/>
        </w:rPr>
      </w:pPr>
    </w:p>
    <w:p w14:paraId="7EE11538" w14:textId="77777777" w:rsidR="00765C76" w:rsidRDefault="00765C76" w:rsidP="00B8462F">
      <w:pPr>
        <w:rPr>
          <w:rFonts w:hint="eastAsia"/>
          <w:lang w:eastAsia="en-US"/>
        </w:rPr>
      </w:pPr>
    </w:p>
    <w:p w14:paraId="138C8DF5" w14:textId="77777777" w:rsidR="00765C76" w:rsidRDefault="00765C76" w:rsidP="00B8462F">
      <w:pPr>
        <w:rPr>
          <w:rFonts w:hint="eastAsia"/>
          <w:lang w:eastAsia="en-US"/>
        </w:rPr>
      </w:pPr>
    </w:p>
    <w:p w14:paraId="25E2ED96" w14:textId="77777777" w:rsidR="00765C76" w:rsidRDefault="00765C76" w:rsidP="00B8462F">
      <w:pPr>
        <w:rPr>
          <w:rFonts w:hint="eastAsia"/>
          <w:lang w:eastAsia="en-US"/>
        </w:rPr>
      </w:pPr>
    </w:p>
    <w:p w14:paraId="4C78B67F" w14:textId="77777777" w:rsidR="00765C76" w:rsidRDefault="00765C76" w:rsidP="00B8462F">
      <w:pPr>
        <w:rPr>
          <w:rFonts w:hint="eastAsia"/>
          <w:lang w:eastAsia="en-US"/>
        </w:rPr>
      </w:pPr>
    </w:p>
    <w:p w14:paraId="24380CA8" w14:textId="77777777" w:rsidR="00765C76" w:rsidRDefault="00765C76" w:rsidP="00B8462F">
      <w:pPr>
        <w:rPr>
          <w:rFonts w:hint="eastAsia"/>
          <w:lang w:eastAsia="en-US"/>
        </w:rPr>
      </w:pPr>
    </w:p>
    <w:p w14:paraId="617DB9A8" w14:textId="77777777" w:rsidR="00765C76" w:rsidRDefault="00765C76" w:rsidP="00B8462F">
      <w:pPr>
        <w:rPr>
          <w:rFonts w:hint="eastAsia"/>
          <w:lang w:eastAsia="en-US"/>
        </w:rPr>
      </w:pPr>
    </w:p>
    <w:p w14:paraId="03D12D4C" w14:textId="77777777" w:rsidR="00765C76" w:rsidRDefault="00765C76" w:rsidP="00B8462F">
      <w:pPr>
        <w:rPr>
          <w:rFonts w:hint="eastAsia"/>
          <w:lang w:eastAsia="en-US"/>
        </w:rPr>
      </w:pPr>
    </w:p>
    <w:p w14:paraId="05373E9C" w14:textId="77777777" w:rsidR="00765C76" w:rsidRDefault="00765C76" w:rsidP="00B8462F">
      <w:pPr>
        <w:rPr>
          <w:rFonts w:hint="eastAsia"/>
          <w:lang w:eastAsia="en-US"/>
        </w:rPr>
      </w:pPr>
    </w:p>
    <w:p w14:paraId="75A49177" w14:textId="77777777" w:rsidR="00765C76" w:rsidRDefault="00765C76" w:rsidP="00B8462F">
      <w:pPr>
        <w:rPr>
          <w:rFonts w:hint="eastAsia"/>
          <w:lang w:eastAsia="en-US"/>
        </w:rPr>
      </w:pPr>
    </w:p>
    <w:p w14:paraId="133AA4A2" w14:textId="77777777" w:rsidR="00765C76" w:rsidRDefault="00765C76" w:rsidP="00B8462F">
      <w:pPr>
        <w:rPr>
          <w:rFonts w:hint="eastAsia"/>
          <w:lang w:eastAsia="en-US"/>
        </w:rPr>
      </w:pPr>
    </w:p>
    <w:p w14:paraId="3389AC49" w14:textId="77777777" w:rsidR="00765C76" w:rsidRDefault="00765C76" w:rsidP="00B8462F">
      <w:pPr>
        <w:rPr>
          <w:rFonts w:hint="eastAsia"/>
          <w:lang w:eastAsia="en-US"/>
        </w:rPr>
      </w:pPr>
    </w:p>
    <w:p w14:paraId="68117D23" w14:textId="77777777" w:rsidR="00765C76" w:rsidRDefault="00765C76" w:rsidP="00B8462F">
      <w:pPr>
        <w:rPr>
          <w:rFonts w:hint="eastAsia"/>
          <w:lang w:eastAsia="en-US"/>
        </w:rPr>
      </w:pPr>
    </w:p>
    <w:p w14:paraId="05F4EBF9" w14:textId="77777777" w:rsidR="00765C76" w:rsidRDefault="00765C76" w:rsidP="00B8462F">
      <w:pPr>
        <w:rPr>
          <w:rFonts w:hint="eastAsia"/>
          <w:lang w:eastAsia="en-US"/>
        </w:rPr>
      </w:pPr>
    </w:p>
    <w:p w14:paraId="3BCD3CAC" w14:textId="77777777" w:rsidR="00765C76" w:rsidRDefault="00765C76" w:rsidP="00B8462F">
      <w:pPr>
        <w:rPr>
          <w:rFonts w:hint="eastAsia"/>
          <w:lang w:eastAsia="en-US"/>
        </w:rPr>
      </w:pPr>
    </w:p>
    <w:p w14:paraId="0A1AB19A" w14:textId="77777777" w:rsidR="00B8462F" w:rsidRPr="00B8462F" w:rsidRDefault="00B8462F" w:rsidP="00B8462F">
      <w:pPr>
        <w:rPr>
          <w:rFonts w:hint="eastAsia"/>
          <w:lang w:eastAsia="en-US"/>
        </w:rPr>
      </w:pPr>
    </w:p>
    <w:p w14:paraId="7B986A43" w14:textId="3EF899EC" w:rsidR="00B8462F" w:rsidRPr="00B8462F" w:rsidRDefault="00F93041" w:rsidP="00B8462F">
      <w:pPr>
        <w:rPr>
          <w:rFonts w:hint="eastAsia"/>
          <w:lang w:eastAsia="en-US"/>
        </w:rPr>
      </w:pPr>
      <w:r>
        <w:rPr>
          <w:rFonts w:hint="eastAsia"/>
          <w:noProof/>
          <w:lang w:val="th-TH"/>
        </w:rPr>
        <w:lastRenderedPageBreak/>
        <w:drawing>
          <wp:anchor distT="0" distB="0" distL="114300" distR="114300" simplePos="0" relativeHeight="252147712" behindDoc="0" locked="0" layoutInCell="1" allowOverlap="1" wp14:anchorId="170AFEF3" wp14:editId="0AE64D0F">
            <wp:simplePos x="0" y="0"/>
            <wp:positionH relativeFrom="margin">
              <wp:posOffset>-5218</wp:posOffset>
            </wp:positionH>
            <wp:positionV relativeFrom="paragraph">
              <wp:posOffset>-144283</wp:posOffset>
            </wp:positionV>
            <wp:extent cx="7094855" cy="10035540"/>
            <wp:effectExtent l="0" t="0" r="0" b="3810"/>
            <wp:wrapNone/>
            <wp:docPr id="62209681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61556" name="รูปภาพ 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855" cy="1003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8608E" w14:textId="6235C946" w:rsidR="00B8462F" w:rsidRDefault="00423656" w:rsidP="003F09F1">
      <w:pPr>
        <w:pStyle w:val="NoSpacing"/>
        <w:rPr>
          <w:cs/>
        </w:rPr>
      </w:pPr>
      <w:r>
        <w:rPr>
          <w:rFonts w:hint="eastAsia"/>
          <w:noProof/>
          <w:lang w:val="th-TH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29EB8" wp14:editId="44777AC4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1556335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34E66462" w:rsidR="00423656" w:rsidRPr="00423656" w:rsidRDefault="004236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29E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3pt;margin-top:613.5pt;width:159.75pt;height: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" filled="f" stroked="f" strokeweight=".5pt">
                <v:textbox>
                  <w:txbxContent>
                    <w:p w14:paraId="6E06E127" w14:textId="34E66462" w:rsidR="00423656" w:rsidRPr="00423656" w:rsidRDefault="0042365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462F">
        <w:rPr>
          <w:rFonts w:hint="eastAsia"/>
          <w:cs/>
        </w:rPr>
        <w:br w:type="page"/>
      </w:r>
      <w:r w:rsidR="003F09F1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2114944" behindDoc="1" locked="0" layoutInCell="1" allowOverlap="1" wp14:anchorId="460AFFD4" wp14:editId="5D8854A3">
                <wp:simplePos x="0" y="0"/>
                <wp:positionH relativeFrom="column">
                  <wp:posOffset>5251823</wp:posOffset>
                </wp:positionH>
                <wp:positionV relativeFrom="paragraph">
                  <wp:posOffset>7885878</wp:posOffset>
                </wp:positionV>
                <wp:extent cx="1720850" cy="698500"/>
                <wp:effectExtent l="0" t="0" r="0" b="6350"/>
                <wp:wrapTight wrapText="bothSides">
                  <wp:wrapPolygon edited="0">
                    <wp:start x="717" y="0"/>
                    <wp:lineTo x="717" y="21207"/>
                    <wp:lineTo x="20803" y="21207"/>
                    <wp:lineTo x="20803" y="0"/>
                    <wp:lineTo x="717" y="0"/>
                  </wp:wrapPolygon>
                </wp:wrapTight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2E366" w14:textId="75B722EF" w:rsidR="003F09F1" w:rsidRPr="003F09F1" w:rsidRDefault="003F09F1" w:rsidP="003F09F1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52"/>
                                <w:szCs w:val="52"/>
                                <w:cs/>
                              </w:rPr>
                            </w:pPr>
                            <w:r w:rsidRPr="003F09F1">
                              <w:rPr>
                                <w:rFonts w:ascii="TH SarabunPSK" w:hAnsi="TH SarabunPSK" w:cs="TH SarabunPSK"/>
                                <w:sz w:val="96"/>
                                <w:szCs w:val="96"/>
                              </w:rPr>
                              <w:t>2,000</w:t>
                            </w:r>
                            <w:r w:rsidRPr="003F09F1">
                              <w:rPr>
                                <w:rFonts w:ascii="TH SarabunPSK" w:hAnsi="TH SarabunPSK" w:cs="TH SarabunPSK"/>
                                <w:sz w:val="96"/>
                                <w:szCs w:val="96"/>
                                <w:cs/>
                              </w:rPr>
                              <w:t xml:space="preserve"> </w:t>
                            </w:r>
                            <w:r w:rsidRPr="003F09F1">
                              <w:rPr>
                                <w:rFonts w:ascii="TH SarabunPSK" w:hAnsi="TH SarabunPSK" w:cs="TH SarabunPSK"/>
                                <w:sz w:val="52"/>
                                <w:szCs w:val="52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AFFD4" id="กล่องข้อความ 2" o:spid="_x0000_s1027" type="#_x0000_t202" style="position:absolute;margin-left:413.55pt;margin-top:620.95pt;width:135.5pt;height:55pt;z-index:-25120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" filled="f" stroked="f">
                <v:textbox>
                  <w:txbxContent>
                    <w:p w14:paraId="7572E366" w14:textId="75B722EF" w:rsidR="003F09F1" w:rsidRPr="003F09F1" w:rsidRDefault="003F09F1" w:rsidP="003F09F1">
                      <w:pPr>
                        <w:pStyle w:val="NoSpacing"/>
                        <w:rPr>
                          <w:rFonts w:ascii="TH SarabunPSK" w:hAnsi="TH SarabunPSK" w:cs="TH SarabunPSK"/>
                          <w:sz w:val="52"/>
                          <w:szCs w:val="52"/>
                          <w:cs/>
                        </w:rPr>
                      </w:pPr>
                      <w:r w:rsidRPr="003F09F1">
                        <w:rPr>
                          <w:rFonts w:ascii="TH SarabunPSK" w:hAnsi="TH SarabunPSK" w:cs="TH SarabunPSK"/>
                          <w:sz w:val="96"/>
                          <w:szCs w:val="96"/>
                        </w:rPr>
                        <w:t>2,000</w:t>
                      </w:r>
                      <w:r w:rsidRPr="003F09F1">
                        <w:rPr>
                          <w:rFonts w:ascii="TH SarabunPSK" w:hAnsi="TH SarabunPSK" w:cs="TH SarabunPSK"/>
                          <w:sz w:val="96"/>
                          <w:szCs w:val="96"/>
                          <w:cs/>
                        </w:rPr>
                        <w:t xml:space="preserve"> </w:t>
                      </w:r>
                      <w:r w:rsidRPr="003F09F1">
                        <w:rPr>
                          <w:rFonts w:ascii="TH SarabunPSK" w:hAnsi="TH SarabunPSK" w:cs="TH SarabunPSK"/>
                          <w:sz w:val="52"/>
                          <w:szCs w:val="52"/>
                          <w:cs/>
                        </w:rPr>
                        <w:t>บาท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E8D7B30" w14:textId="51ABAFE5" w:rsidR="00B8462F" w:rsidRDefault="00765C76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417C21EE">
            <wp:simplePos x="0" y="0"/>
            <wp:positionH relativeFrom="column">
              <wp:posOffset>-35560</wp:posOffset>
            </wp:positionH>
            <wp:positionV relativeFrom="page">
              <wp:posOffset>455930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" r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E34C97" w14:textId="670BF36B" w:rsidR="002273EA" w:rsidRDefault="00B8462F" w:rsidP="00945F70">
      <w:pPr>
        <w:spacing w:after="160"/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3ED86EC6">
            <wp:simplePos x="0" y="0"/>
            <wp:positionH relativeFrom="column">
              <wp:posOffset>2540</wp:posOffset>
            </wp:positionH>
            <wp:positionV relativeFrom="page">
              <wp:posOffset>438150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" r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0B220A5" w14:textId="1767D1AB" w:rsidR="00CA2768" w:rsidRDefault="00CA2768" w:rsidP="00B8462F">
      <w:pPr>
        <w:tabs>
          <w:tab w:val="left" w:pos="2033"/>
        </w:tabs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6816F9C4" wp14:editId="4B0D8BAF">
            <wp:simplePos x="0" y="0"/>
            <wp:positionH relativeFrom="page">
              <wp:posOffset>150495</wp:posOffset>
            </wp:positionH>
            <wp:positionV relativeFrom="page">
              <wp:posOffset>381635</wp:posOffset>
            </wp:positionV>
            <wp:extent cx="7200900" cy="10111740"/>
            <wp:effectExtent l="0" t="0" r="0" b="381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" r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1C6883" w14:textId="58FF2FD9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  <w:r>
        <w:rPr>
          <w:noProof/>
          <w:lang w:eastAsia="en-US"/>
          <w14:ligatures w14:val="standardContextual"/>
        </w:rPr>
        <w:lastRenderedPageBreak/>
        <w:drawing>
          <wp:anchor distT="0" distB="0" distL="114300" distR="114300" simplePos="0" relativeHeight="252149760" behindDoc="0" locked="0" layoutInCell="1" allowOverlap="1" wp14:anchorId="0B54F818" wp14:editId="0825AC42">
            <wp:simplePos x="0" y="0"/>
            <wp:positionH relativeFrom="margin">
              <wp:posOffset>-24820</wp:posOffset>
            </wp:positionH>
            <wp:positionV relativeFrom="paragraph">
              <wp:posOffset>-177054</wp:posOffset>
            </wp:positionV>
            <wp:extent cx="7200900" cy="10085705"/>
            <wp:effectExtent l="0" t="0" r="0" b="0"/>
            <wp:wrapNone/>
            <wp:docPr id="401411797" name="รูปภาพ 3" descr="รูปภาพประกอบด้วย ข้อความ, ภาพหน้าจอ, การโฆษณาออนไลน์, โบรชัว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11797" name="รูปภาพ 3" descr="รูปภาพประกอบด้วย ข้อความ, ภาพหน้าจอ, การโฆษณาออนไลน์, โบรชัวร์&#10;&#10;คำอธิบายที่สร้างโดยอัตโนมัติ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"/>
                    <a:stretch/>
                  </pic:blipFill>
                  <pic:spPr bwMode="auto">
                    <a:xfrm>
                      <a:off x="0" y="0"/>
                      <a:ext cx="7200900" cy="1008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90035A5" w14:textId="3AAFBFBA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2F89FC6" w14:textId="2D6838A0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9046C80" w14:textId="2836CA64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67FE88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7CAF005" w14:textId="41179621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5EB5CDA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501E67F" w14:textId="7C61FC61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4442FC9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43EA005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2D38DD3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23DD300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7ADD453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F1DA51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66E03C7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C0E966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5D6B3785" w14:textId="72F199E4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096A31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2FF93D3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ACA3C2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9B64038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FDC6279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165E51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7C2B10AA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34EBBBE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90BAF28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751D978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D83C931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1A74BD8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1F1218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77648E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BEB003D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F44230D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BAA9FC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320C1B3D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58D51EB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818B13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5001B3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41CEA75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BC7537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5E653065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40878D3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6621AF61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7B2C866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258066B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79557A5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64AF072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59120659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D6709E7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07340F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0FC04EAA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2C7A635E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44030A4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C71C94F" w14:textId="77777777" w:rsidR="002273EA" w:rsidRDefault="002273EA" w:rsidP="00166AAD">
      <w:pPr>
        <w:rPr>
          <w:rFonts w:hint="eastAsia"/>
          <w:noProof/>
          <w:lang w:eastAsia="en-US"/>
          <w14:ligatures w14:val="standardContextual"/>
        </w:rPr>
      </w:pPr>
    </w:p>
    <w:p w14:paraId="1C10CE48" w14:textId="3E20101F" w:rsidR="00771D3D" w:rsidRDefault="00771D3D" w:rsidP="00166AAD">
      <w:pPr>
        <w:rPr>
          <w:rFonts w:hint="eastAsia"/>
          <w:noProof/>
          <w:lang w:eastAsia="en-US"/>
          <w14:ligatures w14:val="standardContextual"/>
        </w:rPr>
      </w:pPr>
    </w:p>
    <w:p w14:paraId="7FDB64FC" w14:textId="27C9CD3F" w:rsidR="00765C76" w:rsidRDefault="00765C76" w:rsidP="00166AAD">
      <w:pPr>
        <w:rPr>
          <w:rFonts w:hint="eastAsia"/>
          <w:noProof/>
          <w:lang w:eastAsia="en-US"/>
          <w14:ligatures w14:val="standardContextual"/>
        </w:rPr>
      </w:pPr>
      <w:r>
        <w:rPr>
          <w:noProof/>
          <w:lang w:eastAsia="en-US"/>
          <w14:ligatures w14:val="standardContextual"/>
        </w:rPr>
        <w:lastRenderedPageBreak/>
        <w:drawing>
          <wp:anchor distT="0" distB="0" distL="114300" distR="114300" simplePos="0" relativeHeight="252115968" behindDoc="0" locked="0" layoutInCell="1" allowOverlap="1" wp14:anchorId="7043A879" wp14:editId="758325B1">
            <wp:simplePos x="0" y="0"/>
            <wp:positionH relativeFrom="column">
              <wp:posOffset>-75565</wp:posOffset>
            </wp:positionH>
            <wp:positionV relativeFrom="paragraph">
              <wp:posOffset>-85725</wp:posOffset>
            </wp:positionV>
            <wp:extent cx="7372350" cy="9764702"/>
            <wp:effectExtent l="0" t="0" r="0" b="8255"/>
            <wp:wrapNone/>
            <wp:docPr id="1560230560" name="รูปภาพ 2" descr="รูปภาพประกอบด้วย ข้อความ, การ์ตูน, ของเล่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30560" name="รูปภาพ 2" descr="รูปภาพประกอบด้วย ข้อความ, การ์ตูน, ของเล่น&#10;&#10;คำอธิบายที่สร้างโดยอัตโนมัติ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927" r="132" b="2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559" cy="9767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C08D3" w14:textId="3E158586" w:rsidR="00765C76" w:rsidRDefault="00765C76" w:rsidP="00166AAD">
      <w:pPr>
        <w:rPr>
          <w:rFonts w:hint="eastAsia"/>
          <w:noProof/>
          <w:lang w:eastAsia="en-US"/>
          <w14:ligatures w14:val="standardContextual"/>
        </w:rPr>
      </w:pPr>
    </w:p>
    <w:p w14:paraId="11A9875F" w14:textId="3A569CCA" w:rsidR="00166AAD" w:rsidRDefault="00166AAD" w:rsidP="00166AAD">
      <w:pPr>
        <w:rPr>
          <w:rFonts w:hint="eastAsia"/>
          <w:lang w:eastAsia="en-US"/>
        </w:rPr>
      </w:pPr>
    </w:p>
    <w:p w14:paraId="1C55B0C2" w14:textId="2BBA645F" w:rsidR="00CA2768" w:rsidRPr="00CA2768" w:rsidRDefault="00771D3D" w:rsidP="00CA2768">
      <w:pPr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29CB1B27">
            <wp:simplePos x="0" y="0"/>
            <wp:positionH relativeFrom="margin">
              <wp:posOffset>12700</wp:posOffset>
            </wp:positionH>
            <wp:positionV relativeFrom="margin">
              <wp:posOffset>-171450</wp:posOffset>
            </wp:positionV>
            <wp:extent cx="7146925" cy="9896475"/>
            <wp:effectExtent l="0" t="0" r="0" b="9525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7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" t="1316" b="1316"/>
                    <a:stretch/>
                  </pic:blipFill>
                  <pic:spPr bwMode="auto">
                    <a:xfrm>
                      <a:off x="0" y="0"/>
                      <a:ext cx="7146925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1904D" w14:textId="6D0D1AE8" w:rsidR="00CA2768" w:rsidRPr="00CA2768" w:rsidRDefault="00771D3D" w:rsidP="00CA2768">
      <w:pPr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8592" behindDoc="0" locked="0" layoutInCell="1" allowOverlap="1" wp14:anchorId="26097E22" wp14:editId="1BB728EC">
            <wp:simplePos x="0" y="0"/>
            <wp:positionH relativeFrom="page">
              <wp:posOffset>182880</wp:posOffset>
            </wp:positionH>
            <wp:positionV relativeFrom="page">
              <wp:posOffset>451821</wp:posOffset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" b="1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A2768" w:rsidRPr="00CA2768" w:rsidSect="007C0E66">
      <w:headerReference w:type="default" r:id="rId35"/>
      <w:footerReference w:type="default" r:id="rId36"/>
      <w:pgSz w:w="11906" w:h="16838"/>
      <w:pgMar w:top="426" w:right="282" w:bottom="284" w:left="284" w:header="27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0DD7" w14:textId="77777777" w:rsidR="00F72D76" w:rsidRDefault="00F72D76" w:rsidP="00896BC7">
      <w:pPr>
        <w:rPr>
          <w:rFonts w:hint="eastAsia"/>
        </w:rPr>
      </w:pPr>
      <w:r>
        <w:separator/>
      </w:r>
    </w:p>
  </w:endnote>
  <w:endnote w:type="continuationSeparator" w:id="0">
    <w:p w14:paraId="6028079F" w14:textId="77777777" w:rsidR="00F72D76" w:rsidRDefault="00F72D76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7816" w14:textId="6DF3C92A" w:rsidR="00A4416B" w:rsidRPr="00A4416B" w:rsidRDefault="00A4416B" w:rsidP="00A4416B">
    <w:pPr>
      <w:pStyle w:val="Footer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เวอร์ชั่น </w:t>
    </w:r>
    <w:r w:rsidR="00654D21">
      <w:rPr>
        <w:rFonts w:ascii="TH SarabunPSK" w:hAnsi="TH SarabunPSK" w:cs="TH SarabunPSK"/>
        <w:sz w:val="20"/>
        <w:szCs w:val="20"/>
      </w:rPr>
      <w:t>1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.0 </w:t>
    </w:r>
    <w:r w:rsidR="00EF1D55">
      <w:rPr>
        <w:rFonts w:ascii="TH SarabunPSK" w:hAnsi="TH SarabunPSK" w:cs="TH SarabunPSK"/>
        <w:sz w:val="20"/>
        <w:szCs w:val="20"/>
      </w:rPr>
      <w:t>09</w:t>
    </w:r>
    <w:r w:rsidR="007E099F">
      <w:rPr>
        <w:rFonts w:ascii="TH SarabunPSK" w:hAnsi="TH SarabunPSK" w:cs="TH SarabunPSK" w:hint="cs"/>
        <w:sz w:val="20"/>
        <w:szCs w:val="20"/>
        <w:cs/>
      </w:rPr>
      <w:t xml:space="preserve"> </w:t>
    </w:r>
    <w:r w:rsidR="00EF1D55">
      <w:rPr>
        <w:rFonts w:ascii="TH SarabunPSK" w:hAnsi="TH SarabunPSK" w:cs="TH SarabunPSK" w:hint="cs"/>
        <w:sz w:val="20"/>
        <w:szCs w:val="20"/>
        <w:cs/>
      </w:rPr>
      <w:t>ก.ค.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256</w:t>
    </w:r>
    <w:r w:rsidR="009B36FC">
      <w:rPr>
        <w:rFonts w:ascii="TH SarabunPSK" w:hAnsi="TH SarabunPSK" w:cs="TH SarabunPSK" w:hint="cs"/>
        <w:sz w:val="20"/>
        <w:szCs w:val="20"/>
        <w:cs/>
      </w:rPr>
      <w:t>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560D23">
      <w:rPr>
        <w:rFonts w:ascii="TH SarabunPSK" w:hAnsi="TH SarabunPSK" w:cs="TH SarabunPSK" w:hint="cs"/>
        <w:sz w:val="20"/>
        <w:szCs w:val="20"/>
        <w:cs/>
      </w:rPr>
      <w:t>1</w:t>
    </w:r>
    <w:r w:rsidR="00EF1D55">
      <w:rPr>
        <w:rFonts w:ascii="TH SarabunPSK" w:hAnsi="TH SarabunPSK" w:cs="TH SarabunPSK" w:hint="cs"/>
        <w:sz w:val="20"/>
        <w:szCs w:val="20"/>
        <w:cs/>
      </w:rPr>
      <w:t>2</w:t>
    </w:r>
    <w:r w:rsidR="00373AF1">
      <w:rPr>
        <w:rFonts w:ascii="TH SarabunPSK" w:hAnsi="TH SarabunPSK" w:cs="TH SarabunPSK"/>
        <w:sz w:val="20"/>
        <w:szCs w:val="20"/>
      </w:rPr>
      <w:t>.</w:t>
    </w:r>
    <w:r w:rsidR="00EF1D55">
      <w:rPr>
        <w:rFonts w:ascii="TH SarabunPSK" w:hAnsi="TH SarabunPSK" w:cs="TH SarabunPSK" w:hint="cs"/>
        <w:sz w:val="20"/>
        <w:szCs w:val="20"/>
        <w:cs/>
      </w:rPr>
      <w:t>3</w:t>
    </w:r>
    <w:r w:rsidR="00E7199C">
      <w:rPr>
        <w:rFonts w:ascii="TH SarabunPSK" w:hAnsi="TH SarabunPSK" w:cs="TH SarabunPSK" w:hint="cs"/>
        <w:sz w:val="20"/>
        <w:szCs w:val="20"/>
        <w:cs/>
      </w:rPr>
      <w:t>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DF10" w14:textId="77777777" w:rsidR="00F72D76" w:rsidRDefault="00F72D76" w:rsidP="00896BC7">
      <w:pPr>
        <w:rPr>
          <w:rFonts w:hint="eastAsia"/>
        </w:rPr>
      </w:pPr>
      <w:r>
        <w:separator/>
      </w:r>
    </w:p>
  </w:footnote>
  <w:footnote w:type="continuationSeparator" w:id="0">
    <w:p w14:paraId="2BFACA11" w14:textId="77777777" w:rsidR="00F72D76" w:rsidRDefault="00F72D76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9D0B" w14:textId="3720A93B" w:rsidR="00A4416B" w:rsidRPr="00896BC7" w:rsidRDefault="00497279" w:rsidP="00757DCC">
    <w:pPr>
      <w:tabs>
        <w:tab w:val="left" w:pos="2220"/>
        <w:tab w:val="right" w:pos="11340"/>
      </w:tabs>
      <w:rPr>
        <w:rFonts w:ascii="TH SarabunPSK" w:hAnsi="TH SarabunPSK" w:cs="TH SarabunPSK"/>
        <w:b/>
        <w:bCs/>
        <w:szCs w:val="24"/>
      </w:rPr>
    </w:pPr>
    <w:r w:rsidRPr="00AA6BBC">
      <w:rPr>
        <w:rFonts w:ascii="TH SarabunPSK" w:hAnsi="TH SarabunPSK" w:cs="TH SarabunPSK" w:hint="cs"/>
        <w:b/>
        <w:bCs/>
        <w:szCs w:val="24"/>
      </w:rPr>
      <w:t>PCN-PVG</w:t>
    </w:r>
    <w:r w:rsidR="00AA6BBC">
      <w:rPr>
        <w:rFonts w:ascii="TH SarabunPSK" w:hAnsi="TH SarabunPSK" w:cs="TH SarabunPSK"/>
        <w:b/>
        <w:bCs/>
        <w:szCs w:val="24"/>
      </w:rPr>
      <w:t>56</w:t>
    </w:r>
    <w:r w:rsidR="002000F2" w:rsidRPr="00AA6BBC">
      <w:rPr>
        <w:rFonts w:ascii="TH SarabunPSK" w:hAnsi="TH SarabunPSK" w:cs="TH SarabunPSK" w:hint="cs"/>
        <w:b/>
        <w:bCs/>
        <w:szCs w:val="24"/>
      </w:rPr>
      <w:t>S</w:t>
    </w:r>
    <w:r w:rsidRPr="00AA6BBC">
      <w:rPr>
        <w:rFonts w:ascii="TH SarabunPSK" w:hAnsi="TH SarabunPSK" w:cs="TH SarabunPSK" w:hint="cs"/>
        <w:b/>
        <w:bCs/>
        <w:szCs w:val="24"/>
      </w:rPr>
      <w:t xml:space="preserve">-VZ </w:t>
    </w:r>
    <w:r w:rsidR="003E1F18" w:rsidRPr="00AA6BBC">
      <w:rPr>
        <w:rFonts w:ascii="TH SarabunPSK" w:hAnsi="TH SarabunPSK" w:cs="TH SarabunPSK" w:hint="cs"/>
        <w:b/>
        <w:bCs/>
        <w:szCs w:val="24"/>
        <w:cs/>
      </w:rPr>
      <w:t>เซี่ยงไฮ้ ดิสนีย์แลนด์ สโน</w:t>
    </w:r>
    <w:r w:rsidR="00B03AE2">
      <w:rPr>
        <w:rFonts w:ascii="TH SarabunPSK" w:hAnsi="TH SarabunPSK" w:cs="TH SarabunPSK" w:hint="cs"/>
        <w:b/>
        <w:bCs/>
        <w:szCs w:val="24"/>
        <w:cs/>
      </w:rPr>
      <w:t>ว์</w:t>
    </w:r>
    <w:r w:rsidR="003E1F18" w:rsidRPr="00AA6BBC">
      <w:rPr>
        <w:rFonts w:ascii="TH SarabunPSK" w:hAnsi="TH SarabunPSK" w:cs="TH SarabunPSK" w:hint="cs"/>
        <w:b/>
        <w:bCs/>
        <w:szCs w:val="24"/>
        <w:cs/>
      </w:rPr>
      <w:t xml:space="preserve">เวิล์ด </w:t>
    </w:r>
    <w:r w:rsidR="00AA6BBC">
      <w:rPr>
        <w:rFonts w:ascii="TH SarabunPSK" w:hAnsi="TH SarabunPSK" w:cs="TH SarabunPSK"/>
        <w:b/>
        <w:bCs/>
        <w:szCs w:val="24"/>
      </w:rPr>
      <w:t>2</w:t>
    </w:r>
    <w:r w:rsidR="003E1F18" w:rsidRPr="00AA6BBC">
      <w:rPr>
        <w:rFonts w:ascii="TH SarabunPSK" w:hAnsi="TH SarabunPSK" w:cs="TH SarabunPSK" w:hint="cs"/>
        <w:b/>
        <w:bCs/>
        <w:szCs w:val="24"/>
        <w:cs/>
      </w:rPr>
      <w:t xml:space="preserve"> สวนสนุก </w:t>
    </w:r>
    <w:r w:rsidR="00AA6BBC">
      <w:rPr>
        <w:rFonts w:ascii="TH SarabunPSK" w:hAnsi="TH SarabunPSK" w:cs="TH SarabunPSK"/>
        <w:b/>
        <w:bCs/>
        <w:szCs w:val="24"/>
      </w:rPr>
      <w:t>5</w:t>
    </w:r>
    <w:r w:rsidR="003E1F18" w:rsidRPr="00AA6BBC">
      <w:rPr>
        <w:rFonts w:ascii="TH SarabunPSK" w:hAnsi="TH SarabunPSK" w:cs="TH SarabunPSK" w:hint="cs"/>
        <w:b/>
        <w:bCs/>
        <w:szCs w:val="24"/>
      </w:rPr>
      <w:t>D</w:t>
    </w:r>
    <w:r w:rsidR="00AA6BBC">
      <w:rPr>
        <w:rFonts w:ascii="TH SarabunPSK" w:hAnsi="TH SarabunPSK" w:cs="TH SarabunPSK"/>
        <w:b/>
        <w:bCs/>
        <w:szCs w:val="24"/>
      </w:rPr>
      <w:t>3</w:t>
    </w:r>
    <w:r w:rsidR="003E1F18" w:rsidRPr="00AA6BBC">
      <w:rPr>
        <w:rFonts w:ascii="TH SarabunPSK" w:hAnsi="TH SarabunPSK" w:cs="TH SarabunPSK" w:hint="cs"/>
        <w:b/>
        <w:bCs/>
        <w:szCs w:val="24"/>
      </w:rPr>
      <w:t>N BY VZ (</w:t>
    </w:r>
    <w:r w:rsidR="003E1F18" w:rsidRPr="00AA6BBC">
      <w:rPr>
        <w:rFonts w:ascii="TH SarabunPSK" w:hAnsi="TH SarabunPSK" w:cs="TH SarabunPSK" w:hint="cs"/>
        <w:b/>
        <w:bCs/>
        <w:szCs w:val="24"/>
        <w:cs/>
      </w:rPr>
      <w:t>ทัวร์ไม่ลงร้าน)</w:t>
    </w:r>
    <w:r w:rsidR="00B74BB7">
      <w:rPr>
        <w:rFonts w:ascii="TH SarabunPSK" w:hAnsi="TH SarabunPSK" w:cs="TH SarabunPSK"/>
        <w:b/>
        <w:bCs/>
        <w:szCs w:val="24"/>
        <w:cs/>
      </w:rPr>
      <w:tab/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659DB"/>
    <w:multiLevelType w:val="hybridMultilevel"/>
    <w:tmpl w:val="3508F428"/>
    <w:lvl w:ilvl="0" w:tplc="AA82ABE0">
      <w:start w:val="6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7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6"/>
  </w:num>
  <w:num w:numId="2" w16cid:durableId="765346128">
    <w:abstractNumId w:val="9"/>
  </w:num>
  <w:num w:numId="3" w16cid:durableId="284511235">
    <w:abstractNumId w:val="10"/>
  </w:num>
  <w:num w:numId="4" w16cid:durableId="1595286443">
    <w:abstractNumId w:val="7"/>
  </w:num>
  <w:num w:numId="5" w16cid:durableId="1697152642">
    <w:abstractNumId w:val="0"/>
  </w:num>
  <w:num w:numId="6" w16cid:durableId="280653286">
    <w:abstractNumId w:val="4"/>
  </w:num>
  <w:num w:numId="7" w16cid:durableId="430903850">
    <w:abstractNumId w:val="1"/>
  </w:num>
  <w:num w:numId="8" w16cid:durableId="339698144">
    <w:abstractNumId w:val="3"/>
  </w:num>
  <w:num w:numId="9" w16cid:durableId="1646006716">
    <w:abstractNumId w:val="8"/>
  </w:num>
  <w:num w:numId="10" w16cid:durableId="249851090">
    <w:abstractNumId w:val="2"/>
  </w:num>
  <w:num w:numId="11" w16cid:durableId="1681546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603D"/>
    <w:rsid w:val="00007152"/>
    <w:rsid w:val="00011327"/>
    <w:rsid w:val="00013184"/>
    <w:rsid w:val="000160FA"/>
    <w:rsid w:val="00021EA3"/>
    <w:rsid w:val="00024449"/>
    <w:rsid w:val="0003375C"/>
    <w:rsid w:val="00034402"/>
    <w:rsid w:val="00034615"/>
    <w:rsid w:val="00034AC6"/>
    <w:rsid w:val="0003724C"/>
    <w:rsid w:val="000445CC"/>
    <w:rsid w:val="000455D4"/>
    <w:rsid w:val="000478C2"/>
    <w:rsid w:val="0005051A"/>
    <w:rsid w:val="00050C29"/>
    <w:rsid w:val="00054A7C"/>
    <w:rsid w:val="0005528E"/>
    <w:rsid w:val="00056E42"/>
    <w:rsid w:val="00060B40"/>
    <w:rsid w:val="00062B76"/>
    <w:rsid w:val="00066D6B"/>
    <w:rsid w:val="00067B31"/>
    <w:rsid w:val="00071AC7"/>
    <w:rsid w:val="0007446B"/>
    <w:rsid w:val="00077FCD"/>
    <w:rsid w:val="00082F5C"/>
    <w:rsid w:val="00083B1B"/>
    <w:rsid w:val="00084362"/>
    <w:rsid w:val="00094999"/>
    <w:rsid w:val="00097559"/>
    <w:rsid w:val="000A04C0"/>
    <w:rsid w:val="000A2810"/>
    <w:rsid w:val="000A2F30"/>
    <w:rsid w:val="000A30F2"/>
    <w:rsid w:val="000A3598"/>
    <w:rsid w:val="000A6689"/>
    <w:rsid w:val="000B07ED"/>
    <w:rsid w:val="000B2EC3"/>
    <w:rsid w:val="000B363D"/>
    <w:rsid w:val="000B5ECC"/>
    <w:rsid w:val="000C2878"/>
    <w:rsid w:val="000C296A"/>
    <w:rsid w:val="000C455F"/>
    <w:rsid w:val="000C5FF3"/>
    <w:rsid w:val="000C63A3"/>
    <w:rsid w:val="000D04A7"/>
    <w:rsid w:val="000D04F1"/>
    <w:rsid w:val="000D3999"/>
    <w:rsid w:val="000D42EF"/>
    <w:rsid w:val="000D4E9E"/>
    <w:rsid w:val="000F50A0"/>
    <w:rsid w:val="000F71FE"/>
    <w:rsid w:val="00100595"/>
    <w:rsid w:val="00100F87"/>
    <w:rsid w:val="00107739"/>
    <w:rsid w:val="001124D1"/>
    <w:rsid w:val="00113E28"/>
    <w:rsid w:val="00117600"/>
    <w:rsid w:val="0012249D"/>
    <w:rsid w:val="00130AB7"/>
    <w:rsid w:val="001311AA"/>
    <w:rsid w:val="00132B65"/>
    <w:rsid w:val="00132F26"/>
    <w:rsid w:val="00133C68"/>
    <w:rsid w:val="00134B18"/>
    <w:rsid w:val="00137CB7"/>
    <w:rsid w:val="001404C0"/>
    <w:rsid w:val="00150942"/>
    <w:rsid w:val="001523B2"/>
    <w:rsid w:val="001569F2"/>
    <w:rsid w:val="00160425"/>
    <w:rsid w:val="001618F0"/>
    <w:rsid w:val="0016421F"/>
    <w:rsid w:val="00164B0B"/>
    <w:rsid w:val="00166AAD"/>
    <w:rsid w:val="001706C9"/>
    <w:rsid w:val="00171231"/>
    <w:rsid w:val="0017434A"/>
    <w:rsid w:val="00174573"/>
    <w:rsid w:val="00175219"/>
    <w:rsid w:val="00176A37"/>
    <w:rsid w:val="00177591"/>
    <w:rsid w:val="00186496"/>
    <w:rsid w:val="001866C8"/>
    <w:rsid w:val="00186DF5"/>
    <w:rsid w:val="001915B7"/>
    <w:rsid w:val="001932C3"/>
    <w:rsid w:val="0019593A"/>
    <w:rsid w:val="00196AAB"/>
    <w:rsid w:val="00197DCE"/>
    <w:rsid w:val="001A177B"/>
    <w:rsid w:val="001A2143"/>
    <w:rsid w:val="001A3E0B"/>
    <w:rsid w:val="001A4EF0"/>
    <w:rsid w:val="001A603D"/>
    <w:rsid w:val="001A6CB9"/>
    <w:rsid w:val="001B1A94"/>
    <w:rsid w:val="001B1FDF"/>
    <w:rsid w:val="001B25BC"/>
    <w:rsid w:val="001B2AD7"/>
    <w:rsid w:val="001B4AB6"/>
    <w:rsid w:val="001C0A3C"/>
    <w:rsid w:val="001C3273"/>
    <w:rsid w:val="001C5520"/>
    <w:rsid w:val="001C5898"/>
    <w:rsid w:val="001C658E"/>
    <w:rsid w:val="001C7494"/>
    <w:rsid w:val="001E1B63"/>
    <w:rsid w:val="001E718A"/>
    <w:rsid w:val="001F6481"/>
    <w:rsid w:val="001F70B7"/>
    <w:rsid w:val="002000F2"/>
    <w:rsid w:val="00210549"/>
    <w:rsid w:val="00221186"/>
    <w:rsid w:val="00223469"/>
    <w:rsid w:val="002273EA"/>
    <w:rsid w:val="00230E5A"/>
    <w:rsid w:val="00235396"/>
    <w:rsid w:val="002360F1"/>
    <w:rsid w:val="00241A58"/>
    <w:rsid w:val="002421B6"/>
    <w:rsid w:val="002434B8"/>
    <w:rsid w:val="002442B4"/>
    <w:rsid w:val="0024683D"/>
    <w:rsid w:val="00246FC9"/>
    <w:rsid w:val="002502A3"/>
    <w:rsid w:val="002505E9"/>
    <w:rsid w:val="002535C0"/>
    <w:rsid w:val="00253769"/>
    <w:rsid w:val="00256C23"/>
    <w:rsid w:val="00262442"/>
    <w:rsid w:val="002638A5"/>
    <w:rsid w:val="002640E1"/>
    <w:rsid w:val="00264916"/>
    <w:rsid w:val="002664FA"/>
    <w:rsid w:val="00280336"/>
    <w:rsid w:val="00281A98"/>
    <w:rsid w:val="00286208"/>
    <w:rsid w:val="00286465"/>
    <w:rsid w:val="0028714B"/>
    <w:rsid w:val="0029159E"/>
    <w:rsid w:val="0029545D"/>
    <w:rsid w:val="002A014E"/>
    <w:rsid w:val="002A0A3B"/>
    <w:rsid w:val="002A243F"/>
    <w:rsid w:val="002A47F7"/>
    <w:rsid w:val="002A79CF"/>
    <w:rsid w:val="002B069A"/>
    <w:rsid w:val="002B6DB2"/>
    <w:rsid w:val="002C0F9D"/>
    <w:rsid w:val="002C3D83"/>
    <w:rsid w:val="002D0897"/>
    <w:rsid w:val="002D568E"/>
    <w:rsid w:val="002E43CC"/>
    <w:rsid w:val="002E550F"/>
    <w:rsid w:val="002E56FD"/>
    <w:rsid w:val="002F161B"/>
    <w:rsid w:val="002F1DAC"/>
    <w:rsid w:val="002F2B71"/>
    <w:rsid w:val="003115CC"/>
    <w:rsid w:val="003116B9"/>
    <w:rsid w:val="00317AA2"/>
    <w:rsid w:val="00326479"/>
    <w:rsid w:val="00330E51"/>
    <w:rsid w:val="003329AC"/>
    <w:rsid w:val="00337101"/>
    <w:rsid w:val="003415A9"/>
    <w:rsid w:val="00341F9D"/>
    <w:rsid w:val="0034355D"/>
    <w:rsid w:val="00347E18"/>
    <w:rsid w:val="00371373"/>
    <w:rsid w:val="00373AF1"/>
    <w:rsid w:val="0038165A"/>
    <w:rsid w:val="00382031"/>
    <w:rsid w:val="00394F2B"/>
    <w:rsid w:val="003A530C"/>
    <w:rsid w:val="003A6C65"/>
    <w:rsid w:val="003A71F3"/>
    <w:rsid w:val="003B5908"/>
    <w:rsid w:val="003B6DEB"/>
    <w:rsid w:val="003B708F"/>
    <w:rsid w:val="003B798F"/>
    <w:rsid w:val="003C5E24"/>
    <w:rsid w:val="003C65DC"/>
    <w:rsid w:val="003C734C"/>
    <w:rsid w:val="003D45D4"/>
    <w:rsid w:val="003D4C6E"/>
    <w:rsid w:val="003D4DF1"/>
    <w:rsid w:val="003E1F18"/>
    <w:rsid w:val="003E24A2"/>
    <w:rsid w:val="003E42E7"/>
    <w:rsid w:val="003F00D5"/>
    <w:rsid w:val="003F01F9"/>
    <w:rsid w:val="003F0837"/>
    <w:rsid w:val="003F09F1"/>
    <w:rsid w:val="00402350"/>
    <w:rsid w:val="0040434C"/>
    <w:rsid w:val="0040573E"/>
    <w:rsid w:val="00405FF9"/>
    <w:rsid w:val="00407F35"/>
    <w:rsid w:val="004111CC"/>
    <w:rsid w:val="004167D5"/>
    <w:rsid w:val="00416E89"/>
    <w:rsid w:val="00423656"/>
    <w:rsid w:val="00423C38"/>
    <w:rsid w:val="004270F0"/>
    <w:rsid w:val="00427E61"/>
    <w:rsid w:val="0043307C"/>
    <w:rsid w:val="00433939"/>
    <w:rsid w:val="00434B14"/>
    <w:rsid w:val="00435727"/>
    <w:rsid w:val="00436D32"/>
    <w:rsid w:val="0043795A"/>
    <w:rsid w:val="00437C27"/>
    <w:rsid w:val="004465F4"/>
    <w:rsid w:val="0045171D"/>
    <w:rsid w:val="00452D76"/>
    <w:rsid w:val="00453767"/>
    <w:rsid w:val="00453B59"/>
    <w:rsid w:val="0045519F"/>
    <w:rsid w:val="00457800"/>
    <w:rsid w:val="00463764"/>
    <w:rsid w:val="00470735"/>
    <w:rsid w:val="00474BC7"/>
    <w:rsid w:val="00474E8C"/>
    <w:rsid w:val="004764F8"/>
    <w:rsid w:val="0048185B"/>
    <w:rsid w:val="004822BF"/>
    <w:rsid w:val="00484906"/>
    <w:rsid w:val="00484CF2"/>
    <w:rsid w:val="00486316"/>
    <w:rsid w:val="00486D09"/>
    <w:rsid w:val="004913B2"/>
    <w:rsid w:val="00491668"/>
    <w:rsid w:val="00497279"/>
    <w:rsid w:val="00497853"/>
    <w:rsid w:val="004A1A27"/>
    <w:rsid w:val="004A490A"/>
    <w:rsid w:val="004A6775"/>
    <w:rsid w:val="004A6AB2"/>
    <w:rsid w:val="004B4147"/>
    <w:rsid w:val="004B663F"/>
    <w:rsid w:val="004B6BA4"/>
    <w:rsid w:val="004C2AEF"/>
    <w:rsid w:val="004D0BD8"/>
    <w:rsid w:val="004D0E3C"/>
    <w:rsid w:val="004D22FB"/>
    <w:rsid w:val="004D2476"/>
    <w:rsid w:val="004D6697"/>
    <w:rsid w:val="004E017C"/>
    <w:rsid w:val="004E1413"/>
    <w:rsid w:val="004F11E9"/>
    <w:rsid w:val="004F2347"/>
    <w:rsid w:val="004F2D0E"/>
    <w:rsid w:val="004F2F02"/>
    <w:rsid w:val="004F4F92"/>
    <w:rsid w:val="004F5303"/>
    <w:rsid w:val="004F7E24"/>
    <w:rsid w:val="0050091C"/>
    <w:rsid w:val="005021DA"/>
    <w:rsid w:val="00502C4E"/>
    <w:rsid w:val="00511A4B"/>
    <w:rsid w:val="005224FF"/>
    <w:rsid w:val="0052735A"/>
    <w:rsid w:val="00527D50"/>
    <w:rsid w:val="00535F81"/>
    <w:rsid w:val="00540FE1"/>
    <w:rsid w:val="0054472D"/>
    <w:rsid w:val="00545079"/>
    <w:rsid w:val="0054785B"/>
    <w:rsid w:val="00547F7C"/>
    <w:rsid w:val="00550DE8"/>
    <w:rsid w:val="00554E59"/>
    <w:rsid w:val="00556854"/>
    <w:rsid w:val="00556E9F"/>
    <w:rsid w:val="00560D23"/>
    <w:rsid w:val="005636F1"/>
    <w:rsid w:val="00564AD9"/>
    <w:rsid w:val="005661FC"/>
    <w:rsid w:val="005713FC"/>
    <w:rsid w:val="00571EBB"/>
    <w:rsid w:val="005730E9"/>
    <w:rsid w:val="00576E9E"/>
    <w:rsid w:val="0058240F"/>
    <w:rsid w:val="00583E7C"/>
    <w:rsid w:val="005842BB"/>
    <w:rsid w:val="00587891"/>
    <w:rsid w:val="0059020B"/>
    <w:rsid w:val="0059385A"/>
    <w:rsid w:val="005A0C97"/>
    <w:rsid w:val="005A18A4"/>
    <w:rsid w:val="005A6F1D"/>
    <w:rsid w:val="005A7C2B"/>
    <w:rsid w:val="005B1D3C"/>
    <w:rsid w:val="005B79F3"/>
    <w:rsid w:val="005C1F8B"/>
    <w:rsid w:val="005D0BBA"/>
    <w:rsid w:val="005D185A"/>
    <w:rsid w:val="005D5193"/>
    <w:rsid w:val="005D55A1"/>
    <w:rsid w:val="005E01E3"/>
    <w:rsid w:val="005E29DA"/>
    <w:rsid w:val="005E4F05"/>
    <w:rsid w:val="005E61FF"/>
    <w:rsid w:val="005F2F5A"/>
    <w:rsid w:val="005F74F5"/>
    <w:rsid w:val="00602D10"/>
    <w:rsid w:val="00606095"/>
    <w:rsid w:val="0061288B"/>
    <w:rsid w:val="006147B4"/>
    <w:rsid w:val="00614822"/>
    <w:rsid w:val="00615444"/>
    <w:rsid w:val="0061650A"/>
    <w:rsid w:val="00622F81"/>
    <w:rsid w:val="00630ABC"/>
    <w:rsid w:val="00631786"/>
    <w:rsid w:val="006363A8"/>
    <w:rsid w:val="00636EC8"/>
    <w:rsid w:val="00647AAB"/>
    <w:rsid w:val="006515F4"/>
    <w:rsid w:val="00652329"/>
    <w:rsid w:val="006535B5"/>
    <w:rsid w:val="006543D9"/>
    <w:rsid w:val="00654D21"/>
    <w:rsid w:val="00664464"/>
    <w:rsid w:val="00664809"/>
    <w:rsid w:val="0066573A"/>
    <w:rsid w:val="006706A7"/>
    <w:rsid w:val="00672945"/>
    <w:rsid w:val="00676079"/>
    <w:rsid w:val="00676A1E"/>
    <w:rsid w:val="006840E5"/>
    <w:rsid w:val="00690886"/>
    <w:rsid w:val="0069376F"/>
    <w:rsid w:val="00693FE2"/>
    <w:rsid w:val="00697E83"/>
    <w:rsid w:val="006A06A1"/>
    <w:rsid w:val="006A56DF"/>
    <w:rsid w:val="006A77CA"/>
    <w:rsid w:val="006B0D93"/>
    <w:rsid w:val="006B2288"/>
    <w:rsid w:val="006B3812"/>
    <w:rsid w:val="006B7245"/>
    <w:rsid w:val="006C3A4A"/>
    <w:rsid w:val="006C422B"/>
    <w:rsid w:val="006D03B6"/>
    <w:rsid w:val="006E479D"/>
    <w:rsid w:val="006E5A91"/>
    <w:rsid w:val="006F12C9"/>
    <w:rsid w:val="006F2405"/>
    <w:rsid w:val="006F5DE2"/>
    <w:rsid w:val="006F7073"/>
    <w:rsid w:val="00704E1B"/>
    <w:rsid w:val="00705A83"/>
    <w:rsid w:val="007100A5"/>
    <w:rsid w:val="00712E42"/>
    <w:rsid w:val="00716741"/>
    <w:rsid w:val="00730712"/>
    <w:rsid w:val="00730DD9"/>
    <w:rsid w:val="007325CB"/>
    <w:rsid w:val="00732CD6"/>
    <w:rsid w:val="00742381"/>
    <w:rsid w:val="00757075"/>
    <w:rsid w:val="00757DCC"/>
    <w:rsid w:val="00765C76"/>
    <w:rsid w:val="00766D16"/>
    <w:rsid w:val="00770741"/>
    <w:rsid w:val="00770E46"/>
    <w:rsid w:val="00771D3D"/>
    <w:rsid w:val="00771D93"/>
    <w:rsid w:val="00772B3D"/>
    <w:rsid w:val="00777F96"/>
    <w:rsid w:val="00780E07"/>
    <w:rsid w:val="0078591A"/>
    <w:rsid w:val="00787F3E"/>
    <w:rsid w:val="007952F8"/>
    <w:rsid w:val="0079534E"/>
    <w:rsid w:val="007A3471"/>
    <w:rsid w:val="007A3B6B"/>
    <w:rsid w:val="007A5331"/>
    <w:rsid w:val="007A56A7"/>
    <w:rsid w:val="007A5C3C"/>
    <w:rsid w:val="007B0248"/>
    <w:rsid w:val="007B3169"/>
    <w:rsid w:val="007B3964"/>
    <w:rsid w:val="007C0E66"/>
    <w:rsid w:val="007C387B"/>
    <w:rsid w:val="007C664F"/>
    <w:rsid w:val="007D0D02"/>
    <w:rsid w:val="007D2653"/>
    <w:rsid w:val="007D2968"/>
    <w:rsid w:val="007E099F"/>
    <w:rsid w:val="007E27B0"/>
    <w:rsid w:val="007E3ED7"/>
    <w:rsid w:val="0080095A"/>
    <w:rsid w:val="00802676"/>
    <w:rsid w:val="00805175"/>
    <w:rsid w:val="0080788E"/>
    <w:rsid w:val="008106F3"/>
    <w:rsid w:val="00811ECB"/>
    <w:rsid w:val="00813229"/>
    <w:rsid w:val="00817920"/>
    <w:rsid w:val="008253EA"/>
    <w:rsid w:val="00826D45"/>
    <w:rsid w:val="00832503"/>
    <w:rsid w:val="008377D4"/>
    <w:rsid w:val="0084404C"/>
    <w:rsid w:val="008453B8"/>
    <w:rsid w:val="00846058"/>
    <w:rsid w:val="00857105"/>
    <w:rsid w:val="00860552"/>
    <w:rsid w:val="0086296C"/>
    <w:rsid w:val="00865855"/>
    <w:rsid w:val="0087008B"/>
    <w:rsid w:val="00873B3D"/>
    <w:rsid w:val="0087509D"/>
    <w:rsid w:val="00877664"/>
    <w:rsid w:val="00887C09"/>
    <w:rsid w:val="0089384B"/>
    <w:rsid w:val="00896BC7"/>
    <w:rsid w:val="00897469"/>
    <w:rsid w:val="008A0306"/>
    <w:rsid w:val="008B197E"/>
    <w:rsid w:val="008B3922"/>
    <w:rsid w:val="008B52F5"/>
    <w:rsid w:val="008B54E3"/>
    <w:rsid w:val="008B7DB5"/>
    <w:rsid w:val="008C533B"/>
    <w:rsid w:val="008C5C47"/>
    <w:rsid w:val="008D1E40"/>
    <w:rsid w:val="008E0C0C"/>
    <w:rsid w:val="008E7AAB"/>
    <w:rsid w:val="008F4DB1"/>
    <w:rsid w:val="0090353C"/>
    <w:rsid w:val="00907370"/>
    <w:rsid w:val="0091216E"/>
    <w:rsid w:val="00912AF0"/>
    <w:rsid w:val="00916571"/>
    <w:rsid w:val="009237C2"/>
    <w:rsid w:val="0092432C"/>
    <w:rsid w:val="00927BB4"/>
    <w:rsid w:val="00927DB3"/>
    <w:rsid w:val="00930BFF"/>
    <w:rsid w:val="009316ED"/>
    <w:rsid w:val="00934999"/>
    <w:rsid w:val="00936987"/>
    <w:rsid w:val="009376E5"/>
    <w:rsid w:val="00945EB7"/>
    <w:rsid w:val="00945F70"/>
    <w:rsid w:val="009501FD"/>
    <w:rsid w:val="00952FC4"/>
    <w:rsid w:val="00953DB8"/>
    <w:rsid w:val="0095568E"/>
    <w:rsid w:val="009576B3"/>
    <w:rsid w:val="00960E30"/>
    <w:rsid w:val="00961515"/>
    <w:rsid w:val="00962C6C"/>
    <w:rsid w:val="00965A2B"/>
    <w:rsid w:val="0097290E"/>
    <w:rsid w:val="0097342C"/>
    <w:rsid w:val="009735DA"/>
    <w:rsid w:val="00974F94"/>
    <w:rsid w:val="00985562"/>
    <w:rsid w:val="00993657"/>
    <w:rsid w:val="009942D5"/>
    <w:rsid w:val="00995E08"/>
    <w:rsid w:val="009A062D"/>
    <w:rsid w:val="009A4A4F"/>
    <w:rsid w:val="009A4D35"/>
    <w:rsid w:val="009A74D0"/>
    <w:rsid w:val="009B178A"/>
    <w:rsid w:val="009B25D8"/>
    <w:rsid w:val="009B36FC"/>
    <w:rsid w:val="009B5401"/>
    <w:rsid w:val="009B6943"/>
    <w:rsid w:val="009C493E"/>
    <w:rsid w:val="009D483F"/>
    <w:rsid w:val="009D6278"/>
    <w:rsid w:val="009D63AD"/>
    <w:rsid w:val="009F2099"/>
    <w:rsid w:val="009F27AB"/>
    <w:rsid w:val="00A02BE0"/>
    <w:rsid w:val="00A07A99"/>
    <w:rsid w:val="00A11B4A"/>
    <w:rsid w:val="00A1320C"/>
    <w:rsid w:val="00A1416D"/>
    <w:rsid w:val="00A1450A"/>
    <w:rsid w:val="00A27FDA"/>
    <w:rsid w:val="00A30644"/>
    <w:rsid w:val="00A30F23"/>
    <w:rsid w:val="00A3282E"/>
    <w:rsid w:val="00A32B58"/>
    <w:rsid w:val="00A35FE4"/>
    <w:rsid w:val="00A36324"/>
    <w:rsid w:val="00A40CB7"/>
    <w:rsid w:val="00A43CEC"/>
    <w:rsid w:val="00A4416B"/>
    <w:rsid w:val="00A52F9A"/>
    <w:rsid w:val="00A55ECF"/>
    <w:rsid w:val="00A56B7E"/>
    <w:rsid w:val="00A57854"/>
    <w:rsid w:val="00A57DB2"/>
    <w:rsid w:val="00A6176D"/>
    <w:rsid w:val="00A618B4"/>
    <w:rsid w:val="00A67BF6"/>
    <w:rsid w:val="00A7063C"/>
    <w:rsid w:val="00A7078E"/>
    <w:rsid w:val="00A712D7"/>
    <w:rsid w:val="00A7608C"/>
    <w:rsid w:val="00A81298"/>
    <w:rsid w:val="00A849D6"/>
    <w:rsid w:val="00A85860"/>
    <w:rsid w:val="00A85FCC"/>
    <w:rsid w:val="00A9385D"/>
    <w:rsid w:val="00A976A5"/>
    <w:rsid w:val="00AA6BBC"/>
    <w:rsid w:val="00AB229E"/>
    <w:rsid w:val="00AB3ED4"/>
    <w:rsid w:val="00AB54C6"/>
    <w:rsid w:val="00AC46AB"/>
    <w:rsid w:val="00AC6634"/>
    <w:rsid w:val="00AD06AC"/>
    <w:rsid w:val="00AD1164"/>
    <w:rsid w:val="00AD3DEB"/>
    <w:rsid w:val="00AD6287"/>
    <w:rsid w:val="00AE43E8"/>
    <w:rsid w:val="00AE6655"/>
    <w:rsid w:val="00AF267A"/>
    <w:rsid w:val="00AF29CA"/>
    <w:rsid w:val="00AF7FA5"/>
    <w:rsid w:val="00B03AE2"/>
    <w:rsid w:val="00B066E4"/>
    <w:rsid w:val="00B15BB3"/>
    <w:rsid w:val="00B16496"/>
    <w:rsid w:val="00B211BF"/>
    <w:rsid w:val="00B2131E"/>
    <w:rsid w:val="00B22C59"/>
    <w:rsid w:val="00B24FB5"/>
    <w:rsid w:val="00B329E3"/>
    <w:rsid w:val="00B402A1"/>
    <w:rsid w:val="00B43563"/>
    <w:rsid w:val="00B44DDC"/>
    <w:rsid w:val="00B46C25"/>
    <w:rsid w:val="00B51F83"/>
    <w:rsid w:val="00B5401E"/>
    <w:rsid w:val="00B60000"/>
    <w:rsid w:val="00B609D6"/>
    <w:rsid w:val="00B60C2F"/>
    <w:rsid w:val="00B618F2"/>
    <w:rsid w:val="00B65CE4"/>
    <w:rsid w:val="00B74BB7"/>
    <w:rsid w:val="00B770DC"/>
    <w:rsid w:val="00B8398B"/>
    <w:rsid w:val="00B8462F"/>
    <w:rsid w:val="00B856C2"/>
    <w:rsid w:val="00B86C3A"/>
    <w:rsid w:val="00B91F0F"/>
    <w:rsid w:val="00B96D7A"/>
    <w:rsid w:val="00BA314D"/>
    <w:rsid w:val="00BA4EEE"/>
    <w:rsid w:val="00BA556E"/>
    <w:rsid w:val="00BA75A3"/>
    <w:rsid w:val="00BB2C45"/>
    <w:rsid w:val="00BB6EF0"/>
    <w:rsid w:val="00BB74EA"/>
    <w:rsid w:val="00BC1D25"/>
    <w:rsid w:val="00BC7A3E"/>
    <w:rsid w:val="00BC7B2D"/>
    <w:rsid w:val="00BD3155"/>
    <w:rsid w:val="00BD3D30"/>
    <w:rsid w:val="00BD48B0"/>
    <w:rsid w:val="00BD571F"/>
    <w:rsid w:val="00BD5748"/>
    <w:rsid w:val="00BD5E70"/>
    <w:rsid w:val="00BD5F73"/>
    <w:rsid w:val="00BD5F9B"/>
    <w:rsid w:val="00BE3771"/>
    <w:rsid w:val="00BE7373"/>
    <w:rsid w:val="00BF1A64"/>
    <w:rsid w:val="00BF1ADC"/>
    <w:rsid w:val="00BF2855"/>
    <w:rsid w:val="00BF2A26"/>
    <w:rsid w:val="00BF4C23"/>
    <w:rsid w:val="00BF652B"/>
    <w:rsid w:val="00BF6CD2"/>
    <w:rsid w:val="00BF763B"/>
    <w:rsid w:val="00C12A25"/>
    <w:rsid w:val="00C21623"/>
    <w:rsid w:val="00C21DAC"/>
    <w:rsid w:val="00C23E02"/>
    <w:rsid w:val="00C34738"/>
    <w:rsid w:val="00C34C9F"/>
    <w:rsid w:val="00C43EBE"/>
    <w:rsid w:val="00C451D2"/>
    <w:rsid w:val="00C4776F"/>
    <w:rsid w:val="00C500FA"/>
    <w:rsid w:val="00C536D4"/>
    <w:rsid w:val="00C546B5"/>
    <w:rsid w:val="00C56214"/>
    <w:rsid w:val="00C63D38"/>
    <w:rsid w:val="00C6730F"/>
    <w:rsid w:val="00C67EDA"/>
    <w:rsid w:val="00C8027E"/>
    <w:rsid w:val="00C84720"/>
    <w:rsid w:val="00C8565A"/>
    <w:rsid w:val="00C86FCB"/>
    <w:rsid w:val="00C92A1B"/>
    <w:rsid w:val="00C970D9"/>
    <w:rsid w:val="00CA0C79"/>
    <w:rsid w:val="00CA2768"/>
    <w:rsid w:val="00CA2817"/>
    <w:rsid w:val="00CA2FDC"/>
    <w:rsid w:val="00CA7A60"/>
    <w:rsid w:val="00CB0644"/>
    <w:rsid w:val="00CB5995"/>
    <w:rsid w:val="00CC2645"/>
    <w:rsid w:val="00CC70EB"/>
    <w:rsid w:val="00CD2AE0"/>
    <w:rsid w:val="00CD794D"/>
    <w:rsid w:val="00CE1729"/>
    <w:rsid w:val="00CE5180"/>
    <w:rsid w:val="00CE79C0"/>
    <w:rsid w:val="00CE7EAB"/>
    <w:rsid w:val="00CF2D47"/>
    <w:rsid w:val="00CF3173"/>
    <w:rsid w:val="00CF3774"/>
    <w:rsid w:val="00D04DC9"/>
    <w:rsid w:val="00D1562E"/>
    <w:rsid w:val="00D16C0D"/>
    <w:rsid w:val="00D16EDD"/>
    <w:rsid w:val="00D2262A"/>
    <w:rsid w:val="00D233B1"/>
    <w:rsid w:val="00D2357F"/>
    <w:rsid w:val="00D25E4B"/>
    <w:rsid w:val="00D308FF"/>
    <w:rsid w:val="00D3100A"/>
    <w:rsid w:val="00D42D04"/>
    <w:rsid w:val="00D43940"/>
    <w:rsid w:val="00D4460D"/>
    <w:rsid w:val="00D47DBE"/>
    <w:rsid w:val="00D505A1"/>
    <w:rsid w:val="00D53146"/>
    <w:rsid w:val="00D537BB"/>
    <w:rsid w:val="00D56D78"/>
    <w:rsid w:val="00D56FD0"/>
    <w:rsid w:val="00D57196"/>
    <w:rsid w:val="00D64FA2"/>
    <w:rsid w:val="00D72E21"/>
    <w:rsid w:val="00D8046F"/>
    <w:rsid w:val="00D90EEA"/>
    <w:rsid w:val="00DA012C"/>
    <w:rsid w:val="00DA30C2"/>
    <w:rsid w:val="00DA391C"/>
    <w:rsid w:val="00DB0744"/>
    <w:rsid w:val="00DB09D0"/>
    <w:rsid w:val="00DB3DB4"/>
    <w:rsid w:val="00DB72FF"/>
    <w:rsid w:val="00DD1AD8"/>
    <w:rsid w:val="00DE22FA"/>
    <w:rsid w:val="00DE2E06"/>
    <w:rsid w:val="00DE3804"/>
    <w:rsid w:val="00DE7117"/>
    <w:rsid w:val="00DE71D9"/>
    <w:rsid w:val="00DF083E"/>
    <w:rsid w:val="00DF4676"/>
    <w:rsid w:val="00E026FF"/>
    <w:rsid w:val="00E052AD"/>
    <w:rsid w:val="00E071D7"/>
    <w:rsid w:val="00E07407"/>
    <w:rsid w:val="00E12859"/>
    <w:rsid w:val="00E16773"/>
    <w:rsid w:val="00E25B45"/>
    <w:rsid w:val="00E277A4"/>
    <w:rsid w:val="00E32581"/>
    <w:rsid w:val="00E32891"/>
    <w:rsid w:val="00E34667"/>
    <w:rsid w:val="00E37752"/>
    <w:rsid w:val="00E42764"/>
    <w:rsid w:val="00E42E55"/>
    <w:rsid w:val="00E51D1B"/>
    <w:rsid w:val="00E55CD2"/>
    <w:rsid w:val="00E61191"/>
    <w:rsid w:val="00E64B9D"/>
    <w:rsid w:val="00E6651F"/>
    <w:rsid w:val="00E704D7"/>
    <w:rsid w:val="00E70ECA"/>
    <w:rsid w:val="00E7199C"/>
    <w:rsid w:val="00E71EED"/>
    <w:rsid w:val="00E74CE8"/>
    <w:rsid w:val="00E75062"/>
    <w:rsid w:val="00E77C63"/>
    <w:rsid w:val="00E8220A"/>
    <w:rsid w:val="00E91FD1"/>
    <w:rsid w:val="00E95549"/>
    <w:rsid w:val="00E97795"/>
    <w:rsid w:val="00E9799E"/>
    <w:rsid w:val="00EA42F1"/>
    <w:rsid w:val="00EA458F"/>
    <w:rsid w:val="00EA4B1D"/>
    <w:rsid w:val="00EA6584"/>
    <w:rsid w:val="00EA7910"/>
    <w:rsid w:val="00EB05C9"/>
    <w:rsid w:val="00EB3281"/>
    <w:rsid w:val="00EB388A"/>
    <w:rsid w:val="00EC0320"/>
    <w:rsid w:val="00EC3082"/>
    <w:rsid w:val="00EC3310"/>
    <w:rsid w:val="00EC604D"/>
    <w:rsid w:val="00EC6262"/>
    <w:rsid w:val="00ED2F8E"/>
    <w:rsid w:val="00EE3F77"/>
    <w:rsid w:val="00EE76ED"/>
    <w:rsid w:val="00EF0E3D"/>
    <w:rsid w:val="00EF1D55"/>
    <w:rsid w:val="00EF3D1D"/>
    <w:rsid w:val="00EF78E4"/>
    <w:rsid w:val="00F023C5"/>
    <w:rsid w:val="00F03A9B"/>
    <w:rsid w:val="00F0404B"/>
    <w:rsid w:val="00F219C8"/>
    <w:rsid w:val="00F2691E"/>
    <w:rsid w:val="00F31A82"/>
    <w:rsid w:val="00F35469"/>
    <w:rsid w:val="00F36734"/>
    <w:rsid w:val="00F374B2"/>
    <w:rsid w:val="00F42155"/>
    <w:rsid w:val="00F45E93"/>
    <w:rsid w:val="00F460D5"/>
    <w:rsid w:val="00F5069A"/>
    <w:rsid w:val="00F55EDE"/>
    <w:rsid w:val="00F64E36"/>
    <w:rsid w:val="00F71773"/>
    <w:rsid w:val="00F728A7"/>
    <w:rsid w:val="00F72D76"/>
    <w:rsid w:val="00F749B1"/>
    <w:rsid w:val="00F74C33"/>
    <w:rsid w:val="00F761A6"/>
    <w:rsid w:val="00F77E7B"/>
    <w:rsid w:val="00F805B0"/>
    <w:rsid w:val="00F93041"/>
    <w:rsid w:val="00F94972"/>
    <w:rsid w:val="00F95857"/>
    <w:rsid w:val="00F95ED0"/>
    <w:rsid w:val="00FA4FC0"/>
    <w:rsid w:val="00FB13E1"/>
    <w:rsid w:val="00FB2276"/>
    <w:rsid w:val="00FB2553"/>
    <w:rsid w:val="00FB27A2"/>
    <w:rsid w:val="00FB3C67"/>
    <w:rsid w:val="00FB5EDC"/>
    <w:rsid w:val="00FB6210"/>
    <w:rsid w:val="00FB72A7"/>
    <w:rsid w:val="00FC1734"/>
    <w:rsid w:val="00FC53E3"/>
    <w:rsid w:val="00FC625C"/>
    <w:rsid w:val="00FD312B"/>
    <w:rsid w:val="00FD410A"/>
    <w:rsid w:val="00FD5301"/>
    <w:rsid w:val="00F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2E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6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6B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B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96BC7"/>
  </w:style>
  <w:style w:type="paragraph" w:styleId="Footer">
    <w:name w:val="footer"/>
    <w:basedOn w:val="Normal"/>
    <w:link w:val="Foot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96BC7"/>
  </w:style>
  <w:style w:type="paragraph" w:styleId="NoSpacing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GridTable4-Accent1">
    <w:name w:val="Grid Table 4 Accent 1"/>
    <w:basedOn w:val="TableNormal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Preformatted">
    <w:name w:val="HTML Preformatted"/>
    <w:basedOn w:val="Normal"/>
    <w:link w:val="HTMLPreformattedChar"/>
    <w:rsid w:val="003329AC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43CEC"/>
    <w:rPr>
      <w:rFonts w:ascii="Times New Roman" w:hAnsi="Times New Roman"/>
      <w:sz w:val="24"/>
      <w:szCs w:val="30"/>
    </w:rPr>
  </w:style>
  <w:style w:type="character" w:styleId="HTMLTypewriter">
    <w:name w:val="HTML Typewriter"/>
    <w:rsid w:val="003F0837"/>
    <w:rPr>
      <w:rFonts w:ascii="Arial Unicode MS" w:eastAsia="Arial Unicode MS" w:hAnsi="Arial Unicode MS" w:cs="Arial Unicode MS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7100A5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100A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vgsua">
    <w:name w:val="cvgsua"/>
    <w:basedOn w:val="Normal"/>
    <w:rsid w:val="003F01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gcmg">
    <w:name w:val="a_gcmg"/>
    <w:basedOn w:val="DefaultParagraphFont"/>
    <w:rsid w:val="003F0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2142</Words>
  <Characters>12212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2</cp:revision>
  <cp:lastPrinted>2026-07-09T04:25:00Z</cp:lastPrinted>
  <dcterms:created xsi:type="dcterms:W3CDTF">2026-07-09T08:25:00Z</dcterms:created>
  <dcterms:modified xsi:type="dcterms:W3CDTF">2026-07-09T08:25:00Z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