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C57B8" w14:textId="23E3C88A" w:rsidR="008F710A" w:rsidRDefault="00B34B0D" w:rsidP="001B7A3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2185600" behindDoc="0" locked="0" layoutInCell="1" allowOverlap="1" wp14:anchorId="444C9E7C" wp14:editId="530097F8">
            <wp:simplePos x="0" y="0"/>
            <wp:positionH relativeFrom="column">
              <wp:posOffset>-209550</wp:posOffset>
            </wp:positionH>
            <wp:positionV relativeFrom="paragraph">
              <wp:posOffset>151765</wp:posOffset>
            </wp:positionV>
            <wp:extent cx="7038975" cy="7038975"/>
            <wp:effectExtent l="0" t="0" r="9525" b="9525"/>
            <wp:wrapNone/>
            <wp:docPr id="16107098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70989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AAD0D6" w14:textId="6FABA4FF" w:rsidR="00277E08" w:rsidRDefault="00277E08" w:rsidP="008F7095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cs/>
          <w:lang w:eastAsia="en-SG"/>
        </w:rPr>
      </w:pPr>
      <w:bookmarkStart w:id="0" w:name="_Hlk207898676"/>
      <w:bookmarkEnd w:id="0"/>
    </w:p>
    <w:p w14:paraId="21568303" w14:textId="2F95401D" w:rsidR="00277E08" w:rsidRDefault="00277E08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55CDEAA5" w14:textId="50929ED2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374A397A" w14:textId="31D40DB3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50CA1191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64CB7766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48B241F6" w14:textId="3286ADFA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0B543A84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20481BD8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681D8D7E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72ADCF2E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338EF21E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128F1F50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7CAC4D95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40C4E4D6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76BA9A63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5AB4D795" w14:textId="77777777" w:rsidR="00200AC4" w:rsidRPr="000A002F" w:rsidRDefault="00200AC4" w:rsidP="00200AC4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lang w:eastAsia="en-SG"/>
        </w:rPr>
      </w:pPr>
      <w:r w:rsidRPr="000E72F6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red"/>
          <w:cs/>
          <w:lang w:eastAsia="en-SG"/>
        </w:rPr>
        <w:t>3</w:t>
      </w:r>
      <w:r w:rsidRPr="000E72F6">
        <w:rPr>
          <w:rFonts w:ascii="Sarabun" w:eastAsia="Calibri" w:hAnsi="Sarabun" w:cs="Sarabun"/>
          <w:b/>
          <w:bCs/>
          <w:color w:val="FFFF00"/>
          <w:sz w:val="36"/>
          <w:szCs w:val="36"/>
          <w:highlight w:val="red"/>
          <w:cs/>
          <w:lang w:eastAsia="en-SG"/>
        </w:rPr>
        <w:t>วัน</w:t>
      </w:r>
      <w:r w:rsidRPr="000E72F6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red"/>
          <w:cs/>
          <w:lang w:eastAsia="en-SG"/>
        </w:rPr>
        <w:t>2</w:t>
      </w:r>
      <w:r w:rsidRPr="000E72F6">
        <w:rPr>
          <w:rFonts w:ascii="Sarabun" w:eastAsia="Calibri" w:hAnsi="Sarabun" w:cs="Sarabun"/>
          <w:b/>
          <w:bCs/>
          <w:color w:val="FFFF00"/>
          <w:sz w:val="36"/>
          <w:szCs w:val="36"/>
          <w:highlight w:val="red"/>
          <w:cs/>
          <w:lang w:eastAsia="en-SG"/>
        </w:rPr>
        <w:t>คืน</w:t>
      </w:r>
      <w:r w:rsidRPr="000E72F6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red"/>
          <w:cs/>
          <w:lang w:eastAsia="en-SG"/>
        </w:rPr>
        <w:t xml:space="preserve"> </w:t>
      </w:r>
      <w:r w:rsidRPr="000E72F6">
        <w:rPr>
          <w:rFonts w:ascii="Sarabun" w:eastAsia="Calibri" w:hAnsi="Sarabun" w:cs="Sarabun"/>
          <w:b/>
          <w:bCs/>
          <w:color w:val="FFFF00"/>
          <w:sz w:val="36"/>
          <w:szCs w:val="36"/>
          <w:highlight w:val="red"/>
          <w:lang w:eastAsia="en-SG"/>
        </w:rPr>
        <w:t xml:space="preserve">PRO VIETNAM </w:t>
      </w:r>
      <w:r w:rsidRPr="000E72F6">
        <w:rPr>
          <w:rFonts w:ascii="Sarabun" w:eastAsia="Calibri" w:hAnsi="Sarabun" w:cs="Sarabun" w:hint="cs"/>
          <w:b/>
          <w:bCs/>
          <w:color w:val="FFFF00"/>
          <w:sz w:val="36"/>
          <w:szCs w:val="36"/>
          <w:highlight w:val="red"/>
          <w:cs/>
          <w:lang w:eastAsia="en-SG"/>
        </w:rPr>
        <w:t>เกาะฟูก๊วก สวนน้ำ สวนสนุก มีอิสระฟรีเดย์</w:t>
      </w:r>
    </w:p>
    <w:p w14:paraId="66BF5D32" w14:textId="77777777" w:rsidR="00200AC4" w:rsidRPr="000A002F" w:rsidRDefault="00200AC4" w:rsidP="00200AC4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cs/>
          <w:lang w:eastAsia="en-SG"/>
        </w:rPr>
        <w:t>เที่ยวเวียดนามใต้ เกาะฟูก๊วก สวนน้ำ สวนสนุก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  <w:t>VIN WONDER</w:t>
      </w: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cs/>
          <w:lang w:eastAsia="en-SG"/>
        </w:rPr>
        <w:t xml:space="preserve"> </w:t>
      </w:r>
    </w:p>
    <w:p w14:paraId="566740D9" w14:textId="77777777" w:rsidR="00200AC4" w:rsidRPr="000A002F" w:rsidRDefault="00200AC4" w:rsidP="00200AC4">
      <w:pPr>
        <w:spacing w:before="240" w:line="240" w:lineRule="auto"/>
        <w:jc w:val="center"/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</w:pP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cs/>
          <w:lang w:eastAsia="en-SG"/>
        </w:rPr>
        <w:t xml:space="preserve">พักหรู 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  <w:t xml:space="preserve">4 </w:t>
      </w: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cs/>
          <w:lang w:eastAsia="en-SG"/>
        </w:rPr>
        <w:t xml:space="preserve">ดาว 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  <w:t xml:space="preserve">2 </w:t>
      </w: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cs/>
          <w:lang w:eastAsia="en-SG"/>
        </w:rPr>
        <w:t xml:space="preserve">คืน ในเมือง 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lang w:eastAsia="en-SG"/>
        </w:rPr>
        <w:t>GRAND WORLD PHU QUOC</w:t>
      </w:r>
    </w:p>
    <w:p w14:paraId="75D8C602" w14:textId="530AD270" w:rsidR="00200AC4" w:rsidRDefault="000E72F6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highlight w:val="yellow"/>
          <w:cs/>
          <w:lang w:eastAsia="en-SG"/>
        </w:rPr>
        <w:t>รวมค่าเข้าสวนสนุก</w:t>
      </w:r>
      <w:r>
        <w:rPr>
          <w:rFonts w:ascii="Sarabun" w:eastAsia="Calibri" w:hAnsi="Sarabun" w:cs="Sarabun" w:hint="cs"/>
          <w:b/>
          <w:bCs/>
          <w:color w:val="FF0000"/>
          <w:sz w:val="36"/>
          <w:szCs w:val="36"/>
          <w:highlight w:val="yellow"/>
          <w:cs/>
          <w:lang w:eastAsia="en-SG"/>
        </w:rPr>
        <w:t xml:space="preserve"> 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highlight w:val="yellow"/>
          <w:lang w:eastAsia="en-SG"/>
        </w:rPr>
        <w:t>VIN WONDER</w:t>
      </w: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highlight w:val="yellow"/>
          <w:cs/>
          <w:lang w:eastAsia="en-SG"/>
        </w:rPr>
        <w:t xml:space="preserve">  และ </w:t>
      </w:r>
      <w:r w:rsidRPr="000A002F">
        <w:rPr>
          <w:rFonts w:ascii="Sarabun" w:eastAsia="Calibri" w:hAnsi="Sarabun" w:cs="Sarabun"/>
          <w:b/>
          <w:bCs/>
          <w:color w:val="FF0000"/>
          <w:sz w:val="36"/>
          <w:szCs w:val="36"/>
          <w:highlight w:val="yellow"/>
          <w:lang w:eastAsia="en-SG"/>
        </w:rPr>
        <w:t xml:space="preserve">AQUARIAM </w:t>
      </w:r>
      <w:r w:rsidRPr="000A002F">
        <w:rPr>
          <w:rFonts w:ascii="Sarabun" w:eastAsia="Calibri" w:hAnsi="Sarabun" w:cs="Sarabun" w:hint="cs"/>
          <w:b/>
          <w:bCs/>
          <w:color w:val="FF0000"/>
          <w:sz w:val="36"/>
          <w:szCs w:val="36"/>
          <w:highlight w:val="yellow"/>
          <w:cs/>
          <w:lang w:eastAsia="en-SG"/>
        </w:rPr>
        <w:t>แล้ว</w:t>
      </w:r>
    </w:p>
    <w:p w14:paraId="2FA97C82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50E5938C" w14:textId="4B504A34" w:rsidR="00200AC4" w:rsidRDefault="00D319EE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  <w:r>
        <w:rPr>
          <w:noProof/>
        </w:rPr>
        <w:lastRenderedPageBreak/>
        <w:drawing>
          <wp:anchor distT="0" distB="0" distL="114300" distR="114300" simplePos="0" relativeHeight="252184576" behindDoc="0" locked="0" layoutInCell="1" allowOverlap="1" wp14:anchorId="76A8BCA8" wp14:editId="4D3BFA06">
            <wp:simplePos x="0" y="0"/>
            <wp:positionH relativeFrom="column">
              <wp:posOffset>-371475</wp:posOffset>
            </wp:positionH>
            <wp:positionV relativeFrom="paragraph">
              <wp:posOffset>171450</wp:posOffset>
            </wp:positionV>
            <wp:extent cx="7343775" cy="1990725"/>
            <wp:effectExtent l="0" t="0" r="9525" b="9525"/>
            <wp:wrapNone/>
            <wp:docPr id="6654714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4714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99235" w14:textId="34CDFA9D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1F52629D" w14:textId="56B3D070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64DF3E5B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7A07DEFB" w14:textId="77777777" w:rsidR="00200AC4" w:rsidRDefault="00200AC4" w:rsidP="00200AC4">
      <w:pPr>
        <w:spacing w:before="240" w:line="276" w:lineRule="auto"/>
        <w:jc w:val="center"/>
        <w:rPr>
          <w:rFonts w:ascii="Sarabun" w:eastAsia="Calibri" w:hAnsi="Sarabun" w:cs="Sarabun"/>
          <w:b/>
          <w:bCs/>
          <w:color w:val="FF0000"/>
          <w:sz w:val="34"/>
          <w:szCs w:val="34"/>
          <w:cs/>
          <w:lang w:eastAsia="en-SG"/>
        </w:rPr>
      </w:pPr>
    </w:p>
    <w:tbl>
      <w:tblPr>
        <w:tblStyle w:val="a6"/>
        <w:tblpPr w:leftFromText="180" w:rightFromText="180" w:vertAnchor="text" w:horzAnchor="margin" w:tblpXSpec="center" w:tblpY="33"/>
        <w:tblW w:w="11615" w:type="dxa"/>
        <w:tblLook w:val="04A0" w:firstRow="1" w:lastRow="0" w:firstColumn="1" w:lastColumn="0" w:noHBand="0" w:noVBand="1"/>
      </w:tblPr>
      <w:tblGrid>
        <w:gridCol w:w="2435"/>
        <w:gridCol w:w="1520"/>
        <w:gridCol w:w="3700"/>
        <w:gridCol w:w="3960"/>
      </w:tblGrid>
      <w:tr w:rsidR="00200AC4" w:rsidRPr="00B11834" w14:paraId="194D4A40" w14:textId="77777777" w:rsidTr="00200AC4">
        <w:trPr>
          <w:trHeight w:val="357"/>
        </w:trPr>
        <w:tc>
          <w:tcPr>
            <w:tcW w:w="7655" w:type="dxa"/>
            <w:gridSpan w:val="3"/>
            <w:tcBorders>
              <w:top w:val="single" w:sz="4" w:space="0" w:color="auto"/>
            </w:tcBorders>
            <w:shd w:val="clear" w:color="auto" w:fill="EE0000"/>
          </w:tcPr>
          <w:p w14:paraId="1B024BDB" w14:textId="77777777" w:rsidR="00200AC4" w:rsidRPr="00B11834" w:rsidRDefault="00200AC4" w:rsidP="000B2A2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3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วัน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2</w:t>
            </w:r>
            <w:r w:rsidRPr="00B1183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คืน  </w:t>
            </w:r>
          </w:p>
        </w:tc>
        <w:tc>
          <w:tcPr>
            <w:tcW w:w="3960" w:type="dxa"/>
            <w:tcBorders>
              <w:top w:val="single" w:sz="4" w:space="0" w:color="auto"/>
            </w:tcBorders>
            <w:shd w:val="clear" w:color="auto" w:fill="EE0000"/>
          </w:tcPr>
          <w:p w14:paraId="4224D006" w14:textId="77777777" w:rsidR="00200AC4" w:rsidRPr="00B11834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FFFF00"/>
                <w:sz w:val="20"/>
                <w:szCs w:val="20"/>
                <w:cs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color w:val="FFFF00"/>
                <w:cs/>
                <w14:ligatures w14:val="standardContextual"/>
              </w:rPr>
              <w:t xml:space="preserve">ช่วงเวลาเดินทาง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มี.ค. 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>6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>9</w:t>
            </w:r>
            <w:r w:rsidRPr="00B73883">
              <w:rPr>
                <w:rFonts w:ascii="Sarabun" w:eastAsia="Cascadia Mono SemiBold" w:hAnsi="Sarabun" w:cs="Sarabun" w:hint="cs"/>
                <w:b/>
                <w:bCs/>
                <w:noProof/>
                <w:color w:val="FFFF00"/>
                <w:cs/>
                <w14:ligatures w14:val="standardContextual"/>
              </w:rPr>
              <w:t xml:space="preserve"> เป็นต้นไป</w:t>
            </w:r>
          </w:p>
        </w:tc>
      </w:tr>
      <w:tr w:rsidR="00200AC4" w:rsidRPr="00B11834" w14:paraId="69293837" w14:textId="77777777" w:rsidTr="00200AC4">
        <w:trPr>
          <w:trHeight w:val="357"/>
        </w:trPr>
        <w:tc>
          <w:tcPr>
            <w:tcW w:w="11615" w:type="dxa"/>
            <w:gridSpan w:val="4"/>
            <w:shd w:val="clear" w:color="auto" w:fill="A20000"/>
          </w:tcPr>
          <w:p w14:paraId="45264B72" w14:textId="77777777" w:rsidR="00200AC4" w:rsidRPr="00B11834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14:ligatures w14:val="standardContextual"/>
              </w:rPr>
            </w:pPr>
            <w:r w:rsidRPr="00B11834">
              <w:rPr>
                <w:rFonts w:ascii="Sarabun" w:eastAsia="Cascadia Mono SemiBold" w:hAnsi="Sarabun" w:cs="Sarabun"/>
                <w:b/>
                <w:bCs/>
                <w:noProof/>
                <w:color w:val="FFFFFF" w:themeColor="background1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200AC4" w:rsidRPr="001E1B63" w14:paraId="614F19AB" w14:textId="77777777" w:rsidTr="00200AC4">
        <w:tc>
          <w:tcPr>
            <w:tcW w:w="2435" w:type="dxa"/>
            <w:shd w:val="clear" w:color="auto" w:fill="FF7474"/>
          </w:tcPr>
          <w:p w14:paraId="6D5E9415" w14:textId="77777777" w:rsidR="00200AC4" w:rsidRPr="00B73883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สายการบิน</w:t>
            </w:r>
          </w:p>
        </w:tc>
        <w:tc>
          <w:tcPr>
            <w:tcW w:w="1520" w:type="dxa"/>
            <w:shd w:val="clear" w:color="auto" w:fill="FF7474"/>
          </w:tcPr>
          <w:p w14:paraId="6063DE5E" w14:textId="77777777" w:rsidR="00200AC4" w:rsidRPr="00B73883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3700" w:type="dxa"/>
            <w:shd w:val="clear" w:color="auto" w:fill="FF7474"/>
          </w:tcPr>
          <w:p w14:paraId="725695FC" w14:textId="77777777" w:rsidR="00200AC4" w:rsidRPr="00B73883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สนามบิน</w:t>
            </w:r>
          </w:p>
        </w:tc>
        <w:tc>
          <w:tcPr>
            <w:tcW w:w="3960" w:type="dxa"/>
            <w:shd w:val="clear" w:color="auto" w:fill="FF7474"/>
          </w:tcPr>
          <w:p w14:paraId="7EC4DC94" w14:textId="77777777" w:rsidR="00200AC4" w:rsidRPr="00B73883" w:rsidRDefault="00200AC4" w:rsidP="000B2A26">
            <w:pPr>
              <w:pStyle w:val="ae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 w:rsidRPr="00B73883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เวลาบิน</w:t>
            </w:r>
          </w:p>
        </w:tc>
      </w:tr>
      <w:tr w:rsidR="00200AC4" w:rsidRPr="003B4AB1" w14:paraId="0E40EB58" w14:textId="77777777" w:rsidTr="000B2A26">
        <w:trPr>
          <w:trHeight w:val="560"/>
        </w:trPr>
        <w:tc>
          <w:tcPr>
            <w:tcW w:w="2435" w:type="dxa"/>
          </w:tcPr>
          <w:p w14:paraId="3298915C" w14:textId="77777777" w:rsidR="00200AC4" w:rsidRPr="008F4D77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noProof/>
                <w:cs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2175360" behindDoc="0" locked="0" layoutInCell="1" allowOverlap="1" wp14:anchorId="5122BC02" wp14:editId="3C938838">
                  <wp:simplePos x="0" y="0"/>
                  <wp:positionH relativeFrom="column">
                    <wp:posOffset>172389</wp:posOffset>
                  </wp:positionH>
                  <wp:positionV relativeFrom="paragraph">
                    <wp:posOffset>17145</wp:posOffset>
                  </wp:positionV>
                  <wp:extent cx="1055896" cy="294198"/>
                  <wp:effectExtent l="0" t="0" r="0" b="0"/>
                  <wp:wrapNone/>
                  <wp:docPr id="1839868902" name="รูปภาพ 1839868902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220D40E7" w14:textId="42467E36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VZ980</w:t>
            </w:r>
          </w:p>
        </w:tc>
        <w:tc>
          <w:tcPr>
            <w:tcW w:w="3700" w:type="dxa"/>
          </w:tcPr>
          <w:p w14:paraId="717FA685" w14:textId="4383F47A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ฟูกว๊ก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 xml:space="preserve"> 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Sarabun" w:eastAsia="Malgun Gothic" w:hAnsi="Sarabun" w:cs="Sarabun"/>
                <w:b/>
                <w:bCs/>
                <w:noProof/>
                <w:color w:val="EE0000"/>
                <w:sz w:val="24"/>
                <w:szCs w:val="24"/>
                <w:lang w:eastAsia="ko-KR"/>
                <w14:ligatures w14:val="standardContextual"/>
              </w:rPr>
              <w:t>PQC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49243CE5" w14:textId="10CB07EC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09.20-10.40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น</w:t>
            </w:r>
          </w:p>
        </w:tc>
      </w:tr>
      <w:tr w:rsidR="00200AC4" w:rsidRPr="003B4AB1" w14:paraId="04502BE7" w14:textId="77777777" w:rsidTr="000B2A26">
        <w:trPr>
          <w:trHeight w:val="533"/>
        </w:trPr>
        <w:tc>
          <w:tcPr>
            <w:tcW w:w="2435" w:type="dxa"/>
          </w:tcPr>
          <w:p w14:paraId="6B9153C0" w14:textId="77777777" w:rsidR="00200AC4" w:rsidRPr="008F4D77" w:rsidRDefault="00200AC4" w:rsidP="000B2A26">
            <w:pPr>
              <w:pStyle w:val="ae"/>
              <w:spacing w:line="276" w:lineRule="auto"/>
              <w:rPr>
                <w:rFonts w:ascii="Sarabun" w:eastAsia="Cascadia Mono SemiBold" w:hAnsi="Sarabun" w:cs="Sarabun"/>
                <w:noProof/>
                <w14:ligatures w14:val="standardContextual"/>
              </w:rPr>
            </w:pPr>
            <w:r>
              <w:rPr>
                <w:rFonts w:ascii="Sarabun" w:eastAsia="Calibri" w:hAnsi="Sarabun" w:cs="Sarabun"/>
                <w:noProof/>
                <w:color w:val="FF0000"/>
                <w:sz w:val="34"/>
                <w:szCs w:val="34"/>
                <w:cs/>
                <w:lang w:eastAsia="en-SG"/>
              </w:rPr>
              <w:drawing>
                <wp:anchor distT="0" distB="0" distL="114300" distR="114300" simplePos="0" relativeHeight="252176384" behindDoc="0" locked="0" layoutInCell="1" allowOverlap="1" wp14:anchorId="02DDB0FA" wp14:editId="0DDB1820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13031</wp:posOffset>
                  </wp:positionV>
                  <wp:extent cx="1055896" cy="294198"/>
                  <wp:effectExtent l="0" t="0" r="0" b="0"/>
                  <wp:wrapNone/>
                  <wp:docPr id="1629005753" name="รูปภาพ 1629005753" descr="รูปภาพประกอบด้วย ตัวอักษร, ข้อความ, เครื่องหมาย, กราฟิก&#10;&#10;คำอธิบายที่สร้างโดยอัตโนมัต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รูปภาพ 24" descr="รูปภาพประกอบด้วย ตัวอักษร, ข้อความ, เครื่องหมาย, กราฟิก&#10;&#10;คำอธิบายที่สร้างโดยอัตโนมัติ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60" b="25654"/>
                          <a:stretch/>
                        </pic:blipFill>
                        <pic:spPr bwMode="auto">
                          <a:xfrm>
                            <a:off x="0" y="0"/>
                            <a:ext cx="1055896" cy="294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20" w:type="dxa"/>
          </w:tcPr>
          <w:p w14:paraId="4146E336" w14:textId="75EFC0EA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>VZ983</w:t>
            </w:r>
          </w:p>
        </w:tc>
        <w:tc>
          <w:tcPr>
            <w:tcW w:w="3700" w:type="dxa"/>
          </w:tcPr>
          <w:p w14:paraId="57876F33" w14:textId="45375C9B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ฟูกว๊ก</w:t>
            </w:r>
            <w:r w:rsidRPr="003B4AB1"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สุวรรณภูมิ</w:t>
            </w:r>
            <w:r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  <w:t xml:space="preserve"> 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(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PQC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-</w:t>
            </w:r>
            <w:r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BKK</w:t>
            </w:r>
            <w:r w:rsidRPr="004A5BAC">
              <w:rPr>
                <w:rFonts w:ascii="Sarabun" w:eastAsia="Cascadia Mono SemiBold" w:hAnsi="Sarabun" w:cs="Sarabun"/>
                <w:b/>
                <w:bCs/>
                <w:noProof/>
                <w:color w:val="EE0000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3960" w:type="dxa"/>
          </w:tcPr>
          <w:p w14:paraId="01C1D68A" w14:textId="5115B24A" w:rsidR="00200AC4" w:rsidRPr="003B4AB1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Sarabun" w:eastAsia="Cascadia Mono SemiBold" w:hAnsi="Sarabun" w:cs="Sarabun" w:hint="cs"/>
                <w:b/>
                <w:bCs/>
                <w:noProof/>
                <w:sz w:val="24"/>
                <w:szCs w:val="24"/>
                <w:cs/>
                <w14:ligatures w14:val="standardContextual"/>
              </w:rPr>
              <w:t>16.45-18.05 น</w:t>
            </w:r>
          </w:p>
        </w:tc>
      </w:tr>
      <w:tr w:rsidR="00200AC4" w:rsidRPr="00CF50CE" w14:paraId="0259373A" w14:textId="77777777" w:rsidTr="00200AC4">
        <w:trPr>
          <w:trHeight w:val="470"/>
        </w:trPr>
        <w:tc>
          <w:tcPr>
            <w:tcW w:w="11615" w:type="dxa"/>
            <w:gridSpan w:val="4"/>
            <w:shd w:val="clear" w:color="auto" w:fill="FFFF66"/>
          </w:tcPr>
          <w:p w14:paraId="12B0E024" w14:textId="77777777" w:rsidR="00200AC4" w:rsidRPr="007B5649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:color w:val="EE0000"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cs/>
                <w14:ligatures w14:val="standardContextual"/>
              </w:rPr>
              <w:t xml:space="preserve">ข้อมูลของเที่ยวบิน เป็นข้อมูลเบื้องต้น ที่ทางบริษัทฯ ได้ทำการจองไว้กับทางสายการบิน </w:t>
            </w:r>
          </w:p>
          <w:p w14:paraId="2693776C" w14:textId="77777777" w:rsidR="00200AC4" w:rsidRPr="00CF50CE" w:rsidRDefault="00200AC4" w:rsidP="000B2A26">
            <w:pPr>
              <w:pStyle w:val="ae"/>
              <w:spacing w:line="276" w:lineRule="auto"/>
              <w:jc w:val="center"/>
              <w:rPr>
                <w:rFonts w:ascii="Sarabun" w:eastAsia="Cascadia Mono SemiBold" w:hAnsi="Sarabun" w:cs="Sarabun"/>
                <w:b/>
                <w:bCs/>
                <w:noProof/>
                <w14:ligatures w14:val="standardContextual"/>
              </w:rPr>
            </w:pPr>
            <w:r w:rsidRPr="007B5649">
              <w:rPr>
                <w:rFonts w:ascii="Sarabun" w:eastAsia="Cascadia Mono SemiBold" w:hAnsi="Sarabun" w:cs="Sarabun"/>
                <w:b/>
                <w:bCs/>
                <w:noProof/>
                <w:color w:val="EE0000"/>
                <w:cs/>
                <w14:ligatures w14:val="standardContextual"/>
              </w:rPr>
              <w:t>ซึ่งอาจมีการเปลี่ยนแปลงได้ตามเหตุผลของสายการบิน</w:t>
            </w:r>
          </w:p>
        </w:tc>
      </w:tr>
    </w:tbl>
    <w:tbl>
      <w:tblPr>
        <w:tblStyle w:val="4-1"/>
        <w:tblpPr w:leftFromText="180" w:rightFromText="180" w:vertAnchor="page" w:horzAnchor="margin" w:tblpXSpec="center" w:tblpY="7126"/>
        <w:tblW w:w="11520" w:type="dxa"/>
        <w:tblLayout w:type="fixed"/>
        <w:tblLook w:val="04A0" w:firstRow="1" w:lastRow="0" w:firstColumn="1" w:lastColumn="0" w:noHBand="0" w:noVBand="1"/>
      </w:tblPr>
      <w:tblGrid>
        <w:gridCol w:w="900"/>
        <w:gridCol w:w="5850"/>
        <w:gridCol w:w="900"/>
        <w:gridCol w:w="900"/>
        <w:gridCol w:w="990"/>
        <w:gridCol w:w="1980"/>
      </w:tblGrid>
      <w:tr w:rsidR="00200AC4" w:rsidRPr="00365547" w14:paraId="3A20AC63" w14:textId="77777777" w:rsidTr="000E7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 w:val="restart"/>
            <w:shd w:val="clear" w:color="auto" w:fill="EE0000"/>
          </w:tcPr>
          <w:p w14:paraId="33A864C1" w14:textId="77777777" w:rsidR="00200AC4" w:rsidRDefault="00200AC4" w:rsidP="000B2A26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5E2E168B" w14:textId="77777777" w:rsidR="00200AC4" w:rsidRPr="00365547" w:rsidRDefault="00200AC4" w:rsidP="000B2A2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101F9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5850" w:type="dxa"/>
            <w:vMerge w:val="restart"/>
            <w:shd w:val="clear" w:color="auto" w:fill="EE0000"/>
          </w:tcPr>
          <w:p w14:paraId="2923C434" w14:textId="77777777" w:rsidR="00200AC4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5C2AB7AF" w14:textId="77777777" w:rsidR="00200AC4" w:rsidRPr="00365547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790" w:type="dxa"/>
            <w:gridSpan w:val="3"/>
            <w:shd w:val="clear" w:color="auto" w:fill="EE0000"/>
          </w:tcPr>
          <w:p w14:paraId="6DD5A8A3" w14:textId="77777777" w:rsidR="00200AC4" w:rsidRPr="00365547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รายละเอียดมื้ออาหาร </w:t>
            </w:r>
          </w:p>
          <w:p w14:paraId="38B35CEB" w14:textId="4B92ED0B" w:rsidR="00200AC4" w:rsidRPr="00365547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205AF9">
              <w:rPr>
                <w:rFonts w:ascii="TH SarabunPSK" w:hAnsi="TH SarabunPSK" w:cs="TH SarabunPSK" w:hint="cs"/>
                <w:sz w:val="28"/>
                <w:cs/>
              </w:rPr>
              <w:t>4</w:t>
            </w:r>
            <w:r w:rsidRPr="00365547">
              <w:rPr>
                <w:rFonts w:ascii="TH SarabunPSK" w:hAnsi="TH SarabunPSK" w:cs="TH SarabunPSK" w:hint="cs"/>
                <w:sz w:val="28"/>
                <w:cs/>
              </w:rPr>
              <w:t xml:space="preserve"> มื้อ</w:t>
            </w:r>
          </w:p>
        </w:tc>
        <w:tc>
          <w:tcPr>
            <w:tcW w:w="1980" w:type="dxa"/>
            <w:vMerge w:val="restart"/>
            <w:shd w:val="clear" w:color="auto" w:fill="EE0000"/>
          </w:tcPr>
          <w:p w14:paraId="540065D5" w14:textId="77777777" w:rsidR="00200AC4" w:rsidRPr="00365547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โรงแรมที่พัก</w:t>
            </w:r>
          </w:p>
          <w:p w14:paraId="2E4F7AA4" w14:textId="77777777" w:rsidR="00200AC4" w:rsidRPr="004C4792" w:rsidRDefault="00200AC4" w:rsidP="000B2A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s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หรือเทียบเท่า</w:t>
            </w:r>
          </w:p>
        </w:tc>
      </w:tr>
      <w:tr w:rsidR="00200AC4" w:rsidRPr="00365547" w14:paraId="18A453B8" w14:textId="77777777" w:rsidTr="000E72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vMerge/>
          </w:tcPr>
          <w:p w14:paraId="12821E65" w14:textId="77777777" w:rsidR="00200AC4" w:rsidRPr="00365547" w:rsidRDefault="00200AC4" w:rsidP="000B2A2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5850" w:type="dxa"/>
            <w:vMerge/>
          </w:tcPr>
          <w:p w14:paraId="24D4C6A9" w14:textId="77777777" w:rsidR="00200AC4" w:rsidRPr="00365547" w:rsidRDefault="00200AC4" w:rsidP="000B2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  <w:shd w:val="clear" w:color="auto" w:fill="FBE4D5" w:themeFill="accent2" w:themeFillTint="33"/>
          </w:tcPr>
          <w:p w14:paraId="11D5FD31" w14:textId="77777777" w:rsidR="00200AC4" w:rsidRPr="00365547" w:rsidRDefault="00200AC4" w:rsidP="000B2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เช้า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595EF254" w14:textId="77777777" w:rsidR="00200AC4" w:rsidRPr="00365547" w:rsidRDefault="00200AC4" w:rsidP="000B2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เที่ยง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2A835CD4" w14:textId="77777777" w:rsidR="00200AC4" w:rsidRPr="00365547" w:rsidRDefault="00200AC4" w:rsidP="000B2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เย็น</w:t>
            </w:r>
          </w:p>
        </w:tc>
        <w:tc>
          <w:tcPr>
            <w:tcW w:w="1980" w:type="dxa"/>
            <w:vMerge/>
          </w:tcPr>
          <w:p w14:paraId="0C8D0277" w14:textId="77777777" w:rsidR="00200AC4" w:rsidRPr="00365547" w:rsidRDefault="00200AC4" w:rsidP="000B2A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00AC4" w:rsidRPr="00365547" w14:paraId="0072E3C9" w14:textId="77777777" w:rsidTr="000B2A26">
        <w:trPr>
          <w:trHeight w:val="13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732C6E11" w14:textId="77777777" w:rsidR="00200AC4" w:rsidRPr="00365547" w:rsidRDefault="00200AC4" w:rsidP="000B2A2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5850" w:type="dxa"/>
          </w:tcPr>
          <w:p w14:paraId="4FF21922" w14:textId="77777777" w:rsidR="000E72F6" w:rsidRDefault="000E72F6" w:rsidP="000E72F6">
            <w:pPr>
              <w:spacing w:line="276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311058">
              <w:rPr>
                <w:rFonts w:ascii="Sarabun" w:hAnsi="Sarabun" w:cs="Sarabun"/>
                <w:b/>
                <w:bCs/>
                <w:szCs w:val="24"/>
                <w:cs/>
              </w:rPr>
              <w:t>สนามบินสุวรรณภูมิ-สนามบิน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ฟูก๊วก</w:t>
            </w:r>
          </w:p>
          <w:p w14:paraId="15BB161B" w14:textId="739A8E01" w:rsidR="000E72F6" w:rsidRDefault="000E72F6" w:rsidP="000E7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 xml:space="preserve">สวนสนุกและสวนน้ำ 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Wonder-AQUARIAM</w:t>
            </w:r>
            <w:r w:rsidR="004F0A2B"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 xml:space="preserve"> 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>รูปเต่า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Grand World PhuQuoc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>เวนิสแห่งเวียดนาม</w:t>
            </w:r>
          </w:p>
          <w:p w14:paraId="095A0F2B" w14:textId="454BBABD" w:rsidR="00200AC4" w:rsidRPr="00E2245B" w:rsidRDefault="000E72F6" w:rsidP="000E72F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>อาคารไม้ไผ่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>หมู่บ้านเวนิส</w:t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-</w:t>
            </w:r>
            <w:r>
              <w:rPr>
                <w:rFonts w:ascii="Sarabun" w:eastAsia="Calibri" w:hAnsi="Sarabun" w:cs="Sarabun" w:hint="cs"/>
                <w:b/>
                <w:bCs/>
                <w:color w:val="000000" w:themeColor="text1"/>
                <w:szCs w:val="24"/>
                <w:cs/>
                <w:lang w:eastAsia="en-SG"/>
              </w:rPr>
              <w:t xml:space="preserve">ชมโชว์ </w:t>
            </w:r>
            <w:r w:rsidRPr="00B207DC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The Color of Venice</w:t>
            </w:r>
          </w:p>
        </w:tc>
        <w:tc>
          <w:tcPr>
            <w:tcW w:w="900" w:type="dxa"/>
          </w:tcPr>
          <w:p w14:paraId="5F04903A" w14:textId="77777777" w:rsidR="00200AC4" w:rsidRPr="00E2245B" w:rsidRDefault="00200AC4" w:rsidP="000B2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4D1DF655" w14:textId="77777777" w:rsidR="00200AC4" w:rsidRPr="00365547" w:rsidRDefault="00200AC4" w:rsidP="000B2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00" w:type="dxa"/>
          </w:tcPr>
          <w:p w14:paraId="117FFEFC" w14:textId="77777777" w:rsidR="00200AC4" w:rsidRDefault="00200AC4" w:rsidP="000B2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665D6CC" w14:textId="330FC075" w:rsidR="00200AC4" w:rsidRPr="00365547" w:rsidRDefault="000E72F6" w:rsidP="000B2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16"/>
                <w:szCs w:val="16"/>
              </w:rPr>
              <w:t>PHO</w:t>
            </w:r>
          </w:p>
        </w:tc>
        <w:tc>
          <w:tcPr>
            <w:tcW w:w="990" w:type="dxa"/>
          </w:tcPr>
          <w:p w14:paraId="2B3716C3" w14:textId="77777777" w:rsidR="000E72F6" w:rsidRPr="00E2245B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3C5BAF20" w14:textId="7E5720FE" w:rsidR="00200AC4" w:rsidRPr="000C173F" w:rsidRDefault="00200AC4" w:rsidP="000B2A2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0" w:type="dxa"/>
          </w:tcPr>
          <w:p w14:paraId="30DF4550" w14:textId="6AC34FED" w:rsidR="00200AC4" w:rsidRPr="000E72F6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2177408" behindDoc="0" locked="0" layoutInCell="1" allowOverlap="1" wp14:anchorId="29394B09" wp14:editId="33A7B9E5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643890</wp:posOffset>
                  </wp:positionV>
                  <wp:extent cx="601345" cy="119380"/>
                  <wp:effectExtent l="0" t="0" r="0" b="0"/>
                  <wp:wrapNone/>
                  <wp:docPr id="425096178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HOLIDAYS FIESTA</w:t>
            </w:r>
            <w:r w:rsidRPr="00FD4D36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HOTEL</w:t>
            </w:r>
            <w:r w:rsidRPr="00FD4D36">
              <w:rPr>
                <w:rFonts w:ascii="Sarabun" w:hAnsi="Sarabun" w:cs="Sarabun"/>
                <w:b/>
                <w:bCs/>
                <w:szCs w:val="22"/>
                <w:cs/>
              </w:rPr>
              <w:t>หรือเทียบเท่า</w:t>
            </w:r>
          </w:p>
        </w:tc>
      </w:tr>
      <w:tr w:rsidR="000E72F6" w:rsidRPr="00365547" w14:paraId="6062E77A" w14:textId="77777777" w:rsidTr="00F4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  <w:shd w:val="clear" w:color="auto" w:fill="FBE4D5" w:themeFill="accent2" w:themeFillTint="33"/>
          </w:tcPr>
          <w:p w14:paraId="529941B4" w14:textId="77777777" w:rsidR="000E72F6" w:rsidRPr="00365547" w:rsidRDefault="000E72F6" w:rsidP="000E72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5850" w:type="dxa"/>
            <w:shd w:val="clear" w:color="auto" w:fill="FBE4D5" w:themeFill="accent2" w:themeFillTint="33"/>
          </w:tcPr>
          <w:p w14:paraId="3684EAC5" w14:textId="7075A50F" w:rsidR="000E72F6" w:rsidRPr="001B7A3C" w:rsidRDefault="000E72F6" w:rsidP="000E7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</w:pPr>
            <w:r w:rsidRPr="00EE04B9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 xml:space="preserve">อิสระ </w:t>
            </w:r>
            <w:r w:rsidRPr="00EE04B9"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>FREEDAY</w:t>
            </w:r>
            <w:r w:rsidRPr="00EE04B9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 xml:space="preserve"> ท่องเที่ยวตามอัธยาศัย</w:t>
            </w:r>
            <w:r w:rsidR="004F0A2B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br/>
            </w:r>
            <w:r w:rsidRPr="00EE04B9">
              <w:rPr>
                <w:rFonts w:ascii="Sarabun" w:hAnsi="Sarabun" w:cs="Sarabun"/>
                <w:b/>
                <w:bCs/>
                <w:color w:val="000000" w:themeColor="text1"/>
                <w:szCs w:val="24"/>
                <w:cs/>
              </w:rPr>
              <w:t>หรือ</w:t>
            </w:r>
            <w:r>
              <w:rPr>
                <w:rFonts w:ascii="Sarabun" w:hAnsi="Sarabun" w:cs="Sarabun"/>
                <w:b/>
                <w:bCs/>
                <w:color w:val="000000" w:themeColor="text1"/>
                <w:szCs w:val="24"/>
              </w:rPr>
              <w:t xml:space="preserve"> 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เลือกซื้ออ</w:t>
            </w:r>
            <w:r w:rsidRPr="001B7A3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อ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ฟชั่นเสริม</w:t>
            </w:r>
            <w:r w:rsidR="00B34B0D"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 xml:space="preserve"> (1</w:t>
            </w:r>
            <w:r w:rsidR="001B7A3C"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>,</w:t>
            </w:r>
            <w:r w:rsidR="00B34B0D"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>900.-/</w:t>
            </w:r>
            <w:r w:rsidR="00B34B0D" w:rsidRPr="001B7A3C">
              <w:rPr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ท่าน)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br/>
              <w:t>นั่งกระเช้าข้ามทะเลเกาะ ฮอนเทิม (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>HON THOM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)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 xml:space="preserve"> </w:t>
            </w:r>
          </w:p>
          <w:p w14:paraId="5C7A6C42" w14:textId="242F4F20" w:rsidR="000E72F6" w:rsidRPr="001660B9" w:rsidRDefault="000E72F6" w:rsidP="000E72F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สวนน้ำ</w:t>
            </w:r>
            <w:r w:rsidRPr="001B7A3C">
              <w:rPr>
                <w:rStyle w:val="oypena"/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>AQUATOPIA PARK</w:t>
            </w:r>
            <w:r w:rsidRPr="001B7A3C">
              <w:rPr>
                <w:rStyle w:val="oypena"/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,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สวนสนุก</w:t>
            </w:r>
            <w:r w:rsidRPr="001B7A3C">
              <w:rPr>
                <w:rStyle w:val="oypena"/>
                <w:rFonts w:ascii="Sarabun" w:hAnsi="Sarabun" w:cs="Sarabun"/>
                <w:b/>
                <w:bCs/>
                <w:color w:val="EE0000"/>
                <w:szCs w:val="24"/>
                <w:highlight w:val="yellow"/>
              </w:rPr>
              <w:t xml:space="preserve"> EXOTICA VILLAGE</w:t>
            </w:r>
            <w:r w:rsidRPr="001B7A3C">
              <w:rPr>
                <w:rStyle w:val="oypena"/>
                <w:rFonts w:ascii="Sarabun" w:hAnsi="Sarabun" w:cs="Sarabun" w:hint="cs"/>
                <w:b/>
                <w:bCs/>
                <w:color w:val="EE0000"/>
                <w:szCs w:val="24"/>
                <w:highlight w:val="yellow"/>
                <w:cs/>
              </w:rPr>
              <w:t>,</w:t>
            </w:r>
            <w:r w:rsidRPr="001B7A3C">
              <w:rPr>
                <w:rStyle w:val="oypena"/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ชายหาด</w:t>
            </w:r>
            <w:r w:rsidRPr="001B7A3C">
              <w:rPr>
                <w:rFonts w:ascii="Sarabun" w:hAnsi="Sarabun" w:cs="Sarabun"/>
                <w:b/>
                <w:bCs/>
                <w:color w:val="EE0000"/>
                <w:szCs w:val="24"/>
                <w:highlight w:val="yellow"/>
                <w:cs/>
              </w:rPr>
              <w:t>ฮอนเทิม และ สะพานจูบ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5F980B6C" w14:textId="77777777" w:rsidR="000E72F6" w:rsidRPr="00365547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7B710F40" w14:textId="77777777" w:rsidR="000E72F6" w:rsidRPr="00E2245B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4A293347" w14:textId="77777777" w:rsidR="000E72F6" w:rsidRPr="006B7604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3B631757" w14:textId="77777777" w:rsidR="000E72F6" w:rsidRPr="00E2245B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  <w:p w14:paraId="21300D0B" w14:textId="6F999DF7" w:rsidR="000E72F6" w:rsidRPr="00C562DF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FBE4D5" w:themeFill="accent2" w:themeFillTint="33"/>
          </w:tcPr>
          <w:p w14:paraId="4E45A1F4" w14:textId="7A9E0C50" w:rsidR="000E72F6" w:rsidRPr="00E2245B" w:rsidRDefault="000E72F6" w:rsidP="000E72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Sarabun" w:hAnsi="TH SarabunPSK" w:cs="TH SarabunPSK"/>
                <w:b/>
                <w:noProof/>
                <w:color w:val="262626"/>
                <w:sz w:val="28"/>
                <w:cs/>
              </w:rPr>
            </w:pPr>
            <w:r w:rsidRPr="00BA4199">
              <w:rPr>
                <w:rFonts w:ascii="Sarabun" w:eastAsia="Sarabun" w:hAnsi="Sarabun" w:cs="Sarabun"/>
                <w:b/>
                <w:noProof/>
                <w:color w:val="262626"/>
                <w:sz w:val="30"/>
                <w:cs/>
              </w:rPr>
              <w:drawing>
                <wp:anchor distT="0" distB="0" distL="114300" distR="114300" simplePos="0" relativeHeight="252183552" behindDoc="0" locked="0" layoutInCell="1" allowOverlap="1" wp14:anchorId="1C4B4D81" wp14:editId="6CFFFD5D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643890</wp:posOffset>
                  </wp:positionV>
                  <wp:extent cx="601345" cy="119380"/>
                  <wp:effectExtent l="0" t="0" r="0" b="0"/>
                  <wp:wrapNone/>
                  <wp:docPr id="412136185" name="รูปภาพ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562" b="-48"/>
                          <a:stretch/>
                        </pic:blipFill>
                        <pic:spPr bwMode="auto">
                          <a:xfrm>
                            <a:off x="0" y="0"/>
                            <a:ext cx="601345" cy="119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>VIN HOLIDAYS FIESTA</w:t>
            </w:r>
            <w:r w:rsidRPr="00FD4D36">
              <w:rPr>
                <w:rFonts w:ascii="Sarabun" w:eastAsia="Calibri" w:hAnsi="Sarabun" w:cs="Sarabun"/>
                <w:b/>
                <w:bCs/>
                <w:color w:val="000000" w:themeColor="text1"/>
                <w:szCs w:val="24"/>
                <w:lang w:eastAsia="en-SG"/>
              </w:rPr>
              <w:t xml:space="preserve"> HOTEL</w:t>
            </w:r>
            <w:r w:rsidRPr="00FD4D36">
              <w:rPr>
                <w:rFonts w:ascii="Sarabun" w:hAnsi="Sarabun" w:cs="Sarabun"/>
                <w:b/>
                <w:bCs/>
                <w:szCs w:val="22"/>
                <w:cs/>
              </w:rPr>
              <w:t>หรือเทียบเท่า</w:t>
            </w:r>
          </w:p>
        </w:tc>
      </w:tr>
      <w:tr w:rsidR="000E72F6" w:rsidRPr="00365547" w14:paraId="696363BB" w14:textId="77777777" w:rsidTr="000B2A26">
        <w:trPr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" w:type="dxa"/>
          </w:tcPr>
          <w:p w14:paraId="4D572B5B" w14:textId="77777777" w:rsidR="000E72F6" w:rsidRPr="00365547" w:rsidRDefault="000E72F6" w:rsidP="000E72F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65547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5850" w:type="dxa"/>
          </w:tcPr>
          <w:p w14:paraId="43F9BD1D" w14:textId="77777777" w:rsidR="000E72F6" w:rsidRDefault="000E72F6" w:rsidP="000E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32FB4">
              <w:rPr>
                <w:rFonts w:ascii="Sarabun" w:hAnsi="Sarabun" w:cs="Sarabun"/>
                <w:b/>
                <w:bCs/>
                <w:szCs w:val="24"/>
                <w:cs/>
              </w:rPr>
              <w:t>ศาลเจ้าติงเกา</w:t>
            </w:r>
            <w:r>
              <w:rPr>
                <w:rFonts w:ascii="Sarabun" w:hAnsi="Sarabun" w:cs="Sarabun"/>
                <w:b/>
                <w:bCs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ร้านผ้าไหม</w:t>
            </w:r>
            <w:r>
              <w:rPr>
                <w:rFonts w:ascii="Sarabun" w:hAnsi="Sarabun" w:cs="Sarabun"/>
                <w:b/>
                <w:bCs/>
                <w:szCs w:val="24"/>
              </w:rPr>
              <w:t>-</w:t>
            </w: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สนามบินฟูก๊วก</w:t>
            </w:r>
          </w:p>
          <w:p w14:paraId="24271B73" w14:textId="5ED8E5B6" w:rsidR="000E72F6" w:rsidRPr="00804CA0" w:rsidRDefault="000E72F6" w:rsidP="000E72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สนามบินสุวรรณภูมิ</w:t>
            </w:r>
          </w:p>
        </w:tc>
        <w:tc>
          <w:tcPr>
            <w:tcW w:w="900" w:type="dxa"/>
          </w:tcPr>
          <w:p w14:paraId="0B54D902" w14:textId="77777777" w:rsidR="000E72F6" w:rsidRPr="00365547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900" w:type="dxa"/>
          </w:tcPr>
          <w:p w14:paraId="5827F5EB" w14:textId="77777777" w:rsidR="000E72F6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 w:rsidRPr="00365547"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4B8495E0" w14:textId="21822595" w:rsidR="000E72F6" w:rsidRPr="00365547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558A7">
              <w:rPr>
                <w:rFonts w:ascii="Sarabun" w:eastAsia="Malgun Gothic" w:hAnsi="Sarabun" w:cs="Sarabun"/>
                <w:b/>
                <w:bCs/>
                <w:sz w:val="16"/>
                <w:szCs w:val="16"/>
                <w:lang w:eastAsia="ko-KR"/>
              </w:rPr>
              <w:t>BANH MI</w:t>
            </w:r>
            <w:r w:rsidRPr="0036554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90" w:type="dxa"/>
          </w:tcPr>
          <w:p w14:paraId="37FC1F7F" w14:textId="2CDCFC26" w:rsidR="000E72F6" w:rsidRPr="00810CE7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980" w:type="dxa"/>
          </w:tcPr>
          <w:p w14:paraId="5E5120C7" w14:textId="77777777" w:rsidR="000E72F6" w:rsidRPr="00365547" w:rsidRDefault="000E72F6" w:rsidP="000E72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E72F6" w:rsidRPr="00365547" w14:paraId="0B3025B1" w14:textId="77777777" w:rsidTr="00F40B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20" w:type="dxa"/>
            <w:gridSpan w:val="6"/>
            <w:shd w:val="clear" w:color="auto" w:fill="EE0000"/>
          </w:tcPr>
          <w:p w14:paraId="24F5FD4A" w14:textId="77777777" w:rsidR="000E72F6" w:rsidRPr="00B34B0D" w:rsidRDefault="000E72F6" w:rsidP="000E72F6">
            <w:pPr>
              <w:jc w:val="center"/>
              <w:rPr>
                <w:rFonts w:ascii="Sarabun" w:eastAsia="STFangsong" w:hAnsi="Sarabun" w:cs="Sarabun"/>
                <w:color w:val="FFFF00"/>
                <w:sz w:val="28"/>
                <w:szCs w:val="28"/>
              </w:rPr>
            </w:pP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</w:rPr>
              <w:t>*</w:t>
            </w:r>
            <w:r w:rsidRPr="00B34B0D">
              <w:rPr>
                <w:rFonts w:ascii="Sarabun" w:eastAsia="STFangsong" w:hAnsi="Sarabun" w:cs="Sarabun" w:hint="cs"/>
                <w:color w:val="FFFF00"/>
                <w:sz w:val="28"/>
                <w:szCs w:val="28"/>
                <w:cs/>
              </w:rPr>
              <w:t>โปรแกรมอาจมีการสลับ</w:t>
            </w: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  <w:cs/>
              </w:rPr>
              <w:t>ปรับเปลี่ยนได้ตามความเหมาะสมของโดยไม่ต้องแจ้งให้ทราบล่วงหน้า</w:t>
            </w:r>
          </w:p>
          <w:p w14:paraId="0C02B922" w14:textId="77777777" w:rsidR="000E72F6" w:rsidRPr="00B34B0D" w:rsidRDefault="000E72F6" w:rsidP="000E72F6">
            <w:pPr>
              <w:jc w:val="center"/>
              <w:rPr>
                <w:rFonts w:ascii="Sarabun" w:eastAsia="STFangsong" w:hAnsi="Sarabun" w:cs="Sarabun"/>
                <w:b w:val="0"/>
                <w:bCs w:val="0"/>
                <w:color w:val="FFFF00"/>
                <w:sz w:val="28"/>
                <w:szCs w:val="28"/>
              </w:rPr>
            </w:pPr>
            <w:r w:rsidRPr="00B34B0D">
              <w:rPr>
                <w:rFonts w:ascii="Sarabun" w:eastAsia="STFangsong" w:hAnsi="Sarabun" w:cs="Sarabun"/>
                <w:color w:val="FFFF00"/>
                <w:sz w:val="28"/>
                <w:szCs w:val="28"/>
                <w:cs/>
              </w:rPr>
              <w:t>แต่จะคำนึงถึงผลประโยชน์ชองผู้เดินทางเป็นสำคัญ*</w:t>
            </w:r>
          </w:p>
          <w:p w14:paraId="5F84F822" w14:textId="77777777" w:rsidR="000E72F6" w:rsidRPr="00E94BF4" w:rsidRDefault="000E72F6" w:rsidP="000E72F6">
            <w:pPr>
              <w:jc w:val="center"/>
              <w:rPr>
                <w:rFonts w:ascii="Sarabun" w:hAnsi="Sarabun" w:cs="Sarabun"/>
                <w:sz w:val="18"/>
                <w:szCs w:val="18"/>
              </w:rPr>
            </w:pPr>
          </w:p>
        </w:tc>
      </w:tr>
    </w:tbl>
    <w:p w14:paraId="48E83F64" w14:textId="77777777" w:rsidR="00200AC4" w:rsidRDefault="00200AC4" w:rsidP="00173A78">
      <w:pPr>
        <w:spacing w:before="240" w:after="0" w:line="240" w:lineRule="auto"/>
        <w:jc w:val="center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07CFFF32" w14:textId="77777777" w:rsidR="00200AC4" w:rsidRDefault="00200AC4" w:rsidP="008F7095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p w14:paraId="36F532C9" w14:textId="77777777" w:rsidR="00F40B33" w:rsidRDefault="00F40B33" w:rsidP="008F7095">
      <w:pPr>
        <w:spacing w:before="240" w:after="0" w:line="240" w:lineRule="auto"/>
        <w:rPr>
          <w:rFonts w:ascii="Sarabun" w:eastAsia="Calibri" w:hAnsi="Sarabun" w:cs="Sarabun"/>
          <w:b/>
          <w:bCs/>
          <w:color w:val="FFFF00"/>
          <w:sz w:val="36"/>
          <w:szCs w:val="36"/>
          <w:highlight w:val="blue"/>
          <w:lang w:eastAsia="en-SG"/>
        </w:rPr>
      </w:pPr>
    </w:p>
    <w:tbl>
      <w:tblPr>
        <w:tblStyle w:val="a6"/>
        <w:tblpPr w:leftFromText="180" w:rightFromText="180" w:vertAnchor="text" w:horzAnchor="margin" w:tblpX="-431" w:tblpY="12"/>
        <w:tblW w:w="11335" w:type="dxa"/>
        <w:tblLayout w:type="fixed"/>
        <w:tblLook w:val="04A0" w:firstRow="1" w:lastRow="0" w:firstColumn="1" w:lastColumn="0" w:noHBand="0" w:noVBand="1"/>
      </w:tblPr>
      <w:tblGrid>
        <w:gridCol w:w="4390"/>
        <w:gridCol w:w="2340"/>
        <w:gridCol w:w="2250"/>
        <w:gridCol w:w="2355"/>
      </w:tblGrid>
      <w:tr w:rsidR="00F40B33" w:rsidRPr="004531B9" w14:paraId="0D1E28FC" w14:textId="77777777" w:rsidTr="00314496">
        <w:trPr>
          <w:trHeight w:val="532"/>
        </w:trPr>
        <w:tc>
          <w:tcPr>
            <w:tcW w:w="11335" w:type="dxa"/>
            <w:gridSpan w:val="4"/>
            <w:shd w:val="clear" w:color="auto" w:fill="EE0000"/>
          </w:tcPr>
          <w:p w14:paraId="227567DC" w14:textId="77777777" w:rsidR="00F40B33" w:rsidRPr="004531B9" w:rsidRDefault="00F40B33" w:rsidP="000B2A26">
            <w:pPr>
              <w:pStyle w:val="ae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 w:rsidRPr="00FD10E1"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  <w:cs/>
              </w:rPr>
              <w:lastRenderedPageBreak/>
              <w:t xml:space="preserve">อัตราค่าบริการ </w:t>
            </w:r>
          </w:p>
        </w:tc>
      </w:tr>
      <w:tr w:rsidR="00F40B33" w:rsidRPr="003B62E0" w14:paraId="5D0E6A3B" w14:textId="77777777" w:rsidTr="00B34B0D">
        <w:trPr>
          <w:trHeight w:val="532"/>
        </w:trPr>
        <w:tc>
          <w:tcPr>
            <w:tcW w:w="4390" w:type="dxa"/>
            <w:shd w:val="clear" w:color="auto" w:fill="002060"/>
          </w:tcPr>
          <w:p w14:paraId="5916F8A7" w14:textId="77777777" w:rsidR="00F40B33" w:rsidRPr="003B62E0" w:rsidRDefault="00F40B33" w:rsidP="000B2A26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ช่วงเวลาเดินทาง</w:t>
            </w:r>
          </w:p>
        </w:tc>
        <w:tc>
          <w:tcPr>
            <w:tcW w:w="2340" w:type="dxa"/>
            <w:shd w:val="clear" w:color="auto" w:fill="002060"/>
          </w:tcPr>
          <w:p w14:paraId="614E05D8" w14:textId="77777777" w:rsidR="00F40B33" w:rsidRPr="003B62E0" w:rsidRDefault="00F40B33" w:rsidP="000B2A26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002060"/>
          </w:tcPr>
          <w:p w14:paraId="09430DE2" w14:textId="77777777" w:rsidR="00F40B33" w:rsidRPr="003B62E0" w:rsidRDefault="00F40B33" w:rsidP="000B2A26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ราคาเด็ก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 xml:space="preserve">(2-18 </w:t>
            </w: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ปี)</w:t>
            </w:r>
          </w:p>
        </w:tc>
        <w:tc>
          <w:tcPr>
            <w:tcW w:w="2355" w:type="dxa"/>
            <w:shd w:val="clear" w:color="auto" w:fill="002060"/>
          </w:tcPr>
          <w:p w14:paraId="6C78457B" w14:textId="77777777" w:rsidR="00F40B33" w:rsidRPr="003B62E0" w:rsidRDefault="00F40B33" w:rsidP="000B2A26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3B62E0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ราคาพักเดี่ยว</w:t>
            </w:r>
          </w:p>
        </w:tc>
      </w:tr>
      <w:tr w:rsidR="00F40B33" w:rsidRPr="00C54B38" w14:paraId="7686C271" w14:textId="77777777" w:rsidTr="00FE025A">
        <w:trPr>
          <w:trHeight w:val="358"/>
        </w:trPr>
        <w:tc>
          <w:tcPr>
            <w:tcW w:w="11335" w:type="dxa"/>
            <w:gridSpan w:val="4"/>
            <w:shd w:val="clear" w:color="auto" w:fill="FF6600"/>
          </w:tcPr>
          <w:p w14:paraId="0D0E3EAA" w14:textId="13F8377E" w:rsidR="00F40B33" w:rsidRPr="00C54B38" w:rsidRDefault="00F40B33" w:rsidP="000B2A26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มีนาคม</w:t>
            </w:r>
          </w:p>
        </w:tc>
      </w:tr>
      <w:tr w:rsidR="008454DE" w:rsidRPr="009A61AC" w14:paraId="7EDB51C2" w14:textId="77777777" w:rsidTr="000B2A26">
        <w:trPr>
          <w:trHeight w:val="358"/>
        </w:trPr>
        <w:tc>
          <w:tcPr>
            <w:tcW w:w="4390" w:type="dxa"/>
          </w:tcPr>
          <w:p w14:paraId="2ADE5C38" w14:textId="60E4017E" w:rsidR="008454DE" w:rsidRPr="00B42812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29-31 มีนาคม 2569</w:t>
            </w:r>
          </w:p>
        </w:tc>
        <w:tc>
          <w:tcPr>
            <w:tcW w:w="2340" w:type="dxa"/>
          </w:tcPr>
          <w:p w14:paraId="2F848ADD" w14:textId="78A8053A" w:rsidR="008454DE" w:rsidRPr="00B42812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11,999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AD014CF" w14:textId="65BB23F7" w:rsidR="008454DE" w:rsidRPr="00B42812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11,999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6BBAF87A" w14:textId="77777777" w:rsidR="008454DE" w:rsidRPr="009A61AC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 w:rsidRPr="0094181C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94181C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94181C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F40B33" w:rsidRPr="00B42812" w14:paraId="2C268771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3EDC7FFB" w14:textId="347590A0" w:rsidR="00F40B33" w:rsidRPr="00B42812" w:rsidRDefault="00F40B33" w:rsidP="000B2A26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เมษายน</w:t>
            </w:r>
          </w:p>
        </w:tc>
      </w:tr>
      <w:tr w:rsidR="008454DE" w:rsidRPr="00B42812" w14:paraId="293823C4" w14:textId="77777777" w:rsidTr="000B2A26">
        <w:trPr>
          <w:trHeight w:val="368"/>
        </w:trPr>
        <w:tc>
          <w:tcPr>
            <w:tcW w:w="4390" w:type="dxa"/>
          </w:tcPr>
          <w:p w14:paraId="5D26C9EC" w14:textId="6CD49AE2" w:rsidR="008454DE" w:rsidRPr="00E7774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01-03 เมษายน 2569</w:t>
            </w:r>
          </w:p>
        </w:tc>
        <w:tc>
          <w:tcPr>
            <w:tcW w:w="2340" w:type="dxa"/>
          </w:tcPr>
          <w:p w14:paraId="341D54B4" w14:textId="4C0B2888" w:rsidR="008454DE" w:rsidRPr="00F65487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4473B6E" w14:textId="26851C3C" w:rsidR="008454DE" w:rsidRPr="00B42812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BBFD416" w14:textId="77777777" w:rsidR="008454DE" w:rsidRPr="00B42812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  <w:cs/>
              </w:rPr>
            </w:pPr>
            <w:r w:rsidRPr="00265A0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265A01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265A01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297A8CDF" w14:textId="77777777" w:rsidTr="000B2A26">
        <w:trPr>
          <w:trHeight w:val="368"/>
        </w:trPr>
        <w:tc>
          <w:tcPr>
            <w:tcW w:w="4390" w:type="dxa"/>
          </w:tcPr>
          <w:p w14:paraId="45C28319" w14:textId="6F99D43D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15-17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522C3C5C" w14:textId="454E75A5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6146CF1" w14:textId="6B94785D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8A41305" w14:textId="544BB166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635D6E35" w14:textId="77777777" w:rsidTr="000B2A26">
        <w:trPr>
          <w:trHeight w:val="368"/>
        </w:trPr>
        <w:tc>
          <w:tcPr>
            <w:tcW w:w="4390" w:type="dxa"/>
          </w:tcPr>
          <w:p w14:paraId="43E24694" w14:textId="0AC17ABD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19-21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5ABA7514" w14:textId="27A493D9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E2A6DE3" w14:textId="0AFF7BF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1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CC66D56" w14:textId="408601C3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5DCABFF0" w14:textId="77777777" w:rsidTr="000B2A26">
        <w:trPr>
          <w:trHeight w:val="368"/>
        </w:trPr>
        <w:tc>
          <w:tcPr>
            <w:tcW w:w="4390" w:type="dxa"/>
          </w:tcPr>
          <w:p w14:paraId="1063D2DF" w14:textId="28FBF38F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26-28 </w:t>
            </w:r>
            <w:r w:rsidRPr="00BF19C7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เมษายน 2569</w:t>
            </w:r>
          </w:p>
        </w:tc>
        <w:tc>
          <w:tcPr>
            <w:tcW w:w="2340" w:type="dxa"/>
          </w:tcPr>
          <w:p w14:paraId="609D80D6" w14:textId="4A1E37A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15648B0E" w14:textId="42ABE1E5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D374E7C" w14:textId="0E57402A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161BDE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161BDE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D319EE" w:rsidRPr="00A82154" w14:paraId="0DAF8186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21211857" w14:textId="1D3A1847" w:rsidR="00D319EE" w:rsidRPr="00D319EE" w:rsidRDefault="00D319EE" w:rsidP="00D319E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31449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BF405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พฤษภาคม</w:t>
            </w:r>
          </w:p>
        </w:tc>
      </w:tr>
      <w:tr w:rsidR="008454DE" w:rsidRPr="00A82154" w14:paraId="4F824E97" w14:textId="77777777" w:rsidTr="000B2A26">
        <w:trPr>
          <w:trHeight w:val="368"/>
        </w:trPr>
        <w:tc>
          <w:tcPr>
            <w:tcW w:w="4390" w:type="dxa"/>
          </w:tcPr>
          <w:p w14:paraId="3E5C27EA" w14:textId="0A28F088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04-06 </w:t>
            </w:r>
            <w:r w:rsidRPr="00C52E0A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707420EF" w14:textId="0DA2BDA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10,999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220645D" w14:textId="3ABEE9ED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 xml:space="preserve">10,999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FB72139" w14:textId="56B12D46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383AB7C6" w14:textId="77777777" w:rsidTr="000B2A26">
        <w:trPr>
          <w:trHeight w:val="368"/>
        </w:trPr>
        <w:tc>
          <w:tcPr>
            <w:tcW w:w="4390" w:type="dxa"/>
          </w:tcPr>
          <w:p w14:paraId="1ED907D7" w14:textId="2005F103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09-11 </w:t>
            </w:r>
            <w:r w:rsidRPr="00C52E0A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070E7DB4" w14:textId="6E2578F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51F91784" w14:textId="392D56F7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C07F479" w14:textId="5E4C5C28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55A42C51" w14:textId="77777777" w:rsidTr="000B2A26">
        <w:trPr>
          <w:trHeight w:val="368"/>
        </w:trPr>
        <w:tc>
          <w:tcPr>
            <w:tcW w:w="4390" w:type="dxa"/>
          </w:tcPr>
          <w:p w14:paraId="4C58F975" w14:textId="01435F04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16-18 </w:t>
            </w:r>
            <w:r w:rsidRPr="00996020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0C66E79B" w14:textId="0E87BC66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2CFE093" w14:textId="1B6E24F0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BE75B3D" w14:textId="32784DE3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A82154" w14:paraId="31EBCA0D" w14:textId="77777777" w:rsidTr="000B2A26">
        <w:trPr>
          <w:trHeight w:val="368"/>
        </w:trPr>
        <w:tc>
          <w:tcPr>
            <w:tcW w:w="4390" w:type="dxa"/>
          </w:tcPr>
          <w:p w14:paraId="399EDCAD" w14:textId="3C38E669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23-25 </w:t>
            </w:r>
            <w:r w:rsidRPr="00996020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พฤษภาคม 2569</w:t>
            </w:r>
          </w:p>
        </w:tc>
        <w:tc>
          <w:tcPr>
            <w:tcW w:w="2340" w:type="dxa"/>
          </w:tcPr>
          <w:p w14:paraId="1E84B310" w14:textId="7ECF638B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3D63AF6" w14:textId="6DF2B0D6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CA0DA84" w14:textId="538BE694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75BCF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75BCF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BF4054" w:rsidRPr="00D319EE" w14:paraId="4AA12B6B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27538850" w14:textId="58C22093" w:rsidR="00BF4054" w:rsidRPr="00D319EE" w:rsidRDefault="00BF4054" w:rsidP="000B2A26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31449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มิถุนายน</w:t>
            </w:r>
          </w:p>
        </w:tc>
      </w:tr>
      <w:tr w:rsidR="008454DE" w:rsidRPr="00265A01" w14:paraId="2D0CB719" w14:textId="77777777" w:rsidTr="000B2A26">
        <w:trPr>
          <w:trHeight w:val="368"/>
        </w:trPr>
        <w:tc>
          <w:tcPr>
            <w:tcW w:w="4390" w:type="dxa"/>
          </w:tcPr>
          <w:p w14:paraId="1B262A04" w14:textId="6D180469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05-07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22269B12" w14:textId="752AB4C4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E17BD2F" w14:textId="2C0B576A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FC17E08" w14:textId="262BCB9D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56780871" w14:textId="77777777" w:rsidTr="000B2A26">
        <w:trPr>
          <w:trHeight w:val="368"/>
        </w:trPr>
        <w:tc>
          <w:tcPr>
            <w:tcW w:w="4390" w:type="dxa"/>
          </w:tcPr>
          <w:p w14:paraId="2B1C2791" w14:textId="0C53C553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14-16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7226BF4A" w14:textId="492BC42C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53855D03" w14:textId="4C85BF8E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E4E21EB" w14:textId="2BE0D805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0F9D72E2" w14:textId="77777777" w:rsidTr="000B2A26">
        <w:trPr>
          <w:trHeight w:val="368"/>
        </w:trPr>
        <w:tc>
          <w:tcPr>
            <w:tcW w:w="4390" w:type="dxa"/>
          </w:tcPr>
          <w:p w14:paraId="0DE87FB4" w14:textId="2C158022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21-23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2B77DEA1" w14:textId="2F119EEE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0A48FD8" w14:textId="42127B8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42F24A4" w14:textId="6BCBF568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22AC8941" w14:textId="77777777" w:rsidTr="000B2A26">
        <w:trPr>
          <w:trHeight w:val="368"/>
        </w:trPr>
        <w:tc>
          <w:tcPr>
            <w:tcW w:w="4390" w:type="dxa"/>
          </w:tcPr>
          <w:p w14:paraId="6E60031C" w14:textId="24588C7D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28-30 </w:t>
            </w:r>
            <w:r w:rsidRPr="008D5728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มิถุนายน 2569</w:t>
            </w:r>
          </w:p>
        </w:tc>
        <w:tc>
          <w:tcPr>
            <w:tcW w:w="2340" w:type="dxa"/>
          </w:tcPr>
          <w:p w14:paraId="7464397D" w14:textId="2A747B83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43FE550A" w14:textId="515CB199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0F113861" w14:textId="710D974E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E29A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E29A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EF508F" w:rsidRPr="00265A01" w14:paraId="7A9C09BC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034EA1A6" w14:textId="2A689DDE" w:rsidR="00EF508F" w:rsidRPr="00265A01" w:rsidRDefault="00EF508F" w:rsidP="00EF508F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9B1316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กรกฎาคม</w:t>
            </w:r>
          </w:p>
        </w:tc>
      </w:tr>
      <w:tr w:rsidR="008454DE" w:rsidRPr="00265A01" w14:paraId="4A7EF438" w14:textId="77777777" w:rsidTr="000B2A26">
        <w:trPr>
          <w:trHeight w:val="368"/>
        </w:trPr>
        <w:tc>
          <w:tcPr>
            <w:tcW w:w="4390" w:type="dxa"/>
          </w:tcPr>
          <w:p w14:paraId="76D31358" w14:textId="0DD1F2B3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11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13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1A9A0BB6" w14:textId="306F5FA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2BFF898" w14:textId="4FB0110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9B0B0E4" w14:textId="0E839ACB" w:rsidR="008454DE" w:rsidRPr="00FE0BA3" w:rsidRDefault="00065A60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065A60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4,000 </w:t>
            </w:r>
            <w:r w:rsidRPr="00065A60"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6A1A511F" w14:textId="77777777" w:rsidTr="000B2A26">
        <w:trPr>
          <w:trHeight w:val="368"/>
        </w:trPr>
        <w:tc>
          <w:tcPr>
            <w:tcW w:w="4390" w:type="dxa"/>
          </w:tcPr>
          <w:p w14:paraId="300B232C" w14:textId="26280B6C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18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20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3651236E" w14:textId="0852313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1C901A2" w14:textId="1AF6A5CA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7509969" w14:textId="7B23FBB3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E0BA3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75C1D7AD" w14:textId="77777777" w:rsidTr="000B2A26">
        <w:trPr>
          <w:trHeight w:val="368"/>
        </w:trPr>
        <w:tc>
          <w:tcPr>
            <w:tcW w:w="4390" w:type="dxa"/>
          </w:tcPr>
          <w:p w14:paraId="0EA6F565" w14:textId="09F8180A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28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30</w:t>
            </w:r>
            <w:r w:rsidRPr="00EF508F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กรกฎาคม 2569</w:t>
            </w:r>
          </w:p>
        </w:tc>
        <w:tc>
          <w:tcPr>
            <w:tcW w:w="2340" w:type="dxa"/>
          </w:tcPr>
          <w:p w14:paraId="3620E315" w14:textId="5279D0D3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6B469BB" w14:textId="0342E55E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2490140" w14:textId="2E7C08E6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E0BA3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E0BA3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EF508F" w:rsidRPr="00265A01" w14:paraId="5CD13FE4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75D739CC" w14:textId="0A7D07CC" w:rsidR="00EF508F" w:rsidRPr="00265A01" w:rsidRDefault="00EF508F" w:rsidP="00EF508F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="00CA747E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สิงหาคม</w:t>
            </w:r>
          </w:p>
        </w:tc>
      </w:tr>
      <w:tr w:rsidR="008454DE" w:rsidRPr="00265A01" w14:paraId="621858E0" w14:textId="77777777" w:rsidTr="000B2A26">
        <w:trPr>
          <w:trHeight w:val="368"/>
        </w:trPr>
        <w:tc>
          <w:tcPr>
            <w:tcW w:w="4390" w:type="dxa"/>
          </w:tcPr>
          <w:p w14:paraId="79BDAFC3" w14:textId="14EC8DB2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5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-1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7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7D0CD794" w14:textId="48933287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70B73FD3" w14:textId="780FB66C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118739E" w14:textId="757D8E89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05BB2C0C" w14:textId="77777777" w:rsidTr="000B2A26">
        <w:trPr>
          <w:trHeight w:val="368"/>
        </w:trPr>
        <w:tc>
          <w:tcPr>
            <w:tcW w:w="4390" w:type="dxa"/>
          </w:tcPr>
          <w:p w14:paraId="5A804C31" w14:textId="200728FE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21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-2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06F7D224" w14:textId="74558EF8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C45567D" w14:textId="0DD63E14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B13E814" w14:textId="6CD217E6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7230EFBA" w14:textId="77777777" w:rsidTr="000B2A26">
        <w:trPr>
          <w:trHeight w:val="368"/>
        </w:trPr>
        <w:tc>
          <w:tcPr>
            <w:tcW w:w="4390" w:type="dxa"/>
          </w:tcPr>
          <w:p w14:paraId="32281AA3" w14:textId="563E15D6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29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31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สิงหาคม 2569</w:t>
            </w:r>
          </w:p>
        </w:tc>
        <w:tc>
          <w:tcPr>
            <w:tcW w:w="2340" w:type="dxa"/>
          </w:tcPr>
          <w:p w14:paraId="4792AFC3" w14:textId="2381FE00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616DAFCB" w14:textId="1275FDF8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47FDE46C" w14:textId="3C74290D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BF2FB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BF2FB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7F0492" w:rsidRPr="00265A01" w14:paraId="2969C929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166E8826" w14:textId="79A0CEC9" w:rsidR="007F0492" w:rsidRPr="00265A01" w:rsidRDefault="007F0492" w:rsidP="007F0492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กันยายน</w:t>
            </w:r>
          </w:p>
        </w:tc>
      </w:tr>
      <w:tr w:rsidR="008454DE" w:rsidRPr="00265A01" w14:paraId="280780CF" w14:textId="77777777" w:rsidTr="000B2A26">
        <w:trPr>
          <w:trHeight w:val="368"/>
        </w:trPr>
        <w:tc>
          <w:tcPr>
            <w:tcW w:w="4390" w:type="dxa"/>
          </w:tcPr>
          <w:p w14:paraId="5A56FBF1" w14:textId="7473ECAD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12-14 กันยายน 2569</w:t>
            </w:r>
          </w:p>
        </w:tc>
        <w:tc>
          <w:tcPr>
            <w:tcW w:w="2340" w:type="dxa"/>
          </w:tcPr>
          <w:p w14:paraId="560C226B" w14:textId="66A4884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A9142DB" w14:textId="480E1163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1BE9930" w14:textId="7EB4CB7F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02E3CC1C" w14:textId="77777777" w:rsidTr="000B2A26">
        <w:trPr>
          <w:trHeight w:val="368"/>
        </w:trPr>
        <w:tc>
          <w:tcPr>
            <w:tcW w:w="4390" w:type="dxa"/>
          </w:tcPr>
          <w:p w14:paraId="1FD16661" w14:textId="7D159C15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20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22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2340" w:type="dxa"/>
          </w:tcPr>
          <w:p w14:paraId="3F51695C" w14:textId="0A168528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143CB42" w14:textId="344B4254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9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10D97ED8" w14:textId="2012D9B3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59DD0384" w14:textId="77777777" w:rsidTr="000B2A26">
        <w:trPr>
          <w:trHeight w:val="368"/>
        </w:trPr>
        <w:tc>
          <w:tcPr>
            <w:tcW w:w="4390" w:type="dxa"/>
          </w:tcPr>
          <w:p w14:paraId="19F754BA" w14:textId="390ED069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26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28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กันยายน 2569</w:t>
            </w:r>
          </w:p>
        </w:tc>
        <w:tc>
          <w:tcPr>
            <w:tcW w:w="2340" w:type="dxa"/>
          </w:tcPr>
          <w:p w14:paraId="407A1EB0" w14:textId="510C0F09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27F82BD7" w14:textId="15C3628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10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76B6B224" w14:textId="58721DBD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F43BC2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F43BC2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7F0492" w:rsidRPr="00265A01" w14:paraId="4410543F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2929CFA9" w14:textId="2929DF45" w:rsidR="007F0492" w:rsidRPr="00265A01" w:rsidRDefault="007F0492" w:rsidP="007F0492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C54B38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เดือน</w:t>
            </w:r>
            <w:r w:rsidR="0000474B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ตุลาคม</w:t>
            </w:r>
          </w:p>
        </w:tc>
      </w:tr>
      <w:tr w:rsidR="008454DE" w:rsidRPr="00265A01" w14:paraId="5DAE8EC2" w14:textId="77777777" w:rsidTr="000B2A26">
        <w:trPr>
          <w:trHeight w:val="368"/>
        </w:trPr>
        <w:tc>
          <w:tcPr>
            <w:tcW w:w="4390" w:type="dxa"/>
          </w:tcPr>
          <w:p w14:paraId="01D11565" w14:textId="36FB780F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0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4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-0</w:t>
            </w: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6</w:t>
            </w:r>
            <w:r w:rsidRPr="00CA747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 ตุลาคม 2569</w:t>
            </w:r>
          </w:p>
        </w:tc>
        <w:tc>
          <w:tcPr>
            <w:tcW w:w="2340" w:type="dxa"/>
          </w:tcPr>
          <w:p w14:paraId="4D2E82A1" w14:textId="24719218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0C564A83" w14:textId="08E4D211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65753CE8" w14:textId="7BE7F102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5AC31A9D" w14:textId="77777777" w:rsidTr="000B2A26">
        <w:trPr>
          <w:trHeight w:val="368"/>
        </w:trPr>
        <w:tc>
          <w:tcPr>
            <w:tcW w:w="4390" w:type="dxa"/>
          </w:tcPr>
          <w:p w14:paraId="74BB871B" w14:textId="58B88389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09-11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593B0314" w14:textId="19F1119D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47F2023D" w14:textId="49B174E0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A4CAE2F" w14:textId="79CBE693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070CCF0A" w14:textId="77777777" w:rsidTr="000B2A26">
        <w:trPr>
          <w:trHeight w:val="368"/>
        </w:trPr>
        <w:tc>
          <w:tcPr>
            <w:tcW w:w="4390" w:type="dxa"/>
          </w:tcPr>
          <w:p w14:paraId="10B16D9A" w14:textId="722671E6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18-20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01C65E54" w14:textId="6B71A38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21D6487" w14:textId="12C4DF40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2CA668BC" w14:textId="01BC5B47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52EA45EE" w14:textId="77777777" w:rsidTr="000B2A26">
        <w:trPr>
          <w:trHeight w:val="368"/>
        </w:trPr>
        <w:tc>
          <w:tcPr>
            <w:tcW w:w="4390" w:type="dxa"/>
          </w:tcPr>
          <w:p w14:paraId="2A2CF151" w14:textId="54A1BCF8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21-23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19326F4B" w14:textId="03F11CD6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EE452EF" w14:textId="25B554B2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3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84E67A0" w14:textId="1E24EEFF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66FC6A12" w14:textId="77777777" w:rsidTr="000B2A26">
        <w:trPr>
          <w:trHeight w:val="368"/>
        </w:trPr>
        <w:tc>
          <w:tcPr>
            <w:tcW w:w="4390" w:type="dxa"/>
          </w:tcPr>
          <w:p w14:paraId="7835BE2E" w14:textId="2B19E8E7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23-25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40CDF601" w14:textId="4CDDF1D3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3863519D" w14:textId="387EFE37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4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553ED84A" w14:textId="09F16DE7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8454DE" w:rsidRPr="00265A01" w14:paraId="5E47854B" w14:textId="77777777" w:rsidTr="000B2A26">
        <w:trPr>
          <w:trHeight w:val="368"/>
        </w:trPr>
        <w:tc>
          <w:tcPr>
            <w:tcW w:w="4390" w:type="dxa"/>
          </w:tcPr>
          <w:p w14:paraId="6222EAFF" w14:textId="6758BAE9" w:rsidR="008454DE" w:rsidRDefault="008454DE" w:rsidP="008454DE">
            <w:pPr>
              <w:pStyle w:val="ae"/>
              <w:jc w:val="center"/>
              <w:rPr>
                <w:rFonts w:ascii="Sarabun" w:hAnsi="Sarabun" w:cs="Sarabun"/>
                <w:color w:val="000000"/>
                <w:sz w:val="28"/>
                <w:cs/>
                <w:lang w:eastAsia="en-SG"/>
              </w:rPr>
            </w:pPr>
            <w:r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 xml:space="preserve">25-27 </w:t>
            </w:r>
            <w:r w:rsidRPr="001F376E">
              <w:rPr>
                <w:rFonts w:ascii="Sarabun" w:hAnsi="Sarabun" w:cs="Sarabun" w:hint="cs"/>
                <w:color w:val="000000"/>
                <w:sz w:val="28"/>
                <w:cs/>
                <w:lang w:eastAsia="en-SG"/>
              </w:rPr>
              <w:t>ตุลาคม 2569</w:t>
            </w:r>
          </w:p>
        </w:tc>
        <w:tc>
          <w:tcPr>
            <w:tcW w:w="2340" w:type="dxa"/>
          </w:tcPr>
          <w:p w14:paraId="709E291A" w14:textId="3EF9D285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250" w:type="dxa"/>
          </w:tcPr>
          <w:p w14:paraId="7E9BBCEF" w14:textId="32783317" w:rsidR="008454DE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lang w:eastAsia="ko-KR"/>
              </w:rPr>
            </w:pPr>
            <w:r>
              <w:rPr>
                <w:rFonts w:ascii="Sarabun" w:hAnsi="Sarabun" w:cs="Sarabun"/>
                <w:color w:val="000000" w:themeColor="text1"/>
              </w:rPr>
              <w:t>1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2</w:t>
            </w:r>
            <w:r>
              <w:rPr>
                <w:rFonts w:ascii="Sarabun" w:hAnsi="Sarabun" w:cs="Sarabun"/>
                <w:color w:val="000000" w:themeColor="text1"/>
              </w:rPr>
              <w:t xml:space="preserve">,999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บาท</w:t>
            </w:r>
          </w:p>
        </w:tc>
        <w:tc>
          <w:tcPr>
            <w:tcW w:w="2355" w:type="dxa"/>
          </w:tcPr>
          <w:p w14:paraId="37AC0BA5" w14:textId="618D8886" w:rsidR="008454DE" w:rsidRPr="00265A01" w:rsidRDefault="008454DE" w:rsidP="008454DE">
            <w:pPr>
              <w:pStyle w:val="ae"/>
              <w:jc w:val="center"/>
              <w:rPr>
                <w:rFonts w:ascii="Sarabun" w:eastAsia="Malgun Gothic" w:hAnsi="Sarabun" w:cs="Sarabun"/>
                <w:color w:val="000000" w:themeColor="text1"/>
                <w:cs/>
                <w:lang w:eastAsia="ko-KR"/>
              </w:rPr>
            </w:pP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4</w:t>
            </w:r>
            <w:r w:rsidRPr="00705148">
              <w:rPr>
                <w:rFonts w:ascii="Sarabun" w:eastAsia="Malgun Gothic" w:hAnsi="Sarabun" w:cs="Sarabun"/>
                <w:color w:val="000000" w:themeColor="text1"/>
                <w:lang w:eastAsia="ko-KR"/>
              </w:rPr>
              <w:t xml:space="preserve">,000 </w:t>
            </w:r>
            <w:r w:rsidRPr="00705148">
              <w:rPr>
                <w:rFonts w:ascii="Sarabun" w:eastAsia="Malgun Gothic" w:hAnsi="Sarabun" w:cs="Sarabun" w:hint="cs"/>
                <w:color w:val="000000" w:themeColor="text1"/>
                <w:cs/>
                <w:lang w:eastAsia="ko-KR"/>
              </w:rPr>
              <w:t>บาท</w:t>
            </w:r>
          </w:p>
        </w:tc>
      </w:tr>
      <w:tr w:rsidR="007F0492" w:rsidRPr="00265A01" w14:paraId="27E2127E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6600"/>
          </w:tcPr>
          <w:p w14:paraId="7F2ACC07" w14:textId="5685060C" w:rsidR="007F0492" w:rsidRPr="00B34B0D" w:rsidRDefault="007F0492" w:rsidP="008454DE">
            <w:pPr>
              <w:pStyle w:val="ae"/>
              <w:jc w:val="center"/>
              <w:rPr>
                <w:rFonts w:ascii="Sarabun" w:eastAsia="Malgun Gothic" w:hAnsi="Sarabun" w:cs="Sarabun"/>
                <w:color w:val="FFFF00"/>
                <w:cs/>
                <w:lang w:eastAsia="ko-KR"/>
              </w:rPr>
            </w:pP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 xml:space="preserve">ราคาเด็กอายุไม่ถึง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2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ปี ณ วันเดินทาง (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Infant)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ท่านละ</w:t>
            </w:r>
            <w:r w:rsidRPr="00B34B0D">
              <w:rPr>
                <w:rFonts w:ascii="Sarabun" w:hAnsi="Sarabun" w:cs="Sarabun" w:hint="cs"/>
                <w:b/>
                <w:bCs/>
                <w:color w:val="FFFF00"/>
                <w:sz w:val="24"/>
                <w:szCs w:val="24"/>
                <w:cs/>
              </w:rPr>
              <w:t xml:space="preserve"> 4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</w:rPr>
              <w:t xml:space="preserve">,900 </w:t>
            </w:r>
            <w:r w:rsidRPr="00B34B0D"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  <w:t>บาท (ไม่มีที่นั่งบนเครื่องบิน)</w:t>
            </w:r>
          </w:p>
        </w:tc>
      </w:tr>
      <w:tr w:rsidR="007F0492" w:rsidRPr="00265A01" w14:paraId="2E063D01" w14:textId="77777777" w:rsidTr="00B34B0D">
        <w:trPr>
          <w:trHeight w:val="368"/>
        </w:trPr>
        <w:tc>
          <w:tcPr>
            <w:tcW w:w="11335" w:type="dxa"/>
            <w:gridSpan w:val="4"/>
            <w:shd w:val="clear" w:color="auto" w:fill="CC0000"/>
          </w:tcPr>
          <w:p w14:paraId="4982CE21" w14:textId="77777777" w:rsidR="007F0492" w:rsidRPr="001D4006" w:rsidRDefault="007F0492" w:rsidP="007F0492">
            <w:pPr>
              <w:pStyle w:val="ae"/>
              <w:numPr>
                <w:ilvl w:val="0"/>
                <w:numId w:val="16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1D4006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 w:rsidRPr="001D4006">
              <w:rPr>
                <w:rFonts w:ascii="Sarabun" w:hAnsi="Sarabun" w:cs="Sarabun"/>
                <w:b/>
                <w:bCs/>
                <w:color w:val="FFFF00"/>
                <w:cs/>
              </w:rPr>
              <w:t>ท่านละ 5,000 บาท</w:t>
            </w:r>
          </w:p>
          <w:p w14:paraId="105E35E4" w14:textId="3000BEF1" w:rsidR="007F0492" w:rsidRPr="00CE3100" w:rsidRDefault="007F0492" w:rsidP="007F0492">
            <w:pPr>
              <w:pStyle w:val="ae"/>
              <w:numPr>
                <w:ilvl w:val="0"/>
                <w:numId w:val="16"/>
              </w:numPr>
              <w:spacing w:line="276" w:lineRule="auto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lastRenderedPageBreak/>
              <w:t xml:space="preserve">กรณีต้องการจอยแลนด์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>(ไม่ใช้ตั๋วเครื่องบิน)</w:t>
            </w:r>
            <w:r w:rsidRPr="00CE3100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 xml:space="preserve"> หักออกจากราคาทัวร์เต็ม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 xml:space="preserve">ท่านละ </w:t>
            </w:r>
            <w:r>
              <w:rPr>
                <w:rFonts w:ascii="Sarabun" w:hAnsi="Sarabun" w:cs="Sarabun"/>
                <w:b/>
                <w:bCs/>
                <w:color w:val="FFFF00"/>
              </w:rPr>
              <w:t>3</w:t>
            </w:r>
            <w:r w:rsidRPr="00CE3100">
              <w:rPr>
                <w:rFonts w:ascii="Sarabun" w:hAnsi="Sarabun" w:cs="Sarabun"/>
                <w:b/>
                <w:bCs/>
                <w:color w:val="FFFF00"/>
              </w:rPr>
              <w:t xml:space="preserve">,000 </w:t>
            </w:r>
            <w:r w:rsidRPr="00CE3100">
              <w:rPr>
                <w:rFonts w:ascii="Sarabun" w:hAnsi="Sarabun" w:cs="Sarabun" w:hint="cs"/>
                <w:b/>
                <w:bCs/>
                <w:color w:val="FFFF00"/>
                <w:cs/>
              </w:rPr>
              <w:t>บาท</w:t>
            </w:r>
          </w:p>
          <w:p w14:paraId="510E5601" w14:textId="0D7722CA" w:rsidR="007F0492" w:rsidRPr="00B34B0D" w:rsidRDefault="007F0492" w:rsidP="007F0492">
            <w:pPr>
              <w:pStyle w:val="ae"/>
              <w:numPr>
                <w:ilvl w:val="0"/>
                <w:numId w:val="16"/>
              </w:numPr>
              <w:spacing w:line="276" w:lineRule="auto"/>
              <w:rPr>
                <w:rFonts w:ascii="Sarabun" w:hAnsi="Sarabun" w:cs="Sarabun"/>
                <w:b/>
                <w:bCs/>
                <w:color w:val="FFFF00"/>
                <w:sz w:val="24"/>
                <w:szCs w:val="24"/>
                <w:cs/>
              </w:rPr>
            </w:pPr>
            <w:r w:rsidRPr="00CE310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ทางบริษัท </w:t>
            </w:r>
            <w:r w:rsidRPr="00CE3100">
              <w:rPr>
                <w:rFonts w:ascii="Sarabun" w:hAnsi="Sarabun" w:cs="Sarabun"/>
                <w:b/>
                <w:bCs/>
                <w:color w:val="FFFF00"/>
                <w:cs/>
              </w:rPr>
              <w:t>ขอสงวนสิทธิ์ปรับโปรแกรมตามความเหมาะสมโดยคำนึงถึงความปลอดภัยเป็นหลักและไม่ต้องแจ้งให้ท่านทราบล่วงหน้าทุกกรณี</w:t>
            </w:r>
            <w:r>
              <w:rPr>
                <w:rFonts w:ascii="Sarabun" w:hAnsi="Sarabun" w:cs="Sarabun"/>
                <w:b/>
                <w:bCs/>
                <w:color w:val="FFFF00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**</w:t>
            </w: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 xml:space="preserve"> </w:t>
            </w:r>
            <w:r w:rsidRPr="00CE3100">
              <w:rPr>
                <w:rFonts w:ascii="Sarabun" w:hAnsi="Sarabun" w:cs="Sarabun"/>
                <w:b/>
                <w:bCs/>
                <w:color w:val="FFFF00"/>
                <w:cs/>
              </w:rPr>
              <w:t>รับเฉพาะผู้มีวัตถุประสงค์เพื่อการท่องเที่ยวเท่านั้น</w:t>
            </w:r>
            <w:r w:rsidRPr="00CE3100">
              <w:rPr>
                <w:rFonts w:ascii="Sarabun" w:hAnsi="Sarabun" w:cs="Sarabun"/>
                <w:b/>
                <w:bCs/>
                <w:color w:val="FFFFFF"/>
                <w:cs/>
              </w:rPr>
              <w:t xml:space="preserve">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</w:t>
            </w:r>
            <w:r>
              <w:rPr>
                <w:rFonts w:ascii="Sarabun" w:hAnsi="Sarabun" w:cs="Sarabun" w:hint="cs"/>
                <w:b/>
                <w:bCs/>
                <w:color w:val="FFFFFF"/>
                <w:cs/>
              </w:rPr>
              <w:t>เวียดนาม</w:t>
            </w:r>
            <w:r w:rsidRPr="00CE3100">
              <w:rPr>
                <w:rFonts w:ascii="Sarabun" w:hAnsi="Sarabun" w:cs="Sarabun"/>
                <w:b/>
                <w:bCs/>
                <w:color w:val="FFFFFF"/>
                <w:cs/>
              </w:rPr>
              <w:t>) ทางผู้จัดขอสงวนสิทธิการคืนเงินสดส่วนใดๆ รวมทั้งค่าตั๋วเครื่องบินให้แก่ท่าน</w:t>
            </w:r>
          </w:p>
        </w:tc>
      </w:tr>
      <w:tr w:rsidR="007F0492" w:rsidRPr="00265A01" w14:paraId="5A963EEA" w14:textId="77777777" w:rsidTr="00FE025A">
        <w:trPr>
          <w:trHeight w:val="368"/>
        </w:trPr>
        <w:tc>
          <w:tcPr>
            <w:tcW w:w="11335" w:type="dxa"/>
            <w:gridSpan w:val="4"/>
            <w:shd w:val="clear" w:color="auto" w:fill="FFFF00"/>
          </w:tcPr>
          <w:p w14:paraId="71ED4803" w14:textId="77777777" w:rsidR="007F0492" w:rsidRPr="001D4006" w:rsidRDefault="007F0492" w:rsidP="007F0492">
            <w:pPr>
              <w:pStyle w:val="ae"/>
              <w:spacing w:line="276" w:lineRule="auto"/>
              <w:jc w:val="center"/>
              <w:rPr>
                <w:rFonts w:ascii="Sarabun" w:hAnsi="Sarabun" w:cs="Sarabun"/>
                <w:b/>
                <w:bCs/>
              </w:rPr>
            </w:pPr>
            <w:r w:rsidRPr="001D4006">
              <w:rPr>
                <w:rFonts w:ascii="Sarabun" w:hAnsi="Sarabun" w:cs="Sarabun"/>
                <w:b/>
                <w:bCs/>
                <w:cs/>
              </w:rPr>
              <w:lastRenderedPageBreak/>
              <w:t>ราคาทัวร์</w:t>
            </w:r>
            <w:r w:rsidRPr="001D4006">
              <w:rPr>
                <w:rFonts w:ascii="Sarabun" w:hAnsi="Sarabun" w:cs="Sarabun"/>
                <w:b/>
                <w:bCs/>
                <w:color w:val="DD0000"/>
                <w:highlight w:val="yellow"/>
                <w:u w:val="single"/>
                <w:cs/>
              </w:rPr>
              <w:t>ไม่รวมค่าทิปคนขับรถและไกด์ท้องถิ่นตามธรรมเนียม</w:t>
            </w:r>
            <w:r w:rsidRPr="001D4006">
              <w:rPr>
                <w:rFonts w:ascii="Sarabun" w:hAnsi="Sarabun" w:cs="Sarabun"/>
                <w:b/>
                <w:bCs/>
                <w:color w:val="DD0000"/>
                <w:u w:val="single"/>
                <w:cs/>
              </w:rPr>
              <w:t xml:space="preserve"> </w:t>
            </w:r>
            <w:r w:rsidRPr="001D4006">
              <w:rPr>
                <w:rFonts w:ascii="Sarabun" w:hAnsi="Sarabun" w:cs="Sarabun"/>
                <w:b/>
                <w:bCs/>
                <w:cs/>
              </w:rPr>
              <w:t>(ชำระทุกท่าน ยกเว้น ทารกอายุไม่เกิน 2 ปี ยกเว้นให้)</w:t>
            </w:r>
          </w:p>
          <w:p w14:paraId="0DB10194" w14:textId="4454E284" w:rsidR="007F0492" w:rsidRPr="00FE025A" w:rsidRDefault="007F0492" w:rsidP="007F0492">
            <w:pPr>
              <w:pStyle w:val="ae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</w:pPr>
            <w:r w:rsidRPr="0000474B">
              <w:rPr>
                <w:rFonts w:ascii="Sarabun" w:hAnsi="Sarabun" w:cs="Sarabun"/>
                <w:b/>
                <w:bCs/>
                <w:sz w:val="32"/>
                <w:szCs w:val="24"/>
                <w:cs/>
              </w:rPr>
              <w:t xml:space="preserve">ขอสงวนสิทธิ์เก็บค่าทิปไกด์และคนขับรถ ณ สนามบินในวันเช็คอิน 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  <w:cs/>
              </w:rPr>
              <w:t>ท่านละ 2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</w:rPr>
              <w:t>,</w:t>
            </w:r>
            <w:r w:rsidRPr="0000474B">
              <w:rPr>
                <w:rFonts w:ascii="Sarabun" w:hAnsi="Sarabun" w:cs="Sarabun"/>
                <w:b/>
                <w:bCs/>
                <w:color w:val="EE0000"/>
                <w:sz w:val="32"/>
                <w:szCs w:val="24"/>
                <w:highlight w:val="yellow"/>
                <w:cs/>
              </w:rPr>
              <w:t>000 บาท/ทริป/ท่าน</w:t>
            </w:r>
          </w:p>
        </w:tc>
      </w:tr>
    </w:tbl>
    <w:p w14:paraId="52402F24" w14:textId="405D6B96" w:rsidR="0034336F" w:rsidRDefault="0034336F" w:rsidP="003857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sz w:val="2"/>
          <w:szCs w:val="2"/>
          <w:lang w:val="en-SG" w:eastAsia="en-SG"/>
        </w:rPr>
      </w:pPr>
    </w:p>
    <w:p w14:paraId="4E8B4AC0" w14:textId="12F7B29C" w:rsidR="0060075E" w:rsidRPr="0098130D" w:rsidRDefault="0026522F" w:rsidP="0060075E">
      <w:pPr>
        <w:spacing w:after="0" w:line="240" w:lineRule="auto"/>
        <w:ind w:left="1440" w:hanging="1440"/>
        <w:jc w:val="thaiDistribute"/>
        <w:rPr>
          <w:rFonts w:ascii="Sarabun" w:eastAsia="Calibri" w:hAnsi="Sarabun" w:cs="Sarabun"/>
          <w:sz w:val="24"/>
          <w:szCs w:val="24"/>
          <w:lang w:val="en-SG" w:eastAsia="en-SG"/>
        </w:rPr>
      </w:pPr>
      <w:r w:rsidRPr="008F21EF">
        <w:rPr>
          <w:noProof/>
          <w:color w:val="004EEA"/>
        </w:rPr>
        <mc:AlternateContent>
          <mc:Choice Requires="wps">
            <w:drawing>
              <wp:anchor distT="0" distB="0" distL="114300" distR="114300" simplePos="0" relativeHeight="252137472" behindDoc="1" locked="0" layoutInCell="1" allowOverlap="1" wp14:anchorId="1660CE91" wp14:editId="39C882F8">
                <wp:simplePos x="0" y="0"/>
                <wp:positionH relativeFrom="margin">
                  <wp:posOffset>4357687</wp:posOffset>
                </wp:positionH>
                <wp:positionV relativeFrom="paragraph">
                  <wp:posOffset>1639889</wp:posOffset>
                </wp:positionV>
                <wp:extent cx="1236345" cy="2105660"/>
                <wp:effectExtent l="3493" t="0" r="24447" b="24448"/>
                <wp:wrapNone/>
                <wp:docPr id="1541170060" name="สี่เหลี่ยมผืนผ้า: มุมมน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36345" cy="21056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AB67F" id="สี่เหลี่ยมผืนผ้า: มุมมน 14" o:spid="_x0000_s1026" style="position:absolute;margin-left:343.1pt;margin-top:129.15pt;width:97.35pt;height:165.8pt;rotation:90;z-index:-25117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Pr="008F21EF">
        <w:rPr>
          <w:rFonts w:ascii="Sarabun" w:eastAsia="Calibri" w:hAnsi="Sarabun" w:cs="Sarabun"/>
          <w:b/>
          <w:bCs/>
          <w:noProof/>
          <w:color w:val="004EEA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00608" behindDoc="1" locked="0" layoutInCell="1" allowOverlap="1" wp14:anchorId="21AEF690" wp14:editId="2DFF8EA2">
                <wp:simplePos x="0" y="0"/>
                <wp:positionH relativeFrom="margin">
                  <wp:align>center</wp:align>
                </wp:positionH>
                <wp:positionV relativeFrom="paragraph">
                  <wp:posOffset>114300</wp:posOffset>
                </wp:positionV>
                <wp:extent cx="7282180" cy="1143000"/>
                <wp:effectExtent l="0" t="0" r="13970" b="19050"/>
                <wp:wrapTight wrapText="bothSides">
                  <wp:wrapPolygon edited="0">
                    <wp:start x="0" y="0"/>
                    <wp:lineTo x="0" y="21600"/>
                    <wp:lineTo x="21585" y="21600"/>
                    <wp:lineTo x="21585" y="0"/>
                    <wp:lineTo x="0" y="0"/>
                  </wp:wrapPolygon>
                </wp:wrapTight>
                <wp:docPr id="140880693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1143000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FF8444" w14:textId="4F3793FD" w:rsidR="00C4371E" w:rsidRPr="0026522F" w:rsidRDefault="00C4371E" w:rsidP="00FE025A">
                            <w:pPr>
                              <w:spacing w:line="276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DAY 1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26522F" w:rsidRPr="00265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สนามบินสุวรรณภูมิ-สนามบิน</w:t>
                            </w:r>
                            <w:r w:rsidR="0026522F" w:rsidRPr="0026522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ฟูก๊วก</w:t>
                            </w:r>
                            <w:r w:rsidR="0026522F" w:rsidRPr="0026522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สวนสนุกและสวนน้ำ 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Vin</w:t>
                            </w:r>
                            <w:r w:rsidR="00FE025A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W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onder</w:t>
                            </w:r>
                            <w:r w:rsidR="00FE025A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br/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AQUARIAM</w:t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รูปเต่า</w:t>
                            </w:r>
                            <w:r w:rsidR="00FE025A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-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Grand World PhuQuoc</w:t>
                            </w:r>
                            <w:r w:rsidR="00FE025A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 xml:space="preserve"> </w:t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เวนิสแห่งเวียดนาม</w:t>
                            </w:r>
                            <w:r w:rsidR="00FE025A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 </w:t>
                            </w:r>
                            <w:r w:rsidR="00FE025A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br/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อาคารไม้ไผ่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-</w:t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>หมู่บ้านเวนิส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-</w:t>
                            </w:r>
                            <w:r w:rsidR="0026522F" w:rsidRPr="0026522F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eastAsia="en-SG"/>
                              </w:rPr>
                              <w:t xml:space="preserve">ชมโชว์ </w:t>
                            </w:r>
                            <w:r w:rsidR="0026522F" w:rsidRPr="0026522F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  <w:t>The Color of Venice</w:t>
                            </w:r>
                          </w:p>
                          <w:p w14:paraId="08DDFD82" w14:textId="046F6EEF" w:rsidR="00C4371E" w:rsidRPr="003B2951" w:rsidRDefault="00C4371E" w:rsidP="00C4371E">
                            <w:pPr>
                              <w:spacing w:line="276" w:lineRule="auto"/>
                              <w:ind w:left="720" w:firstLine="72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4753166E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9904843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F310510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69BFEAB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0985C762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C3EA53C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3A55D633" w14:textId="77777777" w:rsidR="00C4371E" w:rsidRPr="00694B57" w:rsidRDefault="00C4371E" w:rsidP="00C4371E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0A072F7B" w14:textId="77777777" w:rsidR="00C4371E" w:rsidRPr="00694B57" w:rsidRDefault="00C4371E" w:rsidP="00C4371E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50B54A10" w14:textId="77777777" w:rsidR="00C4371E" w:rsidRPr="00694B57" w:rsidRDefault="00C4371E" w:rsidP="00C4371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AEF690" id="Rectangle: Rounded Corners 21" o:spid="_x0000_s1026" style="position:absolute;left:0;text-align:left;margin-left:0;margin-top:9pt;width:573.4pt;height:90pt;z-index:-251215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" fillcolor="red" strokecolor="red" strokeweight="1.5pt">
                <v:stroke joinstyle="miter"/>
                <v:textbox>
                  <w:txbxContent>
                    <w:p w14:paraId="41FF8444" w14:textId="4F3793FD" w:rsidR="00C4371E" w:rsidRPr="0026522F" w:rsidRDefault="00C4371E" w:rsidP="00FE025A">
                      <w:pPr>
                        <w:spacing w:line="276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DAY 1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26522F" w:rsidRPr="00265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สนามบินสุวรรณภูมิ-สนามบิน</w:t>
                      </w:r>
                      <w:r w:rsidR="0026522F" w:rsidRPr="0026522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ฟูก๊วก</w:t>
                      </w:r>
                      <w:r w:rsidR="0026522F" w:rsidRPr="0026522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สวนสนุกและสวนน้ำ 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Vin</w:t>
                      </w:r>
                      <w:r w:rsidR="00FE025A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W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onder</w:t>
                      </w:r>
                      <w:r w:rsidR="00FE025A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br/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AQUARIAM</w:t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รูปเต่า</w:t>
                      </w:r>
                      <w:r w:rsidR="00FE025A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-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Grand World PhuQuoc</w:t>
                      </w:r>
                      <w:r w:rsidR="00FE025A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 xml:space="preserve"> </w:t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เวนิสแห่งเวียดนาม</w:t>
                      </w:r>
                      <w:r w:rsidR="00FE025A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 </w:t>
                      </w:r>
                      <w:r w:rsidR="00FE025A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br/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อาคารไม้ไผ่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-</w:t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>หมู่บ้านเวนิส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-</w:t>
                      </w:r>
                      <w:r w:rsidR="0026522F" w:rsidRPr="0026522F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eastAsia="en-SG"/>
                        </w:rPr>
                        <w:t xml:space="preserve">ชมโชว์ </w:t>
                      </w:r>
                      <w:r w:rsidR="0026522F" w:rsidRPr="0026522F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  <w:t>The Color of Venice</w:t>
                      </w:r>
                    </w:p>
                    <w:p w14:paraId="08DDFD82" w14:textId="046F6EEF" w:rsidR="00C4371E" w:rsidRPr="003B2951" w:rsidRDefault="00C4371E" w:rsidP="00C4371E">
                      <w:pPr>
                        <w:spacing w:line="276" w:lineRule="auto"/>
                        <w:ind w:left="720" w:firstLine="720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4753166E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9904843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F310510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69BFEAB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0985C762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C3EA53C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3A55D633" w14:textId="77777777" w:rsidR="00C4371E" w:rsidRPr="00694B57" w:rsidRDefault="00C4371E" w:rsidP="00C4371E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0A072F7B" w14:textId="77777777" w:rsidR="00C4371E" w:rsidRPr="00694B57" w:rsidRDefault="00C4371E" w:rsidP="00C4371E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50B54A10" w14:textId="77777777" w:rsidR="00C4371E" w:rsidRPr="00694B57" w:rsidRDefault="00C4371E" w:rsidP="00C4371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991CCF"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0</w:t>
      </w:r>
      <w:r w:rsidR="0060075E"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6</w:t>
      </w:r>
      <w:r w:rsidR="00991CCF"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.00</w:t>
      </w:r>
      <w:r w:rsidR="00385771"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="00385771"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="00385771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60075E" w:rsidRPr="003E6124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คณะพร้อมกัน </w:t>
      </w:r>
      <w:r w:rsidR="0060075E" w:rsidRPr="008F21EF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ณ</w:t>
      </w:r>
      <w:r w:rsidR="0060075E" w:rsidRPr="008F21EF">
        <w:rPr>
          <w:rFonts w:ascii="Sarabun" w:eastAsia="Times New Roman" w:hAnsi="Sarabun" w:cs="Sarabun"/>
          <w:b/>
          <w:bCs/>
          <w:color w:val="004EEA"/>
          <w:sz w:val="24"/>
          <w:szCs w:val="24"/>
          <w:lang w:eastAsia="en-SG"/>
        </w:rPr>
        <w:t xml:space="preserve"> </w:t>
      </w:r>
      <w:r w:rsidR="0060075E" w:rsidRPr="008F21EF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สนามบินสุวรรณภูมิ</w:t>
      </w:r>
      <w:r w:rsidR="0060075E" w:rsidRPr="008F21EF">
        <w:rPr>
          <w:rFonts w:ascii="Sarabun" w:eastAsia="Times New Roman" w:hAnsi="Sarabun" w:cs="Sarabun"/>
          <w:color w:val="004EEA"/>
          <w:sz w:val="24"/>
          <w:szCs w:val="24"/>
          <w:lang w:eastAsia="en-SG"/>
        </w:rPr>
        <w:t xml:space="preserve"> </w:t>
      </w:r>
      <w:r w:rsidR="0060075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ท่านจะพบกับเจ้าหน้าที่ส่งทัวร์และหัวหน้าทัวร์ของบริษัท คอยให้การบริการต้อนรับอย่างอบอุ่น แจกเอกสารการเดินทาง และอำนวยความสะดวกให้กับทุกท่าน</w:t>
      </w:r>
      <w:r w:rsidR="0060075E">
        <w:rPr>
          <w:rFonts w:ascii="Sarabun" w:eastAsia="Times New Roman" w:hAnsi="Sarabun" w:cs="Sarabun"/>
          <w:sz w:val="24"/>
          <w:szCs w:val="24"/>
          <w:lang w:eastAsia="en-SG"/>
        </w:rPr>
        <w:t xml:space="preserve"> </w:t>
      </w:r>
      <w:r w:rsidR="0060075E" w:rsidRPr="00991CCF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นำคณะท่านเช็คอินและโหลดสัมภาระ</w:t>
      </w:r>
    </w:p>
    <w:p w14:paraId="39BDF0EF" w14:textId="47A0BD73" w:rsidR="00C4371E" w:rsidRPr="0060075E" w:rsidRDefault="00C4371E" w:rsidP="0060075E">
      <w:pPr>
        <w:spacing w:after="0" w:line="240" w:lineRule="auto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val="en-SG" w:eastAsia="en-SG"/>
        </w:rPr>
      </w:pPr>
    </w:p>
    <w:p w14:paraId="05B0BF89" w14:textId="7C90BE03" w:rsidR="00C4371E" w:rsidRDefault="008A764C" w:rsidP="00C4371E">
      <w:pPr>
        <w:tabs>
          <w:tab w:val="left" w:pos="8280"/>
        </w:tabs>
      </w:pPr>
      <w:r>
        <w:rPr>
          <w:noProof/>
        </w:rPr>
        <w:drawing>
          <wp:anchor distT="0" distB="0" distL="114300" distR="114300" simplePos="0" relativeHeight="252089344" behindDoc="0" locked="0" layoutInCell="1" allowOverlap="1" wp14:anchorId="7D53733A" wp14:editId="2CFF6727">
            <wp:simplePos x="0" y="0"/>
            <wp:positionH relativeFrom="margin">
              <wp:posOffset>4130040</wp:posOffset>
            </wp:positionH>
            <wp:positionV relativeFrom="paragraph">
              <wp:posOffset>6985</wp:posOffset>
            </wp:positionV>
            <wp:extent cx="1676400" cy="973488"/>
            <wp:effectExtent l="0" t="0" r="0" b="0"/>
            <wp:wrapNone/>
            <wp:docPr id="530300129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0300129" name="รูปภาพ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04" r="3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73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7B379554" wp14:editId="1E689E9F">
                <wp:simplePos x="0" y="0"/>
                <wp:positionH relativeFrom="margin">
                  <wp:posOffset>1704975</wp:posOffset>
                </wp:positionH>
                <wp:positionV relativeFrom="paragraph">
                  <wp:posOffset>177165</wp:posOffset>
                </wp:positionV>
                <wp:extent cx="530352" cy="908304"/>
                <wp:effectExtent l="0" t="0" r="0" b="6350"/>
                <wp:wrapNone/>
                <wp:docPr id="336384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352" cy="9083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985BA3" w14:textId="55A67A53" w:rsidR="00C4371E" w:rsidRPr="00073BAD" w:rsidRDefault="00C4371E" w:rsidP="00C4371E">
                            <w:pPr>
                              <w:jc w:val="center"/>
                              <w:rPr>
                                <w:rFonts w:ascii="DB Heavent Bold Cond" w:hAnsi="DB Heavent Bold Cond" w:cs="DB Heavent Bold Cond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DB Heavent Bold Cond" w:hAnsi="DB Heavent Bold Cond" w:cs="DB Heavent Bold Cond" w:hint="cs"/>
                                <w:b/>
                                <w:bCs/>
                                <w:noProof/>
                                <w:color w:val="FFFFFF" w:themeColor="background1"/>
                                <w:sz w:val="100"/>
                                <w:szCs w:val="100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7955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34.25pt;margin-top:13.95pt;width:41.75pt;height:71.5pt;z-index:25209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" filled="f" stroked="f">
                <v:textbox>
                  <w:txbxContent>
                    <w:p w14:paraId="46985BA3" w14:textId="55A67A53" w:rsidR="00C4371E" w:rsidRPr="00073BAD" w:rsidRDefault="00C4371E" w:rsidP="00C4371E">
                      <w:pPr>
                        <w:jc w:val="center"/>
                        <w:rPr>
                          <w:rFonts w:ascii="DB Heavent Bold Cond" w:hAnsi="DB Heavent Bold Cond" w:cs="DB Heavent Bold Cond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DB Heavent Bold Cond" w:hAnsi="DB Heavent Bold Cond" w:cs="DB Heavent Bold Cond" w:hint="cs"/>
                          <w:b/>
                          <w:bCs/>
                          <w:noProof/>
                          <w:color w:val="FFFFFF" w:themeColor="background1"/>
                          <w:sz w:val="100"/>
                          <w:szCs w:val="100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rFonts w:hint="cs"/>
          <w:noProof/>
          <w:lang w:val="th-TH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E99EAD7" wp14:editId="4B1683F0">
                <wp:simplePos x="0" y="0"/>
                <wp:positionH relativeFrom="margin">
                  <wp:posOffset>1552575</wp:posOffset>
                </wp:positionH>
                <wp:positionV relativeFrom="paragraph">
                  <wp:posOffset>253364</wp:posOffset>
                </wp:positionV>
                <wp:extent cx="828675" cy="752475"/>
                <wp:effectExtent l="0" t="0" r="28575" b="28575"/>
                <wp:wrapNone/>
                <wp:docPr id="84910436" name="แผนผังลำดับงาน: ตัวเชื่อมต่อ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752475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CA6FA9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ตัวเชื่อมต่อ 13" o:spid="_x0000_s1026" type="#_x0000_t120" style="position:absolute;margin-left:122.25pt;margin-top:19.95pt;width:65.25pt;height:59.25pt;z-index:252092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" fillcolor="red" strokecolor="red">
                <w10:wrap anchorx="margin"/>
              </v:shape>
            </w:pict>
          </mc:Fallback>
        </mc:AlternateContent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98B9E44" wp14:editId="7C437F4D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1064895" cy="375920"/>
                <wp:effectExtent l="0" t="0" r="0" b="5080"/>
                <wp:wrapNone/>
                <wp:docPr id="840807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4895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004CB0" w14:textId="77777777" w:rsidR="00C4371E" w:rsidRPr="00A969E8" w:rsidRDefault="00C4371E" w:rsidP="00C4371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69E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สังเกตป้ายนี้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B9E44" id="_x0000_s1028" type="#_x0000_t202" style="position:absolute;margin-left:0;margin-top:4.45pt;width:83.85pt;height:29.6pt;z-index:252094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" filled="f" stroked="f">
                <v:textbox>
                  <w:txbxContent>
                    <w:p w14:paraId="5E004CB0" w14:textId="77777777" w:rsidR="00C4371E" w:rsidRPr="00A969E8" w:rsidRDefault="00C4371E" w:rsidP="00C4371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69E8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สังเกตป้ายนี้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noProof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44779CB1" wp14:editId="3BC3058C">
                <wp:simplePos x="0" y="0"/>
                <wp:positionH relativeFrom="margin">
                  <wp:posOffset>885825</wp:posOffset>
                </wp:positionH>
                <wp:positionV relativeFrom="paragraph">
                  <wp:posOffset>8890</wp:posOffset>
                </wp:positionV>
                <wp:extent cx="950595" cy="383540"/>
                <wp:effectExtent l="0" t="0" r="0" b="0"/>
                <wp:wrapNone/>
                <wp:docPr id="19393778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0595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AD8EC" w14:textId="77777777" w:rsidR="00C4371E" w:rsidRPr="00A969E8" w:rsidRDefault="00C4371E" w:rsidP="00C4371E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69E8">
                              <w:rPr>
                                <w:rFonts w:ascii="Sarabun" w:hAnsi="Sarabun" w:cs="Sarabun"/>
                                <w:b/>
                                <w:bCs/>
                                <w:noProof/>
                                <w:color w:val="000000" w:themeColor="text1"/>
                                <w:sz w:val="24"/>
                                <w:szCs w:val="24"/>
                                <w:cs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ประตู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79CB1" id="_x0000_s1029" type="#_x0000_t202" style="position:absolute;margin-left:69.75pt;margin-top:.7pt;width:74.85pt;height:30.2pt;z-index:252091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" filled="f" stroked="f">
                <v:textbox>
                  <w:txbxContent>
                    <w:p w14:paraId="4C8AD8EC" w14:textId="77777777" w:rsidR="00C4371E" w:rsidRPr="00A969E8" w:rsidRDefault="00C4371E" w:rsidP="00C4371E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69E8">
                        <w:rPr>
                          <w:rFonts w:ascii="Sarabun" w:hAnsi="Sarabun" w:cs="Sarabun"/>
                          <w:b/>
                          <w:bCs/>
                          <w:noProof/>
                          <w:color w:val="000000" w:themeColor="text1"/>
                          <w:sz w:val="24"/>
                          <w:szCs w:val="24"/>
                          <w:cs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ประตู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371E">
        <w:rPr>
          <w:rFonts w:hint="cs"/>
          <w:cs/>
        </w:rPr>
        <w:t xml:space="preserve"> </w:t>
      </w:r>
      <w:r w:rsidR="00C4371E">
        <w:t xml:space="preserve">                                                                                                  </w:t>
      </w:r>
      <w:r w:rsidR="00C4371E">
        <w:rPr>
          <w:rFonts w:hint="cs"/>
          <w:cs/>
        </w:rPr>
        <w:t xml:space="preserve">   </w:t>
      </w:r>
    </w:p>
    <w:p w14:paraId="68B0B087" w14:textId="0EF62386" w:rsidR="00C4371E" w:rsidRDefault="00C4371E" w:rsidP="00C4371E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  <w:r>
        <w:rPr>
          <w:cs/>
        </w:rPr>
        <w:tab/>
      </w:r>
    </w:p>
    <w:p w14:paraId="5D710900" w14:textId="32B32423" w:rsidR="00C4371E" w:rsidRDefault="00C4371E" w:rsidP="00C4371E">
      <w:pPr>
        <w:tabs>
          <w:tab w:val="left" w:pos="8280"/>
        </w:tabs>
        <w:rPr>
          <w:rFonts w:cs="FreesiaUPC"/>
          <w:b/>
          <w:bCs/>
          <w:sz w:val="48"/>
          <w:szCs w:val="48"/>
        </w:rPr>
      </w:pPr>
    </w:p>
    <w:tbl>
      <w:tblPr>
        <w:tblStyle w:val="4-2"/>
        <w:tblW w:w="10451" w:type="dxa"/>
        <w:tblLook w:val="04A0" w:firstRow="1" w:lastRow="0" w:firstColumn="1" w:lastColumn="0" w:noHBand="0" w:noVBand="1"/>
      </w:tblPr>
      <w:tblGrid>
        <w:gridCol w:w="2348"/>
        <w:gridCol w:w="3308"/>
        <w:gridCol w:w="14"/>
        <w:gridCol w:w="2348"/>
        <w:gridCol w:w="2433"/>
      </w:tblGrid>
      <w:tr w:rsidR="00C4371E" w:rsidRPr="00A969E8" w14:paraId="249AD05A" w14:textId="77777777" w:rsidTr="00EE07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shd w:val="clear" w:color="auto" w:fill="FF0000"/>
          </w:tcPr>
          <w:p w14:paraId="54733CA9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63EAFC4E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8DE1F2B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C5E7E81" w14:textId="77777777" w:rsidR="00C4371E" w:rsidRPr="00A969E8" w:rsidRDefault="00C4371E" w:rsidP="00176F58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027D216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B36AD0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81578B8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spacing w:before="200"/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  <w:r w:rsidRPr="00A969E8">
              <w:rPr>
                <w:rFonts w:ascii="Sarabun" w:hAnsi="Sarabun" w:cs="Sarabun"/>
                <w:sz w:val="40"/>
                <w:szCs w:val="40"/>
                <w:cs/>
              </w:rPr>
              <w:t>สายการบิน</w:t>
            </w:r>
          </w:p>
          <w:p w14:paraId="5AC4E570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EA2D52D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7D8F0DE" w14:textId="77777777" w:rsidR="00C4371E" w:rsidRPr="00A969E8" w:rsidRDefault="00C4371E" w:rsidP="00E56B6E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89D6677" w14:textId="77777777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2"/>
                <w:szCs w:val="2"/>
              </w:rPr>
            </w:pPr>
          </w:p>
        </w:tc>
        <w:tc>
          <w:tcPr>
            <w:tcW w:w="8103" w:type="dxa"/>
            <w:gridSpan w:val="4"/>
            <w:shd w:val="clear" w:color="auto" w:fill="FFFFFF" w:themeFill="background1"/>
          </w:tcPr>
          <w:p w14:paraId="0970B9B4" w14:textId="1D7E1BEC" w:rsidR="00C4371E" w:rsidRPr="00A969E8" w:rsidRDefault="00AC7D0F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100"/>
                <w:szCs w:val="100"/>
              </w:rPr>
            </w:pPr>
            <w:r>
              <w:rPr>
                <w:rFonts w:ascii="TH SarabunPSK" w:hAnsi="TH SarabunPSK" w:cs="TH SarabunPSK"/>
                <w:noProof/>
                <w:sz w:val="100"/>
                <w:szCs w:val="100"/>
                <w:lang w:val="th-TH"/>
              </w:rPr>
              <w:drawing>
                <wp:anchor distT="0" distB="0" distL="114300" distR="114300" simplePos="0" relativeHeight="252119040" behindDoc="0" locked="0" layoutInCell="1" allowOverlap="1" wp14:anchorId="38AA1BB6" wp14:editId="439576F3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0</wp:posOffset>
                  </wp:positionV>
                  <wp:extent cx="1932940" cy="1085850"/>
                  <wp:effectExtent l="0" t="0" r="0" b="0"/>
                  <wp:wrapSquare wrapText="bothSides"/>
                  <wp:docPr id="9" name="รูปภาพ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2940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490D308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2FCACEE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82E3D4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626B0CCA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FD68AE2" w14:textId="77777777" w:rsidR="00C4371E" w:rsidRPr="00A969E8" w:rsidRDefault="00C4371E" w:rsidP="00176F58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  <w:cs/>
              </w:rPr>
            </w:pPr>
          </w:p>
        </w:tc>
      </w:tr>
      <w:tr w:rsidR="00C4371E" w:rsidRPr="00A969E8" w14:paraId="18714119" w14:textId="77777777" w:rsidTr="00B06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shd w:val="clear" w:color="auto" w:fill="FF0000"/>
          </w:tcPr>
          <w:p w14:paraId="6237D4C6" w14:textId="77777777" w:rsidR="00C4371E" w:rsidRPr="00B0662D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B0662D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3308" w:type="dxa"/>
            <w:shd w:val="clear" w:color="auto" w:fill="FF0000"/>
          </w:tcPr>
          <w:p w14:paraId="12EAA618" w14:textId="77777777" w:rsidR="00C4371E" w:rsidRPr="00B0662D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0662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</w:t>
            </w:r>
          </w:p>
        </w:tc>
        <w:tc>
          <w:tcPr>
            <w:tcW w:w="2362" w:type="dxa"/>
            <w:gridSpan w:val="2"/>
            <w:shd w:val="clear" w:color="auto" w:fill="FF0000"/>
          </w:tcPr>
          <w:p w14:paraId="4EF2AB5A" w14:textId="77777777" w:rsidR="00C4371E" w:rsidRPr="00B0662D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B0662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</w:t>
            </w:r>
          </w:p>
        </w:tc>
        <w:tc>
          <w:tcPr>
            <w:tcW w:w="2433" w:type="dxa"/>
            <w:shd w:val="clear" w:color="auto" w:fill="FF0000"/>
          </w:tcPr>
          <w:p w14:paraId="4EA48438" w14:textId="77777777" w:rsidR="00C4371E" w:rsidRPr="00B0662D" w:rsidRDefault="00C4371E" w:rsidP="00176F58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B0662D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เวลาถึง</w:t>
            </w:r>
          </w:p>
        </w:tc>
      </w:tr>
      <w:tr w:rsidR="00C4371E" w:rsidRPr="00A969E8" w14:paraId="7171F0E5" w14:textId="77777777" w:rsidTr="00EE0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14:paraId="4BDB0D03" w14:textId="7FD0F214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/>
                <w:sz w:val="32"/>
                <w:szCs w:val="32"/>
              </w:rPr>
              <w:t>VZ9</w:t>
            </w:r>
            <w:r w:rsidR="00970CB0">
              <w:rPr>
                <w:rFonts w:ascii="Sarabun" w:hAnsi="Sarabun" w:cs="Sarabun"/>
                <w:sz w:val="32"/>
                <w:szCs w:val="32"/>
              </w:rPr>
              <w:t>8</w:t>
            </w:r>
            <w:r>
              <w:rPr>
                <w:rFonts w:ascii="Sarabun" w:hAnsi="Sarabun" w:cs="Sarabun"/>
                <w:sz w:val="32"/>
                <w:szCs w:val="32"/>
              </w:rPr>
              <w:t>0</w:t>
            </w:r>
          </w:p>
        </w:tc>
        <w:tc>
          <w:tcPr>
            <w:tcW w:w="3308" w:type="dxa"/>
          </w:tcPr>
          <w:p w14:paraId="2D8EF705" w14:textId="76CC8D0C" w:rsidR="00C4371E" w:rsidRPr="00A969E8" w:rsidRDefault="00C4371E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BKK</w:t>
            </w:r>
            <w:r w:rsidRPr="00A969E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r w:rsidR="00970CB0">
              <w:rPr>
                <w:rFonts w:ascii="Sarabun" w:hAnsi="Sarabun" w:cs="Sarabun"/>
                <w:b/>
                <w:bCs/>
                <w:sz w:val="32"/>
                <w:szCs w:val="32"/>
              </w:rPr>
              <w:t>PQC</w:t>
            </w:r>
          </w:p>
        </w:tc>
        <w:tc>
          <w:tcPr>
            <w:tcW w:w="2362" w:type="dxa"/>
            <w:gridSpan w:val="2"/>
          </w:tcPr>
          <w:p w14:paraId="60A746DE" w14:textId="0053A216" w:rsidR="00C4371E" w:rsidRPr="00A969E8" w:rsidRDefault="00644A13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09.20</w:t>
            </w:r>
          </w:p>
        </w:tc>
        <w:tc>
          <w:tcPr>
            <w:tcW w:w="2433" w:type="dxa"/>
          </w:tcPr>
          <w:p w14:paraId="0C569A81" w14:textId="3555E227" w:rsidR="00C4371E" w:rsidRPr="00A969E8" w:rsidRDefault="00C4371E" w:rsidP="00176F58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1</w:t>
            </w:r>
            <w:r w:rsidR="00644A13">
              <w:rPr>
                <w:rFonts w:ascii="Sarabun" w:hAnsi="Sarabun" w:cs="Sarabun"/>
                <w:b/>
                <w:bCs/>
                <w:sz w:val="32"/>
                <w:szCs w:val="32"/>
              </w:rPr>
              <w:t>0</w:t>
            </w:r>
            <w:r w:rsidRPr="00A969E8"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.</w:t>
            </w:r>
            <w:r w:rsidR="00644A13">
              <w:rPr>
                <w:rFonts w:ascii="Sarabun" w:hAnsi="Sarabun" w:cs="Sarabun"/>
                <w:b/>
                <w:bCs/>
                <w:sz w:val="32"/>
                <w:szCs w:val="32"/>
              </w:rPr>
              <w:t>4</w:t>
            </w: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0</w:t>
            </w:r>
          </w:p>
        </w:tc>
      </w:tr>
      <w:tr w:rsidR="00C4371E" w:rsidRPr="00A969E8" w14:paraId="416537F6" w14:textId="77777777" w:rsidTr="00B06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1" w:type="dxa"/>
            <w:gridSpan w:val="5"/>
            <w:shd w:val="clear" w:color="auto" w:fill="FF0000"/>
          </w:tcPr>
          <w:p w14:paraId="3B337D93" w14:textId="1CDCE24A" w:rsidR="00C4371E" w:rsidRPr="00A969E8" w:rsidRDefault="00C4371E" w:rsidP="00176F58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เวลาที่ใช้ในการเดินทาง 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1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644A13">
              <w:rPr>
                <w:rFonts w:ascii="Sarabun" w:hAnsi="Sarabun" w:cs="Sarabun"/>
                <w:color w:val="FFFFFF" w:themeColor="background1"/>
                <w:sz w:val="32"/>
                <w:szCs w:val="32"/>
              </w:rPr>
              <w:t>2</w:t>
            </w:r>
            <w:r w:rsidR="00D44A52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นาที 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C4371E" w:rsidRPr="00A969E8" w14:paraId="3385AD56" w14:textId="77777777" w:rsidTr="00EE07A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3"/>
          </w:tcPr>
          <w:p w14:paraId="63209DC0" w14:textId="77777777" w:rsidR="00C4371E" w:rsidRPr="00A969E8" w:rsidRDefault="00C4371E" w:rsidP="00C4371E">
            <w:pPr>
              <w:shd w:val="clear" w:color="auto" w:fill="FFFFFF" w:themeFill="background1"/>
              <w:tabs>
                <w:tab w:val="left" w:pos="6885"/>
              </w:tabs>
              <w:rPr>
                <w:rFonts w:ascii="Sarabun" w:hAnsi="Sarabun" w:cs="Sarabun"/>
                <w:szCs w:val="24"/>
              </w:rPr>
            </w:pPr>
            <w:r w:rsidRPr="00A969E8">
              <w:rPr>
                <w:rFonts w:ascii="Sarabun" w:hAnsi="Sarabun" w:cs="Sarabun"/>
                <w:szCs w:val="24"/>
                <w:cs/>
              </w:rPr>
              <w:t xml:space="preserve">น้ำหนักกระเป๋าโหลดใต้ท้องเครื่อง 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20 </w:t>
            </w:r>
            <w:r w:rsidRPr="00A969E8">
              <w:rPr>
                <w:rFonts w:ascii="Sarabun" w:hAnsi="Sarabun" w:cs="Sarabun"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              </w:t>
            </w:r>
          </w:p>
        </w:tc>
        <w:tc>
          <w:tcPr>
            <w:tcW w:w="4781" w:type="dxa"/>
            <w:gridSpan w:val="2"/>
          </w:tcPr>
          <w:p w14:paraId="7550B03B" w14:textId="77777777" w:rsidR="00C4371E" w:rsidRPr="00A969E8" w:rsidRDefault="00C4371E" w:rsidP="00C4371E">
            <w:pPr>
              <w:shd w:val="clear" w:color="auto" w:fill="FFFFFF" w:themeFill="background1"/>
              <w:tabs>
                <w:tab w:val="left" w:pos="8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>กระเป๋าขึ้นเครื่อง (</w:t>
            </w:r>
            <w:r w:rsidRPr="00A969E8">
              <w:rPr>
                <w:rFonts w:ascii="Sarabun" w:hAnsi="Sarabun" w:cs="Sarabun"/>
                <w:b/>
                <w:bCs/>
                <w:szCs w:val="24"/>
              </w:rPr>
              <w:t>CARRY ON)</w:t>
            </w: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 </w:t>
            </w:r>
          </w:p>
        </w:tc>
      </w:tr>
    </w:tbl>
    <w:p w14:paraId="18CE5858" w14:textId="176D986A" w:rsidR="002C7AFA" w:rsidRDefault="00C4371E" w:rsidP="00C4371E">
      <w:pPr>
        <w:shd w:val="clear" w:color="auto" w:fill="FFFFFF" w:themeFill="background1"/>
        <w:rPr>
          <w:rFonts w:ascii="Sarabun" w:hAnsi="Sarabun" w:cs="Sarabun"/>
          <w:b/>
          <w:bCs/>
          <w:sz w:val="48"/>
          <w:szCs w:val="48"/>
        </w:rPr>
      </w:pPr>
      <w:r w:rsidRPr="00A969E8">
        <w:rPr>
          <w:rFonts w:ascii="Sarabun" w:hAnsi="Sarabun" w:cs="Sarabun"/>
          <w:b/>
          <w:bCs/>
          <w:noProof/>
          <w:sz w:val="48"/>
          <w:szCs w:val="48"/>
          <w:lang w:val="th-TH"/>
        </w:rPr>
        <w:drawing>
          <wp:anchor distT="0" distB="0" distL="114300" distR="114300" simplePos="0" relativeHeight="252095488" behindDoc="0" locked="0" layoutInCell="1" allowOverlap="1" wp14:anchorId="71E90675" wp14:editId="4A11DC83">
            <wp:simplePos x="0" y="0"/>
            <wp:positionH relativeFrom="margin">
              <wp:posOffset>-2540</wp:posOffset>
            </wp:positionH>
            <wp:positionV relativeFrom="paragraph">
              <wp:posOffset>107368</wp:posOffset>
            </wp:positionV>
            <wp:extent cx="6647748" cy="619125"/>
            <wp:effectExtent l="0" t="0" r="1270" b="0"/>
            <wp:wrapNone/>
            <wp:docPr id="218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274369" name="รูปภาพ 192127436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748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F43A4" w14:textId="77777777" w:rsidR="00D44A52" w:rsidRDefault="00D44A52" w:rsidP="00D44A52">
      <w:pPr>
        <w:spacing w:before="240" w:line="276" w:lineRule="auto"/>
        <w:ind w:left="1440" w:hanging="1440"/>
        <w:jc w:val="thaiDistribute"/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</w:pPr>
    </w:p>
    <w:p w14:paraId="627CE3B6" w14:textId="270DC60A" w:rsidR="00C4371E" w:rsidRPr="00D44A52" w:rsidRDefault="00644A13" w:rsidP="00D44A52">
      <w:pPr>
        <w:spacing w:before="240" w:line="276" w:lineRule="auto"/>
        <w:ind w:left="1440" w:hanging="1440"/>
        <w:jc w:val="thaiDistribute"/>
        <w:rPr>
          <w:rFonts w:ascii="Sarabun" w:eastAsia="Times New Roman" w:hAnsi="Sarabun" w:cs="Sarabun"/>
          <w:sz w:val="24"/>
          <w:szCs w:val="24"/>
          <w:cs/>
          <w:lang w:eastAsia="en-SG"/>
        </w:rPr>
      </w:pPr>
      <w:r w:rsidRPr="008F21EF"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09</w:t>
      </w:r>
      <w:r w:rsidR="00D44A52"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.</w:t>
      </w:r>
      <w:r w:rsidRPr="008F21EF"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2</w:t>
      </w:r>
      <w:r w:rsidR="00D44A52"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0</w:t>
      </w:r>
      <w:r w:rsidR="00D44A52"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="00D44A52"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="00D44A52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D44A52" w:rsidRPr="008619C0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นำท่าน</w:t>
      </w:r>
      <w:r w:rsidR="00D44A52" w:rsidRPr="008619C0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</w:t>
      </w:r>
      <w:r w:rsidR="00DC067F" w:rsidRPr="008619C0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จาก</w:t>
      </w:r>
      <w:r w:rsidR="00DC067F" w:rsidRPr="008F21EF">
        <w:rPr>
          <w:rFonts w:ascii="Sarabun" w:eastAsia="Times New Roman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สนามบินสุวรรณภูมิ</w:t>
      </w:r>
      <w:r w:rsidR="006D7531" w:rsidRPr="008F21EF">
        <w:rPr>
          <w:rFonts w:ascii="Sarabun" w:eastAsia="Times New Roman" w:hAnsi="Sarabun" w:cs="Sarabun"/>
          <w:color w:val="004EEA"/>
          <w:sz w:val="24"/>
          <w:szCs w:val="24"/>
          <w:lang w:val="en-SG" w:eastAsia="en-SG"/>
        </w:rPr>
        <w:t xml:space="preserve"> </w:t>
      </w:r>
      <w:r w:rsidR="00DC067F" w:rsidRPr="008619C0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ไปยัง</w:t>
      </w:r>
      <w:r w:rsidR="006D7531">
        <w:rPr>
          <w:rFonts w:ascii="Sarabun" w:eastAsia="Times New Roman" w:hAnsi="Sarabun" w:cs="Sarabun"/>
          <w:sz w:val="24"/>
          <w:szCs w:val="24"/>
          <w:lang w:val="en-SG" w:eastAsia="en-SG"/>
        </w:rPr>
        <w:t xml:space="preserve"> </w:t>
      </w:r>
      <w:r w:rsidR="00D44A52" w:rsidRPr="008F21EF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Pr="008F21EF">
        <w:rPr>
          <w:rFonts w:ascii="Sarabun" w:eastAsia="Times New Roman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ฟูก๊วก</w:t>
      </w:r>
    </w:p>
    <w:p w14:paraId="78B40EE8" w14:textId="563D303E" w:rsidR="002C7AFA" w:rsidRPr="008619C0" w:rsidRDefault="002C7AFA" w:rsidP="002C7AFA">
      <w:pPr>
        <w:spacing w:before="240" w:line="276" w:lineRule="auto"/>
        <w:ind w:left="1440" w:hanging="1440"/>
        <w:jc w:val="thaiDistribute"/>
        <w:rPr>
          <w:rFonts w:ascii="Sarabun" w:eastAsia="Times New Roman" w:hAnsi="Sarabun" w:cs="Sarabun"/>
          <w:b/>
          <w:bCs/>
          <w:sz w:val="24"/>
          <w:szCs w:val="24"/>
          <w:lang w:eastAsia="en-SG"/>
        </w:rPr>
      </w:pPr>
      <w:r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1</w:t>
      </w:r>
      <w:r w:rsidR="00644A13" w:rsidRPr="008F21EF"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0</w:t>
      </w:r>
      <w:r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.</w:t>
      </w:r>
      <w:r w:rsidR="00644A13" w:rsidRPr="008F21EF"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4</w:t>
      </w:r>
      <w:r w:rsidRPr="008F21EF">
        <w:rPr>
          <w:rFonts w:ascii="Sarabun" w:eastAsia="Calibri" w:hAnsi="Sarabun" w:cs="Sarabun"/>
          <w:b/>
          <w:bCs/>
          <w:color w:val="004EEA"/>
          <w:sz w:val="24"/>
          <w:szCs w:val="24"/>
          <w:lang w:eastAsia="en-SG"/>
        </w:rPr>
        <w:t>0</w:t>
      </w:r>
      <w:r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Pr="008F21EF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Pr="008619C0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 w:rsidR="00644A13">
        <w:rPr>
          <w:rFonts w:ascii="Sarabun" w:eastAsia="Times New Roman" w:hAnsi="Sarabun" w:cs="Sarabun" w:hint="cs"/>
          <w:sz w:val="24"/>
          <w:szCs w:val="24"/>
          <w:cs/>
          <w:lang w:val="en-SG" w:eastAsia="en-SG"/>
        </w:rPr>
        <w:t xml:space="preserve"> </w:t>
      </w:r>
      <w:r w:rsidR="00644A13" w:rsidRPr="008F21EF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="00644A13" w:rsidRPr="008F21EF">
        <w:rPr>
          <w:rFonts w:ascii="Sarabun" w:eastAsia="Times New Roman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 xml:space="preserve">ฟูก๊วก </w:t>
      </w:r>
      <w:r w:rsidRPr="008619C0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นำท่านผ่านพิธีการตรวจคนเข้าเมือง</w:t>
      </w:r>
    </w:p>
    <w:p w14:paraId="727231DD" w14:textId="43E84FA2" w:rsidR="005B755D" w:rsidRPr="006A4142" w:rsidRDefault="002C7AFA" w:rsidP="006A4142">
      <w:pPr>
        <w:spacing w:after="0" w:line="240" w:lineRule="auto"/>
        <w:ind w:left="1440" w:hanging="1440"/>
        <w:jc w:val="thaiDistribute"/>
        <w:rPr>
          <w:rFonts w:ascii="Kanit Light" w:hAnsi="Kanit Light" w:cs="Kanit Light"/>
          <w:szCs w:val="22"/>
        </w:rPr>
      </w:pPr>
      <w:r>
        <w:rPr>
          <w:rFonts w:ascii="Sarabun" w:eastAsia="Calibri" w:hAnsi="Sarabun" w:cs="Sarabun" w:hint="cs"/>
          <w:b/>
          <w:bCs/>
          <w:noProof/>
          <w:color w:val="FFFF00"/>
          <w:sz w:val="24"/>
          <w:szCs w:val="24"/>
          <w:lang w:val="th-TH" w:eastAsia="en-SG"/>
        </w:rPr>
        <w:lastRenderedPageBreak/>
        <w:drawing>
          <wp:inline distT="0" distB="0" distL="0" distR="0" wp14:anchorId="5501A842" wp14:editId="207D80DD">
            <wp:extent cx="6645910" cy="1200785"/>
            <wp:effectExtent l="0" t="0" r="2540" b="0"/>
            <wp:docPr id="190708143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463052" name="รูปภาพ 156546305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47708" w14:textId="77777777" w:rsidR="0006793A" w:rsidRDefault="0006793A" w:rsidP="00B0662D">
      <w:pPr>
        <w:spacing w:after="0" w:line="276" w:lineRule="auto"/>
        <w:rPr>
          <w:rFonts w:ascii="Sarabun" w:hAnsi="Sarabun" w:cs="Sarabun"/>
          <w:b/>
          <w:bCs/>
          <w:sz w:val="28"/>
          <w:highlight w:val="yellow"/>
        </w:rPr>
      </w:pPr>
    </w:p>
    <w:p w14:paraId="37F844D9" w14:textId="311EB896" w:rsidR="005B755D" w:rsidRDefault="005B755D" w:rsidP="005B755D">
      <w:pPr>
        <w:spacing w:after="0"/>
        <w:ind w:left="870" w:hanging="870"/>
        <w:jc w:val="right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/>
          <w:b/>
          <w:bCs/>
          <w:noProof/>
          <w:sz w:val="28"/>
        </w:rPr>
        <w:drawing>
          <wp:inline distT="0" distB="0" distL="0" distR="0" wp14:anchorId="2E38A7D9" wp14:editId="3A274407">
            <wp:extent cx="6436078" cy="2901954"/>
            <wp:effectExtent l="0" t="0" r="3175" b="0"/>
            <wp:docPr id="30" name="รูปภาพ 30" descr="รูปภาพประกอบด้วย น้ำ, แผนที่, ภาพหน้าจอ, สายอากา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น้ำ, แผนที่, ภาพหน้าจอ, สายอากาศ&#10;&#10;คำอธิบายที่สร้างโดยอัตโนมัติ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161" cy="2906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64F99" w14:textId="52CDBC5E" w:rsidR="005B755D" w:rsidRPr="00226CFF" w:rsidRDefault="005B755D" w:rsidP="00B0662D">
      <w:pPr>
        <w:spacing w:after="0" w:line="276" w:lineRule="auto"/>
        <w:ind w:left="1440"/>
        <w:rPr>
          <w:rFonts w:ascii="Sarabun" w:hAnsi="Sarabun" w:cs="Sarabun"/>
          <w:b/>
          <w:bCs/>
          <w:sz w:val="24"/>
          <w:szCs w:val="24"/>
        </w:rPr>
      </w:pPr>
      <w:r w:rsidRPr="00B13981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>เกาะฟูก๊วก</w:t>
      </w:r>
      <w:r w:rsidRPr="00B13981">
        <w:rPr>
          <w:rStyle w:val="oypena"/>
          <w:rFonts w:ascii="Sarabun" w:hAnsi="Sarabun" w:cs="Sarabun"/>
          <w:color w:val="004EEA"/>
          <w:sz w:val="24"/>
          <w:szCs w:val="24"/>
        </w:rPr>
        <w:t xml:space="preserve">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>(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ภาษาเวียดนาม: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Phú Quốc)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มีชื่อในภาษาไทยว่า เกาะโดด เป็นเกาะที่ใหญ่ที่สุดในเวียดนาม ตั้งอยู่ในทะเลอ่าวไทย โดยอยู่ในพื้นที่ของจังหวัดเกียนซาง มีพื้นที่กว่า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574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ตร.กม. และ มีประชากรราว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85,000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คน เขตการปกครองของที่นี่ประกอบด้วยเกาะใหญ่ และ เกาะเล็ก อีก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21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>เกาะ โดยมีศูนย์กลางของเกาะตั้งอยู่ที่เมืองใหญ่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F105F5">
        <w:rPr>
          <w:rStyle w:val="oypena"/>
          <w:rFonts w:ascii="Sarabun" w:hAnsi="Sarabun" w:cs="Sarabun"/>
          <w:color w:val="000000"/>
          <w:sz w:val="24"/>
          <w:szCs w:val="24"/>
          <w:cs/>
        </w:rPr>
        <w:t>เกาะฟูก๊วกยังได้ชื่อว่าเป็น “เกาะสวรรค์แห่งท้องทะเลและชายหาดในเวียดนามใต้” อีกด้วย จุดเด่นของเกาะแห่งนี้ก็คือ หาดทรายสีขาวละเอียดและ น้ำทะเลสีฟ้าใสแสนสดใส</w:t>
      </w:r>
    </w:p>
    <w:p w14:paraId="182F1690" w14:textId="7471DB50" w:rsidR="002C7AFA" w:rsidRDefault="002C7AFA" w:rsidP="003E395E">
      <w:pPr>
        <w:spacing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/>
          <w:b/>
          <w:bCs/>
          <w:sz w:val="28"/>
          <w:highlight w:val="yellow"/>
          <w:cs/>
        </w:rPr>
        <w:t>กลางวัน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 xml:space="preserve">รับประทานอาหารกลางวัน มื้อที่ 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</w:rPr>
        <w:t>1 #</w:t>
      </w:r>
      <w:r w:rsidR="00B0662D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เฝอ</w:t>
      </w:r>
    </w:p>
    <w:p w14:paraId="77C8E8CA" w14:textId="77777777" w:rsidR="00B0662D" w:rsidRDefault="00B0662D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  <w:r w:rsidRPr="008214BA">
        <w:rPr>
          <w:rFonts w:ascii="Sarabun" w:eastAsia="Angsana New" w:hAnsi="Sarabun" w:cs="Sarabun"/>
          <w:sz w:val="24"/>
          <w:szCs w:val="24"/>
          <w:cs/>
        </w:rPr>
        <w:t>นำ</w:t>
      </w:r>
      <w:r>
        <w:rPr>
          <w:rFonts w:ascii="Sarabun" w:eastAsia="Angsana New" w:hAnsi="Sarabun" w:cs="Sarabun" w:hint="cs"/>
          <w:sz w:val="24"/>
          <w:szCs w:val="24"/>
          <w:cs/>
        </w:rPr>
        <w:t>ทุก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ท่านพบกับความสนุกและเพลิดเพลินไปกับ </w:t>
      </w:r>
      <w:r w:rsidRPr="00B13981">
        <w:rPr>
          <w:rFonts w:ascii="Sarabun" w:eastAsia="Angsana New" w:hAnsi="Sarabun" w:cs="Sarabun"/>
          <w:b/>
          <w:bCs/>
          <w:color w:val="004EEA"/>
          <w:sz w:val="24"/>
          <w:szCs w:val="24"/>
          <w:cs/>
        </w:rPr>
        <w:t xml:space="preserve">สวนสนุก </w:t>
      </w:r>
      <w:r w:rsidRPr="00B13981">
        <w:rPr>
          <w:rFonts w:ascii="Sarabun" w:eastAsia="Angsana New" w:hAnsi="Sarabun" w:cs="Sarabun"/>
          <w:b/>
          <w:bCs/>
          <w:color w:val="004EEA"/>
          <w:sz w:val="24"/>
          <w:szCs w:val="24"/>
        </w:rPr>
        <w:t>VIN WONDERS</w:t>
      </w:r>
      <w:r w:rsidRPr="00B13981">
        <w:rPr>
          <w:rFonts w:ascii="Sarabun" w:eastAsia="Angsana New" w:hAnsi="Sarabun" w:cs="Sarabun"/>
          <w:color w:val="004EEA"/>
          <w:sz w:val="24"/>
          <w:szCs w:val="24"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>สวนสนุกขนาดใหญ่ที่ตั้งอยู่บนเกาะ</w:t>
      </w:r>
      <w:r>
        <w:rPr>
          <w:rFonts w:ascii="Sarabun" w:eastAsia="Angsana New" w:hAnsi="Sarabun" w:cs="Sarabun" w:hint="cs"/>
          <w:sz w:val="24"/>
          <w:szCs w:val="24"/>
          <w:cs/>
        </w:rPr>
        <w:t>ฟูก๊วก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 และถือเป็นสวนสนุกที่มีขนาดใหญ่ที่สุดของประเทศเวียดนาม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ด้วยพื้นที่ขนาด</w:t>
      </w:r>
      <w:r>
        <w:rPr>
          <w:rFonts w:ascii="Sarabun" w:eastAsia="Angsana New" w:hAnsi="Sarabun" w:cs="Sarabun" w:hint="cs"/>
          <w:sz w:val="24"/>
          <w:szCs w:val="24"/>
          <w:cs/>
        </w:rPr>
        <w:t>ใหญ่กว่า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500,000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ตารางเมตร และจัดเต็มด้วยเครื่องเล่น หลากหลายรูปแบบ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ที่ออกแบบมาให้เหมาะกับนักท่องเที่ยว ทุกเพศทุกวัย นอกจากนี้ยังเต็มไปด้วยร้านค้า </w:t>
      </w:r>
      <w:r>
        <w:rPr>
          <w:rFonts w:ascii="Sarabun" w:eastAsia="Angsana New" w:hAnsi="Sarabun" w:cs="Sarabun"/>
          <w:sz w:val="24"/>
          <w:szCs w:val="24"/>
          <w:cs/>
        </w:rPr>
        <w:tab/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ร้านจำหน่ายของที่ระลึก ร้านอาหาร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>และมุมถ่ายภาพ</w:t>
      </w:r>
      <w:r>
        <w:rPr>
          <w:rFonts w:ascii="Sarabun" w:eastAsia="Angsana New" w:hAnsi="Sarabun" w:cs="Sarabun" w:hint="cs"/>
          <w:sz w:val="24"/>
          <w:szCs w:val="24"/>
          <w:cs/>
        </w:rPr>
        <w:t>อีกหลายมุม สามารถ</w:t>
      </w:r>
      <w:r w:rsidRPr="008214BA">
        <w:rPr>
          <w:rFonts w:ascii="Sarabun" w:eastAsia="Angsana New" w:hAnsi="Sarabun" w:cs="Sarabun"/>
          <w:sz w:val="24"/>
          <w:szCs w:val="24"/>
          <w:cs/>
        </w:rPr>
        <w:t>รับรองได้</w:t>
      </w:r>
      <w:r>
        <w:rPr>
          <w:rFonts w:ascii="Sarabun" w:eastAsia="Angsana New" w:hAnsi="Sarabun" w:cs="Sarabun" w:hint="cs"/>
          <w:sz w:val="24"/>
          <w:szCs w:val="24"/>
          <w:cs/>
        </w:rPr>
        <w:t>เลย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ว่า 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    </w:t>
      </w:r>
      <w:r w:rsidRPr="008214BA">
        <w:rPr>
          <w:rFonts w:ascii="Sarabun" w:eastAsia="Angsana New" w:hAnsi="Sarabun" w:cs="Sarabun"/>
          <w:sz w:val="24"/>
          <w:szCs w:val="24"/>
          <w:cs/>
        </w:rPr>
        <w:t>สายโซเชียล สายคอนเทนท์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ห้ามพลาด</w:t>
      </w:r>
      <w:r>
        <w:rPr>
          <w:rFonts w:ascii="Sarabun" w:eastAsia="Angsana New" w:hAnsi="Sarabun" w:cs="Sarabun"/>
          <w:sz w:val="24"/>
          <w:szCs w:val="24"/>
        </w:rPr>
        <w:t>!!</w:t>
      </w:r>
      <w:r w:rsidRPr="008214BA">
        <w:rPr>
          <w:rFonts w:ascii="Sarabun" w:eastAsia="Angsana New" w:hAnsi="Sarabun" w:cs="Sarabun"/>
          <w:sz w:val="24"/>
          <w:szCs w:val="24"/>
        </w:rPr>
        <w:t xml:space="preserve"> </w:t>
      </w:r>
      <w:r>
        <w:rPr>
          <w:rFonts w:ascii="Sarabun" w:eastAsia="Angsana New" w:hAnsi="Sarabun" w:cs="Sarabun" w:hint="cs"/>
          <w:sz w:val="24"/>
          <w:szCs w:val="24"/>
          <w:cs/>
        </w:rPr>
        <w:t>ท่านจะ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ไม่ผิดหวังแน่นอน </w:t>
      </w:r>
    </w:p>
    <w:p w14:paraId="70DAF11E" w14:textId="1055633A" w:rsidR="007F7C67" w:rsidRDefault="007F7C67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68192" behindDoc="0" locked="0" layoutInCell="1" allowOverlap="1" wp14:anchorId="60E5A8CA" wp14:editId="187BD146">
            <wp:simplePos x="0" y="0"/>
            <wp:positionH relativeFrom="margin">
              <wp:posOffset>304165</wp:posOffset>
            </wp:positionH>
            <wp:positionV relativeFrom="paragraph">
              <wp:posOffset>173990</wp:posOffset>
            </wp:positionV>
            <wp:extent cx="6373495" cy="3000375"/>
            <wp:effectExtent l="0" t="0" r="8255" b="9525"/>
            <wp:wrapNone/>
            <wp:docPr id="22" name="รูปภาพ 22" descr="รูปภาพประกอบด้วย ท้องฟ้า, เสื้อผ้า, กลางแจ้ง, ค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ท้องฟ้า, เสื้อผ้า, กลางแจ้ง, คน&#10;&#10;คำอธิบายที่สร้างโดยอัตโนมัติ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49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85759" w14:textId="2DB83EFE" w:rsidR="007F7C67" w:rsidRDefault="007F7C67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</w:p>
    <w:p w14:paraId="62B80DA4" w14:textId="77777777" w:rsidR="007F7C67" w:rsidRDefault="007F7C67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</w:p>
    <w:p w14:paraId="75EC6741" w14:textId="15BA952C" w:rsidR="00B0662D" w:rsidRDefault="00B0662D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</w:p>
    <w:p w14:paraId="4AF9621A" w14:textId="77777777" w:rsidR="00B0662D" w:rsidRDefault="00B0662D" w:rsidP="00B0662D">
      <w:pPr>
        <w:pStyle w:val="ae"/>
        <w:spacing w:line="276" w:lineRule="auto"/>
        <w:ind w:left="1440"/>
        <w:rPr>
          <w:rFonts w:ascii="Sarabun" w:eastAsia="Angsana New" w:hAnsi="Sarabun" w:cs="Sarabun"/>
          <w:sz w:val="24"/>
          <w:szCs w:val="24"/>
        </w:rPr>
      </w:pPr>
    </w:p>
    <w:p w14:paraId="7197802C" w14:textId="0CAA9F6B" w:rsidR="00B0662D" w:rsidRDefault="00B0662D" w:rsidP="00B0662D">
      <w:pPr>
        <w:pStyle w:val="ae"/>
        <w:ind w:left="1440"/>
        <w:rPr>
          <w:rFonts w:ascii="Sarabun" w:eastAsia="Angsana New" w:hAnsi="Sarabun" w:cs="Sarabun"/>
          <w:sz w:val="24"/>
          <w:szCs w:val="24"/>
        </w:rPr>
      </w:pPr>
    </w:p>
    <w:p w14:paraId="5C1CFC50" w14:textId="77777777" w:rsidR="00B0662D" w:rsidRDefault="00B0662D" w:rsidP="00B0662D">
      <w:pPr>
        <w:pStyle w:val="ae"/>
        <w:jc w:val="thaiDistribute"/>
        <w:rPr>
          <w:rFonts w:ascii="Sarabun" w:eastAsia="Angsana New" w:hAnsi="Sarabun" w:cs="Sarabun"/>
          <w:sz w:val="24"/>
          <w:szCs w:val="24"/>
        </w:rPr>
      </w:pPr>
    </w:p>
    <w:p w14:paraId="5F086B4B" w14:textId="555491D9" w:rsidR="00B0662D" w:rsidRPr="008214BA" w:rsidRDefault="00B0662D" w:rsidP="00B0662D">
      <w:pPr>
        <w:pStyle w:val="ae"/>
        <w:jc w:val="right"/>
        <w:rPr>
          <w:rFonts w:ascii="Sarabun" w:eastAsia="Angsana New" w:hAnsi="Sarabun" w:cs="Sarabun"/>
          <w:sz w:val="24"/>
          <w:szCs w:val="24"/>
        </w:rPr>
      </w:pPr>
      <w:r>
        <w:rPr>
          <w:rFonts w:ascii="Sarabun" w:eastAsia="Angsana New" w:hAnsi="Sarabun" w:cs="Sarabun"/>
          <w:noProof/>
          <w:sz w:val="24"/>
          <w:szCs w:val="24"/>
        </w:rPr>
        <w:lastRenderedPageBreak/>
        <w:drawing>
          <wp:inline distT="0" distB="0" distL="0" distR="0" wp14:anchorId="5B8CD20A" wp14:editId="0BE55B43">
            <wp:extent cx="6909819" cy="3095625"/>
            <wp:effectExtent l="0" t="0" r="5715" b="0"/>
            <wp:docPr id="23" name="รูปภาพ 23" descr="รูปภาพประกอบด้วย ข้อความ, ต้นไม้, ท้องฟ้า, สระว่าย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ข้อความ, ต้นไม้, ท้องฟ้า, สระว่ายน้ำ&#10;&#10;คำอธิบายที่สร้างโดยอัตโนมัติ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53" cy="3114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3B8D3" w14:textId="01F6C123" w:rsidR="00B0662D" w:rsidRDefault="00B0662D" w:rsidP="00B0662D">
      <w:pPr>
        <w:pStyle w:val="ae"/>
        <w:spacing w:line="276" w:lineRule="auto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>
        <w:rPr>
          <w:rFonts w:ascii="Sarabun" w:eastAsia="Angsana New" w:hAnsi="Sarabun" w:cs="Sarabun" w:hint="cs"/>
          <w:sz w:val="24"/>
          <w:szCs w:val="24"/>
          <w:cs/>
        </w:rPr>
        <w:t>และ</w:t>
      </w:r>
      <w:r w:rsidRPr="008214BA">
        <w:rPr>
          <w:rFonts w:ascii="Sarabun" w:eastAsia="Angsana New" w:hAnsi="Sarabun" w:cs="Sarabun"/>
          <w:sz w:val="24"/>
          <w:szCs w:val="24"/>
          <w:cs/>
        </w:rPr>
        <w:t>ไม่พลาดที่จะพาท่านพบกับความตื่นตาตื่นใจไปกับ ความมหัศจรรย์ของโลกใต้ท้องทะเลที่น่าหลงใหล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และจะทำให้ท่านประทับใจไปกับความสวยงามของสัตว์น้ำนานาชนิด </w:t>
      </w:r>
      <w:r w:rsidRPr="00B13981">
        <w:rPr>
          <w:rFonts w:ascii="Sarabun" w:eastAsia="Angsana New" w:hAnsi="Sarabun" w:cs="Sarabun"/>
          <w:b/>
          <w:bCs/>
          <w:color w:val="004EEA"/>
          <w:sz w:val="24"/>
          <w:szCs w:val="24"/>
          <w:cs/>
        </w:rPr>
        <w:t>อควาเรียมรูปเต่า</w:t>
      </w:r>
      <w:r w:rsidRPr="00B13981">
        <w:rPr>
          <w:rFonts w:ascii="Sarabun" w:eastAsia="Angsana New" w:hAnsi="Sarabun" w:cs="Sarabun"/>
          <w:color w:val="004EEA"/>
          <w:sz w:val="24"/>
          <w:szCs w:val="24"/>
          <w:cs/>
        </w:rPr>
        <w:t xml:space="preserve"> 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ถือเป็นศูนย์จัดแสดงพันธุ์สัตว์น้ำ ที่สมบูรณ์แบบ และใหญ่ที่สุดของประเทศเวียดนาม ด้วยรูปทรงอาคาร รูปทรงเต่าทะเลขนาดใหญ่ตั้งเด่นอยู่กลางแจ้งภายในสวนสนุก </w:t>
      </w:r>
      <w:r w:rsidRPr="008214BA">
        <w:rPr>
          <w:rFonts w:ascii="Sarabun" w:eastAsia="Angsana New" w:hAnsi="Sarabun" w:cs="Sarabun"/>
          <w:sz w:val="24"/>
          <w:szCs w:val="24"/>
        </w:rPr>
        <w:t xml:space="preserve">VIN WONDERS </w:t>
      </w:r>
      <w:r w:rsidRPr="008214BA">
        <w:rPr>
          <w:rFonts w:ascii="Sarabun" w:eastAsia="Angsana New" w:hAnsi="Sarabun" w:cs="Sarabun"/>
          <w:sz w:val="24"/>
          <w:szCs w:val="24"/>
          <w:cs/>
        </w:rPr>
        <w:t>โดยมีแรงบันดาลใจ</w:t>
      </w:r>
      <w:r>
        <w:rPr>
          <w:rFonts w:ascii="Sarabun" w:eastAsia="Angsana New" w:hAnsi="Sarabun" w:cs="Sarabun" w:hint="cs"/>
          <w:sz w:val="24"/>
          <w:szCs w:val="24"/>
          <w:cs/>
        </w:rPr>
        <w:t>มา</w:t>
      </w:r>
      <w:r w:rsidRPr="008214BA">
        <w:rPr>
          <w:rFonts w:ascii="Sarabun" w:eastAsia="Angsana New" w:hAnsi="Sarabun" w:cs="Sarabun"/>
          <w:sz w:val="24"/>
          <w:szCs w:val="24"/>
          <w:cs/>
        </w:rPr>
        <w:t xml:space="preserve">จากเต่าในตำนานวัฒนธรรมดั้งเดิมของชาวเวียดนาม มีพื้นที่จัดแสดงพันธุ์สัตว์น้ำ </w:t>
      </w:r>
    </w:p>
    <w:p w14:paraId="74B6379D" w14:textId="3FE7DBAD" w:rsidR="00B0662D" w:rsidRDefault="00B0662D" w:rsidP="00B0662D">
      <w:pPr>
        <w:pStyle w:val="ae"/>
        <w:spacing w:line="276" w:lineRule="auto"/>
        <w:ind w:left="1440"/>
        <w:jc w:val="thaiDistribute"/>
        <w:rPr>
          <w:rFonts w:ascii="Sarabun" w:eastAsia="Angsana New" w:hAnsi="Sarabun" w:cs="Sarabun"/>
          <w:sz w:val="24"/>
          <w:szCs w:val="24"/>
        </w:rPr>
      </w:pPr>
      <w:r w:rsidRPr="008214BA">
        <w:rPr>
          <w:rFonts w:ascii="Sarabun" w:eastAsia="Angsana New" w:hAnsi="Sarabun" w:cs="Sarabun"/>
          <w:sz w:val="24"/>
          <w:szCs w:val="24"/>
          <w:cs/>
        </w:rPr>
        <w:t>กว่า</w:t>
      </w:r>
      <w:r>
        <w:rPr>
          <w:rFonts w:ascii="Sarabun" w:eastAsia="Angsana New" w:hAnsi="Sarabun" w:cs="Sarabun" w:hint="cs"/>
          <w:sz w:val="24"/>
          <w:szCs w:val="24"/>
          <w:cs/>
        </w:rPr>
        <w:t xml:space="preserve"> 300,000 </w:t>
      </w:r>
      <w:r w:rsidRPr="008214BA">
        <w:rPr>
          <w:rFonts w:ascii="Sarabun" w:eastAsia="Angsana New" w:hAnsi="Sarabun" w:cs="Sarabun"/>
          <w:sz w:val="24"/>
          <w:szCs w:val="24"/>
          <w:cs/>
        </w:rPr>
        <w:t>ตารางฟุต มีสัตว์น้ำมากกว่า 300 สายพันธุ์ รวมทั้งนกเพนกวิน ที่พร้อมอวดความน่ารัก และคอยออกมาทักทายต้อนรับนักท่องเที่ยวที่มาเยี่ยมชมภายใน อควาเรียมแห่งนี้</w:t>
      </w:r>
    </w:p>
    <w:p w14:paraId="0D806E63" w14:textId="2336158B" w:rsidR="00B0662D" w:rsidRPr="008214BA" w:rsidRDefault="00B0662D" w:rsidP="007F7C67">
      <w:pPr>
        <w:pStyle w:val="ae"/>
        <w:ind w:left="1440"/>
        <w:rPr>
          <w:rFonts w:ascii="Sarabun" w:eastAsia="Angsana New" w:hAnsi="Sarabun" w:cs="Sarabun"/>
          <w:sz w:val="24"/>
          <w:szCs w:val="24"/>
        </w:rPr>
      </w:pPr>
    </w:p>
    <w:p w14:paraId="617C949C" w14:textId="521D72D5" w:rsidR="00B0662D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2169216" behindDoc="0" locked="0" layoutInCell="1" allowOverlap="1" wp14:anchorId="18AA392C" wp14:editId="66D69EC9">
            <wp:simplePos x="0" y="0"/>
            <wp:positionH relativeFrom="column">
              <wp:posOffset>161925</wp:posOffset>
            </wp:positionH>
            <wp:positionV relativeFrom="paragraph">
              <wp:posOffset>6985</wp:posOffset>
            </wp:positionV>
            <wp:extent cx="6626472" cy="3945113"/>
            <wp:effectExtent l="0" t="0" r="3175" b="0"/>
            <wp:wrapNone/>
            <wp:docPr id="24" name="รูปภาพ 24" descr="รูปภาพประกอบด้วย กลางแจ้ง, ต้นไม้, ภาพถ่ายทางอากาศ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กลางแจ้ง, ต้นไม้, ภาพถ่ายทางอากาศ, อาคาร&#10;&#10;คำอธิบายที่สร้างโดยอัตโนมัติ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6472" cy="3945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DACD9" w14:textId="00F85690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7C709F9F" w14:textId="77777777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68ABDF60" w14:textId="77777777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72D7BDA8" w14:textId="77777777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180FE7A7" w14:textId="77777777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0D4D63E6" w14:textId="77777777" w:rsidR="00B0662D" w:rsidRDefault="00B0662D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30E90926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4BCB28F6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3427C820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17D88C31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7882D387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07D38C58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1092C246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7EA072E8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7F8D0A09" w14:textId="77777777" w:rsidR="007F7C67" w:rsidRDefault="007F7C67" w:rsidP="00B0662D">
      <w:pPr>
        <w:pStyle w:val="ae"/>
        <w:spacing w:line="276" w:lineRule="auto"/>
        <w:ind w:left="1440"/>
        <w:rPr>
          <w:rFonts w:ascii="Sarabun" w:hAnsi="Sarabun" w:cs="Sarabun"/>
          <w:b/>
          <w:bCs/>
          <w:sz w:val="28"/>
          <w:szCs w:val="28"/>
        </w:rPr>
      </w:pPr>
    </w:p>
    <w:p w14:paraId="0586FA7D" w14:textId="0E16BCC0" w:rsidR="00B0662D" w:rsidRDefault="00B0662D" w:rsidP="006A4142">
      <w:pPr>
        <w:pStyle w:val="ae"/>
        <w:spacing w:line="276" w:lineRule="auto"/>
        <w:ind w:firstLine="720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 w:rsidRPr="00B624F3">
        <w:rPr>
          <w:rFonts w:ascii="Sarabun" w:eastAsia="Angsana New" w:hAnsi="Sarabun" w:cs="Sarabun"/>
          <w:sz w:val="24"/>
          <w:szCs w:val="24"/>
          <w:cs/>
        </w:rPr>
        <w:t xml:space="preserve">จากนั้นนำท่านไปยัง </w:t>
      </w:r>
      <w:r w:rsidR="00B13981" w:rsidRPr="00B13981">
        <w:rPr>
          <w:rStyle w:val="oypena"/>
          <w:rFonts w:ascii="Sarabun" w:hAnsi="Sarabun" w:cs="Sarabun"/>
          <w:b/>
          <w:bCs/>
          <w:color w:val="004EEA"/>
          <w:sz w:val="24"/>
          <w:szCs w:val="24"/>
        </w:rPr>
        <w:t>GRAND WORLD PHU QUOC</w:t>
      </w:r>
    </w:p>
    <w:p w14:paraId="3C0BA5E3" w14:textId="56224EDF" w:rsidR="007F7C67" w:rsidRPr="007F7C67" w:rsidRDefault="00B0662D" w:rsidP="007F7C67">
      <w:pPr>
        <w:pStyle w:val="ae"/>
        <w:spacing w:line="276" w:lineRule="auto"/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61CA4056" wp14:editId="1E7C30D4">
            <wp:extent cx="6543675" cy="3240175"/>
            <wp:effectExtent l="0" t="0" r="0" b="0"/>
            <wp:docPr id="25" name="รูปภาพ 25" descr="รูปภาพประกอบด้วย ข้อความ, อาคาร, ท้องฟ้า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ข้อความ, อาคาร, ท้องฟ้า, กลางแจ้ง&#10;&#10;คำอธิบายที่สร้างโดยอัตโนมัติ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3675" cy="32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33ED15" w14:textId="2FCCCF79" w:rsidR="00B0662D" w:rsidRPr="00B13981" w:rsidRDefault="00B0662D" w:rsidP="007F7C67">
      <w:pPr>
        <w:pStyle w:val="ae"/>
        <w:spacing w:line="276" w:lineRule="auto"/>
        <w:ind w:left="1440"/>
        <w:rPr>
          <w:rFonts w:ascii="Sarabun" w:eastAsia="Angsana New" w:hAnsi="Sarabun" w:cs="Sarabun"/>
          <w:b/>
          <w:bCs/>
          <w:color w:val="004EEA"/>
          <w:sz w:val="24"/>
          <w:szCs w:val="24"/>
        </w:rPr>
      </w:pP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เมืองที่ไม่เคยหลับใหล เป็นจุดศูนย์กลางของ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Phu Quoc United Center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ที่ยกเอาสถานที่ช็อปปิ้งยอดฮิตจากทั่วโลก อาทิ เวนิสเซี่ยงไฮ้ ถนนคนเดินในเกาหลีและเวียดนามมาจำลองไว้ในพื้นที่กว่า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>500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ไร่ บรรยากาศแสนคึกคัก ร้านค้าร้านอาหารมากมาย ได้รับฉายาว่า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Venice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แห่งเวียดนาม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โดยคลองสองข้างทางที่จำลองมาจากคลองเวนิสใน</w:t>
      </w:r>
      <w:hyperlink r:id="rId21" w:tgtFrame="_blank" w:history="1">
        <w:r w:rsidRPr="00B624F3">
          <w:rPr>
            <w:rStyle w:val="a7"/>
            <w:rFonts w:ascii="Sarabun" w:hAnsi="Sarabun" w:cs="Sarabun"/>
            <w:color w:val="061A34"/>
            <w:sz w:val="24"/>
            <w:szCs w:val="24"/>
            <w:u w:val="none"/>
            <w:cs/>
          </w:rPr>
          <w:t>อิตาลี</w:t>
        </w:r>
      </w:hyperlink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มีตึกและอาคารสไตล์</w:t>
      </w:r>
      <w:hyperlink r:id="rId22" w:tgtFrame="_blank" w:history="1">
        <w:r w:rsidRPr="00B624F3">
          <w:rPr>
            <w:rStyle w:val="a7"/>
            <w:rFonts w:ascii="Sarabun" w:hAnsi="Sarabun" w:cs="Sarabun"/>
            <w:color w:val="061A34"/>
            <w:sz w:val="24"/>
            <w:szCs w:val="24"/>
            <w:u w:val="none"/>
            <w:cs/>
          </w:rPr>
          <w:t>ยุโรป</w:t>
        </w:r>
      </w:hyperlink>
      <w:r w:rsidRPr="00B624F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B624F3">
        <w:rPr>
          <w:rStyle w:val="oypena"/>
          <w:rFonts w:ascii="Sarabun" w:hAnsi="Sarabun" w:cs="Sarabun"/>
          <w:color w:val="061A34"/>
          <w:sz w:val="24"/>
          <w:szCs w:val="24"/>
          <w:cs/>
        </w:rPr>
        <w:t>มีสิ่งดึงดูด น่าตื่นตาตื่นใจเต็มไปหมด</w:t>
      </w:r>
      <w:r>
        <w:rPr>
          <w:rFonts w:ascii="Sarabun" w:eastAsia="Angsana New" w:hAnsi="Sarabun" w:cs="Sarabun"/>
          <w:b/>
          <w:bCs/>
          <w:color w:val="FF0000"/>
          <w:sz w:val="24"/>
          <w:szCs w:val="24"/>
        </w:rPr>
        <w:t xml:space="preserve"> </w:t>
      </w:r>
      <w:r w:rsidRPr="00B624F3">
        <w:rPr>
          <w:rFonts w:ascii="Sarabun" w:eastAsia="Angsana New" w:hAnsi="Sarabun" w:cs="Sarabun"/>
          <w:sz w:val="24"/>
          <w:szCs w:val="24"/>
          <w:cs/>
        </w:rPr>
        <w:t>ทำให้รู้สึกตื่นเต้น และยังเป็นศูนย์รวมนักท่องเที่ยว ทั้งชาวเวียดนามและชาวต่างชาติ ทำให้ใครหลายคน ขนานนามมืองแห่งนี้ว่า</w:t>
      </w:r>
      <w:r w:rsidR="00B13981" w:rsidRPr="00B13981">
        <w:rPr>
          <w:rFonts w:ascii="Sarabun" w:eastAsia="Angsana New" w:hAnsi="Sarabun" w:cs="Sarabun"/>
          <w:b/>
          <w:bCs/>
          <w:color w:val="004EEA"/>
          <w:sz w:val="24"/>
          <w:szCs w:val="24"/>
        </w:rPr>
        <w:t>“</w:t>
      </w:r>
      <w:r w:rsidRPr="00B13981">
        <w:rPr>
          <w:rFonts w:ascii="Sarabun" w:eastAsia="Angsana New" w:hAnsi="Sarabun" w:cs="Sarabun"/>
          <w:b/>
          <w:bCs/>
          <w:color w:val="004EEA"/>
          <w:sz w:val="24"/>
          <w:szCs w:val="24"/>
          <w:cs/>
        </w:rPr>
        <w:t xml:space="preserve">เมืองที่ไม่เคยหลับใหล </w:t>
      </w:r>
      <w:r w:rsidR="00B13981" w:rsidRPr="00B13981">
        <w:rPr>
          <w:rFonts w:ascii="Sarabun" w:eastAsia="Angsana New" w:hAnsi="Sarabun" w:cs="Sarabun"/>
          <w:b/>
          <w:bCs/>
          <w:color w:val="004EEA"/>
          <w:sz w:val="24"/>
          <w:szCs w:val="24"/>
        </w:rPr>
        <w:t>THE SLEEPLESS FESTIVAL CITY</w:t>
      </w:r>
      <w:r w:rsidR="00B13981" w:rsidRPr="00B13981">
        <w:rPr>
          <w:rFonts w:ascii="Sarabun" w:eastAsia="Angsana New" w:hAnsi="Sarabun" w:cs="Sarabun"/>
          <w:color w:val="004EEA"/>
          <w:sz w:val="24"/>
          <w:szCs w:val="24"/>
        </w:rPr>
        <w:t>”</w:t>
      </w:r>
    </w:p>
    <w:p w14:paraId="441B2F19" w14:textId="77777777" w:rsidR="00B0662D" w:rsidRDefault="00B0662D" w:rsidP="00B0662D">
      <w:pPr>
        <w:spacing w:after="0" w:line="240" w:lineRule="auto"/>
        <w:ind w:left="1440" w:hanging="1440"/>
        <w:jc w:val="right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1FE57065" wp14:editId="42EC1EC3">
            <wp:extent cx="6647094" cy="4191000"/>
            <wp:effectExtent l="0" t="0" r="1905" b="0"/>
            <wp:docPr id="26" name="รูปภาพ 26" descr="รูปภาพประกอบด้วย สถาปัตยกรรม, ท้องฟ้า, ต้นไม้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สถาปัตยกรรม, ท้องฟ้า, ต้นไม้, ภาพหน้าจอ&#10;&#10;คำอธิบายที่สร้างโดยอัตโนมัติ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85" cy="4199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59E9E" w14:textId="77777777" w:rsidR="007F7C67" w:rsidRDefault="007F7C67" w:rsidP="00B0662D">
      <w:pPr>
        <w:pStyle w:val="cvgsua"/>
        <w:spacing w:line="390" w:lineRule="atLeast"/>
        <w:ind w:left="1440"/>
        <w:rPr>
          <w:rStyle w:val="oypena"/>
          <w:rFonts w:ascii="Sarabun" w:hAnsi="Sarabun" w:cs="Sarabun"/>
          <w:caps/>
        </w:rPr>
      </w:pPr>
    </w:p>
    <w:p w14:paraId="61EA9E35" w14:textId="57246F1F" w:rsidR="00B0662D" w:rsidRDefault="00B0662D" w:rsidP="00B0662D">
      <w:pPr>
        <w:pStyle w:val="cvgsua"/>
        <w:spacing w:line="390" w:lineRule="atLeast"/>
        <w:ind w:left="1440"/>
        <w:rPr>
          <w:rStyle w:val="oypena"/>
          <w:rFonts w:ascii="Sarabun" w:hAnsi="Sarabun" w:cs="Sarabun"/>
          <w:caps/>
          <w:color w:val="061A34"/>
        </w:rPr>
      </w:pPr>
      <w:r w:rsidRPr="00326437">
        <w:rPr>
          <w:rStyle w:val="oypena"/>
          <w:rFonts w:ascii="Sarabun" w:hAnsi="Sarabun" w:cs="Sarabun"/>
          <w:caps/>
          <w:cs/>
        </w:rPr>
        <w:lastRenderedPageBreak/>
        <w:t>นำท่านชม</w:t>
      </w:r>
      <w:r w:rsidRPr="00326437">
        <w:rPr>
          <w:rStyle w:val="oypena"/>
          <w:rFonts w:ascii="Sarabun" w:hAnsi="Sarabun" w:cs="Sarabun"/>
          <w:b/>
          <w:bCs/>
          <w:caps/>
        </w:rPr>
        <w:t xml:space="preserve"> </w:t>
      </w:r>
      <w:r w:rsidRPr="00B13981">
        <w:rPr>
          <w:rFonts w:ascii="Sarabun" w:eastAsia="Calibri" w:hAnsi="Sarabun" w:cs="Sarabun"/>
          <w:b/>
          <w:bCs/>
          <w:color w:val="004EEA"/>
          <w:cs/>
          <w:lang w:eastAsia="en-SG"/>
        </w:rPr>
        <w:t>อาคารไม้ไผ่</w:t>
      </w:r>
      <w:r w:rsidRPr="00B13981">
        <w:rPr>
          <w:rFonts w:ascii="Sarabun" w:eastAsia="Calibri" w:hAnsi="Sarabun" w:cs="Sarabun"/>
          <w:b/>
          <w:bCs/>
          <w:color w:val="004EEA"/>
          <w:lang w:eastAsia="en-SG"/>
        </w:rPr>
        <w:t xml:space="preserve">  </w:t>
      </w:r>
      <w:r w:rsidRPr="00326437">
        <w:rPr>
          <w:rStyle w:val="oypena"/>
          <w:rFonts w:ascii="Sarabun" w:hAnsi="Sarabun" w:cs="Sarabun"/>
          <w:caps/>
          <w:cs/>
        </w:rPr>
        <w:t>ที่</w:t>
      </w:r>
      <w:r w:rsidRPr="00326437">
        <w:rPr>
          <w:rStyle w:val="oypena"/>
          <w:rFonts w:ascii="Sarabun" w:hAnsi="Sarabun" w:cs="Sarabun"/>
          <w:caps/>
        </w:rPr>
        <w:t xml:space="preserve">Grand World Phu Quoc </w:t>
      </w:r>
      <w:r w:rsidRPr="00326437">
        <w:rPr>
          <w:rStyle w:val="oypena"/>
          <w:rFonts w:ascii="Sarabun" w:hAnsi="Sarabun" w:cs="Sarabun"/>
          <w:caps/>
          <w:cs/>
        </w:rPr>
        <w:t xml:space="preserve">โครงการต้นไม้ในตำนานสร้างจากต้นไผ่ราว </w:t>
      </w:r>
      <w:r w:rsidRPr="00326437">
        <w:rPr>
          <w:rStyle w:val="oypena"/>
          <w:rFonts w:ascii="Sarabun" w:hAnsi="Sarabun" w:cs="Sarabun"/>
          <w:caps/>
        </w:rPr>
        <w:t xml:space="preserve">32,000 </w:t>
      </w:r>
      <w:r w:rsidRPr="00326437">
        <w:rPr>
          <w:rStyle w:val="oypena"/>
          <w:rFonts w:ascii="Sarabun" w:hAnsi="Sarabun" w:cs="Sarabun"/>
          <w:caps/>
          <w:cs/>
        </w:rPr>
        <w:t xml:space="preserve">ต้น ภายใต้ฝีมือของสถาปนิกชาวเวียดนาม ซึ่งมีพื้นที่เกือบ </w:t>
      </w:r>
      <w:r w:rsidRPr="00326437">
        <w:rPr>
          <w:rStyle w:val="oypena"/>
          <w:rFonts w:ascii="Sarabun" w:hAnsi="Sarabun" w:cs="Sarabun"/>
          <w:caps/>
        </w:rPr>
        <w:t xml:space="preserve">700 </w:t>
      </w:r>
      <w:r w:rsidRPr="00326437">
        <w:rPr>
          <w:rStyle w:val="oypena"/>
          <w:rFonts w:ascii="Sarabun" w:hAnsi="Sarabun" w:cs="Sarabun"/>
          <w:caps/>
          <w:cs/>
        </w:rPr>
        <w:t xml:space="preserve">ตารางเมตรและสูง </w:t>
      </w:r>
      <w:r w:rsidRPr="00326437">
        <w:rPr>
          <w:rStyle w:val="oypena"/>
          <w:rFonts w:ascii="Sarabun" w:hAnsi="Sarabun" w:cs="Sarabun"/>
          <w:caps/>
        </w:rPr>
        <w:t xml:space="preserve">14.4 </w:t>
      </w:r>
      <w:r w:rsidRPr="00326437">
        <w:rPr>
          <w:rStyle w:val="oypena"/>
          <w:rFonts w:ascii="Sarabun" w:hAnsi="Sarabun" w:cs="Sarabun"/>
          <w:caps/>
          <w:cs/>
        </w:rPr>
        <w:t>เมตร</w:t>
      </w:r>
      <w:r w:rsidRPr="00326437">
        <w:rPr>
          <w:rStyle w:val="oypena"/>
          <w:rFonts w:ascii="Sarabun" w:hAnsi="Sarabun" w:cs="Sarabun"/>
          <w:caps/>
        </w:rPr>
        <w:t xml:space="preserve"> </w:t>
      </w:r>
      <w:r w:rsidRPr="00326437">
        <w:rPr>
          <w:rStyle w:val="oypena"/>
          <w:rFonts w:ascii="Sarabun" w:hAnsi="Sarabun" w:cs="Sarabun"/>
          <w:caps/>
          <w:color w:val="061A34"/>
          <w:cs/>
        </w:rPr>
        <w:t xml:space="preserve">ตั้งอยู่ที่ประตู </w:t>
      </w:r>
      <w:r w:rsidRPr="00326437">
        <w:rPr>
          <w:rStyle w:val="oypena"/>
          <w:rFonts w:ascii="Sarabun" w:hAnsi="Sarabun" w:cs="Sarabun"/>
          <w:caps/>
          <w:color w:val="061A34"/>
        </w:rPr>
        <w:t>Grand World Phu Quoc</w:t>
      </w:r>
    </w:p>
    <w:p w14:paraId="00C44614" w14:textId="2A6AA634" w:rsidR="00B0662D" w:rsidRDefault="00405421" w:rsidP="00B0662D">
      <w:pPr>
        <w:pStyle w:val="cvgsua"/>
        <w:spacing w:line="390" w:lineRule="atLeast"/>
        <w:ind w:left="720" w:firstLine="720"/>
        <w:rPr>
          <w:rStyle w:val="oypena"/>
          <w:rFonts w:ascii="Sarabun" w:hAnsi="Sarabun" w:cs="Sarabun"/>
          <w:caps/>
          <w:color w:val="000000"/>
        </w:rPr>
      </w:pPr>
      <w:r>
        <w:rPr>
          <w:rFonts w:ascii="Sarabun" w:hAnsi="Sarabun" w:cs="Sarabun" w:hint="cs"/>
          <w:caps/>
          <w:noProof/>
          <w:color w:val="000000"/>
        </w:rPr>
        <w:drawing>
          <wp:anchor distT="0" distB="0" distL="114300" distR="114300" simplePos="0" relativeHeight="252172288" behindDoc="0" locked="0" layoutInCell="1" allowOverlap="1" wp14:anchorId="193E1DF4" wp14:editId="6CA01EE4">
            <wp:simplePos x="0" y="0"/>
            <wp:positionH relativeFrom="column">
              <wp:posOffset>28575</wp:posOffset>
            </wp:positionH>
            <wp:positionV relativeFrom="paragraph">
              <wp:posOffset>584200</wp:posOffset>
            </wp:positionV>
            <wp:extent cx="6781800" cy="3627755"/>
            <wp:effectExtent l="0" t="0" r="0" b="0"/>
            <wp:wrapNone/>
            <wp:docPr id="37" name="รูปภาพ 37" descr="รูปภาพประกอบด้วย ข้อความ, เต้นรำ, น้ำ, ศิลปะ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ข้อความ, เต้นรำ, น้ำ, ศิลปะ&#10;&#10;คำอธิบายที่สร้างโดยอัตโนมัติ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3627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62D" w:rsidRPr="00FE025A">
        <w:rPr>
          <w:rStyle w:val="oypena"/>
          <w:rFonts w:ascii="Sarabun" w:hAnsi="Sarabun" w:cs="Sarabun"/>
          <w:caps/>
          <w:color w:val="061A34"/>
          <w:highlight w:val="yellow"/>
          <w:cs/>
        </w:rPr>
        <w:t>นำท่านชมโชว์การแสดงชุด</w:t>
      </w:r>
      <w:r w:rsidR="00B0662D" w:rsidRPr="00FE025A">
        <w:rPr>
          <w:rStyle w:val="oypena"/>
          <w:rFonts w:ascii="Sarabun" w:hAnsi="Sarabun" w:cs="Sarabun"/>
          <w:b/>
          <w:bCs/>
          <w:caps/>
          <w:color w:val="FF0000"/>
          <w:highlight w:val="yellow"/>
        </w:rPr>
        <w:t xml:space="preserve"> </w:t>
      </w:r>
      <w:r w:rsidR="00B0662D" w:rsidRPr="00FE025A">
        <w:rPr>
          <w:rStyle w:val="oypena"/>
          <w:rFonts w:ascii="Sarabun" w:hAnsi="Sarabun" w:cs="Sarabun"/>
          <w:b/>
          <w:bCs/>
          <w:caps/>
          <w:color w:val="004EEA"/>
          <w:highlight w:val="yellow"/>
        </w:rPr>
        <w:t>The Color of Venice</w:t>
      </w:r>
      <w:r w:rsidR="00B0662D" w:rsidRPr="00FE025A">
        <w:rPr>
          <w:rStyle w:val="oypena"/>
          <w:rFonts w:ascii="Sarabun" w:hAnsi="Sarabun" w:cs="Sarabun"/>
          <w:caps/>
          <w:color w:val="004EEA"/>
          <w:highlight w:val="yellow"/>
        </w:rPr>
        <w:t xml:space="preserve"> </w:t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  <w:cs/>
        </w:rPr>
        <w:t>ณ ส่วนจัดแสดงโชว์</w:t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</w:rPr>
        <w:tab/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</w:rPr>
        <w:tab/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</w:rPr>
        <w:tab/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</w:rPr>
        <w:tab/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  <w:cs/>
        </w:rPr>
        <w:t xml:space="preserve">(เวลาโชว์ </w:t>
      </w:r>
      <w:r w:rsidR="00B0662D" w:rsidRPr="00FE025A">
        <w:rPr>
          <w:rStyle w:val="oypena"/>
          <w:rFonts w:ascii="Sarabun" w:hAnsi="Sarabun" w:cs="Sarabun"/>
          <w:caps/>
          <w:color w:val="000000"/>
          <w:highlight w:val="yellow"/>
        </w:rPr>
        <w:t>21.30-22.00)</w:t>
      </w:r>
      <w:r w:rsidR="00B0662D" w:rsidRPr="00C656A9">
        <w:rPr>
          <w:rStyle w:val="oypena"/>
          <w:rFonts w:ascii="Sarabun" w:hAnsi="Sarabun" w:cs="Sarabun"/>
          <w:caps/>
          <w:color w:val="000000"/>
        </w:rPr>
        <w:t xml:space="preserve"> </w:t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  <w:r w:rsidR="00B0662D">
        <w:rPr>
          <w:rStyle w:val="oypena"/>
          <w:rFonts w:ascii="Sarabun" w:hAnsi="Sarabun" w:cs="Sarabun"/>
          <w:caps/>
          <w:color w:val="000000"/>
        </w:rPr>
        <w:tab/>
      </w:r>
    </w:p>
    <w:p w14:paraId="4039030A" w14:textId="734D1112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4FBF7810" w14:textId="770B33DE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33BD75ED" w14:textId="5EC6F789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7481658C" w14:textId="45E9839B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5988A4F6" w14:textId="77777777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67D8D458" w14:textId="2F77E972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1ECD00EE" w14:textId="77777777" w:rsidR="00405421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04C1132F" w14:textId="10DD72EC" w:rsidR="00B0662D" w:rsidRDefault="00B0662D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72B3F4B5" w14:textId="77777777" w:rsidR="00405421" w:rsidRPr="00C656A9" w:rsidRDefault="00405421" w:rsidP="00B0662D">
      <w:pPr>
        <w:pStyle w:val="cvgsua"/>
        <w:spacing w:line="390" w:lineRule="atLeast"/>
        <w:ind w:left="720" w:firstLine="720"/>
        <w:rPr>
          <w:rFonts w:ascii="Sarabun" w:hAnsi="Sarabun" w:cs="Sarabun"/>
          <w:caps/>
          <w:color w:val="000000"/>
        </w:rPr>
      </w:pPr>
    </w:p>
    <w:p w14:paraId="7E09A21A" w14:textId="77777777" w:rsidR="00B0662D" w:rsidRPr="00CF17A6" w:rsidRDefault="00B0662D" w:rsidP="00B0662D">
      <w:pPr>
        <w:pStyle w:val="ae"/>
        <w:spacing w:line="276" w:lineRule="auto"/>
        <w:rPr>
          <w:rFonts w:ascii="Sarabun" w:eastAsia="Angsana New" w:hAnsi="Sarabun" w:cs="Sarabun"/>
          <w:b/>
          <w:bCs/>
          <w:sz w:val="28"/>
          <w:szCs w:val="28"/>
        </w:rPr>
      </w:pPr>
      <w:r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เย็น</w:t>
      </w:r>
      <w:r>
        <w:rPr>
          <w:rFonts w:ascii="Sarabun" w:hAnsi="Sarabun" w:cs="Sarabun"/>
          <w:b/>
          <w:bCs/>
          <w:sz w:val="28"/>
          <w:szCs w:val="28"/>
          <w:highlight w:val="yellow"/>
          <w:cs/>
        </w:rPr>
        <w:tab/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ab/>
        <w:t>อิสระอาหาร</w:t>
      </w:r>
      <w:r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เย็น</w:t>
      </w:r>
      <w:r w:rsidRPr="00CF17A6">
        <w:rPr>
          <w:rFonts w:ascii="Sarabun" w:hAnsi="Sarabun" w:cs="Sarabun"/>
          <w:b/>
          <w:bCs/>
          <w:sz w:val="28"/>
          <w:szCs w:val="28"/>
          <w:highlight w:val="yellow"/>
          <w:cs/>
        </w:rPr>
        <w:t xml:space="preserve"> เพื่อความสะดวก ในการเที่ยวชม</w:t>
      </w:r>
      <w:r w:rsidRPr="00CF17A6">
        <w:rPr>
          <w:rFonts w:ascii="Sarabun" w:hAnsi="Sarabun" w:cs="Sarabun" w:hint="cs"/>
          <w:b/>
          <w:bCs/>
          <w:sz w:val="28"/>
          <w:szCs w:val="28"/>
          <w:highlight w:val="yellow"/>
          <w:cs/>
        </w:rPr>
        <w:t>ของท่าน</w:t>
      </w:r>
      <w:r w:rsidRPr="00CF17A6">
        <w:rPr>
          <w:rFonts w:ascii="Sarabun" w:eastAsia="Angsana New" w:hAnsi="Sarabun" w:cs="Sarabun"/>
          <w:b/>
          <w:bCs/>
          <w:sz w:val="28"/>
          <w:szCs w:val="28"/>
          <w:cs/>
        </w:rPr>
        <w:t xml:space="preserve"> </w:t>
      </w:r>
    </w:p>
    <w:p w14:paraId="529CB557" w14:textId="77777777" w:rsidR="00B0662D" w:rsidRPr="00937B96" w:rsidRDefault="00B0662D" w:rsidP="00B0662D">
      <w:pPr>
        <w:spacing w:line="276" w:lineRule="auto"/>
        <w:rPr>
          <w:rFonts w:ascii="Sarabun" w:eastAsia="Calibri" w:hAnsi="Sarabun" w:cs="Sarabun"/>
          <w:b/>
          <w:bCs/>
          <w:color w:val="000000" w:themeColor="text1"/>
          <w:sz w:val="28"/>
          <w:lang w:eastAsia="en-SG"/>
        </w:rPr>
      </w:pP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ที่พักคืนนี้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937B96">
        <w:rPr>
          <w:rFonts w:ascii="Sarabun" w:eastAsia="Calibri" w:hAnsi="Sarabun" w:cs="Sarabun"/>
          <w:b/>
          <w:bCs/>
          <w:color w:val="000000" w:themeColor="text1"/>
          <w:sz w:val="28"/>
          <w:highlight w:val="yellow"/>
          <w:lang w:eastAsia="en-SG"/>
        </w:rPr>
        <w:t>VIN HOLIDAYS FIESTA HOTEL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 xml:space="preserve">หรือเทียบเท่าระดับ </w:t>
      </w:r>
      <w:r w:rsidRPr="00937B96">
        <w:rPr>
          <w:rFonts w:ascii="Sarabun" w:hAnsi="Sarabun" w:cs="Sarabun"/>
          <w:b/>
          <w:bCs/>
          <w:sz w:val="28"/>
          <w:highlight w:val="yellow"/>
        </w:rPr>
        <w:t xml:space="preserve">4 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ดาว(ประเทศเวียดนาม)</w:t>
      </w:r>
    </w:p>
    <w:p w14:paraId="6BFB469E" w14:textId="77777777" w:rsidR="00B0662D" w:rsidRDefault="00B0662D" w:rsidP="003E395E">
      <w:pPr>
        <w:spacing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6ED9D0A5" w14:textId="0E154839" w:rsidR="00B0662D" w:rsidRDefault="007F7C67" w:rsidP="00ED784C">
      <w:pPr>
        <w:spacing w:after="0" w:line="276" w:lineRule="auto"/>
        <w:ind w:left="870" w:hanging="870"/>
        <w:rPr>
          <w:rFonts w:ascii="Sarabun" w:hAnsi="Sarabun" w:cs="Sarabun"/>
          <w:b/>
          <w:bCs/>
          <w:sz w:val="28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2171264" behindDoc="1" locked="0" layoutInCell="1" allowOverlap="1" wp14:anchorId="3B4073D7" wp14:editId="1D4C51C1">
                <wp:simplePos x="0" y="0"/>
                <wp:positionH relativeFrom="page">
                  <wp:posOffset>161925</wp:posOffset>
                </wp:positionH>
                <wp:positionV relativeFrom="paragraph">
                  <wp:posOffset>85725</wp:posOffset>
                </wp:positionV>
                <wp:extent cx="7282180" cy="1066800"/>
                <wp:effectExtent l="0" t="0" r="13970" b="19050"/>
                <wp:wrapSquare wrapText="bothSides"/>
                <wp:docPr id="38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1066800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8753EB" w14:textId="77777777" w:rsidR="004B41BE" w:rsidRPr="004B41BE" w:rsidRDefault="007F7C67" w:rsidP="004B41BE">
                            <w:pPr>
                              <w:spacing w:line="276" w:lineRule="auto"/>
                              <w:ind w:left="1440" w:hanging="1440"/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en-SG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2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อิสระ 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FREEDAY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หรือ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เลือกซื้ออ</w:t>
                            </w:r>
                            <w:r w:rsidR="009C70CD" w:rsidRPr="004B41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ฟชั่นเสริม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br/>
                              <w:t>นั่งกระเช้าข้ามทะเลเกาะ ฮอนเทิม (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Hon Thom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="004B41B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สวนน้ำ</w:t>
                            </w:r>
                            <w:r w:rsidR="009C70CD" w:rsidRPr="004B41BE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Aquatopia Park</w:t>
                            </w:r>
                            <w:r w:rsidR="009C70CD" w:rsidRPr="004B41BE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,</w:t>
                            </w:r>
                            <w:r w:rsidR="009C70CD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สวนสนุก</w:t>
                            </w:r>
                            <w:r w:rsidR="009C70CD" w:rsidRPr="004B41BE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Exotica Village</w:t>
                            </w:r>
                            <w:r w:rsidR="009C70CD" w:rsidRPr="004B41BE">
                              <w:rPr>
                                <w:rStyle w:val="oypena"/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,</w:t>
                            </w:r>
                            <w:r w:rsidR="004B41BE" w:rsidRPr="004B41BE">
                              <w:rPr>
                                <w:rStyle w:val="oypena"/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ชายหาด</w:t>
                            </w:r>
                            <w:r w:rsidR="004B41BE" w:rsidRPr="004B41B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ฮอนเทิม และ สะพานจูบ</w:t>
                            </w:r>
                          </w:p>
                          <w:p w14:paraId="1E1A858E" w14:textId="77777777" w:rsidR="007F7C67" w:rsidRPr="003B2951" w:rsidRDefault="007F7C67" w:rsidP="007F7C67">
                            <w:pPr>
                              <w:spacing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7A825F2A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7689D281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05D8FA2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05BFB90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23CEA89E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A277F0D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684204C4" w14:textId="77777777" w:rsidR="007F7C67" w:rsidRPr="00694B57" w:rsidRDefault="007F7C67" w:rsidP="007F7C67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7BDB463" w14:textId="77777777" w:rsidR="007F7C67" w:rsidRPr="00694B57" w:rsidRDefault="007F7C67" w:rsidP="007F7C67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53BE03FE" w14:textId="77777777" w:rsidR="007F7C67" w:rsidRPr="00694B57" w:rsidRDefault="007F7C67" w:rsidP="007F7C67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4073D7" id="_x0000_s1030" style="position:absolute;left:0;text-align:left;margin-left:12.75pt;margin-top:6.75pt;width:573.4pt;height:84pt;z-index:-25114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" fillcolor="red" strokecolor="red" strokeweight="1.5pt">
                <v:stroke joinstyle="miter"/>
                <v:textbox>
                  <w:txbxContent>
                    <w:p w14:paraId="398753EB" w14:textId="77777777" w:rsidR="004B41BE" w:rsidRPr="004B41BE" w:rsidRDefault="007F7C67" w:rsidP="004B41BE">
                      <w:pPr>
                        <w:spacing w:line="276" w:lineRule="auto"/>
                        <w:ind w:left="1440" w:hanging="1440"/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en-SG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2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อิสระ 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FREEDAY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หรือ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เลือกซื้ออ</w:t>
                      </w:r>
                      <w:r w:rsidR="009C70CD" w:rsidRPr="004B41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ฟชั่นเสริม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br/>
                        <w:t>นั่งกระเช้าข้ามทะเลเกาะ ฮอนเทิม (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Hon Thom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)</w:t>
                      </w:r>
                      <w:r w:rsidR="004B41B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สวนน้ำ</w:t>
                      </w:r>
                      <w:r w:rsidR="009C70CD" w:rsidRPr="004B41BE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Aquatopia Park</w:t>
                      </w:r>
                      <w:r w:rsidR="009C70CD" w:rsidRPr="004B41BE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,</w:t>
                      </w:r>
                      <w:r w:rsidR="009C70CD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สวนสนุก</w:t>
                      </w:r>
                      <w:r w:rsidR="009C70CD" w:rsidRPr="004B41BE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Exotica Village</w:t>
                      </w:r>
                      <w:r w:rsidR="009C70CD" w:rsidRPr="004B41BE">
                        <w:rPr>
                          <w:rStyle w:val="oypena"/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,</w:t>
                      </w:r>
                      <w:r w:rsidR="004B41BE" w:rsidRPr="004B41BE">
                        <w:rPr>
                          <w:rStyle w:val="oypena"/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ชายหาด</w:t>
                      </w:r>
                      <w:r w:rsidR="004B41BE" w:rsidRPr="004B41B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ฮอนเทิม และ สะพานจูบ</w:t>
                      </w:r>
                    </w:p>
                    <w:p w14:paraId="1E1A858E" w14:textId="77777777" w:rsidR="007F7C67" w:rsidRPr="003B2951" w:rsidRDefault="007F7C67" w:rsidP="007F7C67">
                      <w:pPr>
                        <w:spacing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7A825F2A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7689D281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05D8FA2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05BFB90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23CEA89E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A277F0D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684204C4" w14:textId="77777777" w:rsidR="007F7C67" w:rsidRPr="00694B57" w:rsidRDefault="007F7C67" w:rsidP="007F7C67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7BDB463" w14:textId="77777777" w:rsidR="007F7C67" w:rsidRPr="00694B57" w:rsidRDefault="007F7C67" w:rsidP="007F7C67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53BE03FE" w14:textId="77777777" w:rsidR="007F7C67" w:rsidRPr="00694B57" w:rsidRDefault="007F7C67" w:rsidP="007F7C67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2C55D92" w14:textId="72192A30" w:rsidR="0019009D" w:rsidRDefault="00ED784C" w:rsidP="001D1D13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รับประทานอาหารเช้า มื้อที่</w:t>
      </w:r>
      <w:r w:rsidR="00405421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2</w:t>
      </w:r>
      <w:r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</w:rPr>
        <w:t>#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ห้องอาหารโรงแรม</w:t>
      </w:r>
    </w:p>
    <w:p w14:paraId="2278C159" w14:textId="77777777" w:rsidR="001D1D13" w:rsidRDefault="001D1D13" w:rsidP="001D1D13">
      <w:pPr>
        <w:spacing w:after="0" w:line="240" w:lineRule="auto"/>
        <w:ind w:left="1440" w:hanging="1440"/>
        <w:jc w:val="thaiDistribute"/>
        <w:rPr>
          <w:rFonts w:ascii="Sarabun" w:hAnsi="Sarabun" w:cs="Sarabun"/>
          <w:b/>
          <w:bCs/>
          <w:sz w:val="28"/>
        </w:rPr>
      </w:pPr>
    </w:p>
    <w:p w14:paraId="7F44DEAF" w14:textId="423BDE01" w:rsidR="0019009D" w:rsidRDefault="00556B52" w:rsidP="00FE025A">
      <w:pPr>
        <w:spacing w:after="0" w:line="240" w:lineRule="auto"/>
        <w:ind w:left="1440" w:hanging="720"/>
        <w:jc w:val="thaiDistribute"/>
        <w:rPr>
          <w:rFonts w:ascii="Sarabun" w:hAnsi="Sarabun" w:cs="Sarabun"/>
          <w:b/>
          <w:bCs/>
          <w:sz w:val="20"/>
          <w:szCs w:val="26"/>
          <w:highlight w:val="cyan"/>
        </w:rPr>
      </w:pPr>
      <w:r w:rsidRPr="008577FE">
        <w:rPr>
          <w:rFonts w:ascii="Sarabun" w:hAnsi="Sarabun" w:cs="Sarabun"/>
          <w:b/>
          <w:bCs/>
          <w:sz w:val="26"/>
          <w:szCs w:val="26"/>
          <w:highlight w:val="cyan"/>
          <w:cs/>
        </w:rPr>
        <w:t>อิสระท่องเที่ยว</w:t>
      </w:r>
      <w:r w:rsidR="00BF2C5F" w:rsidRPr="008577FE">
        <w:rPr>
          <w:rFonts w:ascii="Sarabun" w:hAnsi="Sarabun" w:cs="Sarabun"/>
          <w:b/>
          <w:bCs/>
          <w:sz w:val="26"/>
          <w:szCs w:val="26"/>
          <w:highlight w:val="cyan"/>
          <w:cs/>
        </w:rPr>
        <w:t>ตามอัธยาศัย</w:t>
      </w:r>
      <w:r w:rsidR="0019009D" w:rsidRPr="008577FE">
        <w:rPr>
          <w:rFonts w:ascii="Sarabun" w:hAnsi="Sarabun" w:cs="Sarabun"/>
          <w:b/>
          <w:bCs/>
          <w:sz w:val="26"/>
          <w:szCs w:val="26"/>
          <w:highlight w:val="cyan"/>
          <w:cs/>
        </w:rPr>
        <w:t xml:space="preserve">ในเมืองฟูก๊วก </w:t>
      </w:r>
      <w:r w:rsidR="0019009D" w:rsidRPr="008577FE">
        <w:rPr>
          <w:rFonts w:ascii="Sarabun" w:hAnsi="Sarabun" w:cs="Sarabun"/>
          <w:b/>
          <w:bCs/>
          <w:sz w:val="20"/>
          <w:szCs w:val="26"/>
          <w:highlight w:val="cyan"/>
          <w:cs/>
        </w:rPr>
        <w:t>(มีไกด์และหัวหน้าทัวร์แนะน</w:t>
      </w:r>
      <w:r w:rsidR="0019009D" w:rsidRPr="008577FE">
        <w:rPr>
          <w:rFonts w:ascii="Sarabun" w:hAnsi="Sarabun" w:cs="Sarabun" w:hint="cs"/>
          <w:b/>
          <w:bCs/>
          <w:sz w:val="20"/>
          <w:szCs w:val="26"/>
          <w:highlight w:val="cyan"/>
          <w:cs/>
        </w:rPr>
        <w:t>ำ</w:t>
      </w:r>
      <w:r w:rsidR="0019009D" w:rsidRPr="008577FE">
        <w:rPr>
          <w:rFonts w:ascii="Sarabun" w:hAnsi="Sarabun" w:cs="Sarabun"/>
          <w:b/>
          <w:bCs/>
          <w:sz w:val="20"/>
          <w:szCs w:val="26"/>
          <w:highlight w:val="cyan"/>
          <w:cs/>
        </w:rPr>
        <w:t>การเดินทาง)</w:t>
      </w:r>
      <w:r w:rsidR="00FE025A">
        <w:rPr>
          <w:rFonts w:ascii="Sarabun" w:hAnsi="Sarabun" w:cs="Sarabun"/>
          <w:b/>
          <w:bCs/>
          <w:sz w:val="20"/>
          <w:szCs w:val="26"/>
          <w:highlight w:val="cyan"/>
        </w:rPr>
        <w:br/>
      </w:r>
    </w:p>
    <w:p w14:paraId="6FBC2F1B" w14:textId="77777777" w:rsidR="001D1D13" w:rsidRPr="00FE025A" w:rsidRDefault="00433B21" w:rsidP="00FE025A">
      <w:pPr>
        <w:spacing w:after="0"/>
        <w:ind w:left="720"/>
        <w:jc w:val="thaiDistribute"/>
        <w:rPr>
          <w:rFonts w:ascii="Sarabun" w:hAnsi="Sarabun" w:cs="Sarabun"/>
          <w:b/>
          <w:bCs/>
          <w:sz w:val="32"/>
          <w:szCs w:val="32"/>
          <w:highlight w:val="yellow"/>
        </w:rPr>
      </w:pPr>
      <w:r w:rsidRPr="00FE025A">
        <w:rPr>
          <w:rStyle w:val="oypena"/>
          <w:rFonts w:ascii="Sarabun" w:hAnsi="Sarabun" w:cs="Sarabun"/>
          <w:b/>
          <w:bCs/>
          <w:sz w:val="28"/>
          <w:highlight w:val="yellow"/>
        </w:rPr>
        <w:t xml:space="preserve">OPTION : 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  <w:cs/>
        </w:rPr>
        <w:t>กระเช้าข้ามทะเลเกาะ ฮอนเทิม (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</w:rPr>
        <w:t>Hon Thom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  <w:cs/>
        </w:rPr>
        <w:t>)</w:t>
      </w:r>
      <w:r w:rsidR="0085260D" w:rsidRPr="00FE025A">
        <w:rPr>
          <w:rFonts w:ascii="Sarabun" w:hAnsi="Sarabun" w:cs="Sarabun" w:hint="cs"/>
          <w:b/>
          <w:bCs/>
          <w:sz w:val="32"/>
          <w:szCs w:val="32"/>
          <w:highlight w:val="yellow"/>
          <w:cs/>
        </w:rPr>
        <w:t xml:space="preserve"> 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  <w:cs/>
        </w:rPr>
        <w:t>สวนน้ำ</w:t>
      </w:r>
      <w:r w:rsidR="0085260D" w:rsidRPr="00FE025A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>Aquatopia Park</w:t>
      </w:r>
      <w:r w:rsidR="0085260D" w:rsidRPr="00FE025A">
        <w:rPr>
          <w:rStyle w:val="oypena"/>
          <w:rFonts w:ascii="Sarabun" w:hAnsi="Sarabun" w:cs="Sarabun" w:hint="cs"/>
          <w:b/>
          <w:bCs/>
          <w:sz w:val="32"/>
          <w:szCs w:val="32"/>
          <w:highlight w:val="yellow"/>
          <w:cs/>
        </w:rPr>
        <w:t>,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  <w:cs/>
        </w:rPr>
        <w:t>สวนสนุก</w:t>
      </w:r>
      <w:r w:rsidR="0085260D" w:rsidRPr="00FE025A">
        <w:rPr>
          <w:rStyle w:val="oypena"/>
          <w:rFonts w:ascii="Sarabun" w:hAnsi="Sarabun" w:cs="Sarabun"/>
          <w:b/>
          <w:bCs/>
          <w:sz w:val="32"/>
          <w:szCs w:val="32"/>
          <w:highlight w:val="yellow"/>
        </w:rPr>
        <w:t xml:space="preserve"> Exotica Village</w:t>
      </w:r>
      <w:r w:rsidR="0085260D" w:rsidRPr="00FE025A">
        <w:rPr>
          <w:rStyle w:val="oypena"/>
          <w:rFonts w:ascii="Sarabun" w:hAnsi="Sarabun" w:cs="Sarabun" w:hint="cs"/>
          <w:b/>
          <w:bCs/>
          <w:sz w:val="32"/>
          <w:szCs w:val="32"/>
          <w:highlight w:val="yellow"/>
          <w:cs/>
        </w:rPr>
        <w:t>,</w:t>
      </w:r>
      <w:r w:rsidR="0085260D" w:rsidRPr="00FE025A">
        <w:rPr>
          <w:rStyle w:val="oypena"/>
          <w:rFonts w:ascii="Sarabun" w:hAnsi="Sarabun" w:cs="Sarabun"/>
          <w:b/>
          <w:bCs/>
          <w:sz w:val="32"/>
          <w:szCs w:val="32"/>
          <w:highlight w:val="yellow"/>
          <w:cs/>
        </w:rPr>
        <w:t>ชายหาด</w:t>
      </w:r>
      <w:r w:rsidR="0085260D" w:rsidRPr="00FE025A">
        <w:rPr>
          <w:rFonts w:ascii="Sarabun" w:hAnsi="Sarabun" w:cs="Sarabun"/>
          <w:b/>
          <w:bCs/>
          <w:sz w:val="32"/>
          <w:szCs w:val="32"/>
          <w:highlight w:val="yellow"/>
          <w:cs/>
        </w:rPr>
        <w:t>ฮอนเทิม และ สะพานจูบ</w:t>
      </w:r>
    </w:p>
    <w:p w14:paraId="21EA0250" w14:textId="0DC0B677" w:rsidR="00433B21" w:rsidRDefault="00433B21" w:rsidP="00FE025A">
      <w:pPr>
        <w:spacing w:after="0"/>
        <w:ind w:firstLine="720"/>
        <w:rPr>
          <w:rStyle w:val="oypena"/>
          <w:rFonts w:ascii="Sarabun" w:hAnsi="Sarabun" w:cs="Sarabun"/>
          <w:b/>
          <w:bCs/>
          <w:sz w:val="28"/>
          <w:highlight w:val="yellow"/>
        </w:rPr>
      </w:pPr>
      <w:r w:rsidRPr="0000474B">
        <w:rPr>
          <w:rStyle w:val="oypena"/>
          <w:rFonts w:ascii="Sarabun" w:hAnsi="Sarabun" w:cs="Sarabun" w:hint="cs"/>
          <w:b/>
          <w:bCs/>
          <w:color w:val="EE0000"/>
          <w:sz w:val="28"/>
          <w:highlight w:val="yellow"/>
          <w:cs/>
        </w:rPr>
        <w:t>ราคาท่านละ</w:t>
      </w:r>
      <w:r w:rsidR="007B0234" w:rsidRPr="0000474B">
        <w:rPr>
          <w:rStyle w:val="oypena"/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Pr="0000474B">
        <w:rPr>
          <w:rStyle w:val="oypena"/>
          <w:rFonts w:ascii="Sarabun" w:hAnsi="Sarabun" w:cs="Sarabun" w:hint="cs"/>
          <w:b/>
          <w:bCs/>
          <w:color w:val="EE0000"/>
          <w:sz w:val="28"/>
          <w:highlight w:val="yellow"/>
          <w:cs/>
        </w:rPr>
        <w:t>1,900 บาท</w:t>
      </w:r>
      <w:r w:rsidR="00FE025A" w:rsidRPr="0000474B">
        <w:rPr>
          <w:rStyle w:val="oypena"/>
          <w:rFonts w:ascii="Sarabun" w:hAnsi="Sarabun" w:cs="Sarabun"/>
          <w:b/>
          <w:bCs/>
          <w:color w:val="EE0000"/>
          <w:sz w:val="28"/>
          <w:highlight w:val="yellow"/>
          <w:cs/>
        </w:rPr>
        <w:br/>
      </w:r>
    </w:p>
    <w:p w14:paraId="3CBB9A64" w14:textId="77777777" w:rsidR="006A4142" w:rsidRPr="00FE025A" w:rsidRDefault="006A4142" w:rsidP="00FE025A">
      <w:pPr>
        <w:spacing w:after="0"/>
        <w:ind w:firstLine="720"/>
        <w:rPr>
          <w:rStyle w:val="oypena"/>
          <w:rFonts w:ascii="Sarabun" w:hAnsi="Sarabun" w:cs="Sarabun"/>
          <w:b/>
          <w:bCs/>
          <w:sz w:val="28"/>
          <w:highlight w:val="yellow"/>
        </w:rPr>
      </w:pPr>
    </w:p>
    <w:p w14:paraId="1934F80D" w14:textId="16ADA31F" w:rsidR="00B0662D" w:rsidRDefault="00433B21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lastRenderedPageBreak/>
        <w:t>หาก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ท่าน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สนใจสามารถแจ้งความประสงค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์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แ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ละชำร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ะเงินได้ก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ับ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ห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ั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วหน้าท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ัวร์ที่</w:t>
      </w:r>
      <w:r w:rsid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ก่อน</w:t>
      </w:r>
      <w:r w:rsidRPr="00FE025A">
        <w:rPr>
          <w:rFonts w:ascii="Sarabun" w:hAnsi="Sarabun" w:cs="Sarabun" w:hint="cs"/>
          <w:b/>
          <w:bCs/>
          <w:color w:val="EE0000"/>
          <w:sz w:val="24"/>
          <w:szCs w:val="24"/>
          <w:highlight w:val="yellow"/>
          <w:cs/>
        </w:rPr>
        <w:t>วันเดิน</w:t>
      </w:r>
      <w:r w:rsidRPr="00FE025A">
        <w:rPr>
          <w:rFonts w:ascii="Sarabun" w:hAnsi="Sarabun" w:cs="Sarabun"/>
          <w:b/>
          <w:bCs/>
          <w:color w:val="EE0000"/>
          <w:sz w:val="24"/>
          <w:szCs w:val="24"/>
          <w:highlight w:val="yellow"/>
          <w:cs/>
        </w:rPr>
        <w:t>ทาง</w:t>
      </w:r>
    </w:p>
    <w:p w14:paraId="11E7E975" w14:textId="3532176A" w:rsidR="008454DE" w:rsidRDefault="0000474B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2186624" behindDoc="0" locked="0" layoutInCell="1" allowOverlap="1" wp14:anchorId="197076F0" wp14:editId="4667236C">
            <wp:simplePos x="0" y="0"/>
            <wp:positionH relativeFrom="margin">
              <wp:align>right</wp:align>
            </wp:positionH>
            <wp:positionV relativeFrom="paragraph">
              <wp:posOffset>9526</wp:posOffset>
            </wp:positionV>
            <wp:extent cx="6649085" cy="4000500"/>
            <wp:effectExtent l="0" t="0" r="0" b="0"/>
            <wp:wrapNone/>
            <wp:docPr id="16333172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17288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08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B9CFF3" w14:textId="369CB755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1D498F7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D6E0803" w14:textId="74D0A620" w:rsidR="008454DE" w:rsidRDefault="008454DE" w:rsidP="00263AA9">
      <w:pPr>
        <w:spacing w:after="0"/>
        <w:ind w:firstLine="720"/>
        <w:rPr>
          <w:rFonts w:ascii="Sarabun" w:hAnsi="Sarabun" w:cs="Sarabun"/>
          <w:b/>
          <w:bCs/>
          <w:color w:val="EE0000"/>
          <w:sz w:val="24"/>
          <w:szCs w:val="24"/>
          <w:cs/>
        </w:rPr>
      </w:pPr>
    </w:p>
    <w:p w14:paraId="1C81879F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F05285D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68F671AB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DEB496D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7BF8B68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0F07B1AE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460439D4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AA9AE4C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316DA2AD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562FDE8A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9188AC4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7F2DD54B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9F21F9C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26BDD4F7" w14:textId="77777777" w:rsidR="008454DE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CC6306F" w14:textId="77777777" w:rsidR="008454DE" w:rsidRPr="00FE025A" w:rsidRDefault="008454DE" w:rsidP="00FE025A">
      <w:pPr>
        <w:spacing w:after="0"/>
        <w:ind w:firstLine="720"/>
        <w:jc w:val="center"/>
        <w:rPr>
          <w:rFonts w:ascii="Sarabun" w:hAnsi="Sarabun" w:cs="Sarabun"/>
          <w:b/>
          <w:bCs/>
          <w:color w:val="EE0000"/>
          <w:sz w:val="24"/>
          <w:szCs w:val="24"/>
        </w:rPr>
      </w:pPr>
    </w:p>
    <w:p w14:paraId="1FB64E16" w14:textId="4254D8AB" w:rsidR="00C4371E" w:rsidRDefault="00226CFF" w:rsidP="00666070">
      <w:pPr>
        <w:spacing w:after="0" w:line="276" w:lineRule="auto"/>
        <w:jc w:val="right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noProof/>
          <w:szCs w:val="22"/>
        </w:rPr>
        <w:drawing>
          <wp:inline distT="0" distB="0" distL="0" distR="0" wp14:anchorId="19C31818" wp14:editId="26D1EF54">
            <wp:extent cx="5925185" cy="985887"/>
            <wp:effectExtent l="0" t="0" r="0" b="5080"/>
            <wp:docPr id="758253747" name="รูปภาพ 9" descr="รูปภาพประกอบด้วย รถบัส, ข้อความ, พาหนะ, โหมดการขนส่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253747" name="รูปภาพ 9" descr="รูปภาพประกอบด้วย รถบัส, ข้อความ, พาหนะ, โหมดการขนส่ง&#10;&#10;คำอธิบายที่สร้างโดยอัตโนมัติ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089" cy="987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3B950" w14:textId="5255C23B" w:rsidR="00666070" w:rsidRDefault="00666070" w:rsidP="00666070">
      <w:pPr>
        <w:pStyle w:val="cvgsua"/>
        <w:spacing w:line="276" w:lineRule="auto"/>
        <w:ind w:left="1440"/>
        <w:rPr>
          <w:rStyle w:val="oypena"/>
          <w:rFonts w:ascii="Sarabun" w:hAnsi="Sarabun" w:cs="Sarabun"/>
          <w:caps/>
          <w:color w:val="000000"/>
        </w:rPr>
      </w:pPr>
      <w:r w:rsidRPr="009A7453">
        <w:rPr>
          <w:rStyle w:val="oypena"/>
          <w:rFonts w:ascii="Sarabun" w:hAnsi="Sarabun" w:cs="Sarabun"/>
          <w:caps/>
          <w:color w:val="000000"/>
          <w:cs/>
        </w:rPr>
        <w:t>นำท่านเดินทางขึ้น</w:t>
      </w:r>
      <w:r w:rsidR="008A764C">
        <w:rPr>
          <w:rStyle w:val="oypena"/>
          <w:rFonts w:ascii="Sarabun" w:hAnsi="Sarabun" w:cs="Sarabun" w:hint="cs"/>
          <w:caps/>
          <w:color w:val="000000"/>
          <w:cs/>
        </w:rPr>
        <w:t xml:space="preserve"> </w:t>
      </w:r>
      <w:r w:rsidRPr="00B13981">
        <w:rPr>
          <w:rStyle w:val="oypena"/>
          <w:rFonts w:ascii="Sarabun" w:hAnsi="Sarabun" w:cs="Sarabun"/>
          <w:b/>
          <w:bCs/>
          <w:caps/>
          <w:color w:val="004EEA"/>
          <w:cs/>
        </w:rPr>
        <w:t xml:space="preserve">กระเช้า ข้ามทะเล </w:t>
      </w:r>
      <w:r w:rsidRPr="00B13981">
        <w:rPr>
          <w:rStyle w:val="oypena"/>
          <w:rFonts w:ascii="Sarabun" w:hAnsi="Sarabun" w:cs="Sarabun"/>
          <w:b/>
          <w:bCs/>
          <w:caps/>
          <w:color w:val="004EEA"/>
        </w:rPr>
        <w:t>Hon Thom</w:t>
      </w:r>
      <w:r w:rsidRPr="00B13981">
        <w:rPr>
          <w:rStyle w:val="oypena"/>
          <w:rFonts w:ascii="Sarabun" w:hAnsi="Sarabun" w:cs="Sarabun"/>
          <w:caps/>
          <w:color w:val="004EEA"/>
        </w:rPr>
        <w:t xml:space="preserve">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ชมวิวทะเลสุดสวย ระยะทางที่ยาวกว่า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7,899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กม.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Hon Thom Cable Car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ที่ได้รับการบันทึกจาก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Guinness World Records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ว่าเป็นกระเช้าไฟฟ้าระบบสามสายแบบไม่หยุดพักที่ยาวที่สุดในโลก ใช้เวลาประมาณ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15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 xml:space="preserve">นาที ระหว่างทางท่านจะได้ชมวิวมุมสูงแบบ 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360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องศาของเกาะฟูก๊วกมองเห็นทะเลได้เพลินสุดๆ มองดูฟ้าสีครามได้แบบทั่วทุกทิศทาง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</w:t>
      </w:r>
    </w:p>
    <w:p w14:paraId="6819211B" w14:textId="77777777" w:rsidR="00666070" w:rsidRPr="009A7453" w:rsidRDefault="00666070" w:rsidP="00666070">
      <w:pPr>
        <w:pStyle w:val="cvgsua"/>
        <w:spacing w:line="360" w:lineRule="atLeast"/>
        <w:ind w:left="1440"/>
        <w:rPr>
          <w:rFonts w:ascii="Sarabun" w:hAnsi="Sarabun" w:cs="Sarabun"/>
          <w:caps/>
          <w:color w:val="000000"/>
        </w:rPr>
      </w:pPr>
      <w:r>
        <w:rPr>
          <w:rFonts w:ascii="Sarabun" w:hAnsi="Sarabun" w:cs="Sarabun"/>
          <w:b/>
          <w:bCs/>
          <w:noProof/>
          <w:sz w:val="28"/>
        </w:rPr>
        <w:drawing>
          <wp:inline distT="0" distB="0" distL="0" distR="0" wp14:anchorId="2357AD1F" wp14:editId="63E709FC">
            <wp:extent cx="5979821" cy="2667000"/>
            <wp:effectExtent l="0" t="0" r="1905" b="0"/>
            <wp:docPr id="7" name="รูปภาพ 7" descr="รูปภาพประกอบด้วย ข้อความ, ภาพหน้าจอ, เมฆ, 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ข้อความ, ภาพหน้าจอ, เมฆ, น้ำ&#10;&#10;คำอธิบายที่สร้างโดยอัตโนมัติ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821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7EA24" w14:textId="77777777" w:rsidR="00666070" w:rsidRDefault="00666070" w:rsidP="00666070">
      <w:pPr>
        <w:pStyle w:val="cvgsua"/>
        <w:spacing w:line="360" w:lineRule="atLeast"/>
        <w:ind w:left="1440"/>
        <w:rPr>
          <w:rStyle w:val="oypena"/>
          <w:rFonts w:ascii="Sarabun" w:hAnsi="Sarabun" w:cs="Sarabun"/>
          <w:caps/>
          <w:color w:val="000000"/>
        </w:rPr>
      </w:pPr>
      <w:r w:rsidRPr="009A7453">
        <w:rPr>
          <w:rStyle w:val="oypena"/>
          <w:rFonts w:ascii="Sarabun" w:hAnsi="Sarabun" w:cs="Sarabun"/>
          <w:caps/>
          <w:color w:val="000000"/>
          <w:cs/>
        </w:rPr>
        <w:lastRenderedPageBreak/>
        <w:t>จากนั้นนำทุกท่านเดินชม</w:t>
      </w:r>
      <w:r w:rsidRPr="009A7453">
        <w:rPr>
          <w:rStyle w:val="oypena"/>
          <w:rFonts w:ascii="Sarabun" w:hAnsi="Sarabun" w:cs="Sarabun"/>
          <w:caps/>
          <w:color w:val="000000"/>
        </w:rPr>
        <w:t xml:space="preserve"> </w:t>
      </w:r>
      <w:r w:rsidRPr="00B13981">
        <w:rPr>
          <w:rStyle w:val="oypena"/>
          <w:rFonts w:ascii="Sarabun" w:hAnsi="Sarabun" w:cs="Sarabun"/>
          <w:b/>
          <w:bCs/>
          <w:caps/>
          <w:color w:val="004EEA"/>
          <w:cs/>
        </w:rPr>
        <w:t xml:space="preserve">ชายหาด </w:t>
      </w:r>
      <w:r w:rsidRPr="00B13981">
        <w:rPr>
          <w:rStyle w:val="oypena"/>
          <w:rFonts w:ascii="Sarabun" w:hAnsi="Sarabun" w:cs="Sarabun"/>
          <w:b/>
          <w:bCs/>
          <w:caps/>
          <w:color w:val="004EEA"/>
        </w:rPr>
        <w:t>Hon Thom</w:t>
      </w:r>
      <w:r w:rsidRPr="00B13981">
        <w:rPr>
          <w:rStyle w:val="oypena"/>
          <w:rFonts w:ascii="Sarabun" w:hAnsi="Sarabun" w:cs="Sarabun"/>
          <w:caps/>
          <w:color w:val="004EEA"/>
        </w:rPr>
        <w:t xml:space="preserve"> </w:t>
      </w:r>
      <w:r w:rsidRPr="009A7453">
        <w:rPr>
          <w:rStyle w:val="oypena"/>
          <w:rFonts w:ascii="Sarabun" w:hAnsi="Sarabun" w:cs="Sarabun"/>
          <w:caps/>
          <w:color w:val="000000"/>
          <w:cs/>
        </w:rPr>
        <w:t>บรรยากาศทะเลแสนสวย น้ำใส ลมพัดเย็นๆ สบายๆ เหมาะสำหรับท่านที่ต้องการมาพักผ่อนสุดๆ</w:t>
      </w:r>
    </w:p>
    <w:p w14:paraId="5B7E3F0B" w14:textId="77777777" w:rsidR="00666070" w:rsidRPr="009A7453" w:rsidRDefault="00666070" w:rsidP="00666070">
      <w:pPr>
        <w:pStyle w:val="cvgsua"/>
        <w:spacing w:line="360" w:lineRule="atLeast"/>
        <w:ind w:left="1440"/>
        <w:rPr>
          <w:rFonts w:ascii="Sarabun" w:hAnsi="Sarabun" w:cs="Sarabun"/>
          <w:caps/>
          <w:color w:val="000000"/>
        </w:rPr>
      </w:pPr>
      <w:r>
        <w:rPr>
          <w:rFonts w:ascii="Sarabun" w:hAnsi="Sarabun" w:cs="Sarabun"/>
          <w:caps/>
          <w:noProof/>
          <w:color w:val="000000"/>
        </w:rPr>
        <w:drawing>
          <wp:inline distT="0" distB="0" distL="0" distR="0" wp14:anchorId="13B0D355" wp14:editId="01A81A0E">
            <wp:extent cx="5969635" cy="3872905"/>
            <wp:effectExtent l="0" t="0" r="0" b="0"/>
            <wp:docPr id="8" name="รูปภาพ 8" descr="รูปภาพประกอบด้วย ต้นไม้, น้ำ, สระว่ายน้ำ, เมืองตากอากาศ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ต้นไม้, น้ำ, สระว่ายน้ำ, เมืองตากอากาศ&#10;&#10;คำอธิบายที่สร้างโดยอัตโนมัติ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406" cy="3874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3A897E" w14:textId="0177371B" w:rsidR="00C4371E" w:rsidRDefault="00666070" w:rsidP="00666070">
      <w:pPr>
        <w:spacing w:after="0" w:line="276" w:lineRule="auto"/>
        <w:ind w:left="1440"/>
        <w:jc w:val="thaiDistribute"/>
        <w:rPr>
          <w:rFonts w:ascii="Sarabun" w:eastAsia="Angsana New" w:hAnsi="Sarabun" w:cs="Sarabun"/>
          <w:color w:val="000000"/>
          <w:sz w:val="24"/>
          <w:szCs w:val="24"/>
        </w:rPr>
      </w:pP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>จากนั้นนำทุกท่านเพลิดเพลิน</w:t>
      </w:r>
      <w:r w:rsidRPr="00181C15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>สวนน้ำ</w:t>
      </w:r>
      <w:r w:rsidR="00181C15" w:rsidRPr="00181C15">
        <w:rPr>
          <w:rStyle w:val="oypena"/>
          <w:rFonts w:ascii="Sarabun" w:hAnsi="Sarabun" w:cs="Sarabun"/>
          <w:b/>
          <w:bCs/>
          <w:color w:val="004EEA"/>
          <w:sz w:val="24"/>
          <w:szCs w:val="24"/>
        </w:rPr>
        <w:t xml:space="preserve">AQUATOPIA PARK 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 xml:space="preserve">สวนน้ำชั้นนำของเอเชียตะวันออกเฉียงเหนือใต้ </w:t>
      </w:r>
      <w:r w:rsidRPr="007D6B83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ถือเป็นสวนน้ำที่ใหญ่ที่สุดในเอเชียตะวันออกเฉียงใต้ที่มีเครื่องเล่นที่ทันสมัยมากกว่า 20 ชนิด 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  <w:cs/>
        </w:rPr>
        <w:t>ซึ่งจะมีโซนให้ท่านได้เลือกเล่นมากมาย</w:t>
      </w:r>
      <w:r w:rsidRPr="007D6B83">
        <w:rPr>
          <w:rStyle w:val="oypena"/>
          <w:rFonts w:ascii="Sarabun" w:hAnsi="Sarabun" w:cs="Sarabun"/>
          <w:color w:val="061A34"/>
          <w:sz w:val="24"/>
          <w:szCs w:val="24"/>
        </w:rPr>
        <w:t xml:space="preserve">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เเละใกล้กันยังมีโซน</w:t>
      </w:r>
      <w:r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181C15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>สวนสนุก</w:t>
      </w:r>
      <w:r w:rsidR="00A63D33" w:rsidRPr="00181C15">
        <w:rPr>
          <w:rStyle w:val="oypena"/>
          <w:rFonts w:ascii="Sarabun" w:hAnsi="Sarabun" w:cs="Sarabun"/>
          <w:b/>
          <w:bCs/>
          <w:color w:val="004EEA"/>
          <w:sz w:val="24"/>
          <w:szCs w:val="24"/>
        </w:rPr>
        <w:t xml:space="preserve">EXOTICA VILLAGE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มีเครื่องเล่น อาทิ รถไฟรางไม้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The anger of the wooden snake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เครื่องยก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Eagle’Eye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ชมวิว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360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องศา ของเกาะ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Hon Thom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ความสูงกว่า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120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เมตร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7D6B83">
        <w:rPr>
          <w:rStyle w:val="oypena"/>
          <w:rFonts w:ascii="Sarabun" w:hAnsi="Sarabun" w:cs="Sarabun"/>
          <w:color w:val="000000"/>
          <w:sz w:val="24"/>
          <w:szCs w:val="24"/>
          <w:cs/>
        </w:rPr>
        <w:t>และบนเกาะยังมี</w:t>
      </w:r>
      <w:r w:rsidR="00936061" w:rsidRPr="007D6B83">
        <w:rPr>
          <w:rFonts w:ascii="Sarabun" w:eastAsia="Angsana New" w:hAnsi="Sarabun" w:cs="Sarabun"/>
          <w:color w:val="000000"/>
          <w:sz w:val="24"/>
          <w:szCs w:val="24"/>
          <w:cs/>
        </w:rPr>
        <w:t>ร้านค้าจำหน่ายของฝาก และร้านอาหารมากมายให้เลือกซื้อทาน ระหว่างเดินเที่ยวในสวนสนุกแห่งนี้</w:t>
      </w:r>
    </w:p>
    <w:p w14:paraId="2075B46B" w14:textId="5E973493" w:rsidR="000A1DE8" w:rsidRDefault="000A1DE8" w:rsidP="00666070">
      <w:pPr>
        <w:spacing w:after="0" w:line="276" w:lineRule="auto"/>
        <w:ind w:left="1440"/>
        <w:jc w:val="thaiDistribute"/>
        <w:rPr>
          <w:rStyle w:val="oypena"/>
          <w:rFonts w:ascii="Sarabun" w:hAnsi="Sarabun" w:cs="Sarabun"/>
          <w:color w:val="00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69C8E515" wp14:editId="2B20D5E4">
            <wp:extent cx="5943086" cy="3600450"/>
            <wp:effectExtent l="0" t="0" r="635" b="0"/>
            <wp:docPr id="11" name="รูปภาพ 11" descr="รูปภาพประกอบด้วย ต้นไม้, ปลูก, ภูมิประเทศ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ต้นไม้, ปลูก, ภูมิประเทศ, กลางแจ้ง&#10;&#10;คำอธิบายที่สร้างโดยอัตโนมัติ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590" cy="3615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C3360" w14:textId="77777777" w:rsidR="008577FE" w:rsidRDefault="008577FE" w:rsidP="00666070">
      <w:pPr>
        <w:spacing w:after="0" w:line="276" w:lineRule="auto"/>
        <w:ind w:left="1440"/>
        <w:jc w:val="thaiDistribute"/>
        <w:rPr>
          <w:rFonts w:ascii="Kanit Light" w:hAnsi="Kanit Light" w:cs="Kanit Light"/>
          <w:szCs w:val="22"/>
        </w:rPr>
      </w:pPr>
    </w:p>
    <w:p w14:paraId="4BD60A0A" w14:textId="08EFC364" w:rsidR="00CC356D" w:rsidRPr="006A0C17" w:rsidRDefault="00CC356D" w:rsidP="00CC356D">
      <w:pPr>
        <w:spacing w:before="240" w:line="276" w:lineRule="auto"/>
        <w:ind w:left="1440"/>
        <w:rPr>
          <w:rFonts w:ascii="Sarabun" w:hAnsi="Sarabun" w:cs="Sarabun"/>
          <w:sz w:val="24"/>
          <w:szCs w:val="24"/>
          <w:cs/>
        </w:rPr>
      </w:pP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และ</w:t>
      </w:r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อีกหนึ่งมุมที่ไม่ควรพลาดเมื่อท่านมาเยือนเกาะแห่งนี้ นั้นคือ </w:t>
      </w:r>
      <w:r w:rsidRPr="00A63D33">
        <w:rPr>
          <w:rFonts w:ascii="Sarabun" w:eastAsia="Angsana New" w:hAnsi="Sarabun" w:cs="Sarabun"/>
          <w:b/>
          <w:bCs/>
          <w:color w:val="004EEA"/>
          <w:sz w:val="24"/>
          <w:szCs w:val="24"/>
          <w:cs/>
        </w:rPr>
        <w:t>ชายหาดฮอนเทิม (</w:t>
      </w:r>
      <w:r w:rsidR="00A63D33" w:rsidRPr="00A63D33">
        <w:rPr>
          <w:rFonts w:ascii="Sarabun" w:eastAsia="Angsana New" w:hAnsi="Sarabun" w:cs="Sarabun"/>
          <w:b/>
          <w:bCs/>
          <w:color w:val="004EEA"/>
          <w:sz w:val="24"/>
          <w:szCs w:val="24"/>
        </w:rPr>
        <w:t>HON THOM)</w:t>
      </w:r>
      <w:r w:rsidR="00A63D33" w:rsidRPr="00A63D33">
        <w:rPr>
          <w:rFonts w:ascii="Sarabun" w:eastAsia="Angsana New" w:hAnsi="Sarabun" w:cs="Sarabun"/>
          <w:color w:val="004EEA"/>
          <w:sz w:val="24"/>
          <w:szCs w:val="24"/>
        </w:rPr>
        <w:t xml:space="preserve"> </w:t>
      </w:r>
      <w:r w:rsidRPr="006A0C17">
        <w:rPr>
          <w:rFonts w:ascii="Sarabun" w:eastAsia="Angsana New" w:hAnsi="Sarabun" w:cs="Sarabun"/>
          <w:color w:val="000000"/>
          <w:sz w:val="24"/>
          <w:szCs w:val="24"/>
          <w:cs/>
        </w:rPr>
        <w:t>ชายหาดทรายสีขาว ทอดยาวรับแสงอาทิตย์ทำให้เกิดบรรยากาศที่แสนอบอุ่น และสวยงาม เพิ่มความโรแมนติกให้กับชายหาดแห่งนี้ได้อีกด้วย</w:t>
      </w:r>
    </w:p>
    <w:p w14:paraId="6D4BF8FF" w14:textId="096B7B0A" w:rsidR="00CC356D" w:rsidRPr="00A63D33" w:rsidRDefault="00CC356D" w:rsidP="00CC356D">
      <w:pPr>
        <w:spacing w:after="0" w:line="276" w:lineRule="auto"/>
        <w:ind w:left="1440"/>
        <w:rPr>
          <w:rStyle w:val="oypena"/>
          <w:rFonts w:ascii="Sarabun" w:hAnsi="Sarabun" w:cs="Sarabun"/>
          <w:b/>
          <w:bCs/>
          <w:color w:val="004EEA"/>
        </w:rPr>
      </w:pPr>
      <w:r w:rsidRPr="00C22FB6">
        <w:rPr>
          <w:rStyle w:val="oypena"/>
          <w:rFonts w:ascii="Sarabun" w:hAnsi="Sarabun" w:cs="Sarabun"/>
          <w:b/>
          <w:bCs/>
          <w:color w:val="061A34"/>
          <w:cs/>
        </w:rPr>
        <w:t>ได้เวลาอันสมควร</w:t>
      </w:r>
      <w:r w:rsidRPr="00C22FB6">
        <w:rPr>
          <w:rStyle w:val="oypena"/>
          <w:rFonts w:ascii="Sarabun" w:hAnsi="Sarabun" w:cs="Sarabun"/>
          <w:b/>
          <w:bCs/>
          <w:color w:val="061A34"/>
        </w:rPr>
        <w:t xml:space="preserve"> </w:t>
      </w:r>
      <w:r w:rsidRPr="00A63D33">
        <w:rPr>
          <w:rStyle w:val="oypena"/>
          <w:rFonts w:ascii="Sarabun" w:hAnsi="Sarabun" w:cs="Sarabun"/>
          <w:b/>
          <w:bCs/>
          <w:color w:val="004EEA"/>
          <w:cs/>
        </w:rPr>
        <w:t>นำท่านนั่งกระเช้ากลับ</w:t>
      </w:r>
      <w:r w:rsidR="00471249" w:rsidRPr="00A63D33">
        <w:rPr>
          <w:rStyle w:val="oypena"/>
          <w:rFonts w:ascii="Sarabun" w:hAnsi="Sarabun" w:cs="Sarabun" w:hint="cs"/>
          <w:b/>
          <w:bCs/>
          <w:color w:val="004EEA"/>
          <w:cs/>
        </w:rPr>
        <w:t>สู่</w:t>
      </w:r>
      <w:r w:rsidRPr="00A63D33">
        <w:rPr>
          <w:rStyle w:val="oypena"/>
          <w:rFonts w:ascii="Sarabun" w:hAnsi="Sarabun" w:cs="Sarabun"/>
          <w:b/>
          <w:bCs/>
          <w:color w:val="004EEA"/>
          <w:cs/>
        </w:rPr>
        <w:t>ฝั่งเกาะ</w:t>
      </w:r>
      <w:r w:rsidRPr="00A739C3">
        <w:rPr>
          <w:rStyle w:val="oypena"/>
          <w:rFonts w:ascii="Sarabun" w:hAnsi="Sarabun" w:cs="Sarabun"/>
          <w:b/>
          <w:bCs/>
          <w:color w:val="004EEA"/>
          <w:cs/>
        </w:rPr>
        <w:t>ฟูก๊</w:t>
      </w:r>
      <w:r w:rsidRPr="00A63D33">
        <w:rPr>
          <w:rStyle w:val="oypena"/>
          <w:rFonts w:ascii="Sarabun" w:hAnsi="Sarabun" w:cs="Sarabun"/>
          <w:b/>
          <w:bCs/>
          <w:color w:val="004EEA"/>
          <w:cs/>
        </w:rPr>
        <w:t>วก</w:t>
      </w:r>
    </w:p>
    <w:p w14:paraId="787F4090" w14:textId="4F72A6C4" w:rsidR="0072648B" w:rsidRDefault="00705337" w:rsidP="00705337">
      <w:pPr>
        <w:spacing w:before="240" w:after="0" w:line="276" w:lineRule="auto"/>
        <w:jc w:val="right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</w:rPr>
        <w:drawing>
          <wp:inline distT="0" distB="0" distL="0" distR="0" wp14:anchorId="7C747B46" wp14:editId="1BAA36FA">
            <wp:extent cx="5893435" cy="2992329"/>
            <wp:effectExtent l="0" t="0" r="0" b="0"/>
            <wp:docPr id="14" name="รูปภาพ 14" descr="รูปภาพประกอบด้วย ข้อความ, น้ำ, ท้องฟ้า, จิตรกรร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ข้อความ, น้ำ, ท้องฟ้า, จิตรกรรม&#10;&#10;คำอธิบายที่สร้างโดยอัตโนมัติ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8099" cy="2994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0EA5" w14:textId="4A2FDF6E" w:rsidR="003E0C6F" w:rsidRDefault="003E0C6F" w:rsidP="003E0C6F">
      <w:pPr>
        <w:spacing w:after="0" w:line="276" w:lineRule="auto"/>
        <w:ind w:left="1440"/>
        <w:rPr>
          <w:rFonts w:ascii="Sarabun" w:eastAsia="Angsana New" w:hAnsi="Sarabun" w:cs="Sarabun"/>
          <w:color w:val="000000"/>
          <w:sz w:val="24"/>
          <w:szCs w:val="24"/>
        </w:rPr>
      </w:pP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>พร้อมชมจุดไฮไลท์แลนด์มาร์คอีกแห่งของเกาะ</w:t>
      </w: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ฟูก๊วก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 นั้นคือ </w:t>
      </w:r>
      <w:r w:rsidR="00A63D33" w:rsidRPr="00A63D33">
        <w:rPr>
          <w:rStyle w:val="oypena"/>
          <w:rFonts w:ascii="Sarabun" w:hAnsi="Sarabun" w:cs="Sarabun"/>
          <w:b/>
          <w:bCs/>
          <w:color w:val="004EEA"/>
          <w:sz w:val="24"/>
          <w:szCs w:val="24"/>
        </w:rPr>
        <w:t xml:space="preserve">KISS BRIDGE </w:t>
      </w:r>
      <w:r w:rsidRPr="00A63D33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>สะพานจูบ</w:t>
      </w:r>
      <w:r w:rsidR="00A63D33" w:rsidRPr="00A63D33">
        <w:rPr>
          <w:rStyle w:val="oypena"/>
          <w:rFonts w:ascii="Sarabun" w:hAnsi="Sarabun" w:cs="Sarabun"/>
          <w:color w:val="004EEA"/>
          <w:sz w:val="24"/>
          <w:szCs w:val="24"/>
        </w:rPr>
        <w:t xml:space="preserve">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จุดเช็คอินแห่งใหม่ของเกาะที่อยู่ใจกลางเมืองเมดิเตอเรเนียน ได้รับแรงบันดาลใจจากความรักที่ไม่มีวันสิ้นสุดจูบที่หอมหวานและเรื่องราวความรักของ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</w:rPr>
        <w:t xml:space="preserve">Nguu Lang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และ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</w:rPr>
        <w:t xml:space="preserve">Chuc Nu </w:t>
      </w:r>
      <w:r w:rsidRPr="00AE304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ในเทพนิยายของเวียดนาม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ความพิเศษของสะพานแห่งนี้คือตรงกลางสะพานจะมีช่องว่างกว้างประมาณ </w:t>
      </w:r>
      <w:r w:rsidRPr="00AE3048">
        <w:rPr>
          <w:rFonts w:ascii="Sarabun" w:eastAsia="Angsana New" w:hAnsi="Sarabun" w:cs="Sarabun"/>
          <w:color w:val="000000"/>
          <w:sz w:val="24"/>
          <w:szCs w:val="24"/>
        </w:rPr>
        <w:t xml:space="preserve">50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ซม. ถือเป็นระยะห่างระหว่างคนสองคนก่อนจูบหรือจับมือเพื่อแสดงมิตรภาพ </w:t>
      </w:r>
      <w:r>
        <w:rPr>
          <w:rFonts w:ascii="Sarabun" w:eastAsia="Angsana New" w:hAnsi="Sarabun" w:cs="Sarabun" w:hint="cs"/>
          <w:color w:val="000000"/>
          <w:sz w:val="24"/>
          <w:szCs w:val="24"/>
          <w:cs/>
        </w:rPr>
        <w:t>สะพานแห่งนี้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จึงถูกเรียกชื่อว่า </w:t>
      </w:r>
      <w:r w:rsidRPr="009336BD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"สะพานจูบ" </w:t>
      </w:r>
      <w:r w:rsidRPr="00AE3048">
        <w:rPr>
          <w:rFonts w:ascii="Sarabun" w:eastAsia="Angsana New" w:hAnsi="Sarabun" w:cs="Sarabun"/>
          <w:color w:val="000000"/>
          <w:sz w:val="24"/>
          <w:szCs w:val="24"/>
          <w:cs/>
        </w:rPr>
        <w:t xml:space="preserve">ด้วยลักษณะของสะพานที่ยื่นออกไปในทะเล ด้านทิศตะวันตกของเกาะ ในช่วงเย็นจึงได้เห็นภาพพระอาทิตย์ตกดินทำให้เกิดเป็นฉากที่น่าประทับใจ </w:t>
      </w:r>
    </w:p>
    <w:p w14:paraId="166E0F34" w14:textId="77777777" w:rsidR="003E0C6F" w:rsidRPr="00F40DB1" w:rsidRDefault="003E0C6F" w:rsidP="004F78A0">
      <w:pPr>
        <w:pStyle w:val="ae"/>
        <w:spacing w:line="276" w:lineRule="auto"/>
        <w:rPr>
          <w:rFonts w:ascii="Sarabun" w:eastAsia="Angsana New" w:hAnsi="Sarabun" w:cs="Sarabun"/>
          <w:b/>
          <w:bCs/>
          <w:sz w:val="24"/>
          <w:szCs w:val="24"/>
          <w:highlight w:val="yellow"/>
          <w:cs/>
        </w:rPr>
      </w:pPr>
    </w:p>
    <w:p w14:paraId="0577D69E" w14:textId="35EFEEA7" w:rsidR="00405421" w:rsidRPr="00FE025A" w:rsidRDefault="00FE025A" w:rsidP="00405421">
      <w:pPr>
        <w:pStyle w:val="ae"/>
        <w:spacing w:line="276" w:lineRule="auto"/>
        <w:rPr>
          <w:rFonts w:ascii="Sarabun" w:eastAsia="Angsana New" w:hAnsi="Sarabun" w:cs="Sarabun"/>
          <w:b/>
          <w:bCs/>
          <w:color w:val="EE0000"/>
          <w:sz w:val="28"/>
          <w:szCs w:val="28"/>
        </w:rPr>
      </w:pPr>
      <w:r w:rsidRPr="00FE025A">
        <w:rPr>
          <w:rFonts w:ascii="Sarabun" w:hAnsi="Sarabun" w:cs="Sarabun" w:hint="cs"/>
          <w:b/>
          <w:bCs/>
          <w:color w:val="EE0000"/>
          <w:sz w:val="28"/>
          <w:szCs w:val="28"/>
          <w:highlight w:val="yellow"/>
          <w:cs/>
        </w:rPr>
        <w:t>กลางวันและ</w:t>
      </w:r>
      <w:r w:rsidR="00405421" w:rsidRPr="00FE025A">
        <w:rPr>
          <w:rFonts w:ascii="Sarabun" w:hAnsi="Sarabun" w:cs="Sarabun" w:hint="cs"/>
          <w:b/>
          <w:bCs/>
          <w:color w:val="EE0000"/>
          <w:sz w:val="28"/>
          <w:szCs w:val="28"/>
          <w:highlight w:val="yellow"/>
          <w:cs/>
        </w:rPr>
        <w:t>เย็น</w:t>
      </w:r>
      <w:r w:rsidR="00405421" w:rsidRPr="00FE025A">
        <w:rPr>
          <w:rFonts w:ascii="Sarabun" w:hAnsi="Sarabun" w:cs="Sarabun"/>
          <w:b/>
          <w:bCs/>
          <w:color w:val="EE0000"/>
          <w:sz w:val="28"/>
          <w:szCs w:val="28"/>
          <w:highlight w:val="yellow"/>
          <w:cs/>
        </w:rPr>
        <w:tab/>
        <w:t>อิสระอาหาร</w:t>
      </w:r>
      <w:r w:rsidRPr="00FE025A">
        <w:rPr>
          <w:rFonts w:ascii="Sarabun" w:hAnsi="Sarabun" w:cs="Sarabun" w:hint="cs"/>
          <w:b/>
          <w:bCs/>
          <w:color w:val="EE0000"/>
          <w:sz w:val="28"/>
          <w:szCs w:val="28"/>
          <w:highlight w:val="yellow"/>
          <w:cs/>
        </w:rPr>
        <w:t>ตามอัธยาศัย</w:t>
      </w:r>
      <w:r w:rsidR="00405421" w:rsidRPr="00FE025A">
        <w:rPr>
          <w:rFonts w:ascii="Sarabun" w:hAnsi="Sarabun" w:cs="Sarabun"/>
          <w:b/>
          <w:bCs/>
          <w:color w:val="EE0000"/>
          <w:sz w:val="28"/>
          <w:szCs w:val="28"/>
          <w:highlight w:val="yellow"/>
          <w:cs/>
        </w:rPr>
        <w:t xml:space="preserve"> เพื่อความสะดวก ในการเที่ยวชม</w:t>
      </w:r>
      <w:r w:rsidR="00405421" w:rsidRPr="00FE025A">
        <w:rPr>
          <w:rFonts w:ascii="Sarabun" w:hAnsi="Sarabun" w:cs="Sarabun" w:hint="cs"/>
          <w:b/>
          <w:bCs/>
          <w:color w:val="EE0000"/>
          <w:sz w:val="28"/>
          <w:szCs w:val="28"/>
          <w:highlight w:val="yellow"/>
          <w:cs/>
        </w:rPr>
        <w:t>ของท่าน</w:t>
      </w:r>
      <w:r w:rsidR="00405421" w:rsidRPr="00FE025A">
        <w:rPr>
          <w:rFonts w:ascii="Sarabun" w:eastAsia="Angsana New" w:hAnsi="Sarabun" w:cs="Sarabun"/>
          <w:b/>
          <w:bCs/>
          <w:color w:val="EE0000"/>
          <w:sz w:val="28"/>
          <w:szCs w:val="28"/>
          <w:cs/>
        </w:rPr>
        <w:t xml:space="preserve"> </w:t>
      </w:r>
    </w:p>
    <w:p w14:paraId="596C88DD" w14:textId="5F3E0722" w:rsidR="00DC067F" w:rsidRPr="003E0C6F" w:rsidRDefault="003E0C6F" w:rsidP="003E0C6F">
      <w:pPr>
        <w:spacing w:line="276" w:lineRule="auto"/>
        <w:rPr>
          <w:rFonts w:ascii="Sarabun" w:eastAsia="Calibri" w:hAnsi="Sarabun" w:cs="Sarabun"/>
          <w:b/>
          <w:bCs/>
          <w:color w:val="000000" w:themeColor="text1"/>
          <w:sz w:val="28"/>
          <w:lang w:eastAsia="en-SG"/>
        </w:rPr>
      </w:pP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ที่พักคืนนี้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ab/>
      </w:r>
      <w:r w:rsidRPr="00937B96">
        <w:rPr>
          <w:rFonts w:ascii="Sarabun" w:eastAsia="Calibri" w:hAnsi="Sarabun" w:cs="Sarabun"/>
          <w:b/>
          <w:bCs/>
          <w:color w:val="000000" w:themeColor="text1"/>
          <w:sz w:val="28"/>
          <w:highlight w:val="yellow"/>
          <w:lang w:eastAsia="en-SG"/>
        </w:rPr>
        <w:t>VIN HOLIDAYS FIESTA HOTEL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 xml:space="preserve">หรือเทียบเท่าระดับ </w:t>
      </w:r>
      <w:r w:rsidRPr="00937B96">
        <w:rPr>
          <w:rFonts w:ascii="Sarabun" w:hAnsi="Sarabun" w:cs="Sarabun"/>
          <w:b/>
          <w:bCs/>
          <w:sz w:val="28"/>
          <w:highlight w:val="yellow"/>
        </w:rPr>
        <w:t xml:space="preserve">4 </w:t>
      </w:r>
      <w:r w:rsidRPr="00937B96">
        <w:rPr>
          <w:rFonts w:ascii="Sarabun" w:hAnsi="Sarabun" w:cs="Sarabun"/>
          <w:b/>
          <w:bCs/>
          <w:sz w:val="28"/>
          <w:highlight w:val="yellow"/>
          <w:cs/>
        </w:rPr>
        <w:t>ดาว(ประเทศเวียดนาม)</w:t>
      </w:r>
    </w:p>
    <w:p w14:paraId="1FD6D366" w14:textId="77777777" w:rsidR="00DC067F" w:rsidRDefault="00DC067F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7BDAB0B9" w14:textId="77777777" w:rsidR="008577FE" w:rsidRDefault="008577FE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07862CF2" w14:textId="77777777" w:rsidR="008577FE" w:rsidRDefault="008577FE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24EA0E86" w14:textId="77777777" w:rsidR="00FE025A" w:rsidRDefault="00FE025A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0CB465DF" w14:textId="77777777" w:rsidR="008577FE" w:rsidRDefault="008577FE" w:rsidP="0072648B">
      <w:pPr>
        <w:spacing w:before="240" w:line="276" w:lineRule="auto"/>
        <w:ind w:left="870" w:hanging="870"/>
        <w:rPr>
          <w:rFonts w:ascii="Sarabun" w:hAnsi="Sarabun" w:cs="Sarabun"/>
          <w:b/>
          <w:bCs/>
          <w:sz w:val="28"/>
        </w:rPr>
      </w:pPr>
    </w:p>
    <w:p w14:paraId="6AC7CA6F" w14:textId="77777777" w:rsidR="008D6485" w:rsidRDefault="008D6485" w:rsidP="008D6485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</w:p>
    <w:p w14:paraId="0DAE0282" w14:textId="6A61B481" w:rsidR="008D6485" w:rsidRDefault="008D6485" w:rsidP="008D6485">
      <w:pPr>
        <w:spacing w:after="0" w:line="240" w:lineRule="auto"/>
        <w:ind w:left="1440" w:hanging="1440"/>
        <w:jc w:val="right"/>
        <w:rPr>
          <w:rFonts w:ascii="Kanit Light" w:hAnsi="Kanit Light" w:cs="Kanit Light"/>
          <w:szCs w:val="22"/>
        </w:rPr>
      </w:pPr>
    </w:p>
    <w:p w14:paraId="6EBD8DD0" w14:textId="77777777" w:rsidR="00FE025A" w:rsidRDefault="00B60615" w:rsidP="00C65F8C">
      <w:pPr>
        <w:spacing w:after="0" w:line="276" w:lineRule="auto"/>
        <w:rPr>
          <w:rFonts w:ascii="Sarabun" w:hAnsi="Sarabun" w:cs="Sarabun"/>
          <w:b/>
          <w:bCs/>
          <w:sz w:val="28"/>
          <w:highlight w:val="yellow"/>
        </w:rPr>
      </w:pPr>
      <w:r w:rsidRPr="001844FB">
        <w:rPr>
          <w:rFonts w:ascii="Sarabun" w:eastAsia="Calibri" w:hAnsi="Sarabun" w:cs="Sarabun"/>
          <w:b/>
          <w:bCs/>
          <w:noProof/>
          <w:color w:val="0000FF"/>
          <w:szCs w:val="24"/>
          <w:highlight w:val="yellow"/>
        </w:rPr>
        <w:lastRenderedPageBreak/>
        <mc:AlternateContent>
          <mc:Choice Requires="wps">
            <w:drawing>
              <wp:anchor distT="0" distB="0" distL="114300" distR="114300" simplePos="0" relativeHeight="252108800" behindDoc="1" locked="0" layoutInCell="1" allowOverlap="1" wp14:anchorId="12A4FFFD" wp14:editId="4DAFC1BC">
                <wp:simplePos x="0" y="0"/>
                <wp:positionH relativeFrom="margin">
                  <wp:posOffset>-285750</wp:posOffset>
                </wp:positionH>
                <wp:positionV relativeFrom="paragraph">
                  <wp:posOffset>269875</wp:posOffset>
                </wp:positionV>
                <wp:extent cx="7282180" cy="409575"/>
                <wp:effectExtent l="0" t="0" r="13970" b="28575"/>
                <wp:wrapSquare wrapText="bothSides"/>
                <wp:docPr id="23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82180" cy="409575"/>
                        </a:xfrm>
                        <a:prstGeom prst="roundRect">
                          <a:avLst>
                            <a:gd name="adj" fmla="val 1184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5E27C" w14:textId="364CDA0D" w:rsidR="00A11B72" w:rsidRPr="003B2951" w:rsidRDefault="00A11B72" w:rsidP="00D01A47">
                            <w:pPr>
                              <w:spacing w:line="276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>3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FC28D4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ศาลเจ้าติงเกา</w:t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 w:rsidR="00D01A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ผ้าไหม</w:t>
                            </w:r>
                            <w:r w:rsidR="00D01A47" w:rsidRPr="00CF17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สนามบินฟูก๊วก</w:t>
                            </w:r>
                            <w:r w:rsidR="00D01A4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-</w:t>
                            </w:r>
                            <w:r w:rsidR="00D01A47" w:rsidRPr="00CF17A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Pr="002A32AF"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00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 xml:space="preserve">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00"/>
                                <w:sz w:val="32"/>
                                <w:szCs w:val="32"/>
                              </w:rPr>
                              <w:tab/>
                            </w:r>
                          </w:p>
                          <w:p w14:paraId="0CDE70FD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CA14764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23CAAFB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C784F5A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ปราสาทคุมาโมโตะ-แหล่งช้อปปิ้งโจไซเอน</w:t>
                            </w:r>
                          </w:p>
                          <w:p w14:paraId="3E890650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9C40401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AEON MALL</w:t>
                            </w:r>
                          </w:p>
                          <w:p w14:paraId="5FDA6524" w14:textId="77777777" w:rsidR="00A11B72" w:rsidRPr="00694B57" w:rsidRDefault="00A11B72" w:rsidP="00A11B72">
                            <w:pPr>
                              <w:spacing w:line="360" w:lineRule="auto"/>
                              <w:ind w:left="993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866FA8E" w14:textId="77777777" w:rsidR="00A11B72" w:rsidRPr="00694B57" w:rsidRDefault="00A11B72" w:rsidP="00A11B72">
                            <w:pPr>
                              <w:spacing w:after="0"/>
                              <w:ind w:left="993" w:hanging="993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เที่ยง</w:t>
                            </w:r>
                          </w:p>
                          <w:p w14:paraId="01A709AF" w14:textId="77777777" w:rsidR="00A11B72" w:rsidRPr="00694B57" w:rsidRDefault="00A11B72" w:rsidP="00A11B7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694B57">
                              <w:rPr>
                                <w:rFonts w:ascii="TH SarabunPSK" w:hAnsi="TH SarabunPSK" w:cs="TH SarabunPSK" w:hint="cs"/>
                                <w:color w:val="FFFF00"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A4FFFD" id="_x0000_s1031" style="position:absolute;margin-left:-22.5pt;margin-top:21.25pt;width:573.4pt;height:32.25pt;z-index:-251207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7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" fillcolor="red" strokecolor="red" strokeweight="1.5pt">
                <v:stroke joinstyle="miter"/>
                <v:textbox>
                  <w:txbxContent>
                    <w:p w14:paraId="2F55E27C" w14:textId="364CDA0D" w:rsidR="00A11B72" w:rsidRPr="003B2951" w:rsidRDefault="00A11B72" w:rsidP="00D01A47">
                      <w:pPr>
                        <w:spacing w:line="276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30"/>
                          <w:szCs w:val="30"/>
                        </w:rPr>
                      </w:pP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>3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FC28D4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ศาลเจ้าติงเกา</w:t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</w:t>
                      </w:r>
                      <w:r w:rsidR="00D01A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ผ้าไหม</w:t>
                      </w:r>
                      <w:r w:rsidR="00D01A47" w:rsidRPr="00CF17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สนามบินฟูก๊วก</w:t>
                      </w:r>
                      <w:r w:rsidR="00D01A4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-</w:t>
                      </w:r>
                      <w:r w:rsidR="00D01A47" w:rsidRPr="00CF17A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Pr="002A32AF"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00"/>
                          <w:sz w:val="32"/>
                          <w:szCs w:val="32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 xml:space="preserve">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00"/>
                          <w:sz w:val="32"/>
                          <w:szCs w:val="32"/>
                        </w:rPr>
                        <w:tab/>
                      </w:r>
                    </w:p>
                    <w:p w14:paraId="0CDE70FD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CA14764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23CAAFB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C784F5A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ปราสาทคุมาโมโตะ-แหล่งช้อปปิ้งโจไซเอน</w:t>
                      </w:r>
                    </w:p>
                    <w:p w14:paraId="3E890650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9C40401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AEON MALL</w:t>
                      </w:r>
                    </w:p>
                    <w:p w14:paraId="5FDA6524" w14:textId="77777777" w:rsidR="00A11B72" w:rsidRPr="00694B57" w:rsidRDefault="00A11B72" w:rsidP="00A11B72">
                      <w:pPr>
                        <w:spacing w:line="360" w:lineRule="auto"/>
                        <w:ind w:left="993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866FA8E" w14:textId="77777777" w:rsidR="00A11B72" w:rsidRPr="00694B57" w:rsidRDefault="00A11B72" w:rsidP="00A11B72">
                      <w:pPr>
                        <w:spacing w:after="0"/>
                        <w:ind w:left="993" w:hanging="993"/>
                        <w:rPr>
                          <w:rFonts w:ascii="TH SarabunPSK" w:hAnsi="TH SarabunPSK" w:cs="TH SarabunPSK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tab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เที่ยง</w:t>
                      </w:r>
                    </w:p>
                    <w:p w14:paraId="01A709AF" w14:textId="77777777" w:rsidR="00A11B72" w:rsidRPr="00694B57" w:rsidRDefault="00A11B72" w:rsidP="00A11B7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694B57">
                        <w:rPr>
                          <w:rFonts w:ascii="TH SarabunPSK" w:hAnsi="TH SarabunPSK" w:cs="TH SarabunPSK" w:hint="cs"/>
                          <w:color w:val="FFFF00"/>
                          <w:sz w:val="21"/>
                          <w:szCs w:val="21"/>
                        </w:rPr>
                        <w:t xml:space="preserve">                                          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E12BB1F" w14:textId="4DF297FC" w:rsidR="00970DE7" w:rsidRDefault="00970DE7" w:rsidP="00C65F8C">
      <w:pPr>
        <w:spacing w:after="0" w:line="276" w:lineRule="auto"/>
        <w:rPr>
          <w:rFonts w:ascii="Sarabun" w:hAnsi="Sarabun" w:cs="Sarabun"/>
          <w:b/>
          <w:bCs/>
          <w:sz w:val="24"/>
          <w:szCs w:val="24"/>
        </w:rPr>
      </w:pPr>
      <w:r w:rsidRPr="00C22759">
        <w:rPr>
          <w:rFonts w:ascii="Sarabun" w:hAnsi="Sarabun" w:cs="Sarabun" w:hint="cs"/>
          <w:b/>
          <w:bCs/>
          <w:sz w:val="28"/>
          <w:highlight w:val="yellow"/>
          <w:cs/>
        </w:rPr>
        <w:t>เช้า</w:t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Pr="00C22759">
        <w:rPr>
          <w:rFonts w:ascii="Sarabun" w:hAnsi="Sarabun" w:cs="Sarabun"/>
          <w:b/>
          <w:bCs/>
          <w:sz w:val="28"/>
          <w:highlight w:val="yellow"/>
        </w:rPr>
        <w:tab/>
      </w:r>
      <w:r w:rsidR="008E00FA"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รับประทานอาหารเช้า มื้อที่</w:t>
      </w:r>
      <w:r w:rsidR="003E395E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="002A7604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3</w:t>
      </w:r>
      <w:r w:rsidR="003E395E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="008E00FA" w:rsidRPr="00B954FD">
        <w:rPr>
          <w:rFonts w:ascii="Sarabun" w:hAnsi="Sarabun" w:cs="Sarabun"/>
          <w:b/>
          <w:bCs/>
          <w:color w:val="EE0000"/>
          <w:sz w:val="28"/>
          <w:highlight w:val="yellow"/>
        </w:rPr>
        <w:t>#</w:t>
      </w:r>
      <w:r w:rsidR="008E00FA"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ห้องอาหารโรงแรม</w:t>
      </w:r>
    </w:p>
    <w:p w14:paraId="1CC85F84" w14:textId="574E1CBC" w:rsidR="00C65F8C" w:rsidRPr="00103551" w:rsidRDefault="00C65F8C" w:rsidP="009B512D">
      <w:pPr>
        <w:spacing w:after="0"/>
        <w:ind w:left="870" w:firstLine="570"/>
        <w:rPr>
          <w:rFonts w:ascii="Sarabun" w:hAnsi="Sarabun" w:cs="Sarabun"/>
          <w:b/>
          <w:bCs/>
          <w:sz w:val="28"/>
        </w:rPr>
      </w:pPr>
      <w:r w:rsidRPr="00103551">
        <w:rPr>
          <w:rFonts w:ascii="Sarabun" w:hAnsi="Sarabun" w:cs="Sarabun"/>
          <w:b/>
          <w:bCs/>
          <w:sz w:val="28"/>
          <w:cs/>
        </w:rPr>
        <w:t xml:space="preserve">นำท่านไปยัง </w:t>
      </w:r>
      <w:r w:rsidRPr="00A739C3">
        <w:rPr>
          <w:rStyle w:val="oypena"/>
          <w:rFonts w:ascii="Sarabun" w:hAnsi="Sarabun" w:cs="Sarabun"/>
          <w:b/>
          <w:bCs/>
          <w:color w:val="004EEA"/>
          <w:sz w:val="28"/>
          <w:cs/>
        </w:rPr>
        <w:t>ศาลเจ้าติงเกา (</w:t>
      </w:r>
      <w:r w:rsidRPr="00A739C3">
        <w:rPr>
          <w:rStyle w:val="oypena"/>
          <w:rFonts w:ascii="Sarabun" w:hAnsi="Sarabun" w:cs="Sarabun"/>
          <w:b/>
          <w:bCs/>
          <w:color w:val="004EEA"/>
          <w:sz w:val="28"/>
        </w:rPr>
        <w:t>Ding Cau)</w:t>
      </w:r>
    </w:p>
    <w:p w14:paraId="4E050C5D" w14:textId="77777777" w:rsidR="00C65F8C" w:rsidRDefault="00C65F8C" w:rsidP="00C65F8C">
      <w:pPr>
        <w:spacing w:before="240" w:line="276" w:lineRule="auto"/>
        <w:ind w:left="1440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1D42DDB8" wp14:editId="6E87F435">
            <wp:extent cx="5884258" cy="2943225"/>
            <wp:effectExtent l="0" t="0" r="2540" b="0"/>
            <wp:docPr id="36" name="รูปภาพ 36" descr="รูปภาพประกอบด้วย น้ำ, ต้นไม้, ท้องฟ้า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 descr="รูปภาพประกอบด้วย น้ำ, ต้นไม้, ท้องฟ้า, ข้อความ&#10;&#10;คำอธิบายที่สร้างโดยอัตโนมัติ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960" cy="294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3B94" w14:textId="77777777" w:rsidR="00C65F8C" w:rsidRDefault="00C65F8C" w:rsidP="00C65F8C">
      <w:pPr>
        <w:spacing w:before="240" w:line="276" w:lineRule="auto"/>
        <w:ind w:left="1440"/>
        <w:rPr>
          <w:rStyle w:val="oypena"/>
          <w:rFonts w:ascii="Sarabun" w:hAnsi="Sarabun" w:cs="Sarabun"/>
          <w:color w:val="000000"/>
          <w:sz w:val="24"/>
          <w:szCs w:val="24"/>
        </w:rPr>
      </w:pPr>
      <w:r w:rsidRPr="00A739C3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>ศาลเจ้าติงเกา</w:t>
      </w:r>
      <w:r w:rsidRPr="00A739C3">
        <w:rPr>
          <w:rStyle w:val="oypena"/>
          <w:rFonts w:ascii="Sarabun" w:hAnsi="Sarabun" w:cs="Sarabun"/>
          <w:color w:val="004EEA"/>
          <w:sz w:val="24"/>
          <w:szCs w:val="24"/>
        </w:rPr>
        <w:t xml:space="preserve">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>เป็นศาลเจ้าเล็กๆที่ยื่นออกมาจากชายฝั่งริวทะเลเป็นสถานที่เก่าแก่แสดงให้เห็นถึงวัฒนธรรมจีนที่มี่อิทธิพลคู่เกาะยาวนาน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</w:rPr>
        <w:t xml:space="preserve">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 xml:space="preserve">โดยสถานที่นี้บูชา พระเจ้าหง็อกเนืองนอง ลุงกวี </w:t>
      </w:r>
      <w:r>
        <w:rPr>
          <w:rStyle w:val="oypena"/>
          <w:rFonts w:ascii="Sarabun" w:hAnsi="Sarabun" w:cs="Sarabun"/>
          <w:color w:val="000000"/>
          <w:sz w:val="24"/>
          <w:szCs w:val="24"/>
        </w:rPr>
        <w:t xml:space="preserve">   </w:t>
      </w:r>
      <w:r w:rsidRPr="00CA4658">
        <w:rPr>
          <w:rStyle w:val="oypena"/>
          <w:rFonts w:ascii="Sarabun" w:hAnsi="Sarabun" w:cs="Sarabun"/>
          <w:color w:val="000000"/>
          <w:sz w:val="24"/>
          <w:szCs w:val="24"/>
          <w:cs/>
        </w:rPr>
        <w:t>และอาลุงไท เทพเจ้าผู้ปกครองแม่น้ำ ทะเล และเกาะอันศักดิ์สิทธิ์ โดยเฉพาะทุกฤดูใบไม้ผลิ นักท่องเที่ยวจะนิยมมาที่นี่เพื่อขอพรให้โชคดี และเข้าร่วมในเทศกาลล่องเรือที่ยิ่งใหญ่ของประเพณีและวัฒนธรรมอันดั้งเดิมของชาวประมงฟูก๊วกที่นี่อีกด้วย</w:t>
      </w:r>
    </w:p>
    <w:p w14:paraId="60D276E7" w14:textId="77777777" w:rsidR="00C65F8C" w:rsidRDefault="00C65F8C" w:rsidP="00C65F8C">
      <w:pPr>
        <w:spacing w:before="240" w:after="0" w:line="276" w:lineRule="auto"/>
        <w:ind w:left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756C34">
        <w:rPr>
          <w:rFonts w:ascii="Sarabun" w:hAnsi="Sarabun" w:cs="Sarabun"/>
          <w:sz w:val="24"/>
          <w:szCs w:val="24"/>
          <w:cs/>
        </w:rPr>
        <w:t>นำท่านชมร้านค้ารัฐบาล ตามนโยบายส่งเสริมร้านค้าพื้นเมืองของประเทศเวียดนาม</w:t>
      </w:r>
      <w:r w:rsidRPr="00756C3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/>
          <w:sz w:val="24"/>
          <w:szCs w:val="24"/>
        </w:rPr>
        <w:t xml:space="preserve"> </w:t>
      </w: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ร้าน</w:t>
      </w:r>
      <w:r w:rsidRPr="00A739C3">
        <w:rPr>
          <w:rFonts w:ascii="Sarabun" w:hAnsi="Sarabun" w:cs="Sarabun" w:hint="cs"/>
          <w:b/>
          <w:bCs/>
          <w:color w:val="004EEA"/>
          <w:sz w:val="24"/>
          <w:szCs w:val="24"/>
          <w:cs/>
        </w:rPr>
        <w:t>ผ้าไหม</w:t>
      </w:r>
    </w:p>
    <w:p w14:paraId="23A48ADF" w14:textId="7BF1A9FB" w:rsidR="00A11B72" w:rsidRPr="00B954FD" w:rsidRDefault="00E46FE2" w:rsidP="00A11B72">
      <w:pPr>
        <w:spacing w:before="240" w:line="276" w:lineRule="auto"/>
        <w:jc w:val="center"/>
        <w:rPr>
          <w:rFonts w:ascii="Sarabun" w:hAnsi="Sarabun" w:cs="Sarabun"/>
          <w:b/>
          <w:bCs/>
          <w:color w:val="EE0000"/>
          <w:sz w:val="28"/>
          <w:highlight w:val="yellow"/>
        </w:rPr>
      </w:pP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บริการขนมปังเวียดนาม</w:t>
      </w:r>
      <w:r w:rsidR="009B512D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บั๋นหมี่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 xml:space="preserve">ให้ทุกท่าน ท่านละ 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</w:rPr>
        <w:t xml:space="preserve">1 </w:t>
      </w:r>
      <w:r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ชิ้น</w:t>
      </w:r>
      <w:r w:rsid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="00B954FD" w:rsidRPr="00B954FD">
        <w:rPr>
          <w:rFonts w:ascii="Sarabun" w:hAnsi="Sarabun" w:cs="Sarabun"/>
          <w:b/>
          <w:bCs/>
          <w:color w:val="EE0000"/>
          <w:sz w:val="28"/>
          <w:highlight w:val="yellow"/>
          <w:cs/>
        </w:rPr>
        <w:t>มื้อที่</w:t>
      </w:r>
      <w:r w:rsidR="00B954FD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>4</w:t>
      </w:r>
      <w:r w:rsidR="00B954FD" w:rsidRPr="00B954FD">
        <w:rPr>
          <w:rFonts w:ascii="Sarabun" w:hAnsi="Sarabun" w:cs="Sarabun" w:hint="cs"/>
          <w:b/>
          <w:bCs/>
          <w:color w:val="EE0000"/>
          <w:sz w:val="28"/>
          <w:highlight w:val="yellow"/>
          <w:cs/>
        </w:rPr>
        <w:t xml:space="preserve"> </w:t>
      </w:r>
      <w:r w:rsidR="00B954FD" w:rsidRPr="00B954FD">
        <w:rPr>
          <w:rFonts w:ascii="Sarabun" w:hAnsi="Sarabun" w:cs="Sarabun"/>
          <w:b/>
          <w:bCs/>
          <w:color w:val="EE0000"/>
          <w:sz w:val="28"/>
          <w:highlight w:val="yellow"/>
        </w:rPr>
        <w:t>#</w:t>
      </w:r>
    </w:p>
    <w:p w14:paraId="7F00DBC2" w14:textId="5BCE03E6" w:rsidR="00DC067F" w:rsidRPr="00A739C3" w:rsidRDefault="00E46FE2" w:rsidP="00A739C3">
      <w:pPr>
        <w:spacing w:before="240" w:line="276" w:lineRule="auto"/>
        <w:jc w:val="center"/>
        <w:rPr>
          <w:rFonts w:ascii="Sarabun" w:hAnsi="Sarabun" w:cs="Sarabun"/>
          <w:b/>
          <w:bCs/>
          <w:color w:val="004EEA"/>
          <w:sz w:val="24"/>
          <w:szCs w:val="24"/>
        </w:rPr>
      </w:pP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ถึงเวลาอันสมควรนำท่านเดินทางสู่</w:t>
      </w:r>
      <w:r w:rsidR="00C65F8C" w:rsidRPr="00A739C3">
        <w:rPr>
          <w:rFonts w:ascii="Sarabun" w:hAnsi="Sarabun" w:cs="Sarabun" w:hint="cs"/>
          <w:b/>
          <w:bCs/>
          <w:color w:val="004EEA"/>
          <w:sz w:val="24"/>
          <w:szCs w:val="24"/>
          <w:cs/>
        </w:rPr>
        <w:t xml:space="preserve"> </w:t>
      </w: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สนามบิน</w:t>
      </w:r>
      <w:r w:rsidR="00C65F8C" w:rsidRPr="00A739C3">
        <w:rPr>
          <w:rFonts w:ascii="Sarabun" w:hAnsi="Sarabun" w:cs="Sarabun" w:hint="cs"/>
          <w:b/>
          <w:bCs/>
          <w:color w:val="004EEA"/>
          <w:sz w:val="24"/>
          <w:szCs w:val="24"/>
          <w:cs/>
        </w:rPr>
        <w:t>ฟูก๊วก</w:t>
      </w:r>
      <w:r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 xml:space="preserve"> เพื่อเดินทางกลับสู่ กรุงเทพฯ ประเทศไทย</w:t>
      </w:r>
    </w:p>
    <w:tbl>
      <w:tblPr>
        <w:tblStyle w:val="4-2"/>
        <w:tblpPr w:leftFromText="180" w:rightFromText="180" w:vertAnchor="text" w:horzAnchor="margin" w:tblpY="183"/>
        <w:tblW w:w="10451" w:type="dxa"/>
        <w:tblLook w:val="04A0" w:firstRow="1" w:lastRow="0" w:firstColumn="1" w:lastColumn="0" w:noHBand="0" w:noVBand="1"/>
      </w:tblPr>
      <w:tblGrid>
        <w:gridCol w:w="2348"/>
        <w:gridCol w:w="3308"/>
        <w:gridCol w:w="14"/>
        <w:gridCol w:w="2348"/>
        <w:gridCol w:w="2433"/>
      </w:tblGrid>
      <w:tr w:rsidR="00AA0004" w:rsidRPr="00A969E8" w14:paraId="3CEFFC32" w14:textId="77777777" w:rsidTr="002A7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shd w:val="clear" w:color="auto" w:fill="FF0000"/>
          </w:tcPr>
          <w:p w14:paraId="62C29C7A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EF9DA72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323E375C" w14:textId="77777777" w:rsidR="00AA0004" w:rsidRPr="00A969E8" w:rsidRDefault="00AA0004" w:rsidP="00AA0004">
            <w:pPr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17DE8623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4ECCABA7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1CE215B0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866C99F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spacing w:before="200"/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  <w:r w:rsidRPr="00A969E8">
              <w:rPr>
                <w:rFonts w:ascii="Sarabun" w:hAnsi="Sarabun" w:cs="Sarabun"/>
                <w:sz w:val="40"/>
                <w:szCs w:val="40"/>
                <w:cs/>
              </w:rPr>
              <w:t>สายการบิน</w:t>
            </w:r>
          </w:p>
          <w:p w14:paraId="0A519396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76978528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DDC3B0E" w14:textId="77777777" w:rsidR="00AA0004" w:rsidRPr="00A969E8" w:rsidRDefault="00AA0004" w:rsidP="00184F75">
            <w:pPr>
              <w:shd w:val="clear" w:color="auto" w:fill="FF0000"/>
              <w:tabs>
                <w:tab w:val="left" w:pos="6885"/>
              </w:tabs>
              <w:jc w:val="center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74D254BC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2"/>
                <w:szCs w:val="2"/>
              </w:rPr>
            </w:pPr>
          </w:p>
        </w:tc>
        <w:tc>
          <w:tcPr>
            <w:tcW w:w="8103" w:type="dxa"/>
            <w:gridSpan w:val="4"/>
            <w:shd w:val="clear" w:color="auto" w:fill="auto"/>
          </w:tcPr>
          <w:p w14:paraId="4409A988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100"/>
                <w:szCs w:val="100"/>
              </w:rPr>
            </w:pPr>
            <w:r>
              <w:rPr>
                <w:rFonts w:ascii="TH SarabunPSK" w:hAnsi="TH SarabunPSK" w:cs="TH SarabunPSK"/>
                <w:noProof/>
                <w:sz w:val="100"/>
                <w:szCs w:val="100"/>
                <w:lang w:val="th-TH"/>
              </w:rPr>
              <w:drawing>
                <wp:anchor distT="0" distB="0" distL="114300" distR="114300" simplePos="0" relativeHeight="252133376" behindDoc="0" locked="0" layoutInCell="1" allowOverlap="1" wp14:anchorId="77FDADC2" wp14:editId="59FFDFFD">
                  <wp:simplePos x="0" y="0"/>
                  <wp:positionH relativeFrom="column">
                    <wp:posOffset>1593215</wp:posOffset>
                  </wp:positionH>
                  <wp:positionV relativeFrom="paragraph">
                    <wp:posOffset>3810</wp:posOffset>
                  </wp:positionV>
                  <wp:extent cx="1882140" cy="1057275"/>
                  <wp:effectExtent l="0" t="0" r="3810" b="9525"/>
                  <wp:wrapSquare wrapText="bothSides"/>
                  <wp:docPr id="12" name="รูปภาพ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B99C59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8AFE94A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5F955F06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006B4A4A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</w:rPr>
            </w:pPr>
          </w:p>
          <w:p w14:paraId="2F0DBBF2" w14:textId="77777777" w:rsidR="00AA0004" w:rsidRPr="00A969E8" w:rsidRDefault="00AA0004" w:rsidP="00AA0004">
            <w:pPr>
              <w:tabs>
                <w:tab w:val="left" w:pos="6885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"/>
                <w:szCs w:val="2"/>
                <w:cs/>
              </w:rPr>
            </w:pPr>
          </w:p>
        </w:tc>
      </w:tr>
      <w:tr w:rsidR="00AA0004" w:rsidRPr="00A969E8" w14:paraId="77F5E878" w14:textId="77777777" w:rsidTr="0018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  <w:shd w:val="clear" w:color="auto" w:fill="FF0000"/>
          </w:tcPr>
          <w:p w14:paraId="5DAAE1DE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3308" w:type="dxa"/>
            <w:shd w:val="clear" w:color="auto" w:fill="FF0000"/>
          </w:tcPr>
          <w:p w14:paraId="7FA7DFC1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เส้นทาง</w:t>
            </w:r>
          </w:p>
        </w:tc>
        <w:tc>
          <w:tcPr>
            <w:tcW w:w="2362" w:type="dxa"/>
            <w:gridSpan w:val="2"/>
            <w:shd w:val="clear" w:color="auto" w:fill="FF0000"/>
          </w:tcPr>
          <w:p w14:paraId="663FF4B5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เวลาออก</w:t>
            </w:r>
          </w:p>
        </w:tc>
        <w:tc>
          <w:tcPr>
            <w:tcW w:w="2433" w:type="dxa"/>
            <w:shd w:val="clear" w:color="auto" w:fill="FF0000"/>
          </w:tcPr>
          <w:p w14:paraId="3E9BBEDD" w14:textId="77777777" w:rsidR="00AA0004" w:rsidRPr="001E39F3" w:rsidRDefault="00AA0004" w:rsidP="00AA0004">
            <w:pPr>
              <w:tabs>
                <w:tab w:val="left" w:pos="688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E39F3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เวลาถึง</w:t>
            </w:r>
          </w:p>
        </w:tc>
      </w:tr>
      <w:tr w:rsidR="00AA0004" w:rsidRPr="00A969E8" w14:paraId="345280DF" w14:textId="77777777" w:rsidTr="00184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8" w:type="dxa"/>
          </w:tcPr>
          <w:p w14:paraId="2FE428AC" w14:textId="1E007656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</w:rPr>
            </w:pPr>
            <w:r>
              <w:rPr>
                <w:rFonts w:ascii="Sarabun" w:hAnsi="Sarabun" w:cs="Sarabun"/>
                <w:sz w:val="32"/>
                <w:szCs w:val="32"/>
              </w:rPr>
              <w:t>VZ9</w:t>
            </w:r>
            <w:r w:rsidR="00C65F8C">
              <w:rPr>
                <w:rFonts w:ascii="Sarabun" w:hAnsi="Sarabun" w:cs="Sarabun" w:hint="cs"/>
                <w:sz w:val="32"/>
                <w:szCs w:val="32"/>
                <w:cs/>
              </w:rPr>
              <w:t>8</w:t>
            </w:r>
            <w:r w:rsidR="00FE025A">
              <w:rPr>
                <w:rFonts w:ascii="Sarabun" w:hAnsi="Sarabun" w:cs="Sarabun" w:hint="cs"/>
                <w:sz w:val="32"/>
                <w:szCs w:val="32"/>
                <w:cs/>
              </w:rPr>
              <w:t>3</w:t>
            </w:r>
          </w:p>
        </w:tc>
        <w:tc>
          <w:tcPr>
            <w:tcW w:w="3308" w:type="dxa"/>
          </w:tcPr>
          <w:p w14:paraId="5EF929AC" w14:textId="61A2E694" w:rsidR="00AA0004" w:rsidRPr="00A969E8" w:rsidRDefault="00C65F8C" w:rsidP="00AA0004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PQC</w:t>
            </w:r>
            <w:r w:rsidR="00AA0004" w:rsidRPr="00A969E8"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 - </w:t>
            </w:r>
            <w:r w:rsidR="00AA0004">
              <w:rPr>
                <w:rFonts w:ascii="Sarabun" w:hAnsi="Sarabun" w:cs="Sarabun"/>
                <w:b/>
                <w:bCs/>
                <w:sz w:val="32"/>
                <w:szCs w:val="32"/>
              </w:rPr>
              <w:t>BKK</w:t>
            </w:r>
          </w:p>
        </w:tc>
        <w:tc>
          <w:tcPr>
            <w:tcW w:w="2362" w:type="dxa"/>
            <w:gridSpan w:val="2"/>
          </w:tcPr>
          <w:p w14:paraId="17C08780" w14:textId="4860FFC5" w:rsidR="00AA0004" w:rsidRPr="00A969E8" w:rsidRDefault="00FE025A" w:rsidP="00AA0004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16.45</w:t>
            </w:r>
          </w:p>
        </w:tc>
        <w:tc>
          <w:tcPr>
            <w:tcW w:w="2433" w:type="dxa"/>
          </w:tcPr>
          <w:p w14:paraId="501AEF13" w14:textId="60234FC9" w:rsidR="00AA0004" w:rsidRPr="00A969E8" w:rsidRDefault="00FE025A" w:rsidP="00AA0004">
            <w:pPr>
              <w:tabs>
                <w:tab w:val="left" w:pos="688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18.05</w:t>
            </w:r>
          </w:p>
        </w:tc>
      </w:tr>
      <w:tr w:rsidR="00AA0004" w:rsidRPr="00A969E8" w14:paraId="563DF229" w14:textId="77777777" w:rsidTr="0018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1" w:type="dxa"/>
            <w:gridSpan w:val="5"/>
            <w:shd w:val="clear" w:color="auto" w:fill="FF0000"/>
          </w:tcPr>
          <w:p w14:paraId="5C26C41A" w14:textId="77777777" w:rsidR="00AA0004" w:rsidRPr="00A969E8" w:rsidRDefault="00AA0004" w:rsidP="00AA0004">
            <w:pPr>
              <w:tabs>
                <w:tab w:val="left" w:pos="6885"/>
              </w:tabs>
              <w:jc w:val="center"/>
              <w:rPr>
                <w:rFonts w:ascii="Sarabun" w:hAnsi="Sarabun" w:cs="Sarabun"/>
                <w:sz w:val="32"/>
                <w:szCs w:val="32"/>
                <w:cs/>
              </w:rPr>
            </w:pPr>
            <w:r w:rsidRPr="00184F75">
              <w:rPr>
                <w:rFonts w:ascii="Sarabun" w:hAnsi="Sarabun" w:cs="Sarabun"/>
                <w:color w:val="FFFFFF" w:themeColor="background1"/>
                <w:sz w:val="32"/>
                <w:szCs w:val="32"/>
                <w:shd w:val="clear" w:color="auto" w:fill="FF0000"/>
                <w:cs/>
              </w:rPr>
              <w:t xml:space="preserve">เวลาที่ใช้ในการเดินทาง </w:t>
            </w:r>
            <w:r w:rsidRPr="00184F75">
              <w:rPr>
                <w:rFonts w:ascii="Sarabun" w:hAnsi="Sarabun" w:cs="Sarabun" w:hint="cs"/>
                <w:color w:val="FFFFFF" w:themeColor="background1"/>
                <w:sz w:val="32"/>
                <w:szCs w:val="32"/>
                <w:shd w:val="clear" w:color="auto" w:fill="FF0000"/>
                <w:cs/>
              </w:rPr>
              <w:t>1</w:t>
            </w:r>
            <w:r w:rsidRPr="00184F75">
              <w:rPr>
                <w:rFonts w:ascii="Sarabun" w:hAnsi="Sarabun" w:cs="Sarabun"/>
                <w:color w:val="FFFFFF" w:themeColor="background1"/>
                <w:sz w:val="32"/>
                <w:szCs w:val="32"/>
                <w:shd w:val="clear" w:color="auto" w:fill="FF0000"/>
                <w:cs/>
              </w:rPr>
              <w:t xml:space="preserve"> ชั่วโมง</w:t>
            </w:r>
            <w:r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 45 นาที </w:t>
            </w:r>
            <w:r w:rsidRPr="001E39F3">
              <w:rPr>
                <w:rFonts w:ascii="Sarabun" w:hAnsi="Sarabun" w:cs="Sarabun"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</w:tr>
      <w:tr w:rsidR="00AA0004" w:rsidRPr="00A969E8" w14:paraId="2B2650FC" w14:textId="77777777" w:rsidTr="00184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  <w:gridSpan w:val="3"/>
          </w:tcPr>
          <w:p w14:paraId="217FEB22" w14:textId="77777777" w:rsidR="00AA0004" w:rsidRPr="00A969E8" w:rsidRDefault="00AA0004" w:rsidP="00AA0004">
            <w:pPr>
              <w:shd w:val="clear" w:color="auto" w:fill="FFFFFF" w:themeFill="background1"/>
              <w:tabs>
                <w:tab w:val="left" w:pos="6885"/>
              </w:tabs>
              <w:rPr>
                <w:rFonts w:ascii="Sarabun" w:hAnsi="Sarabun" w:cs="Sarabun"/>
                <w:szCs w:val="24"/>
              </w:rPr>
            </w:pPr>
            <w:r w:rsidRPr="00A969E8">
              <w:rPr>
                <w:rFonts w:ascii="Sarabun" w:hAnsi="Sarabun" w:cs="Sarabun"/>
                <w:szCs w:val="24"/>
                <w:cs/>
              </w:rPr>
              <w:t xml:space="preserve">น้ำหนักกระเป๋าโหลดใต้ท้องเครื่อง 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20 </w:t>
            </w:r>
            <w:r w:rsidRPr="00A969E8">
              <w:rPr>
                <w:rFonts w:ascii="Sarabun" w:hAnsi="Sarabun" w:cs="Sarabun"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color w:val="C00000"/>
                <w:szCs w:val="24"/>
                <w:cs/>
              </w:rPr>
              <w:t xml:space="preserve">              </w:t>
            </w:r>
          </w:p>
        </w:tc>
        <w:tc>
          <w:tcPr>
            <w:tcW w:w="4781" w:type="dxa"/>
            <w:gridSpan w:val="2"/>
          </w:tcPr>
          <w:p w14:paraId="436C41D5" w14:textId="77777777" w:rsidR="00AA0004" w:rsidRPr="00A969E8" w:rsidRDefault="00AA0004" w:rsidP="00AA0004">
            <w:pPr>
              <w:shd w:val="clear" w:color="auto" w:fill="FFFFFF" w:themeFill="background1"/>
              <w:tabs>
                <w:tab w:val="left" w:pos="8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>กระเป๋าขึ้นเครื่อง (</w:t>
            </w:r>
            <w:r w:rsidRPr="00A969E8">
              <w:rPr>
                <w:rFonts w:ascii="Sarabun" w:hAnsi="Sarabun" w:cs="Sarabun"/>
                <w:b/>
                <w:bCs/>
                <w:szCs w:val="24"/>
              </w:rPr>
              <w:t>CARRY ON)</w:t>
            </w:r>
            <w:r w:rsidRPr="00A969E8">
              <w:rPr>
                <w:rFonts w:ascii="Sarabun" w:hAnsi="Sarabun" w:cs="Sarabun"/>
                <w:b/>
                <w:bCs/>
                <w:szCs w:val="24"/>
                <w:cs/>
              </w:rPr>
              <w:t xml:space="preserve"> 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7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</w:rPr>
              <w:t>KG</w:t>
            </w:r>
            <w:r w:rsidRPr="00A969E8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  </w:t>
            </w:r>
          </w:p>
        </w:tc>
      </w:tr>
    </w:tbl>
    <w:p w14:paraId="1AC524EF" w14:textId="2CF43380" w:rsidR="00C9414D" w:rsidRPr="00A739C3" w:rsidRDefault="00FE025A" w:rsidP="00C22759">
      <w:pPr>
        <w:spacing w:after="0"/>
        <w:rPr>
          <w:rFonts w:ascii="Sarabun" w:hAnsi="Sarabun" w:cs="Sarabun"/>
          <w:b/>
          <w:bCs/>
          <w:color w:val="004EEA"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eastAsia="en-SG"/>
        </w:rPr>
        <w:t>16.45</w:t>
      </w:r>
      <w:r w:rsidR="00A11B72"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="00A11B72"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="00A11B72" w:rsidRPr="00A969E8">
        <w:rPr>
          <w:rFonts w:ascii="Sarabun" w:eastAsia="Calibri" w:hAnsi="Sarabun" w:cs="Sarabun"/>
          <w:b/>
          <w:bCs/>
          <w:color w:val="FF0000"/>
          <w:sz w:val="24"/>
          <w:szCs w:val="24"/>
          <w:lang w:eastAsia="en-SG"/>
        </w:rPr>
        <w:tab/>
      </w:r>
      <w:r w:rsidR="00A11B72"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เดินทางจาก </w:t>
      </w:r>
      <w:r w:rsidR="00A11B72" w:rsidRPr="00A739C3">
        <w:rPr>
          <w:rStyle w:val="oypena"/>
          <w:rFonts w:ascii="Sarabun" w:hAnsi="Sarabun" w:cs="Sarabun" w:hint="cs"/>
          <w:b/>
          <w:bCs/>
          <w:color w:val="004EEA"/>
          <w:sz w:val="24"/>
          <w:szCs w:val="24"/>
          <w:cs/>
        </w:rPr>
        <w:t>สนามบิน</w:t>
      </w:r>
      <w:r w:rsidR="002C0D0E" w:rsidRPr="00A739C3">
        <w:rPr>
          <w:rFonts w:ascii="Sarabun" w:eastAsia="Times New Roman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ฟูก๊วก</w:t>
      </w:r>
      <w:r w:rsidR="00A11B72" w:rsidRPr="00A739C3">
        <w:rPr>
          <w:rStyle w:val="oypena"/>
          <w:rFonts w:ascii="Sarabun" w:hAnsi="Sarabun" w:cs="Sarabun"/>
          <w:b/>
          <w:bCs/>
          <w:color w:val="004EEA"/>
          <w:sz w:val="24"/>
          <w:szCs w:val="24"/>
          <w:cs/>
        </w:rPr>
        <w:t xml:space="preserve"> </w:t>
      </w:r>
      <w:r w:rsidR="00A11B72" w:rsidRPr="00A969E8">
        <w:rPr>
          <w:rStyle w:val="oypena"/>
          <w:rFonts w:ascii="Sarabun" w:hAnsi="Sarabun" w:cs="Sarabun"/>
          <w:b/>
          <w:bCs/>
          <w:color w:val="010101"/>
          <w:sz w:val="24"/>
          <w:szCs w:val="24"/>
          <w:cs/>
        </w:rPr>
        <w:t xml:space="preserve">สู่ </w:t>
      </w:r>
      <w:r w:rsidR="00A11B72" w:rsidRPr="00A739C3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="00A11B72"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สุวรรณภูมิ</w:t>
      </w:r>
    </w:p>
    <w:p w14:paraId="252545DC" w14:textId="41977C0F" w:rsidR="00FA0CFE" w:rsidRDefault="00FE025A" w:rsidP="00FA0CFE">
      <w:pPr>
        <w:spacing w:after="0"/>
        <w:ind w:left="1418" w:hanging="1418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Calibri" w:hAnsi="Sarabun" w:cs="Sarabun" w:hint="cs"/>
          <w:b/>
          <w:bCs/>
          <w:color w:val="004EEA"/>
          <w:sz w:val="24"/>
          <w:szCs w:val="24"/>
          <w:cs/>
          <w:lang w:val="en-SG" w:eastAsia="en-SG"/>
        </w:rPr>
        <w:t>18.05</w:t>
      </w:r>
      <w:r w:rsidR="00FA0CFE"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val="en-SG" w:eastAsia="en-SG"/>
        </w:rPr>
        <w:t xml:space="preserve"> </w:t>
      </w:r>
      <w:r w:rsidR="00FA0CFE" w:rsidRPr="00A739C3">
        <w:rPr>
          <w:rFonts w:ascii="Sarabun" w:eastAsia="Calibri" w:hAnsi="Sarabun" w:cs="Sarabun"/>
          <w:b/>
          <w:bCs/>
          <w:color w:val="004EEA"/>
          <w:sz w:val="24"/>
          <w:szCs w:val="24"/>
          <w:cs/>
          <w:lang w:eastAsia="en-SG"/>
        </w:rPr>
        <w:t>น.</w:t>
      </w:r>
      <w:r w:rsidR="00FA0CFE">
        <w:rPr>
          <w:rFonts w:ascii="Sarabun" w:eastAsia="Calibri" w:hAnsi="Sarabun" w:cs="Sarabun"/>
          <w:sz w:val="24"/>
          <w:szCs w:val="24"/>
          <w:lang w:eastAsia="en-SG"/>
        </w:rPr>
        <w:tab/>
      </w:r>
      <w:r w:rsidR="00FA0CFE" w:rsidRPr="003E6124">
        <w:rPr>
          <w:rFonts w:ascii="Sarabun" w:eastAsia="Calibri" w:hAnsi="Sarabun" w:cs="Sarabun"/>
          <w:color w:val="FF6699"/>
          <w:sz w:val="24"/>
          <w:szCs w:val="24"/>
          <w:lang w:eastAsia="en-SG"/>
        </w:rPr>
        <w:tab/>
      </w:r>
      <w:r w:rsidR="00FA0CFE" w:rsidRPr="00AC7D0F">
        <w:rPr>
          <w:rFonts w:ascii="Sarabun" w:eastAsia="Times New Roman" w:hAnsi="Sarabun" w:cs="Sarabun"/>
          <w:b/>
          <w:bCs/>
          <w:sz w:val="24"/>
          <w:szCs w:val="24"/>
          <w:cs/>
          <w:lang w:val="en-SG" w:eastAsia="en-SG"/>
        </w:rPr>
        <w:t>เดินทางถึง</w:t>
      </w:r>
      <w:r w:rsidR="00AC7D0F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 xml:space="preserve"> </w:t>
      </w:r>
      <w:r w:rsidR="00FA0CFE" w:rsidRPr="00A739C3">
        <w:rPr>
          <w:rFonts w:ascii="Sarabun" w:eastAsia="Times New Roman" w:hAnsi="Sarabun" w:cs="Sarabun"/>
          <w:b/>
          <w:bCs/>
          <w:color w:val="004EEA"/>
          <w:sz w:val="24"/>
          <w:szCs w:val="24"/>
          <w:cs/>
          <w:lang w:val="en-SG" w:eastAsia="en-SG"/>
        </w:rPr>
        <w:t>สนามบิน</w:t>
      </w:r>
      <w:r w:rsidR="00FA0CFE" w:rsidRPr="00A739C3">
        <w:rPr>
          <w:rFonts w:ascii="Sarabun" w:hAnsi="Sarabun" w:cs="Sarabun"/>
          <w:b/>
          <w:bCs/>
          <w:color w:val="004EEA"/>
          <w:sz w:val="24"/>
          <w:szCs w:val="24"/>
          <w:cs/>
        </w:rPr>
        <w:t>สุวรรณภูมิ</w:t>
      </w:r>
      <w:r w:rsidR="003E4A19" w:rsidRPr="00A739C3">
        <w:rPr>
          <w:rFonts w:ascii="Sarabun" w:hAnsi="Sarabun" w:cs="Sarabun" w:hint="cs"/>
          <w:b/>
          <w:bCs/>
          <w:color w:val="004EEA"/>
          <w:sz w:val="24"/>
          <w:szCs w:val="24"/>
          <w:cs/>
        </w:rPr>
        <w:t xml:space="preserve"> </w:t>
      </w:r>
      <w:r w:rsidR="00FA0CFE" w:rsidRPr="003E4A19">
        <w:rPr>
          <w:rFonts w:ascii="Sarabun" w:hAnsi="Sarabun" w:cs="Sarabun"/>
          <w:b/>
          <w:bCs/>
          <w:sz w:val="24"/>
          <w:szCs w:val="24"/>
          <w:cs/>
        </w:rPr>
        <w:t>ประเทศไทย</w:t>
      </w:r>
      <w:r w:rsidR="00FA0CFE" w:rsidRPr="00FA0CFE">
        <w:rPr>
          <w:rFonts w:ascii="Sarabun" w:hAnsi="Sarabun" w:cs="Sarabun"/>
          <w:b/>
          <w:bCs/>
          <w:sz w:val="24"/>
          <w:szCs w:val="24"/>
          <w:cs/>
        </w:rPr>
        <w:t>โดยสวัสดิภาพ</w:t>
      </w:r>
    </w:p>
    <w:p w14:paraId="7C1C2CBA" w14:textId="572FF808" w:rsidR="008C349E" w:rsidRDefault="00C9414D" w:rsidP="00D94FEA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sz w:val="24"/>
          <w:szCs w:val="24"/>
          <w:lang w:val="en-SG" w:eastAsia="en-SG"/>
        </w:rPr>
        <w:t>……………………………………………..</w:t>
      </w:r>
    </w:p>
    <w:p w14:paraId="4E137CDA" w14:textId="77777777" w:rsidR="00F9631C" w:rsidRDefault="00F9631C" w:rsidP="00B60615">
      <w:pPr>
        <w:spacing w:after="0"/>
        <w:rPr>
          <w:rFonts w:ascii="Sarabun" w:eastAsia="Times New Roman" w:hAnsi="Sarabun" w:cs="Sarabun"/>
          <w:sz w:val="24"/>
          <w:szCs w:val="24"/>
          <w:lang w:val="en-SG" w:eastAsia="en-SG"/>
        </w:rPr>
      </w:pPr>
    </w:p>
    <w:p w14:paraId="626ECDCA" w14:textId="48043ACC" w:rsidR="00C22759" w:rsidRPr="00932C79" w:rsidRDefault="00F9631C" w:rsidP="00932C79">
      <w:pPr>
        <w:spacing w:after="0"/>
        <w:ind w:left="1418" w:hanging="1418"/>
        <w:jc w:val="center"/>
        <w:rPr>
          <w:rFonts w:ascii="Sarabun" w:eastAsia="Times New Roman" w:hAnsi="Sarabun" w:cs="Sarabun"/>
          <w:sz w:val="24"/>
          <w:szCs w:val="24"/>
          <w:lang w:val="en-SG" w:eastAsia="en-SG"/>
        </w:rPr>
      </w:pPr>
      <w:r>
        <w:rPr>
          <w:rFonts w:ascii="Sarabun" w:eastAsia="Times New Roman" w:hAnsi="Sarabun" w:cs="Sarabun"/>
          <w:noProof/>
          <w:sz w:val="24"/>
          <w:szCs w:val="24"/>
          <w:lang w:val="en-SG" w:eastAsia="en-SG"/>
        </w:rPr>
        <w:drawing>
          <wp:inline distT="0" distB="0" distL="0" distR="0" wp14:anchorId="65508E22" wp14:editId="6340159E">
            <wp:extent cx="6645910" cy="2597150"/>
            <wp:effectExtent l="0" t="0" r="2540" b="0"/>
            <wp:docPr id="39" name="รูปภาพ 39" descr="รูปภาพประกอบด้วย ข้อความ, ตัวอักษร, ภาพหน้าจ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รูปภาพ 39" descr="รูปภาพประกอบด้วย ข้อความ, ตัวอักษร, ภาพหน้าจอ&#10;&#10;คำอธิบายที่สร้างโดยอัตโนมัติ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FDA08" w14:textId="4FD9B658" w:rsidR="00FA0CFE" w:rsidRPr="00C9414D" w:rsidRDefault="00FA0CFE" w:rsidP="001A5116">
      <w:pPr>
        <w:spacing w:before="240" w:after="0" w:line="276" w:lineRule="auto"/>
        <w:rPr>
          <w:rFonts w:ascii="Sarabun" w:eastAsia="Times New Roman" w:hAnsi="Sarabun" w:cs="Sarabun"/>
          <w:b/>
          <w:bCs/>
          <w:sz w:val="24"/>
          <w:szCs w:val="24"/>
          <w:lang w:val="en-SG" w:eastAsia="en-SG"/>
        </w:rPr>
      </w:pPr>
      <w:r w:rsidRPr="00C9414D">
        <w:rPr>
          <w:rFonts w:ascii="Sarabun" w:eastAsia="Times New Roman" w:hAnsi="Sarabun" w:cs="Sarabun" w:hint="cs"/>
          <w:b/>
          <w:bCs/>
          <w:sz w:val="24"/>
          <w:szCs w:val="24"/>
          <w:cs/>
          <w:lang w:val="en-SG" w:eastAsia="en-SG"/>
        </w:rPr>
        <w:t>หมายเหตุ</w:t>
      </w:r>
      <w:r w:rsidRPr="00C9414D">
        <w:rPr>
          <w:rFonts w:ascii="Sarabun" w:eastAsia="Times New Roman" w:hAnsi="Sarabun" w:cs="Sarabun"/>
          <w:b/>
          <w:bCs/>
          <w:sz w:val="24"/>
          <w:szCs w:val="24"/>
          <w:lang w:eastAsia="en-SG"/>
        </w:rPr>
        <w:t xml:space="preserve">: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 xml:space="preserve">เวลาในการเดินทางอาจมีการเปลี่ยนแปลงได้ ขึ้นอยู่กับกรมท่า และสภาพอากาศ 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ทางเจ้าหน้าที่ก่อนทำการจองและขอความกรุณาให้ท่านซื้อตั๋วเครื่องบินประเภทที่สามารถเลื่อนวันและเวลาเดินทางได้ อันเนื่องมาจากหากเกิดความผิดพลาดจากทางสายการบิน ไม่ว่าจะเป็นการยกเลิกเที่ยวบิน การล่าช้าของสายการบิน การยุบเที่ยวบินรวมกัน ตารางการเดินทางมีการเปลี่ยนแปลง ซึ่ง สายการบินพิจารณาสถานการณ์แล้วพบว่าอยู่เหนือการความคุมของทางสายการบิน หรือจะเป็นเหตุผลเชิงพาณิชย์ หรือเป็นเหตุผลด้านความปลอดภัย ดังนั้นเหตุผลเหล่านี้ อยู่เหนือการควบคุมของบริษัทฯ บริษัทฯ ขอสงวนสิทธิ์ที่จะไม่รับผิดชอบและไม่คืนค่าใช้จ่ายใดๆ ทั้งสิ้น อนึ่ง บริษัทฯ จะคอนเฟิร์มกรุ้ป ประมาณ </w:t>
      </w:r>
      <w:r w:rsidRPr="00C9414D">
        <w:rPr>
          <w:rFonts w:ascii="Sarabun" w:eastAsia="Times New Roman" w:hAnsi="Sarabun" w:cs="Sarabun"/>
          <w:sz w:val="24"/>
          <w:szCs w:val="24"/>
          <w:lang w:eastAsia="en-SG"/>
        </w:rPr>
        <w:t xml:space="preserve">5-7 </w:t>
      </w:r>
      <w:r w:rsidRPr="00C9414D">
        <w:rPr>
          <w:rFonts w:ascii="Sarabun" w:eastAsia="Times New Roman" w:hAnsi="Sarabun" w:cs="Sarabun"/>
          <w:sz w:val="24"/>
          <w:szCs w:val="24"/>
          <w:cs/>
          <w:lang w:val="en-SG" w:eastAsia="en-SG"/>
        </w:rPr>
        <w:t>วันก่อนเดินทาง ขออภัยในความไม่สะดวก</w:t>
      </w:r>
    </w:p>
    <w:p w14:paraId="0FA992A6" w14:textId="0053BEB4" w:rsidR="005A6614" w:rsidRPr="00680263" w:rsidRDefault="00B60615" w:rsidP="001A5116">
      <w:pPr>
        <w:shd w:val="clear" w:color="auto" w:fill="FFFFFF" w:themeFill="background1"/>
        <w:spacing w:before="240" w:line="276" w:lineRule="auto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00256" behindDoc="0" locked="0" layoutInCell="1" allowOverlap="1" wp14:anchorId="2431380E" wp14:editId="49E2AC79">
            <wp:simplePos x="0" y="0"/>
            <wp:positionH relativeFrom="margin">
              <wp:posOffset>-270510</wp:posOffset>
            </wp:positionH>
            <wp:positionV relativeFrom="paragraph">
              <wp:posOffset>2159635</wp:posOffset>
            </wp:positionV>
            <wp:extent cx="7187565" cy="2982595"/>
            <wp:effectExtent l="0" t="0" r="0" b="8255"/>
            <wp:wrapNone/>
            <wp:docPr id="3" name="รูปภาพ 3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7565" cy="298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cs/>
          <w:lang w:val="en-SG"/>
        </w:rPr>
        <w:t>ประกาศสำคัญ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</w:rPr>
        <w:t xml:space="preserve">: 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cs/>
          <w:lang w:val="en-SG"/>
        </w:rPr>
        <w:t>รับเฉพาะผู้มีวัตถุประสงค์เพื่อการท่องเที่ยวเท่านั้น ค่าทัวร์ที่ชำระมานั้น เป็นการชำระจ่ายแบบขาด และทางผู้จัดได้ชำระให้กับสายการบินและสถานที่ต่างๆ ก่อนออกเดินทาง หากท่านไม่ได้ร่วมเดินทางหรือใช้บริการตามรายการไม่ว่าด้วยสาเหตุใด หรือได้รับการปฏิเสธการเข้าหรือออกนอกเมืองจากประเทศในรายการ (ประเทศไทยและประเทศเวียดนาม)  ทางผู้จัดขอสงวนสิทธิการคืนเงินสดส่วนใดๆ รวมทั้งค่าตั๋วเครื่องบินให้แก่ท่าน</w:t>
      </w:r>
      <w:r w:rsidR="005A6614" w:rsidRPr="0063699E">
        <w:rPr>
          <w:rFonts w:ascii="Sarabun" w:hAnsi="Sarabun" w:cs="Sarabun"/>
          <w:b/>
          <w:bCs/>
          <w:color w:val="FF0000"/>
          <w:sz w:val="24"/>
          <w:szCs w:val="24"/>
          <w:lang w:val="en-SG"/>
        </w:rPr>
        <w:t xml:space="preserve"> </w:t>
      </w:r>
      <w:r w:rsidR="005A6614" w:rsidRPr="0063699E">
        <w:rPr>
          <w:rFonts w:ascii="Sarabun" w:hAnsi="Sarabun" w:cs="Sarabun" w:hint="cs"/>
          <w:b/>
          <w:bCs/>
          <w:color w:val="FF0000"/>
          <w:sz w:val="24"/>
          <w:szCs w:val="24"/>
          <w:cs/>
          <w:lang w:val="en-SG"/>
        </w:rPr>
        <w:t xml:space="preserve">และ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ทัวร์นี้มีจุดประสงค์เพื่อเดินทางท่องเที่ยวเป็นหมู่คณะเท่านั้น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หากต้องการแยกตัวออกจากคณะ โดยไม่ลงร้านช้อปปิ้งใดๆ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บริษัทฯขอสงวนสิทธิ์คิดค่าดำเนินการ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10 USD/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ท่าน/ร้าน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กรณีแยกท่องเที่ยวออกจากคณะ คิดค่าบริการเป็นเงิน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>20 USD/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 xml:space="preserve">ลูกทัวร์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1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ท่าน/วัน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หากท่านใดไม่เข้าร้านดังกล่าว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5A6614" w:rsidRPr="0063699E">
        <w:rPr>
          <w:rStyle w:val="oypena"/>
          <w:rFonts w:ascii="Sarabun" w:hAnsi="Sarabun" w:cs="Sarabun"/>
          <w:b/>
          <w:bCs/>
          <w:color w:val="FF0000"/>
          <w:sz w:val="24"/>
          <w:szCs w:val="24"/>
          <w:cs/>
        </w:rPr>
        <w:t>ต้องชำระค่าทัวร์เพิ่ม เนื่องจากมีผลต่อราคาทัวร์ ทางบริษัทฯจะขอถือว่าท่านรับทราบ และยอมรับเงื่อนไขดังกล่าวแล้ว</w:t>
      </w:r>
    </w:p>
    <w:p w14:paraId="5748FEBC" w14:textId="3D083E88" w:rsidR="00FA0CFE" w:rsidRPr="00FA0CFE" w:rsidRDefault="00FA0CFE" w:rsidP="00FA0CFE">
      <w:pPr>
        <w:shd w:val="clear" w:color="auto" w:fill="FFFFFF" w:themeFill="background1"/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b/>
          <w:bCs/>
          <w:color w:val="ED0000"/>
          <w:szCs w:val="22"/>
          <w:lang w:eastAsia="en-SG"/>
        </w:rPr>
      </w:pPr>
    </w:p>
    <w:p w14:paraId="35A99790" w14:textId="3F32B71F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F8C0F3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57DE53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402EE79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D13DA6D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9CCF34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644F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DF5BB48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E050F69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3200D50" w14:textId="77777777" w:rsidR="000F4F22" w:rsidRDefault="000F4F22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057A83" w14:textId="77777777" w:rsidR="00932C79" w:rsidRDefault="00932C7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5683A8D" w14:textId="68B373B3" w:rsidR="00932C79" w:rsidRDefault="00932C79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271D176" w14:textId="1A3CF5F8" w:rsidR="000F4F22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2FB4E204" wp14:editId="696BD906">
            <wp:extent cx="6424295" cy="9086697"/>
            <wp:effectExtent l="0" t="0" r="0" b="635"/>
            <wp:docPr id="794329746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329746" name="รูปภาพ 2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9086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07BCC" w14:textId="29D6A139" w:rsidR="000F4F22" w:rsidRDefault="004F69F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 w:rsidRPr="00825A1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mc:AlternateContent>
          <mc:Choice Requires="wps">
            <w:drawing>
              <wp:anchor distT="45720" distB="45720" distL="114300" distR="114300" simplePos="0" relativeHeight="252029952" behindDoc="0" locked="0" layoutInCell="1" allowOverlap="1" wp14:anchorId="29F3DD5A" wp14:editId="25F4CE89">
                <wp:simplePos x="0" y="0"/>
                <wp:positionH relativeFrom="margin">
                  <wp:posOffset>4667250</wp:posOffset>
                </wp:positionH>
                <wp:positionV relativeFrom="paragraph">
                  <wp:posOffset>7410450</wp:posOffset>
                </wp:positionV>
                <wp:extent cx="1944183" cy="580614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183" cy="5806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75ECA" w14:textId="72B5B4E8" w:rsidR="004F69F7" w:rsidRPr="00E6650D" w:rsidRDefault="00184F75" w:rsidP="004F69F7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2</w:t>
                            </w:r>
                            <w:r w:rsidR="004F69F7" w:rsidRPr="00E6650D"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,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0</w:t>
                            </w:r>
                            <w:r w:rsidR="004F69F7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</w:rPr>
                              <w:t>00</w:t>
                            </w:r>
                            <w:r w:rsidR="004F69F7" w:rsidRPr="00E6650D">
                              <w:rPr>
                                <w:rFonts w:ascii="Sarabun" w:hAnsi="Sarabun" w:cs="Sarabun" w:hint="cs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 xml:space="preserve"> </w:t>
                            </w:r>
                            <w:r w:rsidR="004F69F7" w:rsidRPr="00E6650D">
                              <w:rPr>
                                <w:rFonts w:ascii="Sarabun" w:hAnsi="Sarabun" w:cs="Sarabun"/>
                                <w:b/>
                                <w:bCs/>
                                <w:sz w:val="54"/>
                                <w:szCs w:val="54"/>
                                <w:cs/>
                              </w:rPr>
                              <w:t>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F3DD5A" id="กล่องข้อความ 2" o:spid="_x0000_s1032" type="#_x0000_t202" style="position:absolute;left:0;text-align:left;margin-left:367.5pt;margin-top:583.5pt;width:153.1pt;height:45.7pt;z-index:252029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" filled="f" stroked="f">
                <v:textbox>
                  <w:txbxContent>
                    <w:p w14:paraId="4E475ECA" w14:textId="72B5B4E8" w:rsidR="004F69F7" w:rsidRPr="00E6650D" w:rsidRDefault="00184F75" w:rsidP="004F69F7">
                      <w:pPr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2</w:t>
                      </w:r>
                      <w:r w:rsidR="004F69F7" w:rsidRPr="00E6650D"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,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>0</w:t>
                      </w:r>
                      <w:r w:rsidR="004F69F7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</w:rPr>
                        <w:t>00</w:t>
                      </w:r>
                      <w:r w:rsidR="004F69F7" w:rsidRPr="00E6650D">
                        <w:rPr>
                          <w:rFonts w:ascii="Sarabun" w:hAnsi="Sarabun" w:cs="Sarabun" w:hint="cs"/>
                          <w:b/>
                          <w:bCs/>
                          <w:sz w:val="54"/>
                          <w:szCs w:val="54"/>
                          <w:cs/>
                        </w:rPr>
                        <w:t xml:space="preserve"> </w:t>
                      </w:r>
                      <w:r w:rsidR="004F69F7" w:rsidRPr="00E6650D">
                        <w:rPr>
                          <w:rFonts w:ascii="Sarabun" w:hAnsi="Sarabun" w:cs="Sarabun"/>
                          <w:b/>
                          <w:bCs/>
                          <w:sz w:val="54"/>
                          <w:szCs w:val="54"/>
                          <w:cs/>
                        </w:rPr>
                        <w:t>บาท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1986"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54B174DE" wp14:editId="496E0473">
            <wp:extent cx="6591859" cy="9323704"/>
            <wp:effectExtent l="0" t="0" r="0" b="0"/>
            <wp:docPr id="1750120118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120118" name="รูปภาพ 26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859" cy="932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76BF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4CA7CE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E574698" w14:textId="5FA9B388" w:rsidR="00AF1986" w:rsidRPr="00AE0EBA" w:rsidRDefault="00E51D8B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inline distT="0" distB="0" distL="0" distR="0" wp14:anchorId="0C5942FF" wp14:editId="01E7971F">
            <wp:extent cx="6641398" cy="9393775"/>
            <wp:effectExtent l="0" t="0" r="7620" b="0"/>
            <wp:docPr id="7711952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5205" name="รูปภาพ 2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398" cy="93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FB3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C7CC884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20B93C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6ED4966" w14:textId="6E49906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17365C60" wp14:editId="5BED6EF4">
            <wp:extent cx="6857708" cy="9699729"/>
            <wp:effectExtent l="0" t="0" r="635" b="0"/>
            <wp:docPr id="33010956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109568" name="รูปภาพ 28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3051" cy="970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5547A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F105C5D" w14:textId="619DDEB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inline distT="0" distB="0" distL="0" distR="0" wp14:anchorId="007521F1" wp14:editId="48897904">
            <wp:extent cx="6761110" cy="9563100"/>
            <wp:effectExtent l="0" t="0" r="1905" b="0"/>
            <wp:docPr id="9103123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31238" name="รูปภาพ 29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143" cy="957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4AE3F" w14:textId="163353F9" w:rsidR="00E24DD7" w:rsidRDefault="00F5157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01280" behindDoc="0" locked="0" layoutInCell="1" allowOverlap="1" wp14:anchorId="60745306" wp14:editId="5DB03B65">
            <wp:simplePos x="0" y="0"/>
            <wp:positionH relativeFrom="column">
              <wp:posOffset>-189865</wp:posOffset>
            </wp:positionH>
            <wp:positionV relativeFrom="paragraph">
              <wp:posOffset>154305</wp:posOffset>
            </wp:positionV>
            <wp:extent cx="7149448" cy="10112375"/>
            <wp:effectExtent l="0" t="0" r="0" b="3175"/>
            <wp:wrapNone/>
            <wp:docPr id="1143178308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78308" name="รูปภาพ 30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9448" cy="1011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2610B" w14:textId="64179ECD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80FDD18" w14:textId="4C7CB041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BE7CE2D" w14:textId="27DFEE4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FE2BE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D1CB5FC" w14:textId="56A86B9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6EC79AA" w14:textId="1A9C44E6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44248AE" w14:textId="5778454C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9CDBC5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03CA6AF" w14:textId="2BF76F20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D87CAAE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DA60D8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E7247D0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0AF601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6F6E1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99373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A69738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C8F7F8" w14:textId="50D39814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EE474A6" w14:textId="7CA386B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EA43B48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B0914F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96BF09C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AA02B7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1401312" w14:textId="53F40F53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5E7960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F80D6E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D66D6B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AA486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7D575CF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0AE6F6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9CD4A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254639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5BC6EF3" w14:textId="218F4379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821F3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CECF375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B8B9659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BE8C3D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26E49C2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0D1BFD3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6C8BFEA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3B59B34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EFB78AD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82F6B36" w14:textId="77777777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D1F12C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121DDB2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DC33229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FE8ECAD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40BB11A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471829B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2DC5C3" w14:textId="77777777" w:rsidR="00E24DD7" w:rsidRDefault="00E24DD7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398AF15" w14:textId="01AA4485" w:rsidR="00E24DD7" w:rsidRDefault="00F5157D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lastRenderedPageBreak/>
        <w:drawing>
          <wp:anchor distT="0" distB="0" distL="114300" distR="114300" simplePos="0" relativeHeight="252003328" behindDoc="0" locked="0" layoutInCell="1" allowOverlap="1" wp14:anchorId="677A06C9" wp14:editId="0E13DFCD">
            <wp:simplePos x="0" y="0"/>
            <wp:positionH relativeFrom="margin">
              <wp:posOffset>-247650</wp:posOffset>
            </wp:positionH>
            <wp:positionV relativeFrom="paragraph">
              <wp:posOffset>170815</wp:posOffset>
            </wp:positionV>
            <wp:extent cx="7148830" cy="10111499"/>
            <wp:effectExtent l="0" t="0" r="0" b="4445"/>
            <wp:wrapNone/>
            <wp:docPr id="4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0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8830" cy="101114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CA286" w14:textId="37C50A1B" w:rsidR="00AE23FA" w:rsidRDefault="00AE23FA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88DD739" w14:textId="58F7D32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A4DFE7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3F59ED80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B4D1A9B" w14:textId="77777777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36E36A7" w14:textId="6E45AA7C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0C6D023C" w14:textId="2A11E59B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660F99ED" w14:textId="4E552C4D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12CA724B" w14:textId="0082C073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457E5E0B" w14:textId="04DEE386" w:rsidR="00AF1986" w:rsidRDefault="00AF1986" w:rsidP="00B26A3D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0B7FB06" w14:textId="478354E1" w:rsidR="000F4F22" w:rsidRDefault="000F4F22" w:rsidP="00B26A3D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sectPr w:rsidR="000F4F22" w:rsidSect="00997DC6">
      <w:headerReference w:type="default" r:id="rId42"/>
      <w:pgSz w:w="11906" w:h="16838" w:code="9"/>
      <w:pgMar w:top="446" w:right="720" w:bottom="709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6A847" w14:textId="77777777" w:rsidR="00CF2E34" w:rsidRDefault="00CF2E34" w:rsidP="00997DC6">
      <w:pPr>
        <w:spacing w:after="0" w:line="240" w:lineRule="auto"/>
      </w:pPr>
      <w:r>
        <w:separator/>
      </w:r>
    </w:p>
  </w:endnote>
  <w:endnote w:type="continuationSeparator" w:id="0">
    <w:p w14:paraId="31ABD348" w14:textId="77777777" w:rsidR="00CF2E34" w:rsidRDefault="00CF2E34" w:rsidP="0099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BDD48750-8E9F-4B85-AE14-9901C78EFDE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621AB647-A0C6-4374-B751-572FC5E4BAD8}"/>
    <w:embedBold r:id="rId3" w:subsetted="1" w:fontKey="{2B2734A8-45D0-4441-A1F6-EFB9F5648FB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4" w:fontKey="{D74C4093-F0FE-4B75-8E25-DD50357A1C8C}"/>
    <w:embedBold r:id="rId5" w:fontKey="{6D75C9DC-AB8E-4A4D-8D9D-F49CFD28E6E7}"/>
  </w:font>
  <w:font w:name="Cascadia Mono SemiBold">
    <w:charset w:val="00"/>
    <w:family w:val="modern"/>
    <w:pitch w:val="fixed"/>
    <w:sig w:usb0="A1002AFF" w:usb1="C200F9FB" w:usb2="00040020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  <w:embedRegular r:id="rId6" w:fontKey="{8ACE04A6-0D86-44A1-9220-A0643861497F}"/>
    <w:embedBold r:id="rId7" w:fontKey="{611FA213-A87C-496C-8D9D-40EFF705635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A773B872-1C15-4C86-AF5B-D9616176CEB6}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C82531B4-0B01-4E3C-9139-22FD85FB86E8}"/>
  </w:font>
  <w:font w:name="DB Heavent Bold Cond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AC61F" w14:textId="77777777" w:rsidR="00CF2E34" w:rsidRDefault="00CF2E34" w:rsidP="00997DC6">
      <w:pPr>
        <w:spacing w:after="0" w:line="240" w:lineRule="auto"/>
      </w:pPr>
      <w:r>
        <w:separator/>
      </w:r>
    </w:p>
  </w:footnote>
  <w:footnote w:type="continuationSeparator" w:id="0">
    <w:p w14:paraId="680A7EC9" w14:textId="77777777" w:rsidR="00CF2E34" w:rsidRDefault="00CF2E34" w:rsidP="00997D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2DD4" w14:textId="0518DE38" w:rsidR="00997DC6" w:rsidRPr="004C33AF" w:rsidRDefault="004C33AF" w:rsidP="004C33AF">
    <w:pPr>
      <w:pStyle w:val="aa"/>
      <w:rPr>
        <w:rFonts w:ascii="Sarabun" w:hAnsi="Sarabun" w:cs="Sarabun"/>
        <w:sz w:val="26"/>
        <w:szCs w:val="26"/>
        <w:cs/>
      </w:rPr>
    </w:pPr>
    <w:r w:rsidRPr="004C33AF">
      <w:rPr>
        <w:rFonts w:ascii="Sarabun" w:hAnsi="Sarabun" w:cs="Sarabun"/>
        <w:sz w:val="26"/>
        <w:szCs w:val="26"/>
      </w:rPr>
      <w:t xml:space="preserve">PVN-PQC31-VZ </w:t>
    </w:r>
    <w:r w:rsidRPr="004C33AF">
      <w:rPr>
        <w:rFonts w:ascii="Sarabun" w:hAnsi="Sarabun" w:cs="Sarabun"/>
        <w:sz w:val="26"/>
        <w:szCs w:val="26"/>
        <w:cs/>
      </w:rPr>
      <w:t>เกาะฟูก๊วก สวนน้ำ สวนสนุก</w:t>
    </w:r>
    <w:r w:rsidR="00B954FD">
      <w:rPr>
        <w:rFonts w:ascii="Sarabun" w:hAnsi="Sarabun" w:cs="Sarabun" w:hint="cs"/>
        <w:sz w:val="26"/>
        <w:szCs w:val="26"/>
        <w:cs/>
      </w:rPr>
      <w:t xml:space="preserve"> </w:t>
    </w:r>
    <w:r w:rsidRPr="004C33AF">
      <w:rPr>
        <w:rFonts w:ascii="Sarabun" w:hAnsi="Sarabun" w:cs="Sarabun"/>
        <w:sz w:val="26"/>
        <w:szCs w:val="26"/>
      </w:rPr>
      <w:t xml:space="preserve">Vin Wonders </w:t>
    </w:r>
    <w:r w:rsidRPr="004C33AF">
      <w:rPr>
        <w:rFonts w:ascii="Sarabun" w:hAnsi="Sarabun" w:cs="Sarabun"/>
        <w:sz w:val="26"/>
        <w:szCs w:val="26"/>
        <w:cs/>
      </w:rPr>
      <w:t>อิสระฟรีเดย์</w:t>
    </w:r>
    <w:r w:rsidRPr="004C33AF">
      <w:rPr>
        <w:rFonts w:ascii="Sarabun" w:hAnsi="Sarabun" w:cs="Sarabun"/>
        <w:sz w:val="26"/>
        <w:szCs w:val="26"/>
      </w:rPr>
      <w:t>1</w:t>
    </w:r>
    <w:r w:rsidRPr="004C33AF">
      <w:rPr>
        <w:rFonts w:ascii="Sarabun" w:hAnsi="Sarabun" w:cs="Sarabun"/>
        <w:sz w:val="26"/>
        <w:szCs w:val="26"/>
        <w:cs/>
      </w:rPr>
      <w:t xml:space="preserve">วัน </w:t>
    </w:r>
    <w:r w:rsidRPr="004C33AF">
      <w:rPr>
        <w:rFonts w:ascii="Sarabun" w:hAnsi="Sarabun" w:cs="Sarabun"/>
        <w:sz w:val="26"/>
        <w:szCs w:val="26"/>
      </w:rPr>
      <w:t>3D2N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44C9E7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in;height:810pt;visibility:visible;mso-wrap-style:square" o:bullet="t">
        <v:imagedata r:id="rId1" o:title=""/>
      </v:shape>
    </w:pict>
  </w:numPicBullet>
  <w:abstractNum w:abstractNumId="0" w15:restartNumberingAfterBreak="0">
    <w:nsid w:val="00806636"/>
    <w:multiLevelType w:val="hybridMultilevel"/>
    <w:tmpl w:val="F2B21ECA"/>
    <w:lvl w:ilvl="0" w:tplc="972E5ED8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" w15:restartNumberingAfterBreak="0">
    <w:nsid w:val="02A068F9"/>
    <w:multiLevelType w:val="hybridMultilevel"/>
    <w:tmpl w:val="6D2C9D0E"/>
    <w:lvl w:ilvl="0" w:tplc="E6F28FC2">
      <w:numFmt w:val="bullet"/>
      <w:lvlText w:val="–"/>
      <w:lvlJc w:val="left"/>
      <w:pPr>
        <w:ind w:left="72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AC8"/>
    <w:multiLevelType w:val="hybridMultilevel"/>
    <w:tmpl w:val="EC9CCDE0"/>
    <w:lvl w:ilvl="0" w:tplc="BCFEE338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color w:val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9813ED"/>
    <w:multiLevelType w:val="hybridMultilevel"/>
    <w:tmpl w:val="B4C80916"/>
    <w:lvl w:ilvl="0" w:tplc="5A560ED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0570A"/>
    <w:multiLevelType w:val="hybridMultilevel"/>
    <w:tmpl w:val="2C646DBA"/>
    <w:lvl w:ilvl="0" w:tplc="CB7838F2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A6534"/>
    <w:multiLevelType w:val="hybridMultilevel"/>
    <w:tmpl w:val="1848F07A"/>
    <w:lvl w:ilvl="0" w:tplc="4C62AEB6">
      <w:numFmt w:val="bullet"/>
      <w:lvlText w:val="-"/>
      <w:lvlJc w:val="left"/>
      <w:pPr>
        <w:ind w:left="1080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09912AF"/>
    <w:multiLevelType w:val="hybridMultilevel"/>
    <w:tmpl w:val="4E1E6884"/>
    <w:lvl w:ilvl="0" w:tplc="E9A4E560">
      <w:numFmt w:val="bullet"/>
      <w:lvlText w:val="-"/>
      <w:lvlJc w:val="left"/>
      <w:pPr>
        <w:ind w:left="1275" w:hanging="360"/>
      </w:pPr>
      <w:rPr>
        <w:rFonts w:ascii="Kanit Light" w:eastAsiaTheme="minorHAnsi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12" w15:restartNumberingAfterBreak="0">
    <w:nsid w:val="73060295"/>
    <w:multiLevelType w:val="hybridMultilevel"/>
    <w:tmpl w:val="6A885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D7247"/>
    <w:multiLevelType w:val="hybridMultilevel"/>
    <w:tmpl w:val="234A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570859">
    <w:abstractNumId w:val="3"/>
  </w:num>
  <w:num w:numId="2" w16cid:durableId="1409032754">
    <w:abstractNumId w:val="9"/>
  </w:num>
  <w:num w:numId="3" w16cid:durableId="15672545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79848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6613092">
    <w:abstractNumId w:val="9"/>
  </w:num>
  <w:num w:numId="6" w16cid:durableId="875780130">
    <w:abstractNumId w:val="0"/>
  </w:num>
  <w:num w:numId="7" w16cid:durableId="205794360">
    <w:abstractNumId w:val="10"/>
  </w:num>
  <w:num w:numId="8" w16cid:durableId="1152256988">
    <w:abstractNumId w:val="1"/>
  </w:num>
  <w:num w:numId="9" w16cid:durableId="2089232474">
    <w:abstractNumId w:val="11"/>
  </w:num>
  <w:num w:numId="10" w16cid:durableId="417948164">
    <w:abstractNumId w:val="5"/>
  </w:num>
  <w:num w:numId="11" w16cid:durableId="596905537">
    <w:abstractNumId w:val="8"/>
  </w:num>
  <w:num w:numId="12" w16cid:durableId="1350794786">
    <w:abstractNumId w:val="7"/>
  </w:num>
  <w:num w:numId="13" w16cid:durableId="744883148">
    <w:abstractNumId w:val="13"/>
  </w:num>
  <w:num w:numId="14" w16cid:durableId="694502208">
    <w:abstractNumId w:val="6"/>
  </w:num>
  <w:num w:numId="15" w16cid:durableId="793716874">
    <w:abstractNumId w:val="12"/>
  </w:num>
  <w:num w:numId="16" w16cid:durableId="1980650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370"/>
    <w:rsid w:val="00002979"/>
    <w:rsid w:val="0000474B"/>
    <w:rsid w:val="00012111"/>
    <w:rsid w:val="00014023"/>
    <w:rsid w:val="00016984"/>
    <w:rsid w:val="00023C44"/>
    <w:rsid w:val="000265FC"/>
    <w:rsid w:val="00027781"/>
    <w:rsid w:val="000277C3"/>
    <w:rsid w:val="00027ECD"/>
    <w:rsid w:val="000320A4"/>
    <w:rsid w:val="00032875"/>
    <w:rsid w:val="00035792"/>
    <w:rsid w:val="000359A7"/>
    <w:rsid w:val="00040C1C"/>
    <w:rsid w:val="00041078"/>
    <w:rsid w:val="0004141C"/>
    <w:rsid w:val="000415DD"/>
    <w:rsid w:val="0004346A"/>
    <w:rsid w:val="00044595"/>
    <w:rsid w:val="00045DF6"/>
    <w:rsid w:val="00046309"/>
    <w:rsid w:val="00051715"/>
    <w:rsid w:val="00052BF9"/>
    <w:rsid w:val="00054ACB"/>
    <w:rsid w:val="00056317"/>
    <w:rsid w:val="000563AA"/>
    <w:rsid w:val="000617B4"/>
    <w:rsid w:val="00065A60"/>
    <w:rsid w:val="00066E60"/>
    <w:rsid w:val="0006793A"/>
    <w:rsid w:val="00077069"/>
    <w:rsid w:val="00077806"/>
    <w:rsid w:val="00077C7D"/>
    <w:rsid w:val="0008170C"/>
    <w:rsid w:val="0008227A"/>
    <w:rsid w:val="00083147"/>
    <w:rsid w:val="00084F0F"/>
    <w:rsid w:val="000862E6"/>
    <w:rsid w:val="00090F0E"/>
    <w:rsid w:val="0009364C"/>
    <w:rsid w:val="000A002F"/>
    <w:rsid w:val="000A1DE8"/>
    <w:rsid w:val="000A2877"/>
    <w:rsid w:val="000A3423"/>
    <w:rsid w:val="000A4970"/>
    <w:rsid w:val="000A535B"/>
    <w:rsid w:val="000A60F2"/>
    <w:rsid w:val="000A63AF"/>
    <w:rsid w:val="000B635F"/>
    <w:rsid w:val="000B6D0B"/>
    <w:rsid w:val="000C2D56"/>
    <w:rsid w:val="000C31F4"/>
    <w:rsid w:val="000C4A08"/>
    <w:rsid w:val="000C7B29"/>
    <w:rsid w:val="000D5CDE"/>
    <w:rsid w:val="000E1DAB"/>
    <w:rsid w:val="000E32F3"/>
    <w:rsid w:val="000E3823"/>
    <w:rsid w:val="000E5F12"/>
    <w:rsid w:val="000E72F6"/>
    <w:rsid w:val="000F08BC"/>
    <w:rsid w:val="000F4C24"/>
    <w:rsid w:val="000F4F22"/>
    <w:rsid w:val="00103773"/>
    <w:rsid w:val="001041FC"/>
    <w:rsid w:val="00104D03"/>
    <w:rsid w:val="00111969"/>
    <w:rsid w:val="00114D76"/>
    <w:rsid w:val="001176D9"/>
    <w:rsid w:val="00123F8A"/>
    <w:rsid w:val="00125653"/>
    <w:rsid w:val="001278F7"/>
    <w:rsid w:val="00127D4F"/>
    <w:rsid w:val="00130C9C"/>
    <w:rsid w:val="00137B3A"/>
    <w:rsid w:val="00141DA3"/>
    <w:rsid w:val="00152B43"/>
    <w:rsid w:val="00155FC1"/>
    <w:rsid w:val="00157A47"/>
    <w:rsid w:val="00163258"/>
    <w:rsid w:val="001633A0"/>
    <w:rsid w:val="0016374A"/>
    <w:rsid w:val="001649AB"/>
    <w:rsid w:val="001664B9"/>
    <w:rsid w:val="0017167E"/>
    <w:rsid w:val="00171C25"/>
    <w:rsid w:val="00173A78"/>
    <w:rsid w:val="00173D9C"/>
    <w:rsid w:val="001742E5"/>
    <w:rsid w:val="00174FCA"/>
    <w:rsid w:val="00176863"/>
    <w:rsid w:val="001819C0"/>
    <w:rsid w:val="00181C15"/>
    <w:rsid w:val="00184F75"/>
    <w:rsid w:val="00187BB7"/>
    <w:rsid w:val="0019009D"/>
    <w:rsid w:val="0019632D"/>
    <w:rsid w:val="001A0DDA"/>
    <w:rsid w:val="001A470F"/>
    <w:rsid w:val="001A5116"/>
    <w:rsid w:val="001B1A3D"/>
    <w:rsid w:val="001B2265"/>
    <w:rsid w:val="001B35E1"/>
    <w:rsid w:val="001B42CC"/>
    <w:rsid w:val="001B7A3C"/>
    <w:rsid w:val="001C253F"/>
    <w:rsid w:val="001C3692"/>
    <w:rsid w:val="001D14AB"/>
    <w:rsid w:val="001D1CFE"/>
    <w:rsid w:val="001D1D13"/>
    <w:rsid w:val="001D67BC"/>
    <w:rsid w:val="001D77DD"/>
    <w:rsid w:val="001D7D79"/>
    <w:rsid w:val="001E1F5B"/>
    <w:rsid w:val="001E26B5"/>
    <w:rsid w:val="001E5BA3"/>
    <w:rsid w:val="001E5EA2"/>
    <w:rsid w:val="001E719B"/>
    <w:rsid w:val="001E7E72"/>
    <w:rsid w:val="001F05FC"/>
    <w:rsid w:val="001F1DDC"/>
    <w:rsid w:val="001F2370"/>
    <w:rsid w:val="001F368B"/>
    <w:rsid w:val="001F3A0D"/>
    <w:rsid w:val="00200AC4"/>
    <w:rsid w:val="002013A7"/>
    <w:rsid w:val="00201EF9"/>
    <w:rsid w:val="00205AF9"/>
    <w:rsid w:val="00205FB8"/>
    <w:rsid w:val="0021228D"/>
    <w:rsid w:val="00212A7F"/>
    <w:rsid w:val="00216BC0"/>
    <w:rsid w:val="0022034E"/>
    <w:rsid w:val="00222081"/>
    <w:rsid w:val="002233B3"/>
    <w:rsid w:val="00226CFF"/>
    <w:rsid w:val="002270E8"/>
    <w:rsid w:val="002324D9"/>
    <w:rsid w:val="002349BF"/>
    <w:rsid w:val="00234A98"/>
    <w:rsid w:val="00235B25"/>
    <w:rsid w:val="00242F3C"/>
    <w:rsid w:val="00243CCF"/>
    <w:rsid w:val="00245271"/>
    <w:rsid w:val="002514ED"/>
    <w:rsid w:val="00251684"/>
    <w:rsid w:val="002525A6"/>
    <w:rsid w:val="002551E1"/>
    <w:rsid w:val="00263AA9"/>
    <w:rsid w:val="00264198"/>
    <w:rsid w:val="00264885"/>
    <w:rsid w:val="0026522F"/>
    <w:rsid w:val="0026677D"/>
    <w:rsid w:val="00270EC5"/>
    <w:rsid w:val="0027325F"/>
    <w:rsid w:val="00277E08"/>
    <w:rsid w:val="0028058D"/>
    <w:rsid w:val="002820BE"/>
    <w:rsid w:val="00282E56"/>
    <w:rsid w:val="00286602"/>
    <w:rsid w:val="002938DA"/>
    <w:rsid w:val="002954C2"/>
    <w:rsid w:val="002A0BC4"/>
    <w:rsid w:val="002A3CF1"/>
    <w:rsid w:val="002A51F3"/>
    <w:rsid w:val="002A7604"/>
    <w:rsid w:val="002B3469"/>
    <w:rsid w:val="002C0D0E"/>
    <w:rsid w:val="002C0DF0"/>
    <w:rsid w:val="002C7AFA"/>
    <w:rsid w:val="002C7EDC"/>
    <w:rsid w:val="002D228F"/>
    <w:rsid w:val="002D28E3"/>
    <w:rsid w:val="002D4759"/>
    <w:rsid w:val="002D4F07"/>
    <w:rsid w:val="002D63A7"/>
    <w:rsid w:val="002E0C49"/>
    <w:rsid w:val="002E267E"/>
    <w:rsid w:val="002E2836"/>
    <w:rsid w:val="002E3C69"/>
    <w:rsid w:val="002F2304"/>
    <w:rsid w:val="002F44D5"/>
    <w:rsid w:val="002F5DAC"/>
    <w:rsid w:val="00300F69"/>
    <w:rsid w:val="003013EC"/>
    <w:rsid w:val="00302C5F"/>
    <w:rsid w:val="00303528"/>
    <w:rsid w:val="00303FD7"/>
    <w:rsid w:val="0030443A"/>
    <w:rsid w:val="00305889"/>
    <w:rsid w:val="003063C2"/>
    <w:rsid w:val="00306EC5"/>
    <w:rsid w:val="003075DC"/>
    <w:rsid w:val="00307641"/>
    <w:rsid w:val="00311058"/>
    <w:rsid w:val="003142D1"/>
    <w:rsid w:val="00314496"/>
    <w:rsid w:val="003149A7"/>
    <w:rsid w:val="003179C2"/>
    <w:rsid w:val="003230CC"/>
    <w:rsid w:val="00325044"/>
    <w:rsid w:val="00325C91"/>
    <w:rsid w:val="00326EAE"/>
    <w:rsid w:val="003300A2"/>
    <w:rsid w:val="00332807"/>
    <w:rsid w:val="003336FF"/>
    <w:rsid w:val="00333DA3"/>
    <w:rsid w:val="003347D0"/>
    <w:rsid w:val="003368BC"/>
    <w:rsid w:val="00342E87"/>
    <w:rsid w:val="0034336F"/>
    <w:rsid w:val="00353411"/>
    <w:rsid w:val="00354E18"/>
    <w:rsid w:val="003556F4"/>
    <w:rsid w:val="00356152"/>
    <w:rsid w:val="00360665"/>
    <w:rsid w:val="00364FB0"/>
    <w:rsid w:val="0036508D"/>
    <w:rsid w:val="003754C1"/>
    <w:rsid w:val="0037655B"/>
    <w:rsid w:val="0038165A"/>
    <w:rsid w:val="00384D1C"/>
    <w:rsid w:val="00385771"/>
    <w:rsid w:val="00391109"/>
    <w:rsid w:val="003926CD"/>
    <w:rsid w:val="0039297B"/>
    <w:rsid w:val="003A00E6"/>
    <w:rsid w:val="003A675C"/>
    <w:rsid w:val="003C1843"/>
    <w:rsid w:val="003C191F"/>
    <w:rsid w:val="003C3F12"/>
    <w:rsid w:val="003C569D"/>
    <w:rsid w:val="003C629E"/>
    <w:rsid w:val="003D2FFF"/>
    <w:rsid w:val="003D4377"/>
    <w:rsid w:val="003E0C6F"/>
    <w:rsid w:val="003E1BBB"/>
    <w:rsid w:val="003E395E"/>
    <w:rsid w:val="003E4839"/>
    <w:rsid w:val="003E4A19"/>
    <w:rsid w:val="003E56A1"/>
    <w:rsid w:val="003E57F4"/>
    <w:rsid w:val="003E6124"/>
    <w:rsid w:val="003F17EF"/>
    <w:rsid w:val="00400AF4"/>
    <w:rsid w:val="00405421"/>
    <w:rsid w:val="00413015"/>
    <w:rsid w:val="004139D3"/>
    <w:rsid w:val="0041503B"/>
    <w:rsid w:val="0041600E"/>
    <w:rsid w:val="00420A44"/>
    <w:rsid w:val="00420B01"/>
    <w:rsid w:val="004227E9"/>
    <w:rsid w:val="004230E9"/>
    <w:rsid w:val="004236E7"/>
    <w:rsid w:val="004257DE"/>
    <w:rsid w:val="00427FF9"/>
    <w:rsid w:val="00430370"/>
    <w:rsid w:val="004317DA"/>
    <w:rsid w:val="00433B21"/>
    <w:rsid w:val="00445650"/>
    <w:rsid w:val="0044600C"/>
    <w:rsid w:val="00446B12"/>
    <w:rsid w:val="004501C4"/>
    <w:rsid w:val="004525E4"/>
    <w:rsid w:val="004576CF"/>
    <w:rsid w:val="004606F6"/>
    <w:rsid w:val="00466B2F"/>
    <w:rsid w:val="00467F53"/>
    <w:rsid w:val="004706A3"/>
    <w:rsid w:val="00471249"/>
    <w:rsid w:val="0047205C"/>
    <w:rsid w:val="004720CA"/>
    <w:rsid w:val="0047218B"/>
    <w:rsid w:val="004725B5"/>
    <w:rsid w:val="004748AB"/>
    <w:rsid w:val="00476978"/>
    <w:rsid w:val="00477781"/>
    <w:rsid w:val="00481CE0"/>
    <w:rsid w:val="00483355"/>
    <w:rsid w:val="00483DB6"/>
    <w:rsid w:val="0049305C"/>
    <w:rsid w:val="004A1728"/>
    <w:rsid w:val="004A2932"/>
    <w:rsid w:val="004A3E48"/>
    <w:rsid w:val="004A6DF1"/>
    <w:rsid w:val="004B2832"/>
    <w:rsid w:val="004B32E7"/>
    <w:rsid w:val="004B41BE"/>
    <w:rsid w:val="004B7089"/>
    <w:rsid w:val="004C0E2D"/>
    <w:rsid w:val="004C2A7A"/>
    <w:rsid w:val="004C33AF"/>
    <w:rsid w:val="004C6D9E"/>
    <w:rsid w:val="004D0C1E"/>
    <w:rsid w:val="004D273F"/>
    <w:rsid w:val="004D361D"/>
    <w:rsid w:val="004D7929"/>
    <w:rsid w:val="004D7A6C"/>
    <w:rsid w:val="004E10B0"/>
    <w:rsid w:val="004E3C3C"/>
    <w:rsid w:val="004F0526"/>
    <w:rsid w:val="004F0A2B"/>
    <w:rsid w:val="004F4F5A"/>
    <w:rsid w:val="004F69F7"/>
    <w:rsid w:val="004F6BDE"/>
    <w:rsid w:val="004F78A0"/>
    <w:rsid w:val="004F7B42"/>
    <w:rsid w:val="0050025F"/>
    <w:rsid w:val="005041FF"/>
    <w:rsid w:val="00504F2C"/>
    <w:rsid w:val="0050581A"/>
    <w:rsid w:val="00505872"/>
    <w:rsid w:val="00511A7A"/>
    <w:rsid w:val="00511E23"/>
    <w:rsid w:val="00513582"/>
    <w:rsid w:val="0051362D"/>
    <w:rsid w:val="0051642C"/>
    <w:rsid w:val="00520F88"/>
    <w:rsid w:val="00524C83"/>
    <w:rsid w:val="005257F5"/>
    <w:rsid w:val="00525845"/>
    <w:rsid w:val="005275F4"/>
    <w:rsid w:val="00527626"/>
    <w:rsid w:val="00533137"/>
    <w:rsid w:val="005335AD"/>
    <w:rsid w:val="00536755"/>
    <w:rsid w:val="00540833"/>
    <w:rsid w:val="00540CA1"/>
    <w:rsid w:val="0054140C"/>
    <w:rsid w:val="005427B2"/>
    <w:rsid w:val="005430E2"/>
    <w:rsid w:val="0055160D"/>
    <w:rsid w:val="00555174"/>
    <w:rsid w:val="0055683A"/>
    <w:rsid w:val="00556A11"/>
    <w:rsid w:val="00556B1E"/>
    <w:rsid w:val="00556B52"/>
    <w:rsid w:val="00560791"/>
    <w:rsid w:val="00570233"/>
    <w:rsid w:val="005764B5"/>
    <w:rsid w:val="00587238"/>
    <w:rsid w:val="00591C2B"/>
    <w:rsid w:val="005962F5"/>
    <w:rsid w:val="005A03AC"/>
    <w:rsid w:val="005A1320"/>
    <w:rsid w:val="005A6614"/>
    <w:rsid w:val="005B1FC1"/>
    <w:rsid w:val="005B2B94"/>
    <w:rsid w:val="005B2FD4"/>
    <w:rsid w:val="005B3069"/>
    <w:rsid w:val="005B521F"/>
    <w:rsid w:val="005B755D"/>
    <w:rsid w:val="005C0382"/>
    <w:rsid w:val="005C06FA"/>
    <w:rsid w:val="005C2407"/>
    <w:rsid w:val="005C58C1"/>
    <w:rsid w:val="005D05D1"/>
    <w:rsid w:val="005D07A0"/>
    <w:rsid w:val="005D17E3"/>
    <w:rsid w:val="005D3619"/>
    <w:rsid w:val="005D6FEA"/>
    <w:rsid w:val="005E457E"/>
    <w:rsid w:val="005F2DDF"/>
    <w:rsid w:val="005F3290"/>
    <w:rsid w:val="005F5298"/>
    <w:rsid w:val="0060075E"/>
    <w:rsid w:val="00602013"/>
    <w:rsid w:val="00603332"/>
    <w:rsid w:val="0060488D"/>
    <w:rsid w:val="00614371"/>
    <w:rsid w:val="00615CE5"/>
    <w:rsid w:val="00621F86"/>
    <w:rsid w:val="00627A79"/>
    <w:rsid w:val="00627B2B"/>
    <w:rsid w:val="00632A98"/>
    <w:rsid w:val="00632B67"/>
    <w:rsid w:val="00637091"/>
    <w:rsid w:val="0063717C"/>
    <w:rsid w:val="0063761B"/>
    <w:rsid w:val="00644A13"/>
    <w:rsid w:val="00646B59"/>
    <w:rsid w:val="00650401"/>
    <w:rsid w:val="0065311E"/>
    <w:rsid w:val="00660881"/>
    <w:rsid w:val="00666070"/>
    <w:rsid w:val="00673D46"/>
    <w:rsid w:val="00675BD3"/>
    <w:rsid w:val="00676115"/>
    <w:rsid w:val="006817FB"/>
    <w:rsid w:val="006822E8"/>
    <w:rsid w:val="00683EB9"/>
    <w:rsid w:val="0068610B"/>
    <w:rsid w:val="00686F6A"/>
    <w:rsid w:val="0068772F"/>
    <w:rsid w:val="006916B8"/>
    <w:rsid w:val="006A1F1B"/>
    <w:rsid w:val="006A2938"/>
    <w:rsid w:val="006A29DA"/>
    <w:rsid w:val="006A3E71"/>
    <w:rsid w:val="006A4142"/>
    <w:rsid w:val="006A7467"/>
    <w:rsid w:val="006B128B"/>
    <w:rsid w:val="006B4B72"/>
    <w:rsid w:val="006C340E"/>
    <w:rsid w:val="006D2599"/>
    <w:rsid w:val="006D63D2"/>
    <w:rsid w:val="006D6ED8"/>
    <w:rsid w:val="006D7531"/>
    <w:rsid w:val="006E10EC"/>
    <w:rsid w:val="006E3252"/>
    <w:rsid w:val="006E3A49"/>
    <w:rsid w:val="006E3C2E"/>
    <w:rsid w:val="006F4EF1"/>
    <w:rsid w:val="006F7205"/>
    <w:rsid w:val="007022EF"/>
    <w:rsid w:val="00705337"/>
    <w:rsid w:val="00705EED"/>
    <w:rsid w:val="007061A5"/>
    <w:rsid w:val="00710787"/>
    <w:rsid w:val="007138E3"/>
    <w:rsid w:val="00716B34"/>
    <w:rsid w:val="00724720"/>
    <w:rsid w:val="00724758"/>
    <w:rsid w:val="0072648B"/>
    <w:rsid w:val="00731F24"/>
    <w:rsid w:val="007323E5"/>
    <w:rsid w:val="00732A33"/>
    <w:rsid w:val="007352B7"/>
    <w:rsid w:val="00735833"/>
    <w:rsid w:val="00740891"/>
    <w:rsid w:val="00741C03"/>
    <w:rsid w:val="00746059"/>
    <w:rsid w:val="00746417"/>
    <w:rsid w:val="00746FC1"/>
    <w:rsid w:val="00752BF4"/>
    <w:rsid w:val="007541D8"/>
    <w:rsid w:val="0075654A"/>
    <w:rsid w:val="00756C34"/>
    <w:rsid w:val="00757908"/>
    <w:rsid w:val="007659ED"/>
    <w:rsid w:val="0077061A"/>
    <w:rsid w:val="0077364A"/>
    <w:rsid w:val="0077436F"/>
    <w:rsid w:val="00777F85"/>
    <w:rsid w:val="00781E9A"/>
    <w:rsid w:val="00790B12"/>
    <w:rsid w:val="00790C71"/>
    <w:rsid w:val="007917A1"/>
    <w:rsid w:val="0079270D"/>
    <w:rsid w:val="007952F1"/>
    <w:rsid w:val="007A0ED4"/>
    <w:rsid w:val="007A352B"/>
    <w:rsid w:val="007A585A"/>
    <w:rsid w:val="007A6283"/>
    <w:rsid w:val="007B0234"/>
    <w:rsid w:val="007B7A4A"/>
    <w:rsid w:val="007C322D"/>
    <w:rsid w:val="007D0649"/>
    <w:rsid w:val="007D0F74"/>
    <w:rsid w:val="007D499D"/>
    <w:rsid w:val="007D4AA6"/>
    <w:rsid w:val="007E146A"/>
    <w:rsid w:val="007E15D7"/>
    <w:rsid w:val="007E786D"/>
    <w:rsid w:val="007F0492"/>
    <w:rsid w:val="007F0BB4"/>
    <w:rsid w:val="007F0EB4"/>
    <w:rsid w:val="007F4188"/>
    <w:rsid w:val="007F7C67"/>
    <w:rsid w:val="00801C37"/>
    <w:rsid w:val="0080202B"/>
    <w:rsid w:val="0080585A"/>
    <w:rsid w:val="00806038"/>
    <w:rsid w:val="008112D5"/>
    <w:rsid w:val="00811D96"/>
    <w:rsid w:val="00820550"/>
    <w:rsid w:val="00834554"/>
    <w:rsid w:val="00836031"/>
    <w:rsid w:val="0083653A"/>
    <w:rsid w:val="00836F30"/>
    <w:rsid w:val="0084069C"/>
    <w:rsid w:val="00841028"/>
    <w:rsid w:val="00842069"/>
    <w:rsid w:val="008454DE"/>
    <w:rsid w:val="00847CD1"/>
    <w:rsid w:val="00851210"/>
    <w:rsid w:val="00851557"/>
    <w:rsid w:val="0085260D"/>
    <w:rsid w:val="00855DFD"/>
    <w:rsid w:val="008560B7"/>
    <w:rsid w:val="008577FE"/>
    <w:rsid w:val="008619C0"/>
    <w:rsid w:val="0086350B"/>
    <w:rsid w:val="00866948"/>
    <w:rsid w:val="00873AA0"/>
    <w:rsid w:val="00877E88"/>
    <w:rsid w:val="008809BE"/>
    <w:rsid w:val="008819FE"/>
    <w:rsid w:val="00882D6C"/>
    <w:rsid w:val="0088531B"/>
    <w:rsid w:val="00887E81"/>
    <w:rsid w:val="00890808"/>
    <w:rsid w:val="00891313"/>
    <w:rsid w:val="00891AAD"/>
    <w:rsid w:val="00893023"/>
    <w:rsid w:val="008A0CB4"/>
    <w:rsid w:val="008A764C"/>
    <w:rsid w:val="008B0135"/>
    <w:rsid w:val="008B3F6D"/>
    <w:rsid w:val="008C0163"/>
    <w:rsid w:val="008C0190"/>
    <w:rsid w:val="008C20CB"/>
    <w:rsid w:val="008C349E"/>
    <w:rsid w:val="008C4775"/>
    <w:rsid w:val="008C48DB"/>
    <w:rsid w:val="008C7200"/>
    <w:rsid w:val="008D07D2"/>
    <w:rsid w:val="008D6485"/>
    <w:rsid w:val="008E00FA"/>
    <w:rsid w:val="008E0354"/>
    <w:rsid w:val="008E1E84"/>
    <w:rsid w:val="008E2E06"/>
    <w:rsid w:val="008E59FA"/>
    <w:rsid w:val="008E7C77"/>
    <w:rsid w:val="008F08BE"/>
    <w:rsid w:val="008F21EF"/>
    <w:rsid w:val="008F242D"/>
    <w:rsid w:val="008F5E14"/>
    <w:rsid w:val="008F5F46"/>
    <w:rsid w:val="008F607A"/>
    <w:rsid w:val="008F7095"/>
    <w:rsid w:val="008F710A"/>
    <w:rsid w:val="009031D4"/>
    <w:rsid w:val="00913DBE"/>
    <w:rsid w:val="00913DEA"/>
    <w:rsid w:val="009140AA"/>
    <w:rsid w:val="00914DC2"/>
    <w:rsid w:val="009233B7"/>
    <w:rsid w:val="009239B7"/>
    <w:rsid w:val="00924D8B"/>
    <w:rsid w:val="00925063"/>
    <w:rsid w:val="00932C79"/>
    <w:rsid w:val="00935E2D"/>
    <w:rsid w:val="00936061"/>
    <w:rsid w:val="00944EBB"/>
    <w:rsid w:val="00952034"/>
    <w:rsid w:val="009541CD"/>
    <w:rsid w:val="009553CD"/>
    <w:rsid w:val="00955E09"/>
    <w:rsid w:val="009609CA"/>
    <w:rsid w:val="00965BEB"/>
    <w:rsid w:val="009678DD"/>
    <w:rsid w:val="00970CB0"/>
    <w:rsid w:val="00970DE7"/>
    <w:rsid w:val="00971470"/>
    <w:rsid w:val="00971F8B"/>
    <w:rsid w:val="0097424E"/>
    <w:rsid w:val="00974FF0"/>
    <w:rsid w:val="0098130D"/>
    <w:rsid w:val="00981BF0"/>
    <w:rsid w:val="00982F8E"/>
    <w:rsid w:val="009845FB"/>
    <w:rsid w:val="00986DA4"/>
    <w:rsid w:val="00990C8C"/>
    <w:rsid w:val="00991CCF"/>
    <w:rsid w:val="00997B5C"/>
    <w:rsid w:val="00997DC6"/>
    <w:rsid w:val="009A0F68"/>
    <w:rsid w:val="009A227C"/>
    <w:rsid w:val="009A7805"/>
    <w:rsid w:val="009B512D"/>
    <w:rsid w:val="009B5B24"/>
    <w:rsid w:val="009B6326"/>
    <w:rsid w:val="009C2CE6"/>
    <w:rsid w:val="009C37BC"/>
    <w:rsid w:val="009C4437"/>
    <w:rsid w:val="009C5671"/>
    <w:rsid w:val="009C66FD"/>
    <w:rsid w:val="009C70CD"/>
    <w:rsid w:val="009C7209"/>
    <w:rsid w:val="009D09E5"/>
    <w:rsid w:val="009D4181"/>
    <w:rsid w:val="009D6D51"/>
    <w:rsid w:val="009E6225"/>
    <w:rsid w:val="009F0746"/>
    <w:rsid w:val="009F1BC8"/>
    <w:rsid w:val="009F33B2"/>
    <w:rsid w:val="009F4292"/>
    <w:rsid w:val="009F5C6B"/>
    <w:rsid w:val="00A011AC"/>
    <w:rsid w:val="00A03487"/>
    <w:rsid w:val="00A039C2"/>
    <w:rsid w:val="00A04057"/>
    <w:rsid w:val="00A0477A"/>
    <w:rsid w:val="00A05BE6"/>
    <w:rsid w:val="00A07F7E"/>
    <w:rsid w:val="00A10C96"/>
    <w:rsid w:val="00A11B72"/>
    <w:rsid w:val="00A1361A"/>
    <w:rsid w:val="00A21F26"/>
    <w:rsid w:val="00A21F86"/>
    <w:rsid w:val="00A254B1"/>
    <w:rsid w:val="00A27F9F"/>
    <w:rsid w:val="00A3574D"/>
    <w:rsid w:val="00A42EA6"/>
    <w:rsid w:val="00A444E1"/>
    <w:rsid w:val="00A45B56"/>
    <w:rsid w:val="00A50996"/>
    <w:rsid w:val="00A50FCC"/>
    <w:rsid w:val="00A51E6C"/>
    <w:rsid w:val="00A5481A"/>
    <w:rsid w:val="00A54E46"/>
    <w:rsid w:val="00A552E1"/>
    <w:rsid w:val="00A56F86"/>
    <w:rsid w:val="00A57F6D"/>
    <w:rsid w:val="00A61667"/>
    <w:rsid w:val="00A63D33"/>
    <w:rsid w:val="00A661D6"/>
    <w:rsid w:val="00A7092D"/>
    <w:rsid w:val="00A70A22"/>
    <w:rsid w:val="00A739C3"/>
    <w:rsid w:val="00A76A05"/>
    <w:rsid w:val="00A85245"/>
    <w:rsid w:val="00A870B4"/>
    <w:rsid w:val="00A87C34"/>
    <w:rsid w:val="00A905BF"/>
    <w:rsid w:val="00A90BEF"/>
    <w:rsid w:val="00A918D4"/>
    <w:rsid w:val="00A9425D"/>
    <w:rsid w:val="00AA0004"/>
    <w:rsid w:val="00AA1193"/>
    <w:rsid w:val="00AA1353"/>
    <w:rsid w:val="00AA1780"/>
    <w:rsid w:val="00AA5DBC"/>
    <w:rsid w:val="00AA6AA8"/>
    <w:rsid w:val="00AB4780"/>
    <w:rsid w:val="00AC4451"/>
    <w:rsid w:val="00AC4E2A"/>
    <w:rsid w:val="00AC5DFE"/>
    <w:rsid w:val="00AC7D0F"/>
    <w:rsid w:val="00AD3C62"/>
    <w:rsid w:val="00AD5587"/>
    <w:rsid w:val="00AD57E2"/>
    <w:rsid w:val="00AD7B37"/>
    <w:rsid w:val="00AE0EBA"/>
    <w:rsid w:val="00AE23FA"/>
    <w:rsid w:val="00AE2E67"/>
    <w:rsid w:val="00AF1986"/>
    <w:rsid w:val="00AF612A"/>
    <w:rsid w:val="00AF6D1D"/>
    <w:rsid w:val="00B032D6"/>
    <w:rsid w:val="00B033B9"/>
    <w:rsid w:val="00B0662D"/>
    <w:rsid w:val="00B072E7"/>
    <w:rsid w:val="00B077F9"/>
    <w:rsid w:val="00B10146"/>
    <w:rsid w:val="00B10217"/>
    <w:rsid w:val="00B109A1"/>
    <w:rsid w:val="00B10B05"/>
    <w:rsid w:val="00B13981"/>
    <w:rsid w:val="00B226C1"/>
    <w:rsid w:val="00B24210"/>
    <w:rsid w:val="00B26A3D"/>
    <w:rsid w:val="00B306C7"/>
    <w:rsid w:val="00B33340"/>
    <w:rsid w:val="00B34B0D"/>
    <w:rsid w:val="00B3633C"/>
    <w:rsid w:val="00B41A4B"/>
    <w:rsid w:val="00B439C9"/>
    <w:rsid w:val="00B45999"/>
    <w:rsid w:val="00B459BC"/>
    <w:rsid w:val="00B53B54"/>
    <w:rsid w:val="00B53D8D"/>
    <w:rsid w:val="00B5684D"/>
    <w:rsid w:val="00B573C0"/>
    <w:rsid w:val="00B60615"/>
    <w:rsid w:val="00B616E4"/>
    <w:rsid w:val="00B63B00"/>
    <w:rsid w:val="00B63C50"/>
    <w:rsid w:val="00B67673"/>
    <w:rsid w:val="00B70358"/>
    <w:rsid w:val="00B70EE9"/>
    <w:rsid w:val="00B724C2"/>
    <w:rsid w:val="00B84136"/>
    <w:rsid w:val="00B858F6"/>
    <w:rsid w:val="00B86096"/>
    <w:rsid w:val="00B865E7"/>
    <w:rsid w:val="00B90B0E"/>
    <w:rsid w:val="00B93712"/>
    <w:rsid w:val="00B95193"/>
    <w:rsid w:val="00B954FD"/>
    <w:rsid w:val="00B9670E"/>
    <w:rsid w:val="00BA383A"/>
    <w:rsid w:val="00BA6C44"/>
    <w:rsid w:val="00BB0F57"/>
    <w:rsid w:val="00BB4779"/>
    <w:rsid w:val="00BC1143"/>
    <w:rsid w:val="00BC13F1"/>
    <w:rsid w:val="00BD2B9D"/>
    <w:rsid w:val="00BD6631"/>
    <w:rsid w:val="00BD7B32"/>
    <w:rsid w:val="00BE3718"/>
    <w:rsid w:val="00BF2C5F"/>
    <w:rsid w:val="00BF4054"/>
    <w:rsid w:val="00C000F1"/>
    <w:rsid w:val="00C02C67"/>
    <w:rsid w:val="00C0346D"/>
    <w:rsid w:val="00C036B1"/>
    <w:rsid w:val="00C04017"/>
    <w:rsid w:val="00C04F9B"/>
    <w:rsid w:val="00C11583"/>
    <w:rsid w:val="00C13F09"/>
    <w:rsid w:val="00C14474"/>
    <w:rsid w:val="00C22759"/>
    <w:rsid w:val="00C2355A"/>
    <w:rsid w:val="00C27AF5"/>
    <w:rsid w:val="00C309EC"/>
    <w:rsid w:val="00C32AB7"/>
    <w:rsid w:val="00C33C4D"/>
    <w:rsid w:val="00C36BDF"/>
    <w:rsid w:val="00C41050"/>
    <w:rsid w:val="00C4371E"/>
    <w:rsid w:val="00C47296"/>
    <w:rsid w:val="00C5110C"/>
    <w:rsid w:val="00C53601"/>
    <w:rsid w:val="00C55592"/>
    <w:rsid w:val="00C61BB0"/>
    <w:rsid w:val="00C65F8C"/>
    <w:rsid w:val="00C7160E"/>
    <w:rsid w:val="00C7222D"/>
    <w:rsid w:val="00C73C0F"/>
    <w:rsid w:val="00C73DBC"/>
    <w:rsid w:val="00C7448A"/>
    <w:rsid w:val="00C80FD1"/>
    <w:rsid w:val="00C821D6"/>
    <w:rsid w:val="00C82878"/>
    <w:rsid w:val="00C84813"/>
    <w:rsid w:val="00C852FE"/>
    <w:rsid w:val="00C86336"/>
    <w:rsid w:val="00C86A1E"/>
    <w:rsid w:val="00C90E32"/>
    <w:rsid w:val="00C9110D"/>
    <w:rsid w:val="00C92647"/>
    <w:rsid w:val="00C9414D"/>
    <w:rsid w:val="00C965C9"/>
    <w:rsid w:val="00CA4768"/>
    <w:rsid w:val="00CA747E"/>
    <w:rsid w:val="00CB28F2"/>
    <w:rsid w:val="00CC07C6"/>
    <w:rsid w:val="00CC0CAA"/>
    <w:rsid w:val="00CC26B0"/>
    <w:rsid w:val="00CC356D"/>
    <w:rsid w:val="00CC4064"/>
    <w:rsid w:val="00CD0377"/>
    <w:rsid w:val="00CD07E5"/>
    <w:rsid w:val="00CD25E3"/>
    <w:rsid w:val="00CD3924"/>
    <w:rsid w:val="00CD471E"/>
    <w:rsid w:val="00CD4953"/>
    <w:rsid w:val="00CD55FA"/>
    <w:rsid w:val="00CD5842"/>
    <w:rsid w:val="00CD59E2"/>
    <w:rsid w:val="00CE0C9D"/>
    <w:rsid w:val="00CE1F2F"/>
    <w:rsid w:val="00CE35D7"/>
    <w:rsid w:val="00CF053D"/>
    <w:rsid w:val="00CF06A0"/>
    <w:rsid w:val="00CF1ED4"/>
    <w:rsid w:val="00CF2BE6"/>
    <w:rsid w:val="00CF2E34"/>
    <w:rsid w:val="00CF43FF"/>
    <w:rsid w:val="00CF6FE9"/>
    <w:rsid w:val="00CF7FBB"/>
    <w:rsid w:val="00D01A47"/>
    <w:rsid w:val="00D0271C"/>
    <w:rsid w:val="00D02CF3"/>
    <w:rsid w:val="00D0407B"/>
    <w:rsid w:val="00D11FE5"/>
    <w:rsid w:val="00D1255D"/>
    <w:rsid w:val="00D129F3"/>
    <w:rsid w:val="00D212D9"/>
    <w:rsid w:val="00D235B1"/>
    <w:rsid w:val="00D23BBE"/>
    <w:rsid w:val="00D319EE"/>
    <w:rsid w:val="00D33A01"/>
    <w:rsid w:val="00D34E55"/>
    <w:rsid w:val="00D4269D"/>
    <w:rsid w:val="00D43727"/>
    <w:rsid w:val="00D43E98"/>
    <w:rsid w:val="00D4439D"/>
    <w:rsid w:val="00D44A52"/>
    <w:rsid w:val="00D5418D"/>
    <w:rsid w:val="00D5762B"/>
    <w:rsid w:val="00D57F3F"/>
    <w:rsid w:val="00D6092D"/>
    <w:rsid w:val="00D62707"/>
    <w:rsid w:val="00D75CE0"/>
    <w:rsid w:val="00D76226"/>
    <w:rsid w:val="00D77EE5"/>
    <w:rsid w:val="00D82EE9"/>
    <w:rsid w:val="00D8426F"/>
    <w:rsid w:val="00D8659E"/>
    <w:rsid w:val="00D865ED"/>
    <w:rsid w:val="00D87AB7"/>
    <w:rsid w:val="00D90FBF"/>
    <w:rsid w:val="00D94FEA"/>
    <w:rsid w:val="00D96061"/>
    <w:rsid w:val="00DA3574"/>
    <w:rsid w:val="00DA552A"/>
    <w:rsid w:val="00DB05F1"/>
    <w:rsid w:val="00DB105B"/>
    <w:rsid w:val="00DB1326"/>
    <w:rsid w:val="00DB2C10"/>
    <w:rsid w:val="00DB6F2B"/>
    <w:rsid w:val="00DC067F"/>
    <w:rsid w:val="00DC08B5"/>
    <w:rsid w:val="00DC178F"/>
    <w:rsid w:val="00DD0113"/>
    <w:rsid w:val="00DD169F"/>
    <w:rsid w:val="00DD5217"/>
    <w:rsid w:val="00DD5FD8"/>
    <w:rsid w:val="00DE2BA7"/>
    <w:rsid w:val="00DE3258"/>
    <w:rsid w:val="00DE548D"/>
    <w:rsid w:val="00DF0367"/>
    <w:rsid w:val="00DF0630"/>
    <w:rsid w:val="00DF1A81"/>
    <w:rsid w:val="00DF1D48"/>
    <w:rsid w:val="00DF1F65"/>
    <w:rsid w:val="00DF6E92"/>
    <w:rsid w:val="00DF7FD9"/>
    <w:rsid w:val="00E025F6"/>
    <w:rsid w:val="00E06BDD"/>
    <w:rsid w:val="00E12613"/>
    <w:rsid w:val="00E15606"/>
    <w:rsid w:val="00E20836"/>
    <w:rsid w:val="00E20C03"/>
    <w:rsid w:val="00E2197A"/>
    <w:rsid w:val="00E238C6"/>
    <w:rsid w:val="00E23AEA"/>
    <w:rsid w:val="00E24DD7"/>
    <w:rsid w:val="00E2578E"/>
    <w:rsid w:val="00E270F5"/>
    <w:rsid w:val="00E27391"/>
    <w:rsid w:val="00E31CF9"/>
    <w:rsid w:val="00E3384B"/>
    <w:rsid w:val="00E46FE2"/>
    <w:rsid w:val="00E509CA"/>
    <w:rsid w:val="00E51D8B"/>
    <w:rsid w:val="00E52644"/>
    <w:rsid w:val="00E5454F"/>
    <w:rsid w:val="00E568B3"/>
    <w:rsid w:val="00E56B6E"/>
    <w:rsid w:val="00E618EA"/>
    <w:rsid w:val="00E62B04"/>
    <w:rsid w:val="00E75C00"/>
    <w:rsid w:val="00E825AE"/>
    <w:rsid w:val="00E82D01"/>
    <w:rsid w:val="00E8732A"/>
    <w:rsid w:val="00E9185F"/>
    <w:rsid w:val="00E94A3D"/>
    <w:rsid w:val="00E955BC"/>
    <w:rsid w:val="00E95AB6"/>
    <w:rsid w:val="00E97059"/>
    <w:rsid w:val="00EA3B61"/>
    <w:rsid w:val="00EA62ED"/>
    <w:rsid w:val="00EA6465"/>
    <w:rsid w:val="00EB49D1"/>
    <w:rsid w:val="00EB6D73"/>
    <w:rsid w:val="00EC1B9A"/>
    <w:rsid w:val="00EC267D"/>
    <w:rsid w:val="00ED24F9"/>
    <w:rsid w:val="00ED3487"/>
    <w:rsid w:val="00ED411D"/>
    <w:rsid w:val="00ED784C"/>
    <w:rsid w:val="00EE0395"/>
    <w:rsid w:val="00EE04B9"/>
    <w:rsid w:val="00EE07A0"/>
    <w:rsid w:val="00EE45A6"/>
    <w:rsid w:val="00EE475C"/>
    <w:rsid w:val="00EF1A08"/>
    <w:rsid w:val="00EF2BED"/>
    <w:rsid w:val="00EF508F"/>
    <w:rsid w:val="00F009BD"/>
    <w:rsid w:val="00F029E2"/>
    <w:rsid w:val="00F033F4"/>
    <w:rsid w:val="00F04AD7"/>
    <w:rsid w:val="00F15160"/>
    <w:rsid w:val="00F24D90"/>
    <w:rsid w:val="00F25B8E"/>
    <w:rsid w:val="00F25BC8"/>
    <w:rsid w:val="00F26AE9"/>
    <w:rsid w:val="00F316A8"/>
    <w:rsid w:val="00F34176"/>
    <w:rsid w:val="00F342D6"/>
    <w:rsid w:val="00F35467"/>
    <w:rsid w:val="00F36E1F"/>
    <w:rsid w:val="00F373DE"/>
    <w:rsid w:val="00F40B33"/>
    <w:rsid w:val="00F43E8F"/>
    <w:rsid w:val="00F44CF1"/>
    <w:rsid w:val="00F455E0"/>
    <w:rsid w:val="00F45C36"/>
    <w:rsid w:val="00F5157D"/>
    <w:rsid w:val="00F57FE1"/>
    <w:rsid w:val="00F65C2F"/>
    <w:rsid w:val="00F70FA0"/>
    <w:rsid w:val="00F74D39"/>
    <w:rsid w:val="00F775D4"/>
    <w:rsid w:val="00F8172C"/>
    <w:rsid w:val="00F92577"/>
    <w:rsid w:val="00F93D87"/>
    <w:rsid w:val="00F9631C"/>
    <w:rsid w:val="00FA08F5"/>
    <w:rsid w:val="00FA0CFE"/>
    <w:rsid w:val="00FA0E7A"/>
    <w:rsid w:val="00FA459E"/>
    <w:rsid w:val="00FA52E6"/>
    <w:rsid w:val="00FA74EC"/>
    <w:rsid w:val="00FA7CBD"/>
    <w:rsid w:val="00FB0C3E"/>
    <w:rsid w:val="00FB3B49"/>
    <w:rsid w:val="00FB3EE8"/>
    <w:rsid w:val="00FB4FD9"/>
    <w:rsid w:val="00FB6296"/>
    <w:rsid w:val="00FB7577"/>
    <w:rsid w:val="00FC0BE1"/>
    <w:rsid w:val="00FC28D4"/>
    <w:rsid w:val="00FC6C83"/>
    <w:rsid w:val="00FD1275"/>
    <w:rsid w:val="00FD4821"/>
    <w:rsid w:val="00FD4D36"/>
    <w:rsid w:val="00FD562D"/>
    <w:rsid w:val="00FE025A"/>
    <w:rsid w:val="00FE0423"/>
    <w:rsid w:val="00FE07DB"/>
    <w:rsid w:val="00FE23C0"/>
    <w:rsid w:val="00FE2EC2"/>
    <w:rsid w:val="00FE4DA1"/>
    <w:rsid w:val="00FE6053"/>
    <w:rsid w:val="00FE633E"/>
    <w:rsid w:val="00FE6EF3"/>
    <w:rsid w:val="00FF257E"/>
    <w:rsid w:val="00FF5427"/>
    <w:rsid w:val="00FF6E6F"/>
    <w:rsid w:val="00FF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E8C4"/>
  <w15:chartTrackingRefBased/>
  <w15:docId w15:val="{D2150262-78CB-4F68-B176-C65926A3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E9A"/>
  </w:style>
  <w:style w:type="paragraph" w:styleId="1">
    <w:name w:val="heading 1"/>
    <w:basedOn w:val="a"/>
    <w:next w:val="a"/>
    <w:link w:val="10"/>
    <w:uiPriority w:val="9"/>
    <w:qFormat/>
    <w:rsid w:val="00EC1B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1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6EF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4">
    <w:name w:val="Strong"/>
    <w:basedOn w:val="a0"/>
    <w:uiPriority w:val="22"/>
    <w:qFormat/>
    <w:rsid w:val="00525845"/>
    <w:rPr>
      <w:b/>
      <w:bCs/>
    </w:rPr>
  </w:style>
  <w:style w:type="paragraph" w:styleId="a5">
    <w:name w:val="List Paragraph"/>
    <w:basedOn w:val="a"/>
    <w:uiPriority w:val="34"/>
    <w:qFormat/>
    <w:rsid w:val="00B9670E"/>
    <w:pPr>
      <w:spacing w:line="256" w:lineRule="auto"/>
      <w:ind w:left="720"/>
      <w:contextualSpacing/>
    </w:pPr>
  </w:style>
  <w:style w:type="table" w:customStyle="1" w:styleId="TableGrid1">
    <w:name w:val="Table Grid1"/>
    <w:basedOn w:val="a1"/>
    <w:next w:val="a6"/>
    <w:uiPriority w:val="59"/>
    <w:rsid w:val="000C31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0C3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B3B49"/>
    <w:rPr>
      <w:rFonts w:ascii="Angsana New" w:eastAsia="Times New Roman" w:hAnsi="Angsana New" w:cs="Angsana New"/>
      <w:sz w:val="28"/>
      <w:szCs w:val="28"/>
    </w:rPr>
  </w:style>
  <w:style w:type="character" w:styleId="a7">
    <w:name w:val="Hyperlink"/>
    <w:basedOn w:val="a0"/>
    <w:uiPriority w:val="99"/>
    <w:unhideWhenUsed/>
    <w:rsid w:val="0047218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47218B"/>
    <w:rPr>
      <w:color w:val="605E5C"/>
      <w:shd w:val="clear" w:color="auto" w:fill="E1DFDD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7218B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sid w:val="00EC1B9A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styleId="a9">
    <w:name w:val="Emphasis"/>
    <w:basedOn w:val="a0"/>
    <w:uiPriority w:val="20"/>
    <w:qFormat/>
    <w:rsid w:val="00513582"/>
    <w:rPr>
      <w:i/>
      <w:iCs/>
    </w:rPr>
  </w:style>
  <w:style w:type="paragraph" w:customStyle="1" w:styleId="cvgsua">
    <w:name w:val="cvgsua"/>
    <w:basedOn w:val="a"/>
    <w:rsid w:val="00EB6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ypena">
    <w:name w:val="oypena"/>
    <w:basedOn w:val="a0"/>
    <w:rsid w:val="00EB6D73"/>
  </w:style>
  <w:style w:type="character" w:customStyle="1" w:styleId="spell-diff-red">
    <w:name w:val="spell-diff-red"/>
    <w:basedOn w:val="a0"/>
    <w:rsid w:val="002A51F3"/>
  </w:style>
  <w:style w:type="table" w:styleId="4-1">
    <w:name w:val="Grid Table 4 Accent 1"/>
    <w:basedOn w:val="a1"/>
    <w:uiPriority w:val="49"/>
    <w:rsid w:val="00E23AEA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3">
    <w:name w:val="Grid Table 4 Accent 3"/>
    <w:basedOn w:val="a1"/>
    <w:uiPriority w:val="49"/>
    <w:rsid w:val="00C4371E"/>
    <w:pPr>
      <w:spacing w:after="0" w:line="240" w:lineRule="auto"/>
    </w:pPr>
    <w:rPr>
      <w:rFonts w:eastAsiaTheme="minorEastAsia"/>
      <w:kern w:val="2"/>
      <w:sz w:val="24"/>
      <w:szCs w:val="30"/>
      <w:lang w:eastAsia="zh-CN"/>
      <w14:ligatures w14:val="standardContextual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a">
    <w:name w:val="header"/>
    <w:basedOn w:val="a"/>
    <w:link w:val="ab"/>
    <w:uiPriority w:val="99"/>
    <w:unhideWhenUsed/>
    <w:rsid w:val="00997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997DC6"/>
  </w:style>
  <w:style w:type="paragraph" w:styleId="ac">
    <w:name w:val="footer"/>
    <w:basedOn w:val="a"/>
    <w:link w:val="ad"/>
    <w:uiPriority w:val="99"/>
    <w:unhideWhenUsed/>
    <w:rsid w:val="00997D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997DC6"/>
  </w:style>
  <w:style w:type="paragraph" w:styleId="ae">
    <w:name w:val="No Spacing"/>
    <w:link w:val="af"/>
    <w:uiPriority w:val="1"/>
    <w:qFormat/>
    <w:rsid w:val="003E0C6F"/>
    <w:pPr>
      <w:spacing w:after="0" w:line="240" w:lineRule="auto"/>
    </w:pPr>
    <w:rPr>
      <w:rFonts w:ascii="Calibri" w:eastAsia="Times New Roman" w:hAnsi="Calibri" w:cs="Cordia New"/>
      <w:szCs w:val="22"/>
    </w:rPr>
  </w:style>
  <w:style w:type="table" w:styleId="4-2">
    <w:name w:val="Grid Table 4 Accent 2"/>
    <w:basedOn w:val="a1"/>
    <w:uiPriority w:val="49"/>
    <w:rsid w:val="00BB0F57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200AC4"/>
    <w:rPr>
      <w:rFonts w:ascii="Calibri" w:eastAsia="Times New Roman" w:hAnsi="Calibri" w:cs="Cordia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7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4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1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70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18.jpg"/><Relationship Id="rId39" Type="http://schemas.openxmlformats.org/officeDocument/2006/relationships/image" Target="media/image31.png"/><Relationship Id="rId21" Type="http://schemas.openxmlformats.org/officeDocument/2006/relationships/hyperlink" Target="https://www.jubileetravel.co.th/search-tour/?q=%E0%B8%AD%E0%B8%B4%E0%B8%95%E0%B8%B2%E0%B8%A5%E0%B8%B5" TargetMode="External"/><Relationship Id="rId34" Type="http://schemas.openxmlformats.org/officeDocument/2006/relationships/image" Target="media/image26.jp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1.jp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5.jpg"/><Relationship Id="rId28" Type="http://schemas.openxmlformats.org/officeDocument/2006/relationships/image" Target="media/image20.jpg"/><Relationship Id="rId36" Type="http://schemas.openxmlformats.org/officeDocument/2006/relationships/image" Target="media/image28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3.jp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jubileetravel.co.th/intertours/europe/" TargetMode="External"/><Relationship Id="rId27" Type="http://schemas.openxmlformats.org/officeDocument/2006/relationships/image" Target="media/image19.jpg"/><Relationship Id="rId30" Type="http://schemas.openxmlformats.org/officeDocument/2006/relationships/image" Target="media/image22.jp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7.png"/><Relationship Id="rId33" Type="http://schemas.openxmlformats.org/officeDocument/2006/relationships/image" Target="media/image25.jpg"/><Relationship Id="rId38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E758A-FC77-48F2-B805-9987E7D8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1891</Words>
  <Characters>10783</Characters>
  <Application>Microsoft Office Word</Application>
  <DocSecurity>0</DocSecurity>
  <Lines>89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sup japan</cp:lastModifiedBy>
  <cp:revision>7</cp:revision>
  <cp:lastPrinted>2026-02-10T08:13:00Z</cp:lastPrinted>
  <dcterms:created xsi:type="dcterms:W3CDTF">2026-02-10T08:13:00Z</dcterms:created>
  <dcterms:modified xsi:type="dcterms:W3CDTF">2026-02-20T08:10:00Z</dcterms:modified>
</cp:coreProperties>
</file>