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0"/>
      </w:tblGrid>
      <w:tr w:rsidR="00F03A9B" w14:paraId="4E32EB57" w14:textId="77777777" w:rsidTr="00F03A9B">
        <w:trPr>
          <w:trHeight w:val="5302"/>
        </w:trPr>
        <w:tc>
          <w:tcPr>
            <w:tcW w:w="11330" w:type="dxa"/>
          </w:tcPr>
          <w:p w14:paraId="303A78A4" w14:textId="3C913EE4" w:rsidR="00F03A9B" w:rsidRDefault="00F03A9B" w:rsidP="00802676">
            <w:pPr>
              <w:pStyle w:val="af2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869184" behindDoc="0" locked="0" layoutInCell="1" allowOverlap="1" wp14:anchorId="2D6418BE" wp14:editId="04F58EDD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1514475</wp:posOffset>
                  </wp:positionV>
                  <wp:extent cx="6904990" cy="6904990"/>
                  <wp:effectExtent l="0" t="0" r="0" b="0"/>
                  <wp:wrapSquare wrapText="bothSides"/>
                  <wp:docPr id="21276548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5484" name="รูปภาพ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990" cy="690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B8A95" w14:textId="00D9BF6C" w:rsidR="00286465" w:rsidRPr="004764F8" w:rsidRDefault="00286465" w:rsidP="00802676">
      <w:pPr>
        <w:pStyle w:val="af2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</w:p>
    <w:tbl>
      <w:tblPr>
        <w:tblStyle w:val="af3"/>
        <w:tblpPr w:leftFromText="180" w:rightFromText="180" w:vertAnchor="text" w:horzAnchor="margin" w:tblpY="-4814"/>
        <w:tblW w:w="11340" w:type="dxa"/>
        <w:tblLook w:val="04A0" w:firstRow="1" w:lastRow="0" w:firstColumn="1" w:lastColumn="0" w:noHBand="0" w:noVBand="1"/>
      </w:tblPr>
      <w:tblGrid>
        <w:gridCol w:w="3677"/>
        <w:gridCol w:w="1763"/>
        <w:gridCol w:w="2089"/>
        <w:gridCol w:w="1682"/>
        <w:gridCol w:w="2129"/>
      </w:tblGrid>
      <w:tr w:rsidR="00587891" w14:paraId="08620F9C" w14:textId="77777777" w:rsidTr="00587891">
        <w:trPr>
          <w:trHeight w:val="93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4229F0" w14:textId="2337DCFA" w:rsidR="005D185A" w:rsidRDefault="005D185A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55FA578E" w14:textId="33E6CC96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2083200" behindDoc="0" locked="0" layoutInCell="1" allowOverlap="1" wp14:anchorId="4D2038F5" wp14:editId="44CE9AD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158750</wp:posOffset>
                  </wp:positionV>
                  <wp:extent cx="7210425" cy="2058035"/>
                  <wp:effectExtent l="0" t="0" r="9525" b="0"/>
                  <wp:wrapNone/>
                  <wp:docPr id="804106013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06013" name="รูปภาพ 80410601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0425" cy="205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2A0AA2" w14:textId="77777777" w:rsidR="00C84720" w:rsidRDefault="00C84720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697A6832" w14:textId="7F246FED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6A04F85B" w14:textId="77777777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576F1DF1" w14:textId="3B589707" w:rsidR="008B54E3" w:rsidRDefault="009A062D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  <w:tab/>
            </w:r>
          </w:p>
          <w:p w14:paraId="11FFB076" w14:textId="7608B8A6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2E8BE9B4" w14:textId="6E8B4693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0C294A5D" w14:textId="661ADB7D" w:rsidR="008B54E3" w:rsidRDefault="008B54E3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14:ligatures w14:val="standardContextual"/>
              </w:rPr>
            </w:pPr>
          </w:p>
          <w:p w14:paraId="30675CDB" w14:textId="30656C35" w:rsidR="00587891" w:rsidRPr="000455D4" w:rsidRDefault="00587891" w:rsidP="009A062D">
            <w:pPr>
              <w:pStyle w:val="af2"/>
              <w:tabs>
                <w:tab w:val="left" w:pos="2352"/>
              </w:tabs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</w:pPr>
          </w:p>
        </w:tc>
      </w:tr>
      <w:tr w:rsidR="00D537BB" w:rsidRPr="004D22FB" w14:paraId="0D23582B" w14:textId="77777777" w:rsidTr="006535B5">
        <w:tc>
          <w:tcPr>
            <w:tcW w:w="7529" w:type="dxa"/>
            <w:gridSpan w:val="3"/>
            <w:tcBorders>
              <w:top w:val="single" w:sz="4" w:space="0" w:color="auto"/>
            </w:tcBorders>
            <w:shd w:val="clear" w:color="auto" w:fill="F32582"/>
          </w:tcPr>
          <w:p w14:paraId="5C70CB81" w14:textId="0ECF636A" w:rsidR="00587891" w:rsidRPr="00DB0744" w:rsidRDefault="00587891" w:rsidP="005D185A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โปรแกรมการเดินทาง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A07A99"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5</w:t>
            </w:r>
            <w:r w:rsidR="00B24FB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วัน </w:t>
            </w:r>
            <w:r w:rsidR="00A07A99"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3 </w:t>
            </w: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คืน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9A062D"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เซี่ยงไฮ้</w:t>
            </w:r>
            <w:r w:rsidR="009A062D"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B24FB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ฟรีเดย์</w:t>
            </w:r>
            <w:r w:rsidR="009A062D"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Pr="00B24FB5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(</w:t>
            </w:r>
            <w:r w:rsidRPr="00B24FB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ทัวร์ลงร้านค้ารัฐบาล</w:t>
            </w:r>
            <w:r w:rsidR="00E75062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 xml:space="preserve"> 2 ร้าน</w:t>
            </w:r>
            <w:r w:rsidRPr="00B24FB5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2"/>
                <w:szCs w:val="32"/>
                <w:highlight w:val="yellow"/>
                <w:cs/>
                <w14:ligatures w14:val="standardContextual"/>
              </w:rPr>
              <w:t>)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</w:tcBorders>
            <w:shd w:val="clear" w:color="auto" w:fill="F32582"/>
          </w:tcPr>
          <w:p w14:paraId="6E3BF498" w14:textId="43E4ACEA" w:rsidR="00587891" w:rsidRPr="00F42155" w:rsidRDefault="00587891" w:rsidP="00BB2C45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</w:pPr>
            <w:r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 xml:space="preserve">ช่วงเวลาเดินทาง </w:t>
            </w:r>
            <w:r w:rsidR="00E75062"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>ตุลาคม</w:t>
            </w:r>
            <w:r w:rsidR="00BB2C45" w:rsidRPr="00F42155"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14:ligatures w14:val="standardContextual"/>
              </w:rPr>
              <w:t xml:space="preserve"> 2569</w:t>
            </w:r>
            <w:r w:rsidR="004D22FB"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 xml:space="preserve"> </w:t>
            </w:r>
            <w:r w:rsidR="00BB2C45" w:rsidRPr="00F42155"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>–</w:t>
            </w:r>
            <w:r w:rsidR="005A7C2B"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 xml:space="preserve"> </w:t>
            </w:r>
            <w:r w:rsidR="00BB2C45"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>มีนาคม</w:t>
            </w:r>
            <w:r w:rsidR="005A7C2B" w:rsidRPr="00F42155">
              <w:rPr>
                <w:rFonts w:ascii="TH SarabunPSK" w:eastAsia="Cascadia Mono SemiBold" w:hAnsi="TH SarabunPSK" w:cs="TH SarabunPSK" w:hint="cs"/>
                <w:b/>
                <w:bCs/>
                <w:noProof/>
                <w:color w:val="EE0000"/>
                <w:sz w:val="26"/>
                <w:szCs w:val="26"/>
                <w:highlight w:val="yellow"/>
                <w:cs/>
                <w14:ligatures w14:val="standardContextual"/>
              </w:rPr>
              <w:t xml:space="preserve"> 25</w:t>
            </w:r>
            <w:r w:rsidR="00BB2C45" w:rsidRPr="00F42155">
              <w:rPr>
                <w:rFonts w:ascii="TH SarabunPSK" w:eastAsia="Cascadia Mono SemiBold" w:hAnsi="TH SarabunPSK" w:cs="TH SarabunPSK"/>
                <w:b/>
                <w:bCs/>
                <w:noProof/>
                <w:color w:val="EE0000"/>
                <w:sz w:val="26"/>
                <w:szCs w:val="26"/>
                <w:highlight w:val="yellow"/>
                <w14:ligatures w14:val="standardContextual"/>
              </w:rPr>
              <w:t>70</w:t>
            </w:r>
          </w:p>
        </w:tc>
      </w:tr>
      <w:tr w:rsidR="00DB3DB4" w:rsidRPr="00DB3DB4" w14:paraId="59DC1283" w14:textId="77777777" w:rsidTr="006535B5">
        <w:tc>
          <w:tcPr>
            <w:tcW w:w="11340" w:type="dxa"/>
            <w:gridSpan w:val="5"/>
            <w:shd w:val="clear" w:color="auto" w:fill="F32582"/>
          </w:tcPr>
          <w:p w14:paraId="1FFA214C" w14:textId="77777777" w:rsidR="00587891" w:rsidRPr="00DB0744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D537BB" w14:paraId="215D1B27" w14:textId="77777777" w:rsidTr="00E70ECA">
        <w:tc>
          <w:tcPr>
            <w:tcW w:w="3677" w:type="dxa"/>
            <w:shd w:val="clear" w:color="auto" w:fill="FFF2CC" w:themeFill="accent4" w:themeFillTint="33"/>
          </w:tcPr>
          <w:p w14:paraId="6ABF0461" w14:textId="6FB49CE4" w:rsidR="00587891" w:rsidRPr="001E1B63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bookmarkStart w:id="0" w:name="_Hlk203147442"/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763" w:type="dxa"/>
            <w:shd w:val="clear" w:color="auto" w:fill="FFF2CC" w:themeFill="accent4" w:themeFillTint="33"/>
          </w:tcPr>
          <w:p w14:paraId="3D17E072" w14:textId="77777777" w:rsidR="00587891" w:rsidRPr="001E1B63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2089" w:type="dxa"/>
            <w:shd w:val="clear" w:color="auto" w:fill="FFF2CC" w:themeFill="accent4" w:themeFillTint="33"/>
          </w:tcPr>
          <w:p w14:paraId="580A3BC5" w14:textId="77777777" w:rsidR="00587891" w:rsidRPr="001E1B63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1682" w:type="dxa"/>
            <w:shd w:val="clear" w:color="auto" w:fill="FFF2CC" w:themeFill="accent4" w:themeFillTint="33"/>
          </w:tcPr>
          <w:p w14:paraId="1BA3E3EA" w14:textId="77777777" w:rsidR="00587891" w:rsidRPr="001E1B63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29" w:type="dxa"/>
            <w:shd w:val="clear" w:color="auto" w:fill="FFF2CC" w:themeFill="accent4" w:themeFillTint="33"/>
          </w:tcPr>
          <w:p w14:paraId="796B3855" w14:textId="77777777" w:rsidR="00587891" w:rsidRPr="001E1B63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E70ECA" w14:paraId="3084F3CF" w14:textId="77777777" w:rsidTr="00E70ECA">
        <w:trPr>
          <w:trHeight w:val="813"/>
        </w:trPr>
        <w:tc>
          <w:tcPr>
            <w:tcW w:w="3677" w:type="dxa"/>
          </w:tcPr>
          <w:p w14:paraId="3E0E3DFC" w14:textId="0371B46F" w:rsidR="00E75062" w:rsidRPr="00E75062" w:rsidRDefault="00E75062" w:rsidP="00E75062">
            <w:pPr>
              <w:pStyle w:val="af2"/>
              <w:jc w:val="center"/>
              <w:rPr>
                <w:rFonts w:ascii="Webdings" w:eastAsia="SimSun" w:hAnsi="Webdings" w:cs="Angsana New" w:hint="eastAsia"/>
                <w:sz w:val="28"/>
                <w:lang w:eastAsia="zh-CN"/>
              </w:rPr>
            </w:pPr>
            <w:bookmarkStart w:id="1" w:name="_Hlk230781724"/>
            <w:bookmarkEnd w:id="0"/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2080128" behindDoc="0" locked="0" layoutInCell="1" allowOverlap="1" wp14:anchorId="3137977D" wp14:editId="5118589F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118745</wp:posOffset>
                  </wp:positionV>
                  <wp:extent cx="1464983" cy="276225"/>
                  <wp:effectExtent l="0" t="0" r="1905" b="0"/>
                  <wp:wrapNone/>
                  <wp:docPr id="73424541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83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  <w:r w:rsidRPr="00E75062">
              <w:rPr>
                <w:rFonts w:ascii="Webdings" w:eastAsia="SimSun" w:hAnsi="Webdings" w:cs="Angsana New"/>
                <w:sz w:val="28"/>
                <w:lang w:eastAsia="zh-CN"/>
              </w:rPr>
              <w:t xml:space="preserve"> </w:t>
            </w:r>
          </w:p>
          <w:p w14:paraId="32DF987C" w14:textId="77777777" w:rsidR="00E75062" w:rsidRDefault="00E75062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</w:p>
          <w:p w14:paraId="0BE76DD4" w14:textId="6B017B2F" w:rsidR="00E70ECA" w:rsidRPr="00E61191" w:rsidRDefault="00E75062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VIETJET AIRLINE 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(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)</w:t>
            </w:r>
            <w:bookmarkEnd w:id="1"/>
          </w:p>
        </w:tc>
        <w:tc>
          <w:tcPr>
            <w:tcW w:w="1763" w:type="dxa"/>
          </w:tcPr>
          <w:p w14:paraId="486D1C81" w14:textId="12ECF2E9" w:rsidR="00E70ECA" w:rsidRPr="00E61191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VZ3524</w:t>
            </w:r>
          </w:p>
        </w:tc>
        <w:tc>
          <w:tcPr>
            <w:tcW w:w="2089" w:type="dxa"/>
          </w:tcPr>
          <w:p w14:paraId="07CE54E6" w14:textId="7359C437" w:rsidR="003E42E7" w:rsidRPr="00E75062" w:rsidRDefault="00E75062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สุวรรณภูมิ </w:t>
            </w:r>
            <w:r w:rsidR="00E70ECA"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</w:t>
            </w:r>
            <w:r w:rsidR="00F94972"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เซี่ยงไฮ้</w:t>
            </w:r>
          </w:p>
          <w:p w14:paraId="1CEB6D70" w14:textId="3795AC8B" w:rsidR="00E70ECA" w:rsidRPr="003E42E7" w:rsidRDefault="00E70ECA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</w:t>
            </w:r>
            <w:r w:rsidR="00E75062"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BK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K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-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PVG)</w:t>
            </w:r>
          </w:p>
        </w:tc>
        <w:tc>
          <w:tcPr>
            <w:tcW w:w="1682" w:type="dxa"/>
          </w:tcPr>
          <w:p w14:paraId="0ED21CBC" w14:textId="25B9AE40" w:rsidR="00E70ECA" w:rsidRPr="00E61191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20:05 - 01:40 +1</w:t>
            </w:r>
          </w:p>
        </w:tc>
        <w:tc>
          <w:tcPr>
            <w:tcW w:w="2129" w:type="dxa"/>
          </w:tcPr>
          <w:p w14:paraId="2DA510DF" w14:textId="26EAFC08" w:rsidR="00E70ECA" w:rsidRPr="00E61191" w:rsidRDefault="00E70ECA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</w:pP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4 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 w:rsidR="004F2D0E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35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นาที</w:t>
            </w:r>
          </w:p>
        </w:tc>
      </w:tr>
      <w:tr w:rsidR="00E70ECA" w14:paraId="104BED2A" w14:textId="77777777" w:rsidTr="00E70ECA">
        <w:trPr>
          <w:trHeight w:val="838"/>
        </w:trPr>
        <w:tc>
          <w:tcPr>
            <w:tcW w:w="3677" w:type="dxa"/>
          </w:tcPr>
          <w:p w14:paraId="672ED787" w14:textId="0D8B3F72" w:rsidR="00E75062" w:rsidRDefault="00E75062" w:rsidP="00E75062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2082176" behindDoc="0" locked="0" layoutInCell="1" allowOverlap="1" wp14:anchorId="6AF92B4F" wp14:editId="0E1EDD3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35560</wp:posOffset>
                  </wp:positionV>
                  <wp:extent cx="1464983" cy="276225"/>
                  <wp:effectExtent l="0" t="0" r="1905" b="0"/>
                  <wp:wrapNone/>
                  <wp:docPr id="1570219070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83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 </w:t>
            </w:r>
          </w:p>
          <w:p w14:paraId="778A19E6" w14:textId="45CD11C0" w:rsidR="00E70ECA" w:rsidRPr="00E61191" w:rsidRDefault="00E75062" w:rsidP="00E70ECA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VIETJET AIRLINE 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(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763" w:type="dxa"/>
          </w:tcPr>
          <w:p w14:paraId="08107442" w14:textId="28BFEF0C" w:rsidR="00E70ECA" w:rsidRPr="00E61191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VZ3525</w:t>
            </w:r>
          </w:p>
        </w:tc>
        <w:tc>
          <w:tcPr>
            <w:tcW w:w="2089" w:type="dxa"/>
          </w:tcPr>
          <w:p w14:paraId="1A325321" w14:textId="586D1990" w:rsidR="003E42E7" w:rsidRPr="00E75062" w:rsidRDefault="00E70ECA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เซี่ยงไฮ้</w:t>
            </w:r>
            <w:r w:rsidR="00E75062"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="00E75062"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สุวรรณภูมิ</w:t>
            </w:r>
          </w:p>
          <w:p w14:paraId="7A48CA6F" w14:textId="13A4B061" w:rsidR="00E70ECA" w:rsidRPr="00587891" w:rsidRDefault="00E70ECA" w:rsidP="00E75062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(PVG-</w:t>
            </w:r>
            <w:r w:rsidR="00E75062"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BKK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)</w:t>
            </w:r>
          </w:p>
        </w:tc>
        <w:tc>
          <w:tcPr>
            <w:tcW w:w="1682" w:type="dxa"/>
          </w:tcPr>
          <w:p w14:paraId="558B08F2" w14:textId="32F5D8D3" w:rsidR="00E70ECA" w:rsidRPr="00E61191" w:rsidRDefault="00E75062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02:40 - 06:10</w:t>
            </w:r>
          </w:p>
        </w:tc>
        <w:tc>
          <w:tcPr>
            <w:tcW w:w="2129" w:type="dxa"/>
          </w:tcPr>
          <w:p w14:paraId="51E3193C" w14:textId="4C70B914" w:rsidR="00E70ECA" w:rsidRPr="00E61191" w:rsidRDefault="004F2D0E" w:rsidP="00E70ECA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4</w:t>
            </w:r>
            <w:r w:rsidR="00E70ECA"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 </w:t>
            </w:r>
            <w:r w:rsidR="00E70ECA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5</w:t>
            </w:r>
            <w:r w:rsidR="00E70ECA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0 นาที</w:t>
            </w:r>
          </w:p>
        </w:tc>
      </w:tr>
      <w:tr w:rsidR="00587891" w14:paraId="6FAF9516" w14:textId="77777777" w:rsidTr="00FB6210">
        <w:trPr>
          <w:trHeight w:val="408"/>
        </w:trPr>
        <w:tc>
          <w:tcPr>
            <w:tcW w:w="11340" w:type="dxa"/>
            <w:gridSpan w:val="5"/>
            <w:shd w:val="clear" w:color="auto" w:fill="FFF2CC" w:themeFill="accent4" w:themeFillTint="33"/>
          </w:tcPr>
          <w:p w14:paraId="4BD619FB" w14:textId="77777777" w:rsidR="00587891" w:rsidRPr="007B0248" w:rsidRDefault="00587891" w:rsidP="00587891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D537B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</w:tbl>
    <w:p w14:paraId="6A4774F5" w14:textId="102BBF1D" w:rsidR="00832503" w:rsidRPr="004764F8" w:rsidRDefault="00D16C0D" w:rsidP="00802676">
      <w:pPr>
        <w:pStyle w:val="af2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2C0F9D">
        <w:rPr>
          <w:rFonts w:ascii="TH SarabunPSK" w:hAnsi="TH SarabunPSK" w:cs="TH SarabunPSK" w:hint="cs"/>
          <w:sz w:val="24"/>
          <w:szCs w:val="24"/>
          <w:cs/>
        </w:rPr>
        <w:t xml:space="preserve">  </w:t>
      </w:r>
    </w:p>
    <w:tbl>
      <w:tblPr>
        <w:tblStyle w:val="af3"/>
        <w:tblW w:w="11340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709"/>
        <w:gridCol w:w="850"/>
        <w:gridCol w:w="709"/>
        <w:gridCol w:w="3123"/>
      </w:tblGrid>
      <w:tr w:rsidR="00832503" w:rsidRPr="000D3999" w14:paraId="561FB47B" w14:textId="77777777" w:rsidTr="006535B5">
        <w:trPr>
          <w:trHeight w:val="53"/>
        </w:trPr>
        <w:tc>
          <w:tcPr>
            <w:tcW w:w="11340" w:type="dxa"/>
            <w:gridSpan w:val="6"/>
            <w:shd w:val="clear" w:color="auto" w:fill="F32582"/>
          </w:tcPr>
          <w:p w14:paraId="06D5E0DA" w14:textId="69014B5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รายละเอียดโปรแกรมทัวร์</w:t>
            </w:r>
          </w:p>
        </w:tc>
      </w:tr>
      <w:tr w:rsidR="00B8398B" w:rsidRPr="000D3999" w14:paraId="0E643BF3" w14:textId="77777777" w:rsidTr="006535B5">
        <w:tc>
          <w:tcPr>
            <w:tcW w:w="562" w:type="dxa"/>
            <w:vMerge w:val="restart"/>
            <w:shd w:val="clear" w:color="auto" w:fill="F32582"/>
          </w:tcPr>
          <w:p w14:paraId="2FBE36A3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101824C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1234874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4FA68D9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3DCFE78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C0676D6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AA5EFE7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6DED9DE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E8304A8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17376B8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08FE202" w14:textId="23565123" w:rsidR="00802676" w:rsidRPr="001E718A" w:rsidRDefault="00802676" w:rsidP="00832503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shd w:val="clear" w:color="auto" w:fill="F32582"/>
          </w:tcPr>
          <w:p w14:paraId="239E5904" w14:textId="17288363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2B9E691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557D488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8E5D6C2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96404DD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F2703C6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76CD7AB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BD7B37C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A44E20E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339F216" w14:textId="77777777" w:rsidR="00832503" w:rsidRPr="001E718A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ADE4091" w14:textId="6FA11F48" w:rsidR="00802676" w:rsidRPr="001E718A" w:rsidRDefault="00802676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F32582"/>
          </w:tcPr>
          <w:p w14:paraId="7B5FCC58" w14:textId="6AEC2AD5" w:rsidR="00802676" w:rsidRPr="001E718A" w:rsidRDefault="00802676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 (</w:t>
            </w:r>
            <w:r w:rsidR="00C67EDA" w:rsidRPr="001E718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E70EC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="002F2B7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5</w:t>
            </w: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3123" w:type="dxa"/>
            <w:vMerge w:val="restart"/>
            <w:shd w:val="clear" w:color="auto" w:fill="F32582"/>
          </w:tcPr>
          <w:p w14:paraId="252F4BB9" w14:textId="77777777" w:rsidR="00802676" w:rsidRPr="001E718A" w:rsidRDefault="00802676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2278C682" w14:textId="77777777" w:rsidR="00802676" w:rsidRPr="001E718A" w:rsidRDefault="00802676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832503" w:rsidRPr="000D3999" w14:paraId="5F8AC11B" w14:textId="77777777" w:rsidTr="00FB6210">
        <w:tc>
          <w:tcPr>
            <w:tcW w:w="562" w:type="dxa"/>
            <w:vMerge/>
            <w:shd w:val="clear" w:color="auto" w:fill="FFC000"/>
          </w:tcPr>
          <w:p w14:paraId="365CA122" w14:textId="77777777" w:rsidR="00832503" w:rsidRPr="000D3999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387" w:type="dxa"/>
            <w:vMerge/>
            <w:shd w:val="clear" w:color="auto" w:fill="FFC000"/>
          </w:tcPr>
          <w:p w14:paraId="1A9E769C" w14:textId="77777777" w:rsidR="00832503" w:rsidRPr="000D3999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4C390FAB" w14:textId="57E8A343" w:rsidR="00832503" w:rsidRPr="003F00D5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441AFA86" w14:textId="3A2D518A" w:rsidR="00832503" w:rsidRPr="003F00D5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A09B3A1" w14:textId="024A4071" w:rsidR="00832503" w:rsidRPr="003F00D5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3123" w:type="dxa"/>
            <w:vMerge/>
            <w:shd w:val="clear" w:color="auto" w:fill="FFC000"/>
          </w:tcPr>
          <w:p w14:paraId="413D163C" w14:textId="77777777" w:rsidR="00832503" w:rsidRPr="000D3999" w:rsidRDefault="00832503" w:rsidP="00832503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9799E" w:rsidRPr="000D3999" w14:paraId="36C991F6" w14:textId="77777777" w:rsidTr="00177591">
        <w:trPr>
          <w:trHeight w:val="1067"/>
        </w:trPr>
        <w:tc>
          <w:tcPr>
            <w:tcW w:w="562" w:type="dxa"/>
          </w:tcPr>
          <w:p w14:paraId="0DC44E9D" w14:textId="6DF167BA" w:rsidR="00E9799E" w:rsidRPr="009A062D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387" w:type="dxa"/>
          </w:tcPr>
          <w:p w14:paraId="3F089994" w14:textId="52EB173F" w:rsidR="00E64B9D" w:rsidRPr="00817920" w:rsidRDefault="00177591" w:rsidP="00235396">
            <w:pPr>
              <w:pStyle w:val="af2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</w:t>
            </w:r>
            <w:r w:rsidR="00540F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สุวรรณภูมิ</w:t>
            </w:r>
            <w:r w:rsidRP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817920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</w:t>
            </w:r>
            <w:r w:rsidR="00E9799E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นัดหมายเวลา </w:t>
            </w:r>
            <w:r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1</w:t>
            </w:r>
            <w:r w:rsidR="00C4776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7</w:t>
            </w:r>
            <w:r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.</w:t>
            </w:r>
            <w:r w:rsidR="00C4776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00</w:t>
            </w:r>
            <w:r w:rsidR="00E9799E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 น.</w:t>
            </w:r>
            <w:r w:rsidR="00817920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)</w:t>
            </w:r>
            <w:r w:rsidR="00E9799E" w:rsidRPr="0081792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 </w:t>
            </w:r>
            <w:r w:rsid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817920" w:rsidRPr="008179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ท่าอากาศยานนานาชาติซ่างไห่ผู่ตง</w:t>
            </w:r>
            <w:r w:rsidR="008179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B388A" w:rsidRPr="000C0319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>(VZ3524 / BKK-PVG / 20:05 - 01:40 +1)</w:t>
            </w:r>
          </w:p>
        </w:tc>
        <w:tc>
          <w:tcPr>
            <w:tcW w:w="709" w:type="dxa"/>
          </w:tcPr>
          <w:p w14:paraId="1C9B4E17" w14:textId="77777777" w:rsidR="00C21DAC" w:rsidRPr="006535B5" w:rsidRDefault="00C21DAC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4EC84514" w14:textId="7506B003" w:rsidR="00E9799E" w:rsidRPr="006535B5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32"/>
                <w:szCs w:val="32"/>
              </w:rPr>
            </w:pPr>
            <w:r w:rsidRPr="006535B5">
              <w:rPr>
                <w:rFonts w:ascii="TH SarabunPSK" w:hAnsi="TH SarabunPSK" w:cs="TH SarabunPSK" w:hint="cs"/>
                <w:b/>
                <w:bCs/>
                <w:color w:val="F32582"/>
                <w:sz w:val="25"/>
                <w:szCs w:val="25"/>
                <w:cs/>
              </w:rPr>
              <w:t>-</w:t>
            </w:r>
          </w:p>
        </w:tc>
        <w:tc>
          <w:tcPr>
            <w:tcW w:w="850" w:type="dxa"/>
          </w:tcPr>
          <w:p w14:paraId="2841D2B4" w14:textId="77777777" w:rsidR="00C21DAC" w:rsidRPr="006535B5" w:rsidRDefault="00C21DAC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740EF9D6" w14:textId="0D0F8A85" w:rsidR="00E9799E" w:rsidRPr="006535B5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32"/>
                <w:szCs w:val="32"/>
              </w:rPr>
            </w:pPr>
            <w:r w:rsidRPr="006535B5">
              <w:rPr>
                <w:rFonts w:ascii="TH SarabunPSK" w:hAnsi="TH SarabunPSK" w:cs="TH SarabunPSK" w:hint="cs"/>
                <w:b/>
                <w:bCs/>
                <w:color w:val="F32582"/>
                <w:sz w:val="25"/>
                <w:szCs w:val="25"/>
                <w:cs/>
              </w:rPr>
              <w:t>-</w:t>
            </w:r>
          </w:p>
        </w:tc>
        <w:tc>
          <w:tcPr>
            <w:tcW w:w="709" w:type="dxa"/>
          </w:tcPr>
          <w:p w14:paraId="43357681" w14:textId="77777777" w:rsidR="00C21DAC" w:rsidRPr="006535B5" w:rsidRDefault="00C21DAC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11494EB2" w14:textId="003D1AB0" w:rsidR="00E9799E" w:rsidRPr="006535B5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32"/>
                <w:szCs w:val="32"/>
              </w:rPr>
            </w:pPr>
            <w:r w:rsidRPr="006535B5">
              <w:rPr>
                <w:rFonts w:ascii="TH SarabunPSK" w:hAnsi="TH SarabunPSK" w:cs="TH SarabunPSK" w:hint="cs"/>
                <w:b/>
                <w:bCs/>
                <w:color w:val="F32582"/>
                <w:sz w:val="25"/>
                <w:szCs w:val="25"/>
                <w:cs/>
              </w:rPr>
              <w:t>-</w:t>
            </w:r>
          </w:p>
        </w:tc>
        <w:tc>
          <w:tcPr>
            <w:tcW w:w="3123" w:type="dxa"/>
          </w:tcPr>
          <w:p w14:paraId="2D20639B" w14:textId="77777777" w:rsidR="005224FF" w:rsidRDefault="005D185A" w:rsidP="005D185A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HOLIDAY INN EXPRESS SHANGHAI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62437765" w14:textId="7E841B83" w:rsidR="005D185A" w:rsidRPr="00770E46" w:rsidRDefault="005D185A" w:rsidP="005D185A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p w14:paraId="445CCA4C" w14:textId="51484624" w:rsidR="00E9799E" w:rsidRPr="006B0D93" w:rsidRDefault="005D185A" w:rsidP="005D185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 xml:space="preserve">ระดับมาตรฐาน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ดาวประเทศจีน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9799E" w:rsidRPr="000D3999" w14:paraId="15C752BF" w14:textId="77777777" w:rsidTr="00FB6210">
        <w:trPr>
          <w:trHeight w:val="1123"/>
        </w:trPr>
        <w:tc>
          <w:tcPr>
            <w:tcW w:w="562" w:type="dxa"/>
            <w:shd w:val="clear" w:color="auto" w:fill="FFF2CC" w:themeFill="accent4" w:themeFillTint="33"/>
          </w:tcPr>
          <w:p w14:paraId="691F0352" w14:textId="1416257E" w:rsidR="00E9799E" w:rsidRPr="009A062D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387" w:type="dxa"/>
            <w:shd w:val="clear" w:color="auto" w:fill="FFF2CC" w:themeFill="accent4" w:themeFillTint="33"/>
          </w:tcPr>
          <w:p w14:paraId="5C75E839" w14:textId="699EF46F" w:rsidR="00E9799E" w:rsidRPr="007A3B6B" w:rsidRDefault="00787F3E" w:rsidP="00EA458F">
            <w:pPr>
              <w:pStyle w:val="af2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เมืองโบราณ</w:t>
            </w:r>
            <w:r w:rsidR="0016421F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จูเจียเจียว </w:t>
            </w:r>
            <w:r w:rsidR="0016421F"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</w:t>
            </w:r>
            <w:r w:rsidR="00576E9E"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รวม</w:t>
            </w:r>
            <w:r w:rsidR="0016421F"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ล่องเรือ)</w:t>
            </w:r>
            <w:r w:rsidRPr="00EB388A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 xml:space="preserve"> </w:t>
            </w:r>
            <w:r w:rsidR="000A6689">
              <w:rPr>
                <w:rFonts w:ascii="TH SarabunPSK" w:hAnsi="TH SarabunPSK" w:cs="TH SarabunPSK"/>
                <w:b/>
                <w:bCs/>
                <w:sz w:val="28"/>
              </w:rPr>
              <w:t xml:space="preserve">- </w:t>
            </w:r>
            <w:r w:rsidR="000A6689" w:rsidRPr="002F2B71">
              <w:rPr>
                <w:rFonts w:ascii="TH SarabunPSK" w:hAnsi="TH SarabunPSK" w:cs="TH SarabunPSK" w:hint="cs"/>
                <w:b/>
                <w:bCs/>
                <w:color w:val="EE0000"/>
                <w:sz w:val="28"/>
                <w:highlight w:val="yellow"/>
                <w:cs/>
              </w:rPr>
              <w:t>ร้านบัวหิมะ</w:t>
            </w:r>
            <w:r w:rsidR="000A6689" w:rsidRPr="002F2B71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 xml:space="preserve"> </w:t>
            </w:r>
            <w:r w:rsidR="007E099F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ถนนอู่คัง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- </w:t>
            </w:r>
            <w:r w:rsidR="0016421F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ตลาดเฉินหวังเมี่ยว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25ACAAB" w14:textId="1F24A977" w:rsidR="00E9799E" w:rsidRPr="006535B5" w:rsidRDefault="00E70ECA" w:rsidP="009A062D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32582"/>
                <w:sz w:val="32"/>
                <w:szCs w:val="32"/>
              </w:rPr>
            </w:pPr>
            <w:r w:rsidRPr="006535B5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32582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68AE96EB" w14:textId="77777777" w:rsidR="00E9799E" w:rsidRPr="006535B5" w:rsidRDefault="00E9799E" w:rsidP="00A07A99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  <w:r w:rsidRPr="006535B5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32582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6C8CCF25" w14:textId="4C38E454" w:rsidR="009A062D" w:rsidRPr="006535B5" w:rsidRDefault="00817920" w:rsidP="009A062D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32582"/>
                <w:sz w:val="18"/>
                <w:szCs w:val="1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32582"/>
                <w:sz w:val="18"/>
                <w:szCs w:val="18"/>
                <w:cs/>
              </w:rPr>
              <w:t>หมูน้ำแดง</w:t>
            </w:r>
          </w:p>
          <w:p w14:paraId="601DD48A" w14:textId="7266CD96" w:rsidR="00E9799E" w:rsidRPr="006535B5" w:rsidRDefault="00E9799E" w:rsidP="00A07A99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0"/>
                <w:szCs w:val="20"/>
                <w:cs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736FAAD7" w14:textId="48541D9C" w:rsidR="00E9799E" w:rsidRPr="006535B5" w:rsidRDefault="00EB388A" w:rsidP="00A07A99">
            <w:pPr>
              <w:pStyle w:val="af2"/>
              <w:spacing w:before="100"/>
              <w:jc w:val="center"/>
              <w:rPr>
                <w:rFonts w:ascii="TH SarabunPSK" w:hAnsi="TH SarabunPSK" w:cstheme="minorBidi"/>
                <w:b/>
                <w:bCs/>
                <w:color w:val="F32582"/>
                <w:sz w:val="32"/>
                <w:szCs w:val="32"/>
              </w:rPr>
            </w:pPr>
            <w:r w:rsidRPr="006535B5">
              <w:rPr>
                <w:rFonts w:ascii="TH SarabunPSK" w:hAnsi="TH SarabunPSK" w:cs="TH SarabunPSK" w:hint="cs"/>
                <w:b/>
                <w:bCs/>
                <w:color w:val="F32582"/>
                <w:sz w:val="25"/>
                <w:szCs w:val="25"/>
                <w:cs/>
              </w:rPr>
              <w:t>-</w:t>
            </w:r>
          </w:p>
        </w:tc>
        <w:tc>
          <w:tcPr>
            <w:tcW w:w="3123" w:type="dxa"/>
            <w:shd w:val="clear" w:color="auto" w:fill="FFF2CC" w:themeFill="accent4" w:themeFillTint="33"/>
          </w:tcPr>
          <w:p w14:paraId="5935FC49" w14:textId="77777777" w:rsidR="005224FF" w:rsidRDefault="005224FF" w:rsidP="005224FF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HOLIDAY INN EXPRESS SHANGHAI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071C58C3" w14:textId="77777777" w:rsidR="005224FF" w:rsidRPr="00770E46" w:rsidRDefault="005224FF" w:rsidP="005224FF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p w14:paraId="17D9B37C" w14:textId="6585D4F4" w:rsidR="006B0D93" w:rsidRPr="006B0D93" w:rsidRDefault="005224FF" w:rsidP="005224FF">
            <w:pPr>
              <w:pStyle w:val="af2"/>
              <w:spacing w:after="40"/>
              <w:jc w:val="center"/>
              <w:rPr>
                <w:rFonts w:ascii="Segoe UI Emoji" w:hAnsi="Segoe UI Emoji" w:cs="Segoe UI Emoji"/>
                <w:b/>
                <w:bCs/>
                <w:sz w:val="20"/>
                <w:szCs w:val="20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 xml:space="preserve">ระดับมาตรฐาน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ดาวประเทศจีน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9799E" w:rsidRPr="000D3999" w14:paraId="1D225DBB" w14:textId="77777777" w:rsidTr="009A062D">
        <w:trPr>
          <w:trHeight w:val="1271"/>
        </w:trPr>
        <w:tc>
          <w:tcPr>
            <w:tcW w:w="562" w:type="dxa"/>
          </w:tcPr>
          <w:p w14:paraId="1ABE33CB" w14:textId="62EB0E2F" w:rsidR="00E9799E" w:rsidRPr="009A062D" w:rsidRDefault="00E9799E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387" w:type="dxa"/>
          </w:tcPr>
          <w:p w14:paraId="00942102" w14:textId="77777777" w:rsidR="005D185A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7A3B6B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FREE DAY </w:t>
            </w:r>
            <w:r w:rsidRPr="007A3B6B"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>ท่องเที่ยวภายในเมืองเซี่ยงไฮ้</w:t>
            </w:r>
            <w:r w:rsidR="005D185A"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 xml:space="preserve"> </w:t>
            </w:r>
          </w:p>
          <w:p w14:paraId="7262FA89" w14:textId="2299C7D6" w:rsidR="005D185A" w:rsidRPr="005D185A" w:rsidRDefault="005D185A" w:rsidP="00EC3082">
            <w:pPr>
              <w:pStyle w:val="af2"/>
              <w:rPr>
                <w:rFonts w:ascii="TH SarabunPSK" w:hAnsi="TH SarabunPSK" w:cs="TH SarabunPSK"/>
                <w:b/>
                <w:bCs/>
                <w:sz w:val="27"/>
                <w:szCs w:val="27"/>
              </w:rPr>
            </w:pPr>
            <w:r w:rsidRPr="005D185A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** ไม่มีรถ ไกด์ท้องถิ่นและหัวหน้าทัวร์บริการ **</w:t>
            </w:r>
          </w:p>
          <w:p w14:paraId="4973485A" w14:textId="551805D2" w:rsidR="0016421F" w:rsidRPr="008B54E3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</w:pPr>
            <w:r w:rsidRPr="008B54E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  <w:t>Option : Shanghai DisneyLand</w:t>
            </w:r>
            <w:r w:rsidR="00E97795"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(8 ท่านขึ้นไปมีรถรับ-ส่ง)</w:t>
            </w:r>
          </w:p>
          <w:p w14:paraId="4BC3146A" w14:textId="0EA7FB27" w:rsidR="005D185A" w:rsidRPr="008B54E3" w:rsidRDefault="005D185A" w:rsidP="00EC3082">
            <w:pPr>
              <w:pStyle w:val="af2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</w:pPr>
            <w:r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จันทร์ - พฤหัสบดี </w:t>
            </w:r>
            <w:r w:rsidR="005A7C2B" w:rsidRPr="008B54E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  <w:t>= 4,290</w:t>
            </w:r>
            <w:r w:rsidRPr="008B54E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  <w:t xml:space="preserve"> </w:t>
            </w:r>
            <w:r w:rsidR="005A7C2B"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บาท</w:t>
            </w:r>
            <w:r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/ท่าน</w:t>
            </w:r>
          </w:p>
          <w:p w14:paraId="36D28E2A" w14:textId="0F86E026" w:rsidR="005D185A" w:rsidRPr="008B54E3" w:rsidRDefault="005D185A" w:rsidP="00EC3082">
            <w:pPr>
              <w:pStyle w:val="af2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</w:pPr>
            <w:r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ศุกร์ - อาทิตย์ </w:t>
            </w:r>
            <w:r w:rsidR="005A7C2B" w:rsidRPr="008B54E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  <w:t>= 4,990</w:t>
            </w:r>
            <w:r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="005A7C2B"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บาท</w:t>
            </w:r>
            <w:r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/ท่าน</w:t>
            </w:r>
          </w:p>
          <w:p w14:paraId="0DD5B463" w14:textId="2997EDBE" w:rsidR="005D185A" w:rsidRPr="002F2B71" w:rsidRDefault="005D185A" w:rsidP="00EC3082">
            <w:pPr>
              <w:pStyle w:val="af2"/>
              <w:rPr>
                <w:rFonts w:ascii="TH SarabunPSK" w:hAnsi="TH SarabunPSK" w:cs="TH SarabunPSK"/>
                <w:b/>
                <w:bCs/>
                <w:color w:val="DC3939"/>
                <w:sz w:val="27"/>
                <w:szCs w:val="27"/>
                <w:cs/>
              </w:rPr>
            </w:pPr>
            <w:r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วันหยุดจีน</w:t>
            </w:r>
            <w:r w:rsidR="005A7C2B"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หรือ</w:t>
            </w:r>
            <w:r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24 </w:t>
            </w:r>
            <w:r w:rsidRPr="008B54E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  <w:t>DEC</w:t>
            </w:r>
            <w:r w:rsidR="007C664F"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26</w:t>
            </w:r>
            <w:r w:rsidRPr="008B54E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  <w:t xml:space="preserve"> – 02 JAN</w:t>
            </w:r>
            <w:r w:rsidR="007C664F"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27</w:t>
            </w:r>
            <w:r w:rsidRPr="008B54E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  <w:t xml:space="preserve"> </w:t>
            </w:r>
            <w:r w:rsidR="005A7C2B" w:rsidRPr="008B54E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  <w:t>= 4,990</w:t>
            </w:r>
            <w:r w:rsidR="005A7C2B"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บาท</w:t>
            </w:r>
            <w:r w:rsidRPr="008B54E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highlight w:val="yellow"/>
              </w:rPr>
              <w:t>/</w:t>
            </w:r>
            <w:r w:rsidRPr="008B54E3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  <w:tc>
          <w:tcPr>
            <w:tcW w:w="709" w:type="dxa"/>
          </w:tcPr>
          <w:p w14:paraId="315D52B3" w14:textId="77777777" w:rsidR="00A07A99" w:rsidRPr="006535B5" w:rsidRDefault="00A07A99" w:rsidP="00927BB4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5A75F1EF" w14:textId="636B95C3" w:rsidR="00E9799E" w:rsidRPr="006535B5" w:rsidRDefault="00E9799E" w:rsidP="00927BB4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8"/>
              </w:rPr>
            </w:pPr>
            <w:r w:rsidRPr="006535B5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32582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</w:tcPr>
          <w:p w14:paraId="7227BB60" w14:textId="77777777" w:rsidR="009A062D" w:rsidRPr="006535B5" w:rsidRDefault="009A062D" w:rsidP="009A062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79CF51F6" w14:textId="14E94F05" w:rsidR="009A062D" w:rsidRPr="006535B5" w:rsidRDefault="00EC3082" w:rsidP="00054A7C">
            <w:pPr>
              <w:pStyle w:val="af2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F32582"/>
                <w:sz w:val="18"/>
                <w:szCs w:val="18"/>
              </w:rPr>
            </w:pPr>
            <w:r>
              <w:rPr>
                <w:rFonts w:ascii="TH SarabunPSK" w:hAnsi="TH SarabunPSK" w:cs="TH SarabunPSK" w:hint="cs"/>
                <w:b/>
                <w:bCs/>
                <w:color w:val="F32582"/>
                <w:sz w:val="18"/>
                <w:szCs w:val="18"/>
                <w:cs/>
              </w:rPr>
              <w:t>-</w:t>
            </w:r>
          </w:p>
        </w:tc>
        <w:tc>
          <w:tcPr>
            <w:tcW w:w="709" w:type="dxa"/>
          </w:tcPr>
          <w:p w14:paraId="4212CC84" w14:textId="77777777" w:rsidR="00A07A99" w:rsidRPr="006535B5" w:rsidRDefault="00A07A99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7978F8F5" w14:textId="55893D5E" w:rsidR="002664FA" w:rsidRPr="006535B5" w:rsidRDefault="00EC3082" w:rsidP="00E9799E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F32582"/>
                <w:sz w:val="24"/>
                <w:szCs w:val="24"/>
                <w:cs/>
              </w:rPr>
              <w:t>-</w:t>
            </w:r>
          </w:p>
        </w:tc>
        <w:tc>
          <w:tcPr>
            <w:tcW w:w="3123" w:type="dxa"/>
          </w:tcPr>
          <w:p w14:paraId="0490D1E4" w14:textId="77777777" w:rsidR="005224FF" w:rsidRDefault="005224FF" w:rsidP="005224FF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HOLIDAY INN EXPRESS SHANGHAI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42D0BF9D" w14:textId="77777777" w:rsidR="005224FF" w:rsidRPr="00770E46" w:rsidRDefault="005224FF" w:rsidP="005224FF">
            <w:pPr>
              <w:pStyle w:val="af2"/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p w14:paraId="162178C2" w14:textId="5D53D52E" w:rsidR="00E9799E" w:rsidRPr="000D3999" w:rsidRDefault="005224FF" w:rsidP="005224F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 xml:space="preserve">ระดับมาตรฐาน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770E46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ดาวประเทศจีน</w:t>
            </w:r>
            <w:r w:rsidRPr="00770E46">
              <w:rPr>
                <w:rFonts w:ascii="TH SarabunPSK" w:eastAsia="Arial Unicode MS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EC3082" w:rsidRPr="000D3999" w14:paraId="3897AF64" w14:textId="77777777" w:rsidTr="00FB6210">
        <w:trPr>
          <w:trHeight w:val="1007"/>
        </w:trPr>
        <w:tc>
          <w:tcPr>
            <w:tcW w:w="562" w:type="dxa"/>
            <w:shd w:val="clear" w:color="auto" w:fill="FFF2CC" w:themeFill="accent4" w:themeFillTint="33"/>
          </w:tcPr>
          <w:p w14:paraId="4A728BB3" w14:textId="5984B264" w:rsidR="00EC3082" w:rsidRPr="009A062D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387" w:type="dxa"/>
            <w:shd w:val="clear" w:color="auto" w:fill="FFF2CC" w:themeFill="accent4" w:themeFillTint="33"/>
          </w:tcPr>
          <w:p w14:paraId="49CF9D3F" w14:textId="4A59F5E4" w:rsidR="00453767" w:rsidRDefault="000A6689" w:rsidP="00EC3082">
            <w:pPr>
              <w:pStyle w:val="af2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B71">
              <w:rPr>
                <w:rFonts w:ascii="TH SarabunPSK" w:hAnsi="TH SarabunPSK" w:cs="TH SarabunPSK" w:hint="cs"/>
                <w:b/>
                <w:bCs/>
                <w:color w:val="EE0000"/>
                <w:sz w:val="28"/>
                <w:highlight w:val="yellow"/>
                <w:cs/>
              </w:rPr>
              <w:t>ร้านหยก</w:t>
            </w:r>
            <w:r w:rsidRPr="002F2B71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- </w:t>
            </w:r>
            <w:r w:rsidR="00EC3082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วัดพระหยกขาว</w:t>
            </w:r>
            <w:r w:rsidR="00EC3082"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EC3082"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EC3082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อาคารพันไม้</w:t>
            </w:r>
            <w:r w:rsidR="00EC3082"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EC3082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 w:rsidR="00EC3082"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EC3082"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Starbucks Reserve </w:t>
            </w:r>
            <w:r w:rsidR="00EC3082"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EC3082" w:rsidRPr="007A3B6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EC3082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เรือหรู </w:t>
            </w:r>
            <w:r w:rsidR="00EC3082" w:rsidRPr="007A3B6B">
              <w:rPr>
                <w:rFonts w:ascii="TH SarabunPSK" w:hAnsi="TH SarabunPSK" w:cs="TH SarabunPSK"/>
                <w:b/>
                <w:bCs/>
                <w:sz w:val="28"/>
              </w:rPr>
              <w:t>The Loius Shanghai</w:t>
            </w:r>
            <w:r w:rsidR="00EC3082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- หอไข่มุก </w:t>
            </w:r>
            <w:r w:rsidR="00EC3082"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</w:t>
            </w:r>
            <w:r w:rsidR="009D63AD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ผ่านชม</w:t>
            </w:r>
            <w:r w:rsidR="00EC3082" w:rsidRPr="00EB388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) </w:t>
            </w:r>
            <w:r w:rsidR="00EC3082"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EC3082"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60F9021" w14:textId="4DDE2521" w:rsidR="00EC3082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หาดไว่ทาน - ถนนหนานกิง</w:t>
            </w:r>
            <w:r w:rsidR="004537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+ </w:t>
            </w:r>
            <w:r w:rsidRPr="007A3B6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ช้อปปิ้ง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7A3B6B">
              <w:rPr>
                <w:rFonts w:ascii="TH SarabunPSK" w:hAnsi="TH SarabunPSK" w:cs="TH SarabunPSK"/>
                <w:b/>
                <w:bCs/>
                <w:sz w:val="28"/>
              </w:rPr>
              <w:t>Pop Mart</w:t>
            </w:r>
            <w:r w:rsidRPr="007A3B6B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 </w:t>
            </w:r>
            <w:r w:rsidR="00EB388A">
              <w:rPr>
                <w:rFonts w:ascii="TH SarabunPSK" w:hAnsi="TH SarabunPSK" w:cs="TH SarabunPSK"/>
                <w:b/>
                <w:bCs/>
                <w:sz w:val="27"/>
                <w:szCs w:val="27"/>
              </w:rPr>
              <w:t xml:space="preserve">– </w:t>
            </w:r>
            <w:r w:rsidR="00EB388A">
              <w:rPr>
                <w:rFonts w:ascii="TH SarabunPSK" w:hAnsi="TH SarabunPSK" w:cs="TH SarabunPSK" w:hint="cs"/>
                <w:b/>
                <w:bCs/>
                <w:sz w:val="27"/>
                <w:szCs w:val="27"/>
                <w:cs/>
              </w:rPr>
              <w:t>เข้าสู่สนามบิน</w:t>
            </w:r>
          </w:p>
          <w:p w14:paraId="1776C0C3" w14:textId="4E25F7AE" w:rsidR="00EC3082" w:rsidRPr="007A3B6B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6D7FF592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41CDA8CB" w14:textId="2B80EF9B" w:rsidR="00EC3082" w:rsidRPr="00EC3082" w:rsidRDefault="00576E9E" w:rsidP="00EC3082">
            <w:pPr>
              <w:pStyle w:val="af2"/>
              <w:spacing w:before="100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b/>
                <w:bCs/>
                <w:color w:val="F32582"/>
                <w:sz w:val="25"/>
                <w:szCs w:val="25"/>
                <w:cs/>
              </w:rPr>
              <w:t xml:space="preserve"> </w:t>
            </w:r>
            <w:r w:rsidRPr="006535B5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32582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61212F07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5115FF4D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  <w:r w:rsidRPr="006535B5">
              <w:rPr>
                <mc:AlternateContent>
                  <mc:Choice Requires="w16se">
                    <w:rFonts w:ascii="TH SarabunPSK" w:hAnsi="TH SarabunPSK" w:cs="TH SarabunPSK" w:hint="c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32582"/>
                <w:sz w:val="25"/>
                <w:szCs w:val="25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09D1572E" w14:textId="5CE3B30F" w:rsidR="00EC3082" w:rsidRPr="00EC3082" w:rsidRDefault="00817920" w:rsidP="00EC3082">
            <w:pPr>
              <w:jc w:val="center"/>
              <w:rPr>
                <w:rFonts w:hint="eastAsia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32582"/>
                <w:sz w:val="18"/>
                <w:szCs w:val="18"/>
                <w:cs/>
              </w:rPr>
              <w:t>เสี่ยวหลงเปา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B0B622F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3F0A349C" w14:textId="74243F53" w:rsidR="00EC3082" w:rsidRPr="006535B5" w:rsidRDefault="00F94972" w:rsidP="00EC3082">
            <w:pPr>
              <w:pStyle w:val="af2"/>
              <w:spacing w:before="100"/>
              <w:rPr>
                <w:rFonts w:ascii="TH SarabunPSK" w:hAnsi="TH SarabunPSK" w:cs="TH SarabunPSK"/>
                <w:b/>
                <w:bCs/>
                <w:color w:val="F3258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32582"/>
                <w:sz w:val="24"/>
                <w:szCs w:val="24"/>
                <w:cs/>
              </w:rPr>
              <w:t xml:space="preserve">    -</w:t>
            </w:r>
          </w:p>
        </w:tc>
        <w:tc>
          <w:tcPr>
            <w:tcW w:w="3123" w:type="dxa"/>
            <w:shd w:val="clear" w:color="auto" w:fill="FFF2CC" w:themeFill="accent4" w:themeFillTint="33"/>
          </w:tcPr>
          <w:p w14:paraId="383BFE47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2CAB097C" w14:textId="3D27BAF4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32"/>
                <w:szCs w:val="32"/>
              </w:rPr>
            </w:pPr>
            <w:r w:rsidRPr="006535B5">
              <w:rPr>
                <w:rFonts w:ascii="TH SarabunPSK" w:hAnsi="TH SarabunPSK" w:cs="TH SarabunPSK" w:hint="cs"/>
                <w:b/>
                <w:bCs/>
                <w:color w:val="F32582"/>
                <w:sz w:val="25"/>
                <w:szCs w:val="25"/>
                <w:cs/>
              </w:rPr>
              <w:t>-</w:t>
            </w:r>
          </w:p>
        </w:tc>
      </w:tr>
      <w:tr w:rsidR="00EC3082" w:rsidRPr="000D3999" w14:paraId="6B89FD22" w14:textId="77777777" w:rsidTr="001E718A">
        <w:trPr>
          <w:trHeight w:val="764"/>
        </w:trPr>
        <w:tc>
          <w:tcPr>
            <w:tcW w:w="562" w:type="dxa"/>
            <w:shd w:val="clear" w:color="auto" w:fill="FFFFFF" w:themeFill="background1"/>
          </w:tcPr>
          <w:p w14:paraId="2964500E" w14:textId="66E14C1D" w:rsidR="00EC3082" w:rsidRPr="009A062D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387" w:type="dxa"/>
            <w:shd w:val="clear" w:color="auto" w:fill="FFFFFF" w:themeFill="background1"/>
          </w:tcPr>
          <w:p w14:paraId="3E6625CD" w14:textId="31FB1C31" w:rsidR="0003724C" w:rsidRDefault="00EC3082" w:rsidP="0003724C">
            <w:pPr>
              <w:pStyle w:val="af2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A3B6B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ท่าอากาศยานนานาชาติซ่างไห่ผู่ตง</w:t>
            </w:r>
            <w:r w:rsidR="0045376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5376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540FE1" w:rsidRPr="00817920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</w:t>
            </w:r>
            <w:r w:rsidR="00540F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สุวรรณภูมิ</w:t>
            </w:r>
          </w:p>
          <w:p w14:paraId="085FE21C" w14:textId="60A7E393" w:rsidR="00EC3082" w:rsidRPr="00453767" w:rsidRDefault="00EB388A" w:rsidP="0003724C">
            <w:pPr>
              <w:pStyle w:val="af2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C0319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>(VZ3525 / PVG-BKK / 02:40 - 06:10)</w:t>
            </w:r>
          </w:p>
        </w:tc>
        <w:tc>
          <w:tcPr>
            <w:tcW w:w="709" w:type="dxa"/>
            <w:shd w:val="clear" w:color="auto" w:fill="FFFFFF" w:themeFill="background1"/>
          </w:tcPr>
          <w:p w14:paraId="2C3BAD1B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086CB91B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  <w:r w:rsidRPr="006535B5">
              <w:rPr>
                <w:rFonts w:ascii="TH SarabunPSK" w:hAnsi="TH SarabunPSK" w:cs="TH SarabunPSK" w:hint="cs"/>
                <w:b/>
                <w:bCs/>
                <w:color w:val="F32582"/>
                <w:sz w:val="25"/>
                <w:szCs w:val="25"/>
                <w:cs/>
              </w:rPr>
              <w:t>-</w:t>
            </w:r>
          </w:p>
          <w:p w14:paraId="6172086A" w14:textId="0D8010B5" w:rsidR="00EC3082" w:rsidRPr="006535B5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color w:val="F32582"/>
                <w:sz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E06018C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57762F4D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  <w:r w:rsidRPr="006535B5">
              <w:rPr>
                <w:rFonts w:ascii="TH SarabunPSK" w:hAnsi="TH SarabunPSK" w:cs="TH SarabunPSK" w:hint="cs"/>
                <w:b/>
                <w:bCs/>
                <w:color w:val="F32582"/>
                <w:sz w:val="25"/>
                <w:szCs w:val="25"/>
                <w:cs/>
              </w:rPr>
              <w:t>-</w:t>
            </w:r>
          </w:p>
          <w:p w14:paraId="6EB9A5D8" w14:textId="4C622C33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8"/>
                <w:cs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F127CEB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534F05AF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  <w:r w:rsidRPr="006535B5">
              <w:rPr>
                <w:rFonts w:ascii="TH SarabunPSK" w:hAnsi="TH SarabunPSK" w:cs="TH SarabunPSK" w:hint="cs"/>
                <w:b/>
                <w:bCs/>
                <w:color w:val="F32582"/>
                <w:sz w:val="25"/>
                <w:szCs w:val="25"/>
                <w:cs/>
              </w:rPr>
              <w:t>-</w:t>
            </w:r>
          </w:p>
          <w:p w14:paraId="631C396A" w14:textId="6C0175D6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32"/>
                <w:szCs w:val="32"/>
                <w:cs/>
              </w:rPr>
            </w:pPr>
          </w:p>
        </w:tc>
        <w:tc>
          <w:tcPr>
            <w:tcW w:w="3123" w:type="dxa"/>
            <w:shd w:val="clear" w:color="auto" w:fill="FFFFFF" w:themeFill="background1"/>
          </w:tcPr>
          <w:p w14:paraId="6629906C" w14:textId="77777777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25"/>
                <w:szCs w:val="25"/>
              </w:rPr>
            </w:pPr>
          </w:p>
          <w:p w14:paraId="4CD391B7" w14:textId="1B31F24F" w:rsidR="00EC3082" w:rsidRPr="006535B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32582"/>
                <w:sz w:val="32"/>
                <w:szCs w:val="32"/>
              </w:rPr>
            </w:pPr>
            <w:r w:rsidRPr="006535B5">
              <w:rPr>
                <w:rFonts w:ascii="TH SarabunPSK" w:hAnsi="TH SarabunPSK" w:cs="TH SarabunPSK" w:hint="cs"/>
                <w:b/>
                <w:bCs/>
                <w:color w:val="F32582"/>
                <w:sz w:val="25"/>
                <w:szCs w:val="25"/>
                <w:cs/>
              </w:rPr>
              <w:t>-</w:t>
            </w:r>
          </w:p>
        </w:tc>
      </w:tr>
      <w:tr w:rsidR="00EC3082" w:rsidRPr="006B0D93" w14:paraId="00C65F80" w14:textId="77777777" w:rsidTr="006535B5">
        <w:trPr>
          <w:trHeight w:val="193"/>
        </w:trPr>
        <w:tc>
          <w:tcPr>
            <w:tcW w:w="11340" w:type="dxa"/>
            <w:gridSpan w:val="6"/>
            <w:shd w:val="clear" w:color="auto" w:fill="F32582"/>
          </w:tcPr>
          <w:p w14:paraId="12AFE3E4" w14:textId="16EFED7A" w:rsidR="00EC3082" w:rsidRPr="003F00D5" w:rsidRDefault="00EC3082" w:rsidP="00EC3082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</w:p>
        </w:tc>
      </w:tr>
    </w:tbl>
    <w:p w14:paraId="2AC1E2A5" w14:textId="77777777" w:rsidR="00066D6B" w:rsidRPr="00097559" w:rsidRDefault="00066D6B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tbl>
      <w:tblPr>
        <w:tblStyle w:val="af3"/>
        <w:tblW w:w="0" w:type="auto"/>
        <w:tblInd w:w="-10" w:type="dxa"/>
        <w:tblLook w:val="04A0" w:firstRow="1" w:lastRow="0" w:firstColumn="1" w:lastColumn="0" w:noHBand="0" w:noVBand="1"/>
      </w:tblPr>
      <w:tblGrid>
        <w:gridCol w:w="4045"/>
        <w:gridCol w:w="2430"/>
        <w:gridCol w:w="2520"/>
        <w:gridCol w:w="2335"/>
      </w:tblGrid>
      <w:tr w:rsidR="00E61191" w:rsidRPr="00E61191" w14:paraId="76290960" w14:textId="77777777" w:rsidTr="000C296A">
        <w:trPr>
          <w:trHeight w:val="419"/>
        </w:trPr>
        <w:tc>
          <w:tcPr>
            <w:tcW w:w="11330" w:type="dxa"/>
            <w:gridSpan w:val="4"/>
            <w:shd w:val="clear" w:color="auto" w:fill="F32582"/>
          </w:tcPr>
          <w:p w14:paraId="4C9473BD" w14:textId="74F1DEA1" w:rsidR="004B6BA4" w:rsidRPr="000C296A" w:rsidRDefault="00FB6210" w:rsidP="00FB6210">
            <w:pPr>
              <w:pStyle w:val="af2"/>
              <w:tabs>
                <w:tab w:val="center" w:pos="5557"/>
                <w:tab w:val="left" w:pos="9444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0C296A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ab/>
            </w:r>
            <w:r w:rsidR="004B6BA4" w:rsidRPr="000C29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อัตราค่าบริการ </w:t>
            </w:r>
            <w:r w:rsidR="004B6BA4" w:rsidRPr="000C296A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highlight w:val="yellow"/>
              </w:rPr>
              <w:t>*</w:t>
            </w:r>
            <w:r w:rsidR="004B6BA4" w:rsidRPr="000C296A">
              <w:rPr>
                <w:rFonts w:ascii="TH SarabunPSK" w:hAnsi="TH SarabunPSK" w:cs="TH SarabunPSK" w:hint="cs"/>
                <w:b/>
                <w:bCs/>
                <w:color w:val="EE0000"/>
                <w:sz w:val="44"/>
                <w:szCs w:val="44"/>
                <w:highlight w:val="yellow"/>
                <w:cs/>
              </w:rPr>
              <w:t>ทัวร์ลงร้านค้าท้องถิ่น</w:t>
            </w:r>
            <w:r w:rsidR="004B6BA4" w:rsidRPr="000C296A">
              <w:rPr>
                <w:rFonts w:ascii="TH SarabunPSK" w:hAnsi="TH SarabunPSK" w:cs="TH SarabunPSK"/>
                <w:b/>
                <w:bCs/>
                <w:color w:val="EE0000"/>
                <w:sz w:val="44"/>
                <w:szCs w:val="44"/>
                <w:highlight w:val="yellow"/>
              </w:rPr>
              <w:t>*</w:t>
            </w:r>
            <w:r w:rsidRPr="000C296A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ab/>
            </w:r>
          </w:p>
        </w:tc>
      </w:tr>
      <w:tr w:rsidR="00E61191" w:rsidRPr="00E61191" w14:paraId="70545397" w14:textId="77777777" w:rsidTr="000C296A">
        <w:trPr>
          <w:trHeight w:val="374"/>
        </w:trPr>
        <w:tc>
          <w:tcPr>
            <w:tcW w:w="4045" w:type="dxa"/>
            <w:shd w:val="clear" w:color="auto" w:fill="F32582"/>
          </w:tcPr>
          <w:p w14:paraId="1F59A169" w14:textId="77777777" w:rsidR="004B6BA4" w:rsidRPr="00E61191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ช่วงเวลาเดินทาง</w:t>
            </w:r>
          </w:p>
        </w:tc>
        <w:tc>
          <w:tcPr>
            <w:tcW w:w="2430" w:type="dxa"/>
            <w:shd w:val="clear" w:color="auto" w:fill="F32582"/>
          </w:tcPr>
          <w:p w14:paraId="4C920499" w14:textId="77777777" w:rsidR="004B6BA4" w:rsidRPr="00E61191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2520" w:type="dxa"/>
            <w:shd w:val="clear" w:color="auto" w:fill="F32582"/>
          </w:tcPr>
          <w:p w14:paraId="18C7380D" w14:textId="1FAAA2C9" w:rsidR="004B6BA4" w:rsidRPr="00E61191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ราคาเด็ก </w:t>
            </w: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(2-</w:t>
            </w:r>
            <w:r w:rsidR="00C8472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18</w:t>
            </w: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ปี)</w:t>
            </w:r>
          </w:p>
        </w:tc>
        <w:tc>
          <w:tcPr>
            <w:tcW w:w="2335" w:type="dxa"/>
            <w:shd w:val="clear" w:color="auto" w:fill="F32582"/>
          </w:tcPr>
          <w:p w14:paraId="2DBE15BA" w14:textId="77777777" w:rsidR="004B6BA4" w:rsidRPr="00E61191" w:rsidRDefault="004B6BA4" w:rsidP="00373AE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ราคาพักเดี่ยว</w:t>
            </w:r>
          </w:p>
        </w:tc>
      </w:tr>
      <w:tr w:rsidR="00C34C9F" w:rsidRPr="00407F35" w14:paraId="2758BEAE" w14:textId="77777777" w:rsidTr="006A06A1">
        <w:tc>
          <w:tcPr>
            <w:tcW w:w="11330" w:type="dxa"/>
            <w:gridSpan w:val="4"/>
            <w:shd w:val="clear" w:color="auto" w:fill="FFF2CC" w:themeFill="accent4" w:themeFillTint="33"/>
          </w:tcPr>
          <w:p w14:paraId="42ADF9E6" w14:textId="6094B564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16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</w:tc>
      </w:tr>
      <w:tr w:rsidR="000C296A" w:rsidRPr="00407F35" w14:paraId="48AA4C76" w14:textId="77777777" w:rsidTr="00EC3082">
        <w:tc>
          <w:tcPr>
            <w:tcW w:w="4045" w:type="dxa"/>
          </w:tcPr>
          <w:p w14:paraId="0433740E" w14:textId="26F614BE" w:rsidR="000C296A" w:rsidRDefault="000C296A" w:rsidP="000C296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C7A3E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C7A3E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27 </w:t>
            </w:r>
            <w:r w:rsidRPr="00BC7A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C7A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C7A3E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C7A3E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C7A3E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31 </w:t>
            </w:r>
            <w:r w:rsidRPr="00BC7A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C7A3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C7A3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44F7EFD0" w14:textId="5A08EBAA" w:rsidR="000C296A" w:rsidRPr="006706A7" w:rsidRDefault="000C296A" w:rsidP="000C296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6B7D746" w14:textId="7725608F" w:rsidR="000C296A" w:rsidRPr="000C296A" w:rsidRDefault="000C296A" w:rsidP="000C296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18,999 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5" w:type="dxa"/>
          </w:tcPr>
          <w:p w14:paraId="05CA9B09" w14:textId="4A09A77D" w:rsidR="000C296A" w:rsidRPr="005E00F5" w:rsidRDefault="000C296A" w:rsidP="000C296A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7C379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7C379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C34C9F" w:rsidRPr="00407F35" w14:paraId="362B83EE" w14:textId="77777777" w:rsidTr="006A06A1">
        <w:tc>
          <w:tcPr>
            <w:tcW w:w="11330" w:type="dxa"/>
            <w:gridSpan w:val="4"/>
            <w:shd w:val="clear" w:color="auto" w:fill="FFF2CC" w:themeFill="accent4" w:themeFillTint="33"/>
          </w:tcPr>
          <w:p w14:paraId="15D20C38" w14:textId="1B740F4B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16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2569</w:t>
            </w:r>
          </w:p>
        </w:tc>
      </w:tr>
      <w:tr w:rsidR="00C34C9F" w:rsidRPr="00407F35" w14:paraId="1CC831F5" w14:textId="77777777" w:rsidTr="00EC3082">
        <w:tc>
          <w:tcPr>
            <w:tcW w:w="4045" w:type="dxa"/>
          </w:tcPr>
          <w:p w14:paraId="4E5ED053" w14:textId="77777777" w:rsidR="00C34C9F" w:rsidRPr="00BF1ADC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03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07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31CD2FE0" w14:textId="266AE7A1" w:rsidR="00C34C9F" w:rsidRPr="005224FF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</w:rPr>
              <w:t>Promotion)</w:t>
            </w:r>
          </w:p>
        </w:tc>
        <w:tc>
          <w:tcPr>
            <w:tcW w:w="2430" w:type="dxa"/>
          </w:tcPr>
          <w:p w14:paraId="27B27AFE" w14:textId="5C267890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34C9F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15</w:t>
            </w:r>
            <w:r w:rsidRPr="00C34C9F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5253B38" w14:textId="57E15D0E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16</w:t>
            </w:r>
            <w:r w:rsidRPr="0086055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005D77C3" w14:textId="45C88EFD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055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3,500</w:t>
            </w:r>
            <w:r w:rsidRPr="0086055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C34C9F" w:rsidRPr="00407F35" w14:paraId="017531A7" w14:textId="77777777" w:rsidTr="00EC3082">
        <w:tc>
          <w:tcPr>
            <w:tcW w:w="4045" w:type="dxa"/>
          </w:tcPr>
          <w:p w14:paraId="0A3AE270" w14:textId="6E44DF68" w:rsidR="00C34C9F" w:rsidRPr="009316ED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10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14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100DAA8C" w14:textId="35402F57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75477C0" w14:textId="3E31755B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18</w:t>
            </w:r>
            <w:r w:rsidRPr="0086055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7E82F81B" w14:textId="5E81BD32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055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3,500</w:t>
            </w:r>
            <w:r w:rsidRPr="0086055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บาท</w:t>
            </w:r>
          </w:p>
        </w:tc>
      </w:tr>
      <w:tr w:rsidR="00C34C9F" w:rsidRPr="00407F35" w14:paraId="2643551B" w14:textId="77777777" w:rsidTr="00EC3082">
        <w:tc>
          <w:tcPr>
            <w:tcW w:w="4045" w:type="dxa"/>
          </w:tcPr>
          <w:p w14:paraId="3D61400D" w14:textId="633B8367" w:rsidR="00C34C9F" w:rsidRPr="00ED3E91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17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56E2FEC6" w14:textId="17A82A84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5D54D9C7" w14:textId="59DAA3C0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1B339E0F" w14:textId="3C9D9C5A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E00F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5E00F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C34C9F" w:rsidRPr="00407F35" w14:paraId="1C2AD0D9" w14:textId="77777777" w:rsidTr="00EC3082">
        <w:tc>
          <w:tcPr>
            <w:tcW w:w="4045" w:type="dxa"/>
          </w:tcPr>
          <w:p w14:paraId="3448EF2D" w14:textId="7D2CF289" w:rsidR="00C34C9F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24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28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ย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6D0C6A49" w14:textId="44088146" w:rsidR="00C34C9F" w:rsidRPr="00C34C9F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34C9F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17,999 บาท</w:t>
            </w:r>
          </w:p>
        </w:tc>
        <w:tc>
          <w:tcPr>
            <w:tcW w:w="2520" w:type="dxa"/>
          </w:tcPr>
          <w:p w14:paraId="105663AA" w14:textId="1A5D30E0" w:rsidR="00C34C9F" w:rsidRPr="006706A7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C34C9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18,999 </w:t>
            </w:r>
            <w:r w:rsidRPr="00C34C9F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บาท</w:t>
            </w:r>
          </w:p>
        </w:tc>
        <w:tc>
          <w:tcPr>
            <w:tcW w:w="2335" w:type="dxa"/>
          </w:tcPr>
          <w:p w14:paraId="5D3A2F06" w14:textId="5AAB4772" w:rsidR="00C34C9F" w:rsidRPr="005E00F5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C34C9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3,500 </w:t>
            </w:r>
            <w:r w:rsidRPr="00C34C9F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บาท</w:t>
            </w:r>
          </w:p>
        </w:tc>
      </w:tr>
      <w:tr w:rsidR="00C34C9F" w:rsidRPr="00407F35" w14:paraId="7C41DA4B" w14:textId="77777777" w:rsidTr="006A06A1">
        <w:tc>
          <w:tcPr>
            <w:tcW w:w="11330" w:type="dxa"/>
            <w:gridSpan w:val="4"/>
            <w:shd w:val="clear" w:color="auto" w:fill="FFF2CC" w:themeFill="accent4" w:themeFillTint="33"/>
          </w:tcPr>
          <w:p w14:paraId="3B27ADC3" w14:textId="212EEA98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16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</w:tr>
      <w:tr w:rsidR="00F42155" w:rsidRPr="00407F35" w14:paraId="676025DC" w14:textId="77777777" w:rsidTr="00EC3082">
        <w:tc>
          <w:tcPr>
            <w:tcW w:w="4045" w:type="dxa"/>
          </w:tcPr>
          <w:p w14:paraId="7A42701F" w14:textId="77777777" w:rsidR="00F42155" w:rsidRPr="00BF1ADC" w:rsidRDefault="00F42155" w:rsidP="00F4215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05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6B8B1AA3" w14:textId="61D442F4" w:rsidR="00F42155" w:rsidRPr="005224FF" w:rsidRDefault="00F42155" w:rsidP="00F4215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วันพ่อ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5289CBEF" w14:textId="30C46C53" w:rsidR="00F42155" w:rsidRPr="00C34C9F" w:rsidRDefault="00F42155" w:rsidP="00F4215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B617F3F" w14:textId="137E31DB" w:rsidR="00F42155" w:rsidRPr="00C34C9F" w:rsidRDefault="00F42155" w:rsidP="00F4215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19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365B4B2F" w14:textId="476848F8" w:rsidR="00F42155" w:rsidRPr="00860552" w:rsidRDefault="00F42155" w:rsidP="00F42155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E00F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5E00F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C34C9F" w:rsidRPr="00407F35" w14:paraId="43D2B985" w14:textId="77777777" w:rsidTr="00EC3082">
        <w:tc>
          <w:tcPr>
            <w:tcW w:w="4045" w:type="dxa"/>
          </w:tcPr>
          <w:p w14:paraId="2CABB7B1" w14:textId="77777777" w:rsidR="00C34C9F" w:rsidRPr="00BF1ADC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07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2D1DB191" w14:textId="52B2DB70" w:rsidR="00C34C9F" w:rsidRPr="005224FF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วันหยุดชดเชยและวันรัฐธรรมนูญ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6731DDEB" w14:textId="6D645669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F1B5CD4" w14:textId="062AB821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20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57C536C3" w14:textId="454F1AD0" w:rsidR="00C34C9F" w:rsidRPr="00860552" w:rsidRDefault="00C34C9F" w:rsidP="00C34C9F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E00F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5E00F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6B2288" w:rsidRPr="00407F35" w14:paraId="0CD83F3C" w14:textId="77777777" w:rsidTr="00EC3082">
        <w:tc>
          <w:tcPr>
            <w:tcW w:w="4045" w:type="dxa"/>
          </w:tcPr>
          <w:p w14:paraId="60398D91" w14:textId="1966CFDE" w:rsidR="006B2288" w:rsidRPr="00BF1ADC" w:rsidRDefault="006B2288" w:rsidP="006B228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8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6B2288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6B2288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4D7CD1D9" w14:textId="18413CE3" w:rsidR="006B2288" w:rsidRPr="00BF1ADC" w:rsidRDefault="006B2288" w:rsidP="006B228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วันรัฐธรรมนูญ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488B3D5C" w14:textId="5B325619" w:rsidR="006B2288" w:rsidRPr="006706A7" w:rsidRDefault="006B2288" w:rsidP="006B228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9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20BDCFDC" w14:textId="351DF259" w:rsidR="006B2288" w:rsidRDefault="006B2288" w:rsidP="006B228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20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2CDBF1CE" w14:textId="58E6FE12" w:rsidR="006B2288" w:rsidRPr="005E00F5" w:rsidRDefault="006B2288" w:rsidP="006B228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5E00F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5E00F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3ED031E4" w14:textId="77777777" w:rsidTr="00EC3082">
        <w:tc>
          <w:tcPr>
            <w:tcW w:w="4045" w:type="dxa"/>
          </w:tcPr>
          <w:p w14:paraId="25F3673D" w14:textId="6CA3530E" w:rsidR="00F64E36" w:rsidRPr="00F64E36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14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  <w:r w:rsidR="00134B1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8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05CC609C" w14:textId="3620E438" w:rsidR="00F64E36" w:rsidRPr="006706A7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 w:rsidR="00A57D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CA30529" w14:textId="42832484" w:rsidR="00F64E36" w:rsidRDefault="00A57DB2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18</w:t>
            </w:r>
            <w:r w:rsidR="00F64E36"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6509AA1E" w14:textId="4E6CAACE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5E00F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5E00F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75EB46C5" w14:textId="77777777" w:rsidTr="00EC3082">
        <w:tc>
          <w:tcPr>
            <w:tcW w:w="4045" w:type="dxa"/>
          </w:tcPr>
          <w:p w14:paraId="1BE71784" w14:textId="1EDB4565" w:rsidR="00F64E36" w:rsidRPr="009316ED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15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0B7DDA7B" w14:textId="262A6FB1" w:rsidR="00F64E36" w:rsidRPr="00860552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763344A5" w14:textId="450BB084" w:rsidR="00F64E36" w:rsidRPr="00860552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27DD7557" w14:textId="6C7FA246" w:rsidR="00F64E36" w:rsidRPr="00860552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E00F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5E00F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28A8D11F" w14:textId="77777777" w:rsidTr="00EC3082">
        <w:tc>
          <w:tcPr>
            <w:tcW w:w="4045" w:type="dxa"/>
          </w:tcPr>
          <w:p w14:paraId="4545D967" w14:textId="4BB08AA0" w:rsidR="009D63AD" w:rsidRPr="009D63AD" w:rsidRDefault="00F64E36" w:rsidP="009D63A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21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F64E3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F64E3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</w:tc>
        <w:tc>
          <w:tcPr>
            <w:tcW w:w="2430" w:type="dxa"/>
          </w:tcPr>
          <w:p w14:paraId="23B22F58" w14:textId="26FB9C32" w:rsidR="00F64E36" w:rsidRPr="006706A7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 w:rsidR="00A57DB2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520" w:type="dxa"/>
          </w:tcPr>
          <w:p w14:paraId="05CEFE2A" w14:textId="4E35781B" w:rsidR="00F64E36" w:rsidRPr="006706A7" w:rsidRDefault="00A57DB2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19</w:t>
            </w:r>
            <w:r w:rsidR="00F64E36" w:rsidRPr="006706A7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,999 บาท</w:t>
            </w:r>
          </w:p>
        </w:tc>
        <w:tc>
          <w:tcPr>
            <w:tcW w:w="2335" w:type="dxa"/>
          </w:tcPr>
          <w:p w14:paraId="70F957C3" w14:textId="2DCD2957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5E00F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5E00F5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106214D5" w14:textId="77777777" w:rsidTr="00EC3082">
        <w:tc>
          <w:tcPr>
            <w:tcW w:w="4045" w:type="dxa"/>
          </w:tcPr>
          <w:p w14:paraId="1D5B1EED" w14:textId="77777777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2569</w:t>
            </w:r>
          </w:p>
          <w:p w14:paraId="673215A0" w14:textId="4BBE1B07" w:rsidR="00F64E36" w:rsidRPr="005224FF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วันคริสต์มาส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077495A3" w14:textId="3BDCFFEF" w:rsidR="00F64E36" w:rsidRPr="006706A7" w:rsidRDefault="00F42155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20</w:t>
            </w:r>
            <w:r w:rsidR="00F64E36" w:rsidRPr="000C296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,999 </w:t>
            </w:r>
            <w:r w:rsidR="00F64E36" w:rsidRPr="000C296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บาท</w:t>
            </w:r>
          </w:p>
        </w:tc>
        <w:tc>
          <w:tcPr>
            <w:tcW w:w="2520" w:type="dxa"/>
          </w:tcPr>
          <w:p w14:paraId="1E9D4105" w14:textId="0EC8A68F" w:rsidR="00F64E36" w:rsidRPr="000C296A" w:rsidRDefault="00F42155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21</w:t>
            </w:r>
            <w:r w:rsidR="00F64E36"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,999 </w:t>
            </w:r>
            <w:r w:rsidR="00F64E36"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335" w:type="dxa"/>
          </w:tcPr>
          <w:p w14:paraId="11D41624" w14:textId="0525AA6E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C6650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C6650F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55EAF5D3" w14:textId="77777777" w:rsidTr="00EC3082">
        <w:tc>
          <w:tcPr>
            <w:tcW w:w="4045" w:type="dxa"/>
          </w:tcPr>
          <w:p w14:paraId="711AEA62" w14:textId="77777777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28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01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0C1453BF" w14:textId="309EB088" w:rsidR="00F64E36" w:rsidRPr="005224FF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วันสิ้นปีและวันขึ้นปีใหม่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02DD779E" w14:textId="0C181E51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C2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073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,999 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20" w:type="dxa"/>
          </w:tcPr>
          <w:p w14:paraId="0542A8D7" w14:textId="531FCF4E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C2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073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999 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335" w:type="dxa"/>
          </w:tcPr>
          <w:p w14:paraId="6953FBAC" w14:textId="110802C0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C6650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C6650F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7D9737E9" w14:textId="77777777" w:rsidTr="00EC3082">
        <w:tc>
          <w:tcPr>
            <w:tcW w:w="4045" w:type="dxa"/>
          </w:tcPr>
          <w:p w14:paraId="7E842FCC" w14:textId="77777777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ธ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3A125721" w14:textId="302AAF6E" w:rsidR="00F64E36" w:rsidRPr="005224FF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วันสิ้นปีและวันขึ้นปีใหม่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6CA55ECF" w14:textId="47072760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C2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073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,999 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520" w:type="dxa"/>
          </w:tcPr>
          <w:p w14:paraId="1F331287" w14:textId="23DC4EF9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C2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073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,999 </w:t>
            </w:r>
            <w:r w:rsidRPr="000C296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2335" w:type="dxa"/>
          </w:tcPr>
          <w:p w14:paraId="055A8B1B" w14:textId="7B5E297B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C6650F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C6650F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42FC3C92" w14:textId="77777777" w:rsidTr="00BF1ADC">
        <w:tc>
          <w:tcPr>
            <w:tcW w:w="11330" w:type="dxa"/>
            <w:gridSpan w:val="4"/>
            <w:shd w:val="clear" w:color="auto" w:fill="FFF2CC" w:themeFill="accent4" w:themeFillTint="33"/>
          </w:tcPr>
          <w:p w14:paraId="0018658B" w14:textId="29D86C92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เดือน มกราคม 2570</w:t>
            </w:r>
          </w:p>
        </w:tc>
      </w:tr>
      <w:tr w:rsidR="00F64E36" w:rsidRPr="00407F35" w14:paraId="4C198C46" w14:textId="77777777" w:rsidTr="00EC3082">
        <w:tc>
          <w:tcPr>
            <w:tcW w:w="4045" w:type="dxa"/>
          </w:tcPr>
          <w:p w14:paraId="1E45A121" w14:textId="25DE6D8B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704332F2" w14:textId="503FC477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17,999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5D066473" w14:textId="3960D9EE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18,999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59487767" w14:textId="1216307D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5C208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5C208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06652AFD" w14:textId="77777777" w:rsidTr="00EC3082">
        <w:tc>
          <w:tcPr>
            <w:tcW w:w="4045" w:type="dxa"/>
          </w:tcPr>
          <w:p w14:paraId="7D6CD7EF" w14:textId="69596757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23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53A4F4A4" w14:textId="53954AFD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17,999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7A4A2B7D" w14:textId="216AA959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18,999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0A735A8B" w14:textId="784EE27B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5C208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5C208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1F67EEDF" w14:textId="77777777" w:rsidTr="00EC3082">
        <w:tc>
          <w:tcPr>
            <w:tcW w:w="4045" w:type="dxa"/>
          </w:tcPr>
          <w:p w14:paraId="323F45F8" w14:textId="5CC414A8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30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406C0A12" w14:textId="13EF8238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17,999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0BCB1940" w14:textId="66634B60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18,999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09947562" w14:textId="055375EF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5C208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5C208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345CBF08" w14:textId="77777777" w:rsidTr="00BF1ADC">
        <w:tc>
          <w:tcPr>
            <w:tcW w:w="11330" w:type="dxa"/>
            <w:gridSpan w:val="4"/>
            <w:shd w:val="clear" w:color="auto" w:fill="FFF2CC" w:themeFill="accent4" w:themeFillTint="33"/>
          </w:tcPr>
          <w:p w14:paraId="4D11865F" w14:textId="3A4EA2FA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เดือน กุมภาพันธ์ 2570</w:t>
            </w:r>
          </w:p>
        </w:tc>
      </w:tr>
      <w:tr w:rsidR="00F64E36" w:rsidRPr="00407F35" w14:paraId="2E1DDE3B" w14:textId="77777777" w:rsidTr="00EC3082">
        <w:tc>
          <w:tcPr>
            <w:tcW w:w="4045" w:type="dxa"/>
          </w:tcPr>
          <w:p w14:paraId="29FBA921" w14:textId="0E58FF64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20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369412B5" w14:textId="499B9825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18,999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699E7AAD" w14:textId="7128A7D8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19,999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7FD51F47" w14:textId="1C00B3DA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64E5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D64E5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51ED85FD" w14:textId="77777777" w:rsidTr="00EC3082">
        <w:tc>
          <w:tcPr>
            <w:tcW w:w="4045" w:type="dxa"/>
          </w:tcPr>
          <w:p w14:paraId="18B0A994" w14:textId="3B68F33B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จ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ศ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พ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7BDEC935" w14:textId="4C665F0B" w:rsidR="00F64E36" w:rsidRPr="005224FF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วันหยุดชดเชยวันมาฆบูชา</w:t>
            </w:r>
            <w:r w:rsidRPr="005224FF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  <w:tc>
          <w:tcPr>
            <w:tcW w:w="2430" w:type="dxa"/>
          </w:tcPr>
          <w:p w14:paraId="2CD9E41A" w14:textId="3FBBF298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18,999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520" w:type="dxa"/>
          </w:tcPr>
          <w:p w14:paraId="3E107803" w14:textId="28568511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19,999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2335" w:type="dxa"/>
          </w:tcPr>
          <w:p w14:paraId="18D8D845" w14:textId="62006C43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D64E51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D64E51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65AA8B51" w14:textId="77777777" w:rsidTr="00BF1ADC">
        <w:tc>
          <w:tcPr>
            <w:tcW w:w="11330" w:type="dxa"/>
            <w:gridSpan w:val="4"/>
            <w:shd w:val="clear" w:color="auto" w:fill="FFF2CC" w:themeFill="accent4" w:themeFillTint="33"/>
          </w:tcPr>
          <w:p w14:paraId="74CFDEFD" w14:textId="5509FD59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เดือน มีนาคม 2570</w:t>
            </w:r>
          </w:p>
        </w:tc>
      </w:tr>
      <w:tr w:rsidR="00F64E36" w:rsidRPr="00407F35" w14:paraId="260EF99C" w14:textId="77777777" w:rsidTr="00EC3082">
        <w:tc>
          <w:tcPr>
            <w:tcW w:w="4045" w:type="dxa"/>
          </w:tcPr>
          <w:p w14:paraId="00291235" w14:textId="77777777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02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  <w:p w14:paraId="07AF81A7" w14:textId="42AC28E3" w:rsidR="00F64E36" w:rsidRPr="005224FF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224FF">
              <w:rPr>
                <w:rFonts w:ascii="TH SarabunPSK" w:hAnsi="TH SarabunPSK" w:cs="TH SarabunPSK" w:hint="eastAsia"/>
                <w:b/>
                <w:bCs/>
                <w:color w:val="EE0000"/>
                <w:sz w:val="24"/>
                <w:szCs w:val="24"/>
              </w:rPr>
              <w:t>Promotion)</w:t>
            </w:r>
          </w:p>
        </w:tc>
        <w:tc>
          <w:tcPr>
            <w:tcW w:w="2430" w:type="dxa"/>
          </w:tcPr>
          <w:p w14:paraId="730D921F" w14:textId="06CE9120" w:rsidR="00F64E36" w:rsidRPr="006706A7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15,999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บาท</w:t>
            </w:r>
          </w:p>
        </w:tc>
        <w:tc>
          <w:tcPr>
            <w:tcW w:w="2520" w:type="dxa"/>
          </w:tcPr>
          <w:p w14:paraId="6AABA0C7" w14:textId="6F4866ED" w:rsidR="00F64E36" w:rsidRPr="006706A7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C296A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16,999 </w:t>
            </w:r>
            <w:r w:rsidRPr="000C296A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บาท</w:t>
            </w:r>
          </w:p>
        </w:tc>
        <w:tc>
          <w:tcPr>
            <w:tcW w:w="2335" w:type="dxa"/>
          </w:tcPr>
          <w:p w14:paraId="5543D353" w14:textId="5A1567D1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D577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1D577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74F6A238" w14:textId="77777777" w:rsidTr="00EC3082">
        <w:tc>
          <w:tcPr>
            <w:tcW w:w="4045" w:type="dxa"/>
          </w:tcPr>
          <w:p w14:paraId="0D23C1FB" w14:textId="4125986F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09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13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2FD56B90" w14:textId="3F869BA2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16,999 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20" w:type="dxa"/>
          </w:tcPr>
          <w:p w14:paraId="298C41B0" w14:textId="0928368D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17,999 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5" w:type="dxa"/>
          </w:tcPr>
          <w:p w14:paraId="04C0D6A1" w14:textId="023CA9A7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D577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1D577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10A0F8A5" w14:textId="77777777" w:rsidTr="00EC3082">
        <w:tc>
          <w:tcPr>
            <w:tcW w:w="4045" w:type="dxa"/>
          </w:tcPr>
          <w:p w14:paraId="40F2DF0F" w14:textId="5A559FC8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lastRenderedPageBreak/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16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20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40641C24" w14:textId="2A0D7B28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16,999 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20" w:type="dxa"/>
          </w:tcPr>
          <w:p w14:paraId="5B9854D0" w14:textId="66C1770B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17,999 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5" w:type="dxa"/>
          </w:tcPr>
          <w:p w14:paraId="7DFA9131" w14:textId="6C450E48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D577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1D577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07F35" w14:paraId="30D56E5B" w14:textId="77777777" w:rsidTr="00EC3082">
        <w:tc>
          <w:tcPr>
            <w:tcW w:w="4045" w:type="dxa"/>
          </w:tcPr>
          <w:p w14:paraId="50E9EA48" w14:textId="21DFA41C" w:rsidR="00F64E36" w:rsidRPr="00BF1ADC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</w:pP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อ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23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 w:hint="eastAsia"/>
                <w:b/>
                <w:bCs/>
                <w:sz w:val="30"/>
                <w:szCs w:val="30"/>
                <w:cs/>
              </w:rPr>
              <w:t>–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BF1ADC">
              <w:rPr>
                <w:rFonts w:ascii="TH SarabunPSK" w:hAnsi="TH SarabunPSK" w:cs="TH SarabunPSK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BF1ADC">
              <w:rPr>
                <w:rFonts w:ascii="TH SarabunPSK" w:hAnsi="TH SarabunPSK" w:cs="TH SarabunPSK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27 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มี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</w:t>
            </w:r>
            <w:r w:rsidRPr="00BF1AD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</w:t>
            </w:r>
            <w:r w:rsidRPr="00BF1AD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. 2570</w:t>
            </w:r>
          </w:p>
        </w:tc>
        <w:tc>
          <w:tcPr>
            <w:tcW w:w="2430" w:type="dxa"/>
          </w:tcPr>
          <w:p w14:paraId="38CDAAB7" w14:textId="623A772F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16,999 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520" w:type="dxa"/>
          </w:tcPr>
          <w:p w14:paraId="451B1129" w14:textId="2700C733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17,999 </w:t>
            </w:r>
            <w:r w:rsidRPr="000C29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5" w:type="dxa"/>
          </w:tcPr>
          <w:p w14:paraId="3A6E3433" w14:textId="3041DD37" w:rsidR="00F64E36" w:rsidRPr="005E00F5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1D577E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3,500</w:t>
            </w:r>
            <w:r w:rsidRPr="001D577E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บาท</w:t>
            </w:r>
          </w:p>
        </w:tc>
      </w:tr>
      <w:tr w:rsidR="00F64E36" w:rsidRPr="00416E89" w14:paraId="5950E90A" w14:textId="77777777" w:rsidTr="000C296A">
        <w:trPr>
          <w:trHeight w:val="383"/>
        </w:trPr>
        <w:tc>
          <w:tcPr>
            <w:tcW w:w="11330" w:type="dxa"/>
            <w:gridSpan w:val="4"/>
            <w:shd w:val="clear" w:color="auto" w:fill="FFFF00"/>
          </w:tcPr>
          <w:p w14:paraId="0CE571F1" w14:textId="3BE1C58A" w:rsidR="00F64E36" w:rsidRPr="000C296A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ราคาเด็กอายุไม่ถึง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2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ปี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ณ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วันเดินทาง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Infant)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ท่านละ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A57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000 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บาท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Pr="000C296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ไม่มีที่นั่งบนเครื่องบิน</w:t>
            </w:r>
            <w:r w:rsidRPr="000C29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F64E36" w:rsidRPr="00416E89" w14:paraId="66B68FAE" w14:textId="77777777" w:rsidTr="00EC3082">
        <w:tc>
          <w:tcPr>
            <w:tcW w:w="11330" w:type="dxa"/>
            <w:gridSpan w:val="4"/>
            <w:shd w:val="clear" w:color="auto" w:fill="FFF2CC" w:themeFill="accent4" w:themeFillTint="33"/>
          </w:tcPr>
          <w:p w14:paraId="04B2FD33" w14:textId="77777777" w:rsidR="00F64E36" w:rsidRPr="004B663F" w:rsidRDefault="00F64E36" w:rsidP="00F64E36">
            <w:pPr>
              <w:pStyle w:val="af2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 xml:space="preserve">• </w:t>
            </w: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ท่านละ </w:t>
            </w:r>
            <w:r w:rsidRPr="004B663F">
              <w:rPr>
                <w:rFonts w:ascii="TH SarabunPSK" w:hAnsi="TH SarabunPSK" w:cs="TH SarabunPSK" w:hint="cs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Pr="004B663F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</w:rPr>
              <w:t xml:space="preserve">,000 </w:t>
            </w:r>
            <w:r w:rsidRPr="004B663F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cs/>
              </w:rPr>
              <w:t>บาท</w:t>
            </w:r>
          </w:p>
          <w:p w14:paraId="61A85216" w14:textId="77777777" w:rsidR="00F64E36" w:rsidRPr="004B663F" w:rsidRDefault="00F64E36" w:rsidP="00F64E36">
            <w:pPr>
              <w:pStyle w:val="af2"/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 xml:space="preserve"> • </w:t>
            </w: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  <w:r w:rsidRPr="004B663F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14:paraId="59F352A6" w14:textId="1161F78D" w:rsidR="00F64E36" w:rsidRPr="004B663F" w:rsidRDefault="00F64E36" w:rsidP="00F64E36">
            <w:pPr>
              <w:pStyle w:val="af2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E75062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highlight w:val="yellow"/>
              </w:rPr>
              <w:t xml:space="preserve">• </w:t>
            </w:r>
            <w:r w:rsidRPr="00E75062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highlight w:val="yellow"/>
                <w:cs/>
              </w:rPr>
              <w:t xml:space="preserve">เนื่องจากรายการทัวร์มีการสนับสนุนจากการโปรโมทสินค้าจากท้องถิ่น ซึ่งใช้เวลาไม่ต่ำกว่า </w:t>
            </w:r>
            <w:r w:rsidRPr="00E75062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highlight w:val="yellow"/>
              </w:rPr>
              <w:t xml:space="preserve">60-90 </w:t>
            </w:r>
            <w:r w:rsidRPr="00E75062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highlight w:val="yellow"/>
                <w:cs/>
              </w:rPr>
              <w:t>นาที/ร้าน หากไม่ต้องการเข้าร้านตามที่กำหนด</w:t>
            </w:r>
            <w:r w:rsidRPr="00E75062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highlight w:val="yellow"/>
              </w:rPr>
              <w:t xml:space="preserve"> </w:t>
            </w:r>
            <w:r w:rsidRPr="00E75062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highlight w:val="yellow"/>
                <w:cs/>
              </w:rPr>
              <w:t xml:space="preserve">มีค่าใช้จ่ายเพิ่ม </w:t>
            </w:r>
            <w:r w:rsidRPr="00E75062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highlight w:val="yellow"/>
              </w:rPr>
              <w:t xml:space="preserve">500 </w:t>
            </w:r>
            <w:r w:rsidRPr="00E75062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highlight w:val="yellow"/>
                <w:cs/>
              </w:rPr>
              <w:t xml:space="preserve">หยวน/ท่าน/ร้าน และหากไม่ร่วมเดินทางทั้งวัน มีค่าใช้จ่ายเพิ่ม </w:t>
            </w:r>
            <w:r w:rsidRPr="00E75062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highlight w:val="yellow"/>
              </w:rPr>
              <w:t xml:space="preserve">1,000 </w:t>
            </w:r>
            <w:r w:rsidRPr="00E75062"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highlight w:val="yellow"/>
                <w:cs/>
              </w:rPr>
              <w:t>หยวน/ท่าน/วัน</w:t>
            </w:r>
          </w:p>
        </w:tc>
      </w:tr>
      <w:tr w:rsidR="00F64E36" w:rsidRPr="00416E89" w14:paraId="72444272" w14:textId="77777777" w:rsidTr="00EC3082">
        <w:tc>
          <w:tcPr>
            <w:tcW w:w="11330" w:type="dxa"/>
            <w:gridSpan w:val="4"/>
            <w:shd w:val="clear" w:color="auto" w:fill="FFF2CC" w:themeFill="accent4" w:themeFillTint="33"/>
          </w:tcPr>
          <w:p w14:paraId="629BE383" w14:textId="77777777" w:rsidR="00F64E36" w:rsidRPr="009D63AD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ราคาทัวร์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ไม่รวมค่าทิปส์คนขับรถและไกด์ท้องถิ่นตามธรรมเนียม 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ชำระทุกท่าน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ทารกอายุไม่เกิน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ยกเว้นให้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B4DC9D1" w14:textId="0030067C" w:rsidR="00F64E36" w:rsidRPr="004B663F" w:rsidRDefault="00F64E36" w:rsidP="00F64E3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6"/>
                <w:szCs w:val="26"/>
                <w:cs/>
              </w:rPr>
            </w:pP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ขอสงวนสิทธิ์เก็บค่าทิปไกด์และคนขับรถท้องถิ่น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สนามบินในวันเช็คอิน</w:t>
            </w:r>
            <w:r w:rsidRPr="009D63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ท่านละ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2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,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000 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บาท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ทริป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</w:p>
        </w:tc>
      </w:tr>
    </w:tbl>
    <w:p w14:paraId="31CC5828" w14:textId="77777777" w:rsidR="00E97795" w:rsidRDefault="00E97795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p w14:paraId="0270AADE" w14:textId="377860B2" w:rsidR="009D63AD" w:rsidRPr="009D63AD" w:rsidRDefault="009D63AD" w:rsidP="009D63AD">
      <w:pPr>
        <w:pStyle w:val="af2"/>
        <w:jc w:val="center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หมายเหตุ* โปรแกรมการเดินทางอาจเปลี่ยนแปลงตามความเหมาะสม บริษัทฯ ขอสงวนสิทธิ</w:t>
      </w:r>
      <w:r w:rsidR="00491668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์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ในการปรับเปลี่ยนราคา </w:t>
      </w:r>
    </w:p>
    <w:p w14:paraId="04BCA15A" w14:textId="77777777" w:rsidR="009D63AD" w:rsidRPr="009D63AD" w:rsidRDefault="009D63AD" w:rsidP="009D63AD">
      <w:pPr>
        <w:pStyle w:val="af2"/>
        <w:jc w:val="center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หากมีการปรับขึ้นของภาษีน</w:t>
      </w:r>
      <w:r w:rsidRPr="009D63AD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้ำ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มันของสายบินหรือการเปลี่ยนแปลงกฎการเข้าประเทศ ที่มีค่าใช้จ่ายเพิ</w:t>
      </w:r>
      <w:r w:rsidRPr="009D63AD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่ม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เติม</w:t>
      </w:r>
    </w:p>
    <w:p w14:paraId="1345B45F" w14:textId="0777B762" w:rsidR="005224FF" w:rsidRPr="009D63AD" w:rsidRDefault="009D63AD" w:rsidP="009D63AD">
      <w:pPr>
        <w:pStyle w:val="af2"/>
        <w:jc w:val="center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รวมถึงการปรับเพ</w:t>
      </w:r>
      <w:r w:rsidRPr="009D63AD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ิ่ม</w:t>
      </w:r>
      <w:r w:rsidRPr="009D63AD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ราคาค่าบัตร เข้าชมสถานที่ท่องเที่ยว (ตามประกาศของสถานที่ท่องเที่ยวนั้นๆ หลังการจองทัวร์)</w:t>
      </w:r>
    </w:p>
    <w:p w14:paraId="55E8F008" w14:textId="77777777" w:rsidR="005224FF" w:rsidRDefault="005224FF" w:rsidP="00B65CE4">
      <w:pPr>
        <w:pStyle w:val="af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676A1E" w14:paraId="492C6516" w14:textId="77777777" w:rsidTr="006535B5">
        <w:trPr>
          <w:trHeight w:val="744"/>
        </w:trPr>
        <w:tc>
          <w:tcPr>
            <w:tcW w:w="1345" w:type="dxa"/>
            <w:shd w:val="clear" w:color="auto" w:fill="F32582"/>
          </w:tcPr>
          <w:p w14:paraId="20B367BD" w14:textId="77777777" w:rsidR="00676A1E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1D9F7ACE" w14:textId="77777777" w:rsidR="00676A1E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0A36ECB5" w14:textId="77777777" w:rsidR="00676A1E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7823943F" w14:textId="77777777" w:rsidR="00676A1E" w:rsidRPr="00E55CD2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E55C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1 </w:t>
            </w:r>
          </w:p>
        </w:tc>
        <w:tc>
          <w:tcPr>
            <w:tcW w:w="8460" w:type="dxa"/>
            <w:shd w:val="clear" w:color="auto" w:fill="F32582"/>
          </w:tcPr>
          <w:p w14:paraId="07FB3372" w14:textId="77777777" w:rsidR="00676A1E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F147F2" w14:textId="77777777" w:rsidR="00676A1E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561FD36" w14:textId="77777777" w:rsidR="00676A1E" w:rsidRDefault="00676A1E" w:rsidP="00B6368C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99692BF" w14:textId="77777777" w:rsidR="00A1416D" w:rsidRDefault="00676A1E" w:rsidP="00A1416D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55C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นนานาชาติ</w:t>
            </w:r>
            <w:r w:rsidR="00A1416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E55C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55C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E55C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20D6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ท่าอากาศยานนานาชาติซ่างไห่ผู่ตง</w:t>
            </w:r>
            <w:r w:rsidR="00A1416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A1416D" w:rsidRPr="00A1416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(VZ3524 /</w:t>
            </w:r>
          </w:p>
          <w:p w14:paraId="3B3BC27B" w14:textId="60C1E5B7" w:rsidR="00676A1E" w:rsidRPr="00E55CD2" w:rsidRDefault="00A1416D" w:rsidP="00A1416D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1416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BKK-PVG / 20:05 - 01:40 +1)</w:t>
            </w:r>
          </w:p>
        </w:tc>
        <w:tc>
          <w:tcPr>
            <w:tcW w:w="1525" w:type="dxa"/>
            <w:shd w:val="clear" w:color="auto" w:fill="F32582"/>
          </w:tcPr>
          <w:p w14:paraId="7EA0B58E" w14:textId="77777777" w:rsidR="00676A1E" w:rsidRDefault="00676A1E" w:rsidP="00B6368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66216B9" w14:textId="77777777" w:rsidR="00676A1E" w:rsidRDefault="00676A1E" w:rsidP="00B6368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C0EA714" w14:textId="77777777" w:rsidR="00676A1E" w:rsidRPr="00E55CD2" w:rsidRDefault="00676A1E" w:rsidP="00B6368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5C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 / - / -</w:t>
            </w:r>
          </w:p>
        </w:tc>
      </w:tr>
    </w:tbl>
    <w:p w14:paraId="472EC705" w14:textId="77777777" w:rsidR="00676A1E" w:rsidRPr="004764F8" w:rsidRDefault="00676A1E" w:rsidP="00676A1E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5BB55B38" w14:textId="031D7BC9" w:rsidR="000C2878" w:rsidRDefault="00EC3082" w:rsidP="000C2878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17.</w:t>
      </w:r>
      <w:r w:rsidR="00C4776F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00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น.</w:t>
      </w:r>
      <w:r w:rsidR="00676A1E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676A1E" w:rsidRPr="00B8398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676A1E" w:rsidRPr="00260847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 w:rsidR="00676A1E" w:rsidRPr="00260847">
        <w:rPr>
          <w:rFonts w:ascii="TH SarabunPSK" w:hAnsi="TH SarabunPSK" w:cs="TH SarabunPSK" w:hint="cs"/>
          <w:b/>
          <w:bCs/>
          <w:sz w:val="32"/>
          <w:szCs w:val="32"/>
          <w:cs/>
        </w:rPr>
        <w:t>นานาชาติ</w:t>
      </w:r>
      <w:r w:rsidR="002608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676A1E" w:rsidRPr="00B8398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676A1E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</w:t>
      </w:r>
      <w:r w:rsidR="00676A1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676A1E" w:rsidRPr="00082F5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เคาน์เตอร์ </w:t>
      </w:r>
      <w:r w:rsidR="00676A1E" w:rsidRPr="00082F5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="000C2878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VIETJET</w:t>
      </w:r>
      <w:r w:rsidR="00676A1E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 xml:space="preserve"> </w:t>
      </w:r>
      <w:r w:rsidR="00260847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 xml:space="preserve">AIR </w:t>
      </w:r>
      <w:r w:rsidR="00676A1E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(</w:t>
      </w:r>
      <w:r w:rsidR="000C2878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VZ</w:t>
      </w:r>
      <w:r w:rsidR="00676A1E" w:rsidRPr="00082F5C">
        <w:rPr>
          <w:rFonts w:ascii="TH SarabunPSK" w:hAnsi="TH SarabunPSK" w:cs="TH SarabunPSK"/>
          <w:b/>
          <w:bCs/>
          <w:color w:val="EE0000"/>
          <w:spacing w:val="-10"/>
          <w:sz w:val="32"/>
          <w:szCs w:val="32"/>
        </w:rPr>
        <w:t>)</w:t>
      </w:r>
      <w:r w:rsidR="00676A1E" w:rsidRPr="00082F5C">
        <w:rPr>
          <w:rFonts w:ascii="TH SarabunPSK" w:hAnsi="TH SarabunPSK" w:cs="TH SarabunPSK"/>
          <w:color w:val="EE0000"/>
          <w:spacing w:val="-10"/>
          <w:sz w:val="32"/>
          <w:szCs w:val="32"/>
        </w:rPr>
        <w:t xml:space="preserve"> </w:t>
      </w:r>
      <w:r w:rsidR="00676A1E" w:rsidRPr="00082F5C">
        <w:rPr>
          <w:rFonts w:ascii="TH SarabunPSK" w:hAnsi="TH SarabunPSK" w:cs="TH SarabunPSK" w:hint="cs"/>
          <w:color w:val="EE0000"/>
          <w:spacing w:val="-10"/>
          <w:sz w:val="32"/>
          <w:szCs w:val="32"/>
          <w:cs/>
        </w:rPr>
        <w:t xml:space="preserve"> </w:t>
      </w:r>
      <w:r w:rsidR="00676A1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*เคาท์เตอร์เช็คอินอาจมีการเปลี่ยนแปลง โปรดตรวจสอบในบัดหมายการเดินทางอีกครั้ง </w:t>
      </w:r>
      <w:r w:rsidR="00676A1E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</w:t>
      </w:r>
      <w:r w:rsidR="00676A1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241300" w14:textId="43D4F485" w:rsidR="00341F9D" w:rsidRDefault="00676A1E" w:rsidP="000C2878">
      <w:pPr>
        <w:pStyle w:val="af2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5FF3">
        <w:rPr>
          <w:rFonts w:ascii="TH SarabunPSK" w:hAnsi="TH SarabunPSK" w:cs="TH SarabunPSK"/>
          <w:b/>
          <w:bCs/>
          <w:sz w:val="32"/>
          <w:szCs w:val="32"/>
          <w:cs/>
        </w:rPr>
        <w:t>บริษัทฯ คอยต้อนรับ และอำนวยความสะดว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2796BAFA" w14:textId="77777777" w:rsidR="00676A1E" w:rsidRDefault="00676A1E" w:rsidP="00676A1E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5C8FE2BC" w14:textId="77777777" w:rsidR="00676A1E" w:rsidRDefault="00676A1E" w:rsidP="00676A1E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16FA1EF1" w14:textId="4D54B4B4" w:rsidR="00676A1E" w:rsidRPr="000455D4" w:rsidRDefault="00676A1E" w:rsidP="00676A1E">
      <w:pPr>
        <w:pStyle w:val="af2"/>
        <w:ind w:left="1440" w:hanging="1440"/>
        <w:rPr>
          <w:rFonts w:ascii="TH SarabunPSK" w:hAnsi="TH SarabunPSK" w:cs="TH SarabunPSK"/>
          <w:sz w:val="2"/>
          <w:szCs w:val="2"/>
        </w:rPr>
      </w:pPr>
    </w:p>
    <w:tbl>
      <w:tblPr>
        <w:tblStyle w:val="af3"/>
        <w:tblW w:w="11335" w:type="dxa"/>
        <w:tblLook w:val="04A0" w:firstRow="1" w:lastRow="0" w:firstColumn="1" w:lastColumn="0" w:noHBand="0" w:noVBand="1"/>
      </w:tblPr>
      <w:tblGrid>
        <w:gridCol w:w="2530"/>
        <w:gridCol w:w="1440"/>
        <w:gridCol w:w="3185"/>
        <w:gridCol w:w="2097"/>
        <w:gridCol w:w="2083"/>
      </w:tblGrid>
      <w:tr w:rsidR="00676A1E" w:rsidRPr="009B6943" w14:paraId="4EA8011A" w14:textId="77777777" w:rsidTr="00B6368C">
        <w:trPr>
          <w:trHeight w:val="2119"/>
        </w:trPr>
        <w:tc>
          <w:tcPr>
            <w:tcW w:w="113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CC369" w14:textId="68D0078E" w:rsidR="00341F9D" w:rsidRDefault="00A1416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072960" behindDoc="0" locked="0" layoutInCell="1" allowOverlap="1" wp14:anchorId="272F1EDB" wp14:editId="290E9D67">
                  <wp:simplePos x="0" y="0"/>
                  <wp:positionH relativeFrom="column">
                    <wp:posOffset>322580</wp:posOffset>
                  </wp:positionH>
                  <wp:positionV relativeFrom="page">
                    <wp:posOffset>140970</wp:posOffset>
                  </wp:positionV>
                  <wp:extent cx="6262370" cy="2225675"/>
                  <wp:effectExtent l="0" t="0" r="5080" b="3175"/>
                  <wp:wrapNone/>
                  <wp:docPr id="17759544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954487" name="Picture 1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" t="41687" r="-491" b="33185"/>
                          <a:stretch/>
                        </pic:blipFill>
                        <pic:spPr bwMode="auto">
                          <a:xfrm>
                            <a:off x="0" y="0"/>
                            <a:ext cx="6262370" cy="222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828EE5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A7AE02D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5BF9E9E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0DA0AB2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E5EA349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2929890" w14:textId="650EC04B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1F3D8F6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306CB087" w14:textId="77777777" w:rsidR="00341F9D" w:rsidRDefault="00341F9D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481B275" w14:textId="3F70E362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</w:tc>
      </w:tr>
      <w:tr w:rsidR="00676A1E" w:rsidRPr="001E1B63" w14:paraId="2C5FF974" w14:textId="77777777" w:rsidTr="000C2878">
        <w:tc>
          <w:tcPr>
            <w:tcW w:w="253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1E3F310B" w14:textId="77777777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79492A5D" w14:textId="77777777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ข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3185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6EB3AE8" w14:textId="77777777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93F9959" w14:textId="77777777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67EA8E3F" w14:textId="77777777" w:rsidR="00676A1E" w:rsidRPr="001E1B63" w:rsidRDefault="00676A1E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0C2878" w:rsidRPr="001E1B63" w14:paraId="0C751D96" w14:textId="77777777" w:rsidTr="000C2878">
        <w:trPr>
          <w:trHeight w:val="1013"/>
        </w:trPr>
        <w:tc>
          <w:tcPr>
            <w:tcW w:w="2530" w:type="dxa"/>
          </w:tcPr>
          <w:p w14:paraId="78F1A690" w14:textId="1DF1FC67" w:rsidR="000C2878" w:rsidRPr="000C2878" w:rsidRDefault="000C2878" w:rsidP="000C2878">
            <w:pPr>
              <w:pStyle w:val="af2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100608" behindDoc="1" locked="0" layoutInCell="1" allowOverlap="1" wp14:anchorId="0336CFB5" wp14:editId="45F0686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1469390" cy="280670"/>
                  <wp:effectExtent l="0" t="0" r="0" b="5080"/>
                  <wp:wrapTight wrapText="bothSides">
                    <wp:wrapPolygon edited="0">
                      <wp:start x="5041" y="0"/>
                      <wp:lineTo x="0" y="1466"/>
                      <wp:lineTo x="0" y="20525"/>
                      <wp:lineTo x="4761" y="20525"/>
                      <wp:lineTo x="7001" y="20525"/>
                      <wp:lineTo x="21283" y="19059"/>
                      <wp:lineTo x="21283" y="1466"/>
                      <wp:lineTo x="11201" y="0"/>
                      <wp:lineTo x="5041" y="0"/>
                    </wp:wrapPolygon>
                  </wp:wrapTight>
                  <wp:docPr id="26126721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C2878">
              <w:rPr>
                <w:rFonts w:hint="eastAsia"/>
                <w:noProof/>
              </w:rPr>
              <w:t>Thai VIETJET Air (VZ)</w:t>
            </w:r>
          </w:p>
        </w:tc>
        <w:tc>
          <w:tcPr>
            <w:tcW w:w="1440" w:type="dxa"/>
          </w:tcPr>
          <w:p w14:paraId="698FD0D4" w14:textId="315B8B95" w:rsidR="000C2878" w:rsidRPr="001E1B63" w:rsidRDefault="000C2878" w:rsidP="000C2878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32"/>
                <w:szCs w:val="32"/>
                <w14:ligatures w14:val="standardContextual"/>
              </w:rPr>
              <w:t>VZ3524</w:t>
            </w:r>
          </w:p>
        </w:tc>
        <w:tc>
          <w:tcPr>
            <w:tcW w:w="3185" w:type="dxa"/>
          </w:tcPr>
          <w:p w14:paraId="2882D3BE" w14:textId="77777777" w:rsidR="00A1416D" w:rsidRDefault="00A1416D" w:rsidP="00A1416D">
            <w:pPr>
              <w:pStyle w:val="af2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4D4B5238" w14:textId="0E3F2BDF" w:rsidR="000C2878" w:rsidRPr="000C2878" w:rsidRDefault="000C2878" w:rsidP="00A1416D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สุวรรณภูมิ </w:t>
            </w: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 เซี่ยงไฮ้</w:t>
            </w: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(BKKK</w:t>
            </w: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-</w:t>
            </w: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PVG)</w:t>
            </w:r>
          </w:p>
        </w:tc>
        <w:tc>
          <w:tcPr>
            <w:tcW w:w="2097" w:type="dxa"/>
          </w:tcPr>
          <w:p w14:paraId="5D9E1C30" w14:textId="13A6CD2B" w:rsidR="000C2878" w:rsidRPr="000C2878" w:rsidRDefault="000C2878" w:rsidP="000C2878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20:05 - 01:40 +1</w:t>
            </w:r>
          </w:p>
        </w:tc>
        <w:tc>
          <w:tcPr>
            <w:tcW w:w="2083" w:type="dxa"/>
          </w:tcPr>
          <w:p w14:paraId="15AC4238" w14:textId="4F5450EF" w:rsidR="000C2878" w:rsidRPr="000C2878" w:rsidRDefault="000C2878" w:rsidP="000C2878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0C287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4 </w:t>
            </w:r>
            <w:r w:rsidRPr="000C287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ชั่วโมง 35 นาที</w:t>
            </w:r>
          </w:p>
        </w:tc>
      </w:tr>
    </w:tbl>
    <w:p w14:paraId="03FCC2A9" w14:textId="77777777" w:rsidR="00676A1E" w:rsidRDefault="00676A1E" w:rsidP="00676A1E">
      <w:pPr>
        <w:pStyle w:val="af2"/>
        <w:rPr>
          <w:rFonts w:ascii="TH SarabunPSK" w:eastAsia="Cordia New" w:hAnsi="TH SarabunPSK" w:cs="TH SarabunPSK"/>
          <w:sz w:val="10"/>
          <w:szCs w:val="10"/>
        </w:rPr>
      </w:pPr>
    </w:p>
    <w:p w14:paraId="12C48598" w14:textId="77777777" w:rsidR="00676A1E" w:rsidRDefault="00676A1E" w:rsidP="00676A1E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4A6D125B" w14:textId="77777777" w:rsidR="009D63AD" w:rsidRDefault="009D63AD" w:rsidP="00676A1E">
      <w:pPr>
        <w:pStyle w:val="af2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</w:p>
    <w:p w14:paraId="4C134ECC" w14:textId="77777777" w:rsidR="009D63AD" w:rsidRDefault="009D63AD" w:rsidP="00676A1E">
      <w:pPr>
        <w:pStyle w:val="af2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br/>
      </w:r>
    </w:p>
    <w:p w14:paraId="1845D48A" w14:textId="44C4C701" w:rsidR="00676A1E" w:rsidRPr="0048185B" w:rsidRDefault="00676A1E" w:rsidP="00676A1E">
      <w:pPr>
        <w:pStyle w:val="af2"/>
        <w:rPr>
          <w:rFonts w:ascii="TH SarabunPSK" w:hAnsi="TH SarabunPSK" w:cs="TH SarabunPSK"/>
          <w:sz w:val="32"/>
          <w:szCs w:val="32"/>
        </w:rPr>
      </w:pP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lastRenderedPageBreak/>
        <w:t>20.</w:t>
      </w:r>
      <w:r w:rsidR="002D0897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น.</w:t>
      </w:r>
      <w:r w:rsidRPr="0048185B">
        <w:rPr>
          <w:rFonts w:ascii="TH SarabunPSK" w:eastAsia="Cordia New" w:hAnsi="TH SarabunPSK" w:cs="TH SarabunPSK"/>
          <w:sz w:val="32"/>
          <w:szCs w:val="32"/>
        </w:rPr>
        <w:tab/>
      </w:r>
      <w:r w:rsidRPr="0048185B">
        <w:rPr>
          <w:rFonts w:ascii="TH SarabunPSK" w:hAnsi="TH SarabunPSK" w:cs="TH SarabunPSK" w:hint="cs"/>
          <w:sz w:val="32"/>
          <w:szCs w:val="32"/>
          <w:cs/>
        </w:rPr>
        <w:t>เดินทางจาก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651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ท่าอากาศยานนานาชาติ</w:t>
      </w:r>
      <w:r w:rsidR="000C28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E665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ท่าอากาศยานนานาชาติซ่างไห่ผู่ตง</w:t>
      </w:r>
    </w:p>
    <w:p w14:paraId="3446B4BB" w14:textId="2BE6F0F2" w:rsidR="00676A1E" w:rsidRPr="0048185B" w:rsidRDefault="00676A1E" w:rsidP="00676A1E">
      <w:pPr>
        <w:pStyle w:val="af2"/>
        <w:rPr>
          <w:rFonts w:ascii="TH SarabunPSK" w:hAnsi="TH SarabunPSK" w:cs="TH SarabunPSK"/>
          <w:sz w:val="32"/>
          <w:szCs w:val="32"/>
        </w:rPr>
      </w:pPr>
      <w:r w:rsidRPr="0048185B">
        <w:rPr>
          <w:rFonts w:ascii="TH SarabunPSK" w:hAnsi="TH SarabunPSK" w:cs="TH SarabunPSK"/>
          <w:sz w:val="32"/>
          <w:szCs w:val="32"/>
          <w:cs/>
        </w:rPr>
        <w:tab/>
      </w:r>
      <w:r w:rsidRPr="0048185B">
        <w:rPr>
          <w:rFonts w:ascii="TH SarabunPSK" w:hAnsi="TH SarabunPSK" w:cs="TH SarabunPSK"/>
          <w:sz w:val="32"/>
          <w:szCs w:val="32"/>
          <w:cs/>
        </w:rPr>
        <w:tab/>
      </w:r>
      <w:r w:rsidRPr="0048185B">
        <w:rPr>
          <w:rFonts w:ascii="TH SarabunPSK" w:hAnsi="TH SarabunPSK" w:cs="TH SarabunPSK" w:hint="cs"/>
          <w:sz w:val="32"/>
          <w:szCs w:val="32"/>
          <w:cs/>
        </w:rPr>
        <w:t>ประเทศจีนใช้ เวลาในการเดินทาง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4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6C422B">
        <w:rPr>
          <w:rFonts w:ascii="TH SarabunPSK" w:hAnsi="TH SarabunPSK" w:cs="TH SarabunPSK" w:hint="cs"/>
          <w:sz w:val="32"/>
          <w:szCs w:val="32"/>
          <w:cs/>
        </w:rPr>
        <w:t xml:space="preserve"> 35 นาที </w:t>
      </w:r>
      <w:r w:rsidR="006C422B" w:rsidRPr="006C422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(ไม่มีอาหารบริการบนเครื่อง)</w:t>
      </w:r>
      <w:r w:rsidRPr="006C422B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</w:p>
    <w:p w14:paraId="17903E02" w14:textId="5C1EB508" w:rsidR="00676A1E" w:rsidRPr="0048185B" w:rsidRDefault="00676A1E" w:rsidP="00676A1E">
      <w:pPr>
        <w:pStyle w:val="af2"/>
        <w:rPr>
          <w:rFonts w:ascii="TH SarabunPSK" w:hAnsi="TH SarabunPSK" w:cs="TH SarabunPSK"/>
          <w:sz w:val="32"/>
          <w:szCs w:val="32"/>
        </w:rPr>
      </w:pP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01.</w:t>
      </w:r>
      <w:r w:rsidR="002D0897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03724C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="002D0897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+1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น.</w:t>
      </w:r>
      <w:r w:rsidRPr="0048185B">
        <w:rPr>
          <w:rFonts w:ascii="TH SarabunPSK" w:eastAsia="Cordia New" w:hAnsi="TH SarabunPSK" w:cs="TH SarabunPSK"/>
          <w:sz w:val="32"/>
          <w:szCs w:val="32"/>
        </w:rPr>
        <w:tab/>
      </w:r>
      <w:r w:rsidRPr="0048185B">
        <w:rPr>
          <w:rFonts w:ascii="TH SarabunPSK" w:hAnsi="TH SarabunPSK" w:cs="TH SarabunPSK" w:hint="cs"/>
          <w:sz w:val="32"/>
          <w:szCs w:val="32"/>
          <w:cs/>
        </w:rPr>
        <w:t>คณะเดินทางถึง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651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ประเทศจีนเมืองเซี่ยงไฮ้</w:t>
      </w:r>
      <w:r w:rsidRPr="00E665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ท่าอากาศยานนานาชาติซ่างไห่ผู่ตง</w:t>
      </w:r>
      <w:r w:rsidR="00E6651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นำทุกท่านผ่านกรมศุลกากร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C0AC008" w14:textId="2B4F9A7E" w:rsidR="00F45E93" w:rsidRPr="0048185B" w:rsidRDefault="00676A1E" w:rsidP="00BF4C23">
      <w:pPr>
        <w:pStyle w:val="af2"/>
        <w:ind w:left="720" w:firstLine="720"/>
        <w:rPr>
          <w:rFonts w:ascii="TH SarabunPSK" w:hAnsi="TH SarabunPSK" w:cs="TH SarabunPSK"/>
          <w:sz w:val="32"/>
          <w:szCs w:val="32"/>
        </w:rPr>
      </w:pPr>
      <w:r w:rsidRPr="0048185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จากนั้นนำทุกท่านเดินทางเข้าสู่โรงแรมที่พัก </w:t>
      </w:r>
    </w:p>
    <w:p w14:paraId="05815002" w14:textId="60620466" w:rsidR="00E55CD2" w:rsidRPr="00BF4C23" w:rsidRDefault="00676A1E" w:rsidP="009D63AD">
      <w:pPr>
        <w:pStyle w:val="af2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ที่</w:t>
      </w:r>
      <w:r w:rsidRPr="002D0897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พัก</w:t>
      </w: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ab/>
      </w: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ab/>
      </w:r>
      <w:r w:rsidR="002D0897"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  <w:t>HOLIDAY INN EXPRESS SHANGHAI</w:t>
      </w:r>
      <w:r w:rsidR="002D0897"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  <w:cs/>
        </w:rPr>
        <w:t xml:space="preserve"> หรือเทียบเท่า</w:t>
      </w:r>
      <w:r w:rsidR="002D0897" w:rsidRPr="002D0897">
        <w:rPr>
          <w:rFonts w:ascii="TH SarabunPSK" w:eastAsia="Arial Unicode MS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="002D0897"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  <w:t>(</w:t>
      </w:r>
      <w:r w:rsidR="002D0897"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  <w:cs/>
        </w:rPr>
        <w:t xml:space="preserve">ระดับมาตรฐาน </w:t>
      </w:r>
      <w:r w:rsidR="002D0897"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  <w:t xml:space="preserve">4 </w:t>
      </w:r>
      <w:r w:rsidR="002D0897"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  <w:cs/>
        </w:rPr>
        <w:t>ดาวประเทศจีน)</w:t>
      </w:r>
    </w:p>
    <w:p w14:paraId="1C7FD775" w14:textId="77777777" w:rsidR="009D63AD" w:rsidRDefault="009D63AD" w:rsidP="009D63AD">
      <w:pPr>
        <w:pStyle w:val="af2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E61191" w:rsidRPr="00E61191" w14:paraId="5E534C11" w14:textId="77777777" w:rsidTr="006535B5">
        <w:trPr>
          <w:trHeight w:val="627"/>
        </w:trPr>
        <w:tc>
          <w:tcPr>
            <w:tcW w:w="1345" w:type="dxa"/>
            <w:shd w:val="clear" w:color="auto" w:fill="F32582"/>
          </w:tcPr>
          <w:p w14:paraId="27A5C541" w14:textId="77777777" w:rsidR="00137CB7" w:rsidRPr="00E61191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8D211D" w14:textId="77777777" w:rsidR="00137CB7" w:rsidRPr="00E61191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3C087C" w14:textId="77777777" w:rsidR="00137CB7" w:rsidRPr="00E61191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C1E6AAA" w14:textId="43CB85AB" w:rsidR="00137CB7" w:rsidRPr="00E61191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2 </w:t>
            </w:r>
          </w:p>
        </w:tc>
        <w:tc>
          <w:tcPr>
            <w:tcW w:w="8460" w:type="dxa"/>
            <w:shd w:val="clear" w:color="auto" w:fill="F32582"/>
          </w:tcPr>
          <w:p w14:paraId="35EEF1FF" w14:textId="77777777" w:rsidR="00137CB7" w:rsidRPr="00E61191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C68F64" w14:textId="77777777" w:rsidR="00137CB7" w:rsidRPr="00E61191" w:rsidRDefault="00137CB7" w:rsidP="007D7D5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8374046" w14:textId="0752BDCE" w:rsidR="00FD5301" w:rsidRDefault="00FD5301" w:rsidP="002A47F7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F209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ท่าอากาศยานนานาชาติซ่างไห่ผู่ตง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E099F" w:rsidRPr="007E099F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เมืองโบราณจูเจียเจียว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รวมล่องเรือ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2598037" w14:textId="7D8B100E" w:rsidR="00137CB7" w:rsidRPr="00E61191" w:rsidRDefault="007E099F" w:rsidP="002A47F7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A668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772B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A6689" w:rsidRPr="0026084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ร้านบัวหิมะ</w:t>
            </w:r>
            <w:r w:rsidR="000A6689" w:rsidRPr="0026084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ถนนอู่คัง</w:t>
            </w:r>
            <w:r w:rsidR="001F648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ตลาดเฉินหวังเมี่ยว</w:t>
            </w:r>
          </w:p>
        </w:tc>
        <w:tc>
          <w:tcPr>
            <w:tcW w:w="1525" w:type="dxa"/>
            <w:shd w:val="clear" w:color="auto" w:fill="F32582"/>
          </w:tcPr>
          <w:p w14:paraId="6E98B8DC" w14:textId="77777777" w:rsidR="00137CB7" w:rsidRPr="00E61191" w:rsidRDefault="00137CB7" w:rsidP="007D7D5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3F8CBED" w14:textId="77777777" w:rsidR="00137CB7" w:rsidRPr="00E61191" w:rsidRDefault="00137CB7" w:rsidP="007D7D5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B4349E" w14:textId="4B8895CF" w:rsidR="00137CB7" w:rsidRPr="00E61191" w:rsidRDefault="00137CB7" w:rsidP="007D7D5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E955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676A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9C9B104" w14:textId="1AF5EBEB" w:rsidR="00E55CD2" w:rsidRDefault="00E55CD2" w:rsidP="00B8398B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159D1141" w14:textId="1461844E" w:rsidR="00BF4C23" w:rsidRDefault="00676A1E" w:rsidP="000A2F30">
      <w:pPr>
        <w:pStyle w:val="af2"/>
        <w:rPr>
          <w:rFonts w:ascii="TH SarabunPSK" w:hAnsi="TH SarabunPSK" w:cs="TH SarabunPSK"/>
          <w:b/>
          <w:bCs/>
          <w:color w:val="F32582"/>
          <w:sz w:val="28"/>
        </w:rPr>
      </w:pP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เช้า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 xml:space="preserve"> 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ab/>
      </w:r>
      <w:r w:rsidRPr="006535B5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3258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6535B5">
        <w:rPr>
          <w:rFonts w:ascii="TH SarabunPSK" w:hAnsi="TH SarabunPSK" w:cs="TH SarabunPSK"/>
          <w:b/>
          <w:bCs/>
          <w:color w:val="F32582"/>
          <w:sz w:val="28"/>
        </w:rPr>
        <w:t xml:space="preserve"> </w:t>
      </w:r>
      <w:r w:rsidRPr="006535B5">
        <w:rPr>
          <w:rFonts w:ascii="TH SarabunPSK" w:hAnsi="TH SarabunPSK" w:cs="TH SarabunPSK" w:hint="cs"/>
          <w:b/>
          <w:bCs/>
          <w:color w:val="F32582"/>
          <w:sz w:val="32"/>
          <w:szCs w:val="32"/>
          <w:cs/>
        </w:rPr>
        <w:t>รับประทานอาหารเช้า ณ ห้องอาหารของโรงแรม</w:t>
      </w:r>
      <w:r w:rsidRPr="006535B5">
        <w:rPr>
          <w:rFonts w:ascii="TH SarabunPSK" w:hAnsi="TH SarabunPSK" w:cs="TH SarabunPSK" w:hint="cs"/>
          <w:b/>
          <w:bCs/>
          <w:color w:val="F32582"/>
          <w:sz w:val="28"/>
          <w:cs/>
        </w:rPr>
        <w:t xml:space="preserve"> (1)</w:t>
      </w:r>
    </w:p>
    <w:p w14:paraId="179AAD72" w14:textId="77777777" w:rsidR="000A2F30" w:rsidRPr="00BF4C23" w:rsidRDefault="000A2F30" w:rsidP="000A2F30">
      <w:pPr>
        <w:pStyle w:val="af2"/>
        <w:rPr>
          <w:rFonts w:ascii="TH SarabunPSK" w:hAnsi="TH SarabunPSK" w:cs="TH SarabunPSK"/>
          <w:b/>
          <w:bCs/>
          <w:color w:val="F32582"/>
          <w:sz w:val="28"/>
        </w:rPr>
      </w:pPr>
    </w:p>
    <w:p w14:paraId="1FB50420" w14:textId="7BDF1453" w:rsidR="005C1F8B" w:rsidRDefault="000D4E9E" w:rsidP="000D4E9E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317AA2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CE7E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35B5">
        <w:rPr>
          <w:rFonts w:ascii="TH SarabunPSK" w:hAnsi="TH SarabunPSK" w:cs="TH SarabunPSK"/>
          <w:b/>
          <w:bCs/>
          <w:noProof/>
          <w:color w:val="F32582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เมืองโบราณจูเจียเจี่ยว</w:t>
      </w:r>
      <w:r w:rsidRPr="006535B5">
        <w:rPr>
          <w:rFonts w:ascii="TH SarabunPSK" w:hAnsi="TH SarabunPSK" w:cs="TH SarabunPSK"/>
          <w:noProof/>
          <w:color w:val="F32582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60847">
        <w:rPr>
          <w:rFonts w:ascii="TH SarabunPSK" w:hAnsi="TH SarabunPSK" w:cs="TH SarabunPSK"/>
          <w:b/>
          <w:bCs/>
          <w:noProof/>
          <w:color w:val="EE0000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60847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รวมล่องเรือ</w:t>
      </w:r>
      <w:r w:rsidRPr="00260847">
        <w:rPr>
          <w:rFonts w:ascii="TH SarabunPSK" w:hAnsi="TH SarabunPSK" w:cs="TH SarabunPSK"/>
          <w:b/>
          <w:bCs/>
          <w:noProof/>
          <w:color w:val="EE0000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2D0897">
        <w:rPr>
          <w:rFonts w:ascii="TH SarabunPSK" w:hAnsi="TH SarabunPSK" w:cs="TH SarabunPSK"/>
          <w:b/>
          <w:bCs/>
          <w:noProof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949EF">
        <w:rPr>
          <w:rFonts w:ascii="TH SarabunPSK" w:hAnsi="TH SarabunPSK" w:cs="TH SarabunPSK"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เวนิสแห่งตะวันออก กับเมืองโบราณที่มีความเก่าแก่</w:t>
      </w:r>
    </w:p>
    <w:p w14:paraId="369DE7C9" w14:textId="2F939A31" w:rsidR="00BF4C23" w:rsidRPr="00BF4C23" w:rsidRDefault="000D4E9E" w:rsidP="00BF4C23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C949EF">
        <w:rPr>
          <w:rFonts w:ascii="TH SarabunPSK" w:hAnsi="TH SarabunPSK" w:cs="TH SarabunPSK"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กว่า </w:t>
      </w:r>
      <w:r w:rsidRPr="00C949EF">
        <w:rPr>
          <w:rFonts w:ascii="TH SarabunPSK" w:hAnsi="TH SarabunPSK" w:cs="TH SarabunPSK"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1,700 </w:t>
      </w:r>
      <w:r w:rsidRPr="00C949EF">
        <w:rPr>
          <w:rFonts w:ascii="TH SarabunPSK" w:hAnsi="TH SarabunPSK" w:cs="TH SarabunPSK"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ปี เป็นเมืองเล็กๆ ตั้งอยู่ริมน้ำ ที่ยังคงเอกลักษณ์และความเป็นชุมชนไว้เป็นอย่างดี ไม่ว่าจะเป็น</w:t>
      </w:r>
    </w:p>
    <w:p w14:paraId="7600EEC1" w14:textId="375E31FD" w:rsidR="005C1F8B" w:rsidRDefault="000D4E9E" w:rsidP="000D4E9E">
      <w:pPr>
        <w:pStyle w:val="af2"/>
        <w:ind w:left="1440"/>
        <w:jc w:val="thaiDistribute"/>
        <w:rPr>
          <w:rFonts w:ascii="TH SarabunPSK" w:hAnsi="TH SarabunPSK" w:cs="TH SarabunPSK"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C949EF">
        <w:rPr>
          <w:rFonts w:ascii="TH SarabunPSK" w:hAnsi="TH SarabunPSK" w:cs="TH SarabunPSK"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สะพานหินอันเก่าแก่ หรืออาคารบ้านเรือนต่างๆ รอบๆ เต็มไปด้วยตรอกซอกซอย ที่เป็นแหล่งของฝากชั้นดี</w:t>
      </w:r>
    </w:p>
    <w:p w14:paraId="3D69ABB5" w14:textId="2FA828A0" w:rsidR="00D72E21" w:rsidRDefault="000D4E9E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C949EF">
        <w:rPr>
          <w:rFonts w:ascii="TH SarabunPSK" w:hAnsi="TH SarabunPSK" w:cs="TH SarabunPSK"/>
          <w:noProof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มีให้เลือกหลากหลาย ทั้งยังมีร้านอาหารจีนอร่อยๆ มากมาย ให้เลือกสรรกันได้ตามใจชอบ</w:t>
      </w:r>
      <w:r w:rsidRPr="00C949EF"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9837552" w14:textId="64CBD2DA" w:rsidR="000A2F30" w:rsidRDefault="000A2F30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84224" behindDoc="0" locked="0" layoutInCell="1" allowOverlap="1" wp14:anchorId="4E7A212A" wp14:editId="5D123235">
            <wp:simplePos x="0" y="0"/>
            <wp:positionH relativeFrom="margin">
              <wp:align>center</wp:align>
            </wp:positionH>
            <wp:positionV relativeFrom="paragraph">
              <wp:posOffset>135068</wp:posOffset>
            </wp:positionV>
            <wp:extent cx="7637780" cy="2854325"/>
            <wp:effectExtent l="0" t="0" r="1270" b="3175"/>
            <wp:wrapNone/>
            <wp:docPr id="15378851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85109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" t="48930" r="42054" b="8525"/>
                    <a:stretch/>
                  </pic:blipFill>
                  <pic:spPr bwMode="auto">
                    <a:xfrm>
                      <a:off x="0" y="0"/>
                      <a:ext cx="763778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3A219" w14:textId="73B286CC" w:rsidR="000A2F30" w:rsidRDefault="000A2F30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B35A5F4" w14:textId="45DD9D16" w:rsidR="000A2F30" w:rsidRDefault="000A2F30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04922B2" w14:textId="52DBEFB0" w:rsidR="000A2F30" w:rsidRDefault="000A2F30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A7AE9FB" w14:textId="715AA442" w:rsidR="00BF4C23" w:rsidRDefault="00BF4C23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B5BEF49" w14:textId="0CB8F87E" w:rsidR="00BF4C23" w:rsidRPr="009D63AD" w:rsidRDefault="00BF4C23" w:rsidP="009D63AD">
      <w:pPr>
        <w:pStyle w:val="af2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EFCE112" w14:textId="2A964338" w:rsidR="000C296A" w:rsidRDefault="007E3ED7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เที่ยง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Pr="006535B5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3258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 xml:space="preserve"> 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ร</w:t>
      </w: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ับประทาน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อาหารกลางวัน ณ ภัตตาคาร</w:t>
      </w: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 xml:space="preserve"> </w:t>
      </w:r>
      <w:r w:rsidRPr="006535B5">
        <w:rPr>
          <w:rFonts w:ascii="TH SarabunPSK" w:hAnsi="TH SarabunPSK" w:cs="TH SarabunPSK" w:hint="cs"/>
          <w:b/>
          <w:bCs/>
          <w:color w:val="F32582"/>
          <w:sz w:val="32"/>
          <w:szCs w:val="32"/>
          <w:cs/>
        </w:rPr>
        <w:t xml:space="preserve">อาหารมื้อพิเศษ </w:t>
      </w:r>
      <w:r w:rsidR="009B36FC"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 xml:space="preserve">หมูน้ำแดง </w:t>
      </w:r>
      <w:r w:rsidRPr="006535B5">
        <w:rPr>
          <w:rFonts w:ascii="TH SarabunPSK" w:eastAsia="Times New Roman" w:hAnsi="TH SarabunPSK" w:cs="TH SarabunPSK" w:hint="eastAsia"/>
          <w:b/>
          <w:bCs/>
          <w:color w:val="F32582"/>
          <w:sz w:val="32"/>
          <w:szCs w:val="32"/>
        </w:rPr>
        <w:t>(</w:t>
      </w: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2</w:t>
      </w:r>
      <w:r w:rsidRPr="006535B5">
        <w:rPr>
          <w:rFonts w:ascii="TH SarabunPSK" w:eastAsia="Times New Roman" w:hAnsi="TH SarabunPSK" w:cs="TH SarabunPSK" w:hint="eastAsia"/>
          <w:b/>
          <w:bCs/>
          <w:color w:val="F32582"/>
          <w:sz w:val="32"/>
          <w:szCs w:val="32"/>
        </w:rPr>
        <w:t>)</w:t>
      </w:r>
    </w:p>
    <w:p w14:paraId="634358B6" w14:textId="0EB526B7" w:rsidR="000C296A" w:rsidRPr="00DA391C" w:rsidRDefault="000A6689" w:rsidP="00DA391C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  <w:r w:rsidRPr="000A6689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highlight w:val="yellow"/>
          <w:cs/>
        </w:rPr>
        <w:t>นำท่าน แวะชมสินค้าร้าน</w:t>
      </w:r>
      <w:r w:rsidRPr="000A6689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highlight w:val="yellow"/>
          <w:cs/>
        </w:rPr>
        <w:t>บัวหิมะ</w:t>
      </w:r>
    </w:p>
    <w:p w14:paraId="11A5B006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0CB4F99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59C594D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FAF2409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32B02A2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2556FFE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AD45869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4C2D6B0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C84802F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E371ABE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D55AFF8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327C46E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4358E6D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27D57E7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00F331F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78BCEA3" w14:textId="6454191E" w:rsidR="005C1F8B" w:rsidRDefault="0003375C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F64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นำท่านสู่</w:t>
      </w:r>
      <w:r w:rsidRPr="001F64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535B5">
        <w:rPr>
          <w:rFonts w:ascii="TH SarabunPSK" w:hAnsi="TH SarabunPSK" w:cs="TH SarabunPSK" w:hint="cs"/>
          <w:b/>
          <w:bCs/>
          <w:color w:val="F32582"/>
          <w:sz w:val="32"/>
          <w:szCs w:val="32"/>
          <w:cs/>
        </w:rPr>
        <w:t>ถนนอู่คัง</w:t>
      </w:r>
      <w:r w:rsidRPr="006535B5">
        <w:rPr>
          <w:rFonts w:ascii="TH SarabunPSK" w:hAnsi="TH SarabunPSK" w:cs="TH SarabunPSK"/>
          <w:b/>
          <w:bCs/>
          <w:color w:val="F32582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เป็นถนนสายเก่าแก่และมีเสน่ห์อย่างยิ่งในนครเซี่ยงไฮ้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ประเทศจีน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ถนนสายนี้มีความยาวไม่มากนัก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แต่เปี่ยมไปด้วยประวัติศาสตร์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สถาปัตยกรรมสไตล์ยุโรปยุคเก่า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และบรรยากาศที่ร่มรื่นเงียบสงบสองข้างทางเต็มไปด้วยอาคารเก่าอายุเกือบร้อยปี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ทั้งแบบฝรั่งเศสโกธิก</w:t>
      </w:r>
      <w:r w:rsidRPr="0086585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8658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และอาร์ตเดโค</w:t>
      </w:r>
    </w:p>
    <w:p w14:paraId="658906AB" w14:textId="1B8EB440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85248" behindDoc="0" locked="0" layoutInCell="1" allowOverlap="1" wp14:anchorId="2D61F210" wp14:editId="3DF0E1C6">
            <wp:simplePos x="0" y="0"/>
            <wp:positionH relativeFrom="page">
              <wp:posOffset>9115</wp:posOffset>
            </wp:positionH>
            <wp:positionV relativeFrom="paragraph">
              <wp:posOffset>127187</wp:posOffset>
            </wp:positionV>
            <wp:extent cx="7551868" cy="2762468"/>
            <wp:effectExtent l="0" t="0" r="0" b="0"/>
            <wp:wrapNone/>
            <wp:docPr id="55577620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776207" name="รูปภาพ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" t="49114" r="42309" b="9507"/>
                    <a:stretch/>
                  </pic:blipFill>
                  <pic:spPr bwMode="auto">
                    <a:xfrm>
                      <a:off x="0" y="0"/>
                      <a:ext cx="7551868" cy="276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3D45A" w14:textId="21BC9511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25D7C53" w14:textId="41D4B490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949BA1" w14:textId="3791D438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9A99747" w14:textId="277DE2F8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56F69B" w14:textId="0BDD722F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81CD3D" w14:textId="2D36AC4B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F69240" w14:textId="1CBC24F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E0FC98" w14:textId="77777777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FE819E" w14:textId="5BD2ADEE" w:rsidR="000A2F30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D040B5" w14:textId="6EDEB497" w:rsidR="000A2F30" w:rsidRPr="005D0BBA" w:rsidRDefault="000A2F30" w:rsidP="005D0BBA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DD7050" w14:textId="77777777" w:rsidR="000A2F30" w:rsidRDefault="000A2F30" w:rsidP="0003375C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4AA7D72" w14:textId="20D9FF48" w:rsidR="0003375C" w:rsidRDefault="0003375C" w:rsidP="0073349F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73F">
        <w:rPr>
          <w:rFonts w:ascii="TH SarabunPSK" w:eastAsia="Times New Roman" w:hAnsi="TH SarabunPSK" w:cs="TH SarabunPSK" w:hint="cs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ตลาดเฉิ</w:t>
      </w: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น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หวั</w:t>
      </w: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ง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เมี่ยว หรือ ตลาดร้อยปี</w:t>
      </w:r>
      <w:r w:rsidRPr="006535B5">
        <w:rPr>
          <w:rFonts w:ascii="TH SarabunPSK" w:eastAsia="Times New Roman" w:hAnsi="TH SarabunPSK" w:cs="TH SarabunPSK"/>
          <w:color w:val="F32582"/>
          <w:sz w:val="32"/>
          <w:szCs w:val="32"/>
          <w:cs/>
        </w:rPr>
        <w:t xml:space="preserve"> </w:t>
      </w:r>
      <w:r w:rsidRPr="0023373F">
        <w:rPr>
          <w:rFonts w:ascii="TH SarabunPSK" w:eastAsia="Times New Roman" w:hAnsi="TH SarabunPSK" w:cs="TH SarabunPSK"/>
          <w:sz w:val="32"/>
          <w:szCs w:val="32"/>
          <w:cs/>
        </w:rPr>
        <w:t>เซี่ยงไฮ้ เป็นตลาดเก่าของผู่ตง เมืองเซี่ยงไฮ้ อาคารบ้านเรือนบริเวณนี้เป็นสถาปัตยกรรมโบราณสมัยราชวงศ์หมิงและชิง</w:t>
      </w:r>
      <w:r w:rsidR="00CA276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3373F">
        <w:rPr>
          <w:rFonts w:ascii="TH SarabunPSK" w:eastAsia="Times New Roman" w:hAnsi="TH SarabunPSK" w:cs="TH SarabunPSK"/>
          <w:sz w:val="32"/>
          <w:szCs w:val="32"/>
          <w:cs/>
        </w:rPr>
        <w:t xml:space="preserve">ตกแต่งสไตล์สถาปัตยกรรมแบบโบราณจีน และเก่ากว่าร้อยปี ที่ยังคงความงดงาม ทั้งร้านขายอาหาร </w:t>
      </w:r>
    </w:p>
    <w:p w14:paraId="30DE2E7F" w14:textId="662337EF" w:rsidR="000A2F30" w:rsidRDefault="0073349F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086272" behindDoc="0" locked="0" layoutInCell="1" allowOverlap="1" wp14:anchorId="78141236" wp14:editId="7AA39DEB">
            <wp:simplePos x="0" y="0"/>
            <wp:positionH relativeFrom="page">
              <wp:posOffset>19050</wp:posOffset>
            </wp:positionH>
            <wp:positionV relativeFrom="paragraph">
              <wp:posOffset>64135</wp:posOffset>
            </wp:positionV>
            <wp:extent cx="7702475" cy="2828646"/>
            <wp:effectExtent l="0" t="0" r="0" b="0"/>
            <wp:wrapNone/>
            <wp:docPr id="206874681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4681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" b="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475" cy="282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E36E0A" w14:textId="3F223D60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0EA3A1" w14:textId="7EBC3AC4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D87948A" w14:textId="259DC9DB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6B96341" w14:textId="4F0093B4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0629E4E" w14:textId="17F7F94A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24385EA" w14:textId="77777777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06F6013" w14:textId="77777777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18AC384" w14:textId="77777777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C5E1FE8" w14:textId="498D2E63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313C3A" w14:textId="6B187D42" w:rsidR="000A2F30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0DE2F14" w14:textId="4C63B9C3" w:rsidR="000A2F30" w:rsidRPr="005D0BBA" w:rsidRDefault="000A2F30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1637411" w14:textId="1CF6A83E" w:rsidR="005C1F8B" w:rsidRDefault="004A490A" w:rsidP="00676A1E">
      <w:pPr>
        <w:jc w:val="thaiDistribute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ค่ำ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="00676A1E"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 xml:space="preserve">เพื่อความสะดวกและไม่ให้กระทบต่อเวลาในการท่องเที่ยว </w:t>
      </w:r>
      <w:r w:rsidR="00676A1E"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มื้อค่ำ</w:t>
      </w:r>
      <w:r w:rsidR="00676A1E"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อิสระตามอัธยาศัย</w:t>
      </w:r>
      <w:r w:rsidR="00C4776F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 xml:space="preserve"> ณ ตลาดร้อยปี</w:t>
      </w:r>
    </w:p>
    <w:p w14:paraId="21014036" w14:textId="77777777" w:rsidR="000A2F30" w:rsidRPr="005D0BBA" w:rsidRDefault="000A2F30" w:rsidP="00676A1E">
      <w:pPr>
        <w:jc w:val="thaiDistribute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76D314F" w14:textId="4B2E1D83" w:rsidR="00DE71D9" w:rsidRDefault="002D0897" w:rsidP="004A490A">
      <w:pPr>
        <w:pStyle w:val="af2"/>
        <w:rPr>
          <w:rFonts w:ascii="Segoe UI Emoji" w:hAnsi="Segoe UI Emoji" w:cstheme="minorBidi"/>
          <w:sz w:val="20"/>
          <w:szCs w:val="20"/>
        </w:rPr>
      </w:pP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ที่</w:t>
      </w:r>
      <w:r w:rsidRPr="002D0897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พัก</w:t>
      </w: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ab/>
      </w: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ab/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  <w:t>HOLIDAY INN EXPRESS SHANGHAI</w:t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  <w:cs/>
        </w:rPr>
        <w:t xml:space="preserve"> หรือเทียบเท่า</w:t>
      </w:r>
      <w:r w:rsidRPr="002D0897">
        <w:rPr>
          <w:rFonts w:ascii="TH SarabunPSK" w:eastAsia="Arial Unicode MS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  <w:t>(</w:t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  <w:cs/>
        </w:rPr>
        <w:t xml:space="preserve">ระดับมาตรฐาน </w:t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  <w:t xml:space="preserve">4 </w:t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  <w:cs/>
        </w:rPr>
        <w:t>ดาวประเทศจีน)</w:t>
      </w:r>
    </w:p>
    <w:p w14:paraId="2E079311" w14:textId="508C9110" w:rsidR="000A2F30" w:rsidRDefault="000A2F30" w:rsidP="004A490A">
      <w:pPr>
        <w:pStyle w:val="af2"/>
        <w:rPr>
          <w:rFonts w:ascii="Segoe UI Emoji" w:hAnsi="Segoe UI Emoji" w:cstheme="minorBidi"/>
          <w:sz w:val="20"/>
          <w:szCs w:val="20"/>
        </w:rPr>
      </w:pPr>
    </w:p>
    <w:p w14:paraId="1CE7964E" w14:textId="6495336A" w:rsidR="000A2F30" w:rsidRDefault="000A2F30" w:rsidP="004A490A">
      <w:pPr>
        <w:pStyle w:val="af2"/>
        <w:rPr>
          <w:rFonts w:ascii="Segoe UI Emoji" w:hAnsi="Segoe UI Emoji" w:cstheme="minorBidi"/>
          <w:sz w:val="20"/>
          <w:szCs w:val="20"/>
        </w:rPr>
      </w:pPr>
    </w:p>
    <w:p w14:paraId="2B298DBF" w14:textId="2EB07757" w:rsidR="000A2F30" w:rsidRDefault="000A2F30" w:rsidP="004A490A">
      <w:pPr>
        <w:pStyle w:val="af2"/>
        <w:rPr>
          <w:rFonts w:ascii="Segoe UI Emoji" w:hAnsi="Segoe UI Emoji" w:cstheme="minorBidi"/>
          <w:sz w:val="20"/>
          <w:szCs w:val="20"/>
        </w:rPr>
      </w:pPr>
    </w:p>
    <w:p w14:paraId="650EAA27" w14:textId="5BDB3637" w:rsidR="000A2F30" w:rsidRDefault="000A2F30" w:rsidP="004A490A">
      <w:pPr>
        <w:pStyle w:val="af2"/>
        <w:rPr>
          <w:rFonts w:ascii="Segoe UI Emoji" w:hAnsi="Segoe UI Emoji" w:cstheme="minorBidi"/>
          <w:sz w:val="20"/>
          <w:szCs w:val="20"/>
        </w:rPr>
      </w:pPr>
    </w:p>
    <w:p w14:paraId="3E230A88" w14:textId="3224DA6E" w:rsidR="000A2F30" w:rsidRDefault="000A2F30" w:rsidP="004A490A">
      <w:pPr>
        <w:pStyle w:val="af2"/>
        <w:rPr>
          <w:rFonts w:ascii="Segoe UI Emoji" w:hAnsi="Segoe UI Emoji" w:cstheme="minorBidi"/>
          <w:sz w:val="20"/>
          <w:szCs w:val="20"/>
        </w:rPr>
      </w:pPr>
    </w:p>
    <w:p w14:paraId="04342EC0" w14:textId="4E0C8352" w:rsidR="0003375C" w:rsidRDefault="0003375C" w:rsidP="004A490A">
      <w:pPr>
        <w:pStyle w:val="af2"/>
        <w:rPr>
          <w:rFonts w:ascii="Segoe UI Emoji" w:hAnsi="Segoe UI Emoji" w:cstheme="minorBidi"/>
          <w:sz w:val="20"/>
          <w:szCs w:val="20"/>
        </w:rPr>
      </w:pPr>
    </w:p>
    <w:tbl>
      <w:tblPr>
        <w:tblStyle w:val="af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4"/>
        <w:gridCol w:w="8452"/>
        <w:gridCol w:w="1524"/>
      </w:tblGrid>
      <w:tr w:rsidR="00EC3082" w:rsidRPr="00EC604D" w14:paraId="133AA0A5" w14:textId="77777777" w:rsidTr="00EA2997">
        <w:trPr>
          <w:trHeight w:val="2283"/>
        </w:trPr>
        <w:tc>
          <w:tcPr>
            <w:tcW w:w="1344" w:type="dxa"/>
            <w:shd w:val="clear" w:color="auto" w:fill="F32582"/>
          </w:tcPr>
          <w:p w14:paraId="786A8BB5" w14:textId="77777777" w:rsidR="00EC3082" w:rsidRPr="00EC604D" w:rsidRDefault="00EC3082" w:rsidP="00B20ED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7E961E" w14:textId="77777777" w:rsidR="00EC3082" w:rsidRPr="00EC604D" w:rsidRDefault="00EC3082" w:rsidP="00B20ED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551BE03" w14:textId="77777777" w:rsidR="00EC3082" w:rsidRPr="00EC604D" w:rsidRDefault="00EC3082" w:rsidP="00B20ED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BF34D03" w14:textId="43C00567" w:rsidR="00EC3082" w:rsidRPr="00EC604D" w:rsidRDefault="00EC3082" w:rsidP="00B20EDC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EC60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</w:p>
        </w:tc>
        <w:tc>
          <w:tcPr>
            <w:tcW w:w="8452" w:type="dxa"/>
            <w:shd w:val="clear" w:color="auto" w:fill="F32582"/>
          </w:tcPr>
          <w:p w14:paraId="7FDE3059" w14:textId="29D164CE" w:rsidR="00EC3082" w:rsidRPr="00EC604D" w:rsidRDefault="00EC3082" w:rsidP="005C6CF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9F1B262" w14:textId="77777777" w:rsidR="00EC3082" w:rsidRPr="00EC604D" w:rsidRDefault="00EC3082" w:rsidP="005C6CF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8550A62" w14:textId="77777777" w:rsidR="00EC3082" w:rsidRPr="00EC604D" w:rsidRDefault="00EC3082" w:rsidP="005C6CF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5EEA2D3" w14:textId="1739D2AE" w:rsidR="00EC3082" w:rsidRPr="00E9799E" w:rsidRDefault="00EC3082" w:rsidP="00EC3082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9799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อิสระฟรีเดย์ท่องเที่ยวภายในเมืองเซี่ยงไฮ้หรือสามารถเลือกซื้อ</w:t>
            </w:r>
            <w:r w:rsidR="009316E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9799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 </w:t>
            </w:r>
            <w:r w:rsidRPr="00E9799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เสริม</w:t>
            </w:r>
          </w:p>
          <w:p w14:paraId="5678E04E" w14:textId="5CBA879B" w:rsidR="002D0897" w:rsidRPr="00EA2997" w:rsidRDefault="002D0897" w:rsidP="002D0897">
            <w:pPr>
              <w:pStyle w:val="af2"/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</w:rPr>
            </w:pP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</w:rPr>
              <w:t>Option  : Shanghai DisneyLand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(8 ท่านขึ้นไปมีรถรับ-ส่ง)</w:t>
            </w:r>
          </w:p>
          <w:p w14:paraId="5DF78185" w14:textId="184A9690" w:rsidR="002D0897" w:rsidRPr="00EA2997" w:rsidRDefault="002D0897" w:rsidP="002D0897">
            <w:pPr>
              <w:pStyle w:val="af2"/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</w:rPr>
            </w:pP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จันทร์ - พฤหัสบดี 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</w:rPr>
              <w:t xml:space="preserve">= 4,290 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  <w:cs/>
              </w:rPr>
              <w:t>บาท/ท่าน</w:t>
            </w:r>
            <w:r w:rsidRPr="00EA2997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// 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ศุกร์ - อาทิตย์ 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</w:rPr>
              <w:t>= 4,990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บาท/ท่าน</w:t>
            </w:r>
          </w:p>
          <w:p w14:paraId="5F48B183" w14:textId="347E5F76" w:rsidR="00EC3082" w:rsidRPr="006B7245" w:rsidRDefault="002D0897" w:rsidP="002D0897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วันหยุดจีนหรือ 24 </w:t>
            </w:r>
            <w:r w:rsidRPr="00EA2997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ธ.ค. 69 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</w:rPr>
              <w:t xml:space="preserve"> – 02 </w:t>
            </w:r>
            <w:r w:rsidRPr="00EA2997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highlight w:val="yellow"/>
                <w:cs/>
              </w:rPr>
              <w:t>ม.ค. 70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</w:rPr>
              <w:t xml:space="preserve"> = 4,990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บาท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</w:rPr>
              <w:t>/</w:t>
            </w:r>
            <w:r w:rsidRPr="00EA2997">
              <w:rPr>
                <w:rFonts w:ascii="TH SarabunPSK" w:hAnsi="TH SarabunPSK" w:cs="TH SarabunPSK"/>
                <w:b/>
                <w:bCs/>
                <w:color w:val="EE0000"/>
                <w:sz w:val="40"/>
                <w:szCs w:val="40"/>
                <w:highlight w:val="yellow"/>
                <w:cs/>
              </w:rPr>
              <w:t>ท่าน</w:t>
            </w:r>
          </w:p>
        </w:tc>
        <w:tc>
          <w:tcPr>
            <w:tcW w:w="1524" w:type="dxa"/>
            <w:shd w:val="clear" w:color="auto" w:fill="F32582"/>
          </w:tcPr>
          <w:p w14:paraId="02CED5B2" w14:textId="77777777" w:rsidR="00EC3082" w:rsidRPr="00EC604D" w:rsidRDefault="00EC3082" w:rsidP="005C6CF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3E8BEBE" w14:textId="77777777" w:rsidR="00EC3082" w:rsidRPr="00EC604D" w:rsidRDefault="00EC3082" w:rsidP="005C6CF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2EA57E5" w14:textId="77777777" w:rsidR="00EC3082" w:rsidRPr="00EC604D" w:rsidRDefault="00EC3082" w:rsidP="005C6CF0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C60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EC60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EC60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0A9CF01E" w14:textId="0F38DD09" w:rsidR="00EC3082" w:rsidRPr="00223BB6" w:rsidRDefault="00EC3082" w:rsidP="00223BB6">
      <w:pPr>
        <w:pStyle w:val="af2"/>
        <w:rPr>
          <w:rFonts w:ascii="TH SarabunPSK" w:hAnsi="TH SarabunPSK" w:cs="TH SarabunPSK"/>
          <w:b/>
          <w:bCs/>
          <w:color w:val="F32582"/>
          <w:sz w:val="28"/>
        </w:rPr>
      </w:pP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เช้า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 xml:space="preserve"> 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ab/>
      </w:r>
      <w:r w:rsidRPr="006535B5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3258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6535B5">
        <w:rPr>
          <w:rFonts w:ascii="TH SarabunPSK" w:hAnsi="TH SarabunPSK" w:cs="TH SarabunPSK"/>
          <w:b/>
          <w:bCs/>
          <w:color w:val="F32582"/>
          <w:sz w:val="28"/>
        </w:rPr>
        <w:t xml:space="preserve"> </w:t>
      </w:r>
      <w:r w:rsidRPr="006535B5">
        <w:rPr>
          <w:rFonts w:ascii="TH SarabunPSK" w:hAnsi="TH SarabunPSK" w:cs="TH SarabunPSK" w:hint="cs"/>
          <w:b/>
          <w:bCs/>
          <w:color w:val="F32582"/>
          <w:sz w:val="32"/>
          <w:szCs w:val="32"/>
          <w:cs/>
        </w:rPr>
        <w:t>รับประทานอาหารเช้า ณ ห้องอาหารของโรงแรม</w:t>
      </w:r>
      <w:r w:rsidRPr="006535B5">
        <w:rPr>
          <w:rFonts w:ascii="TH SarabunPSK" w:hAnsi="TH SarabunPSK" w:cs="TH SarabunPSK" w:hint="cs"/>
          <w:b/>
          <w:bCs/>
          <w:color w:val="F32582"/>
          <w:sz w:val="28"/>
          <w:cs/>
        </w:rPr>
        <w:t xml:space="preserve"> (</w:t>
      </w:r>
      <w:r w:rsidR="000A6689">
        <w:rPr>
          <w:rFonts w:ascii="TH SarabunPSK" w:hAnsi="TH SarabunPSK" w:cs="TH SarabunPSK"/>
          <w:b/>
          <w:bCs/>
          <w:color w:val="F32582"/>
          <w:sz w:val="28"/>
        </w:rPr>
        <w:t>3</w:t>
      </w:r>
      <w:r w:rsidRPr="006535B5">
        <w:rPr>
          <w:rFonts w:ascii="TH SarabunPSK" w:hAnsi="TH SarabunPSK" w:cs="TH SarabunPSK" w:hint="cs"/>
          <w:b/>
          <w:bCs/>
          <w:color w:val="F32582"/>
          <w:sz w:val="28"/>
          <w:cs/>
        </w:rPr>
        <w:t>)</w:t>
      </w:r>
    </w:p>
    <w:p w14:paraId="4B05EDA5" w14:textId="5561EFCD" w:rsidR="009B066D" w:rsidRPr="00EA2997" w:rsidRDefault="00AD7F4B" w:rsidP="0073349F">
      <w:pPr>
        <w:pStyle w:val="af2"/>
        <w:shd w:val="clear" w:color="auto" w:fill="F01080"/>
        <w:jc w:val="center"/>
        <w:rPr>
          <w:rFonts w:ascii="TH SarabunPSK" w:eastAsiaTheme="majorEastAsia" w:hAnsi="TH SarabunPSK" w:cs="TH SarabunPSK"/>
          <w:b/>
          <w:bCs/>
          <w:sz w:val="56"/>
          <w:szCs w:val="56"/>
        </w:rPr>
      </w:pPr>
      <w:r w:rsidRPr="008B52F5">
        <w:rPr>
          <w:rFonts w:ascii="TH SarabunPSK" w:hAnsi="TH SarabunPSK" w:cs="TH SarabunPSK"/>
          <w:b/>
          <w:bCs/>
          <w:noProof/>
          <w:color w:val="F32582"/>
          <w:sz w:val="160"/>
          <w:szCs w:val="160"/>
          <w:cs/>
        </w:rPr>
        <w:drawing>
          <wp:anchor distT="0" distB="0" distL="114300" distR="114300" simplePos="0" relativeHeight="252112896" behindDoc="1" locked="0" layoutInCell="1" allowOverlap="1" wp14:anchorId="25ADCA84" wp14:editId="3347AA0C">
            <wp:simplePos x="0" y="0"/>
            <wp:positionH relativeFrom="margin">
              <wp:posOffset>-73660</wp:posOffset>
            </wp:positionH>
            <wp:positionV relativeFrom="paragraph">
              <wp:posOffset>526415</wp:posOffset>
            </wp:positionV>
            <wp:extent cx="7301230" cy="4640580"/>
            <wp:effectExtent l="0" t="0" r="0" b="7620"/>
            <wp:wrapTight wrapText="bothSides">
              <wp:wrapPolygon edited="0">
                <wp:start x="0" y="0"/>
                <wp:lineTo x="0" y="21547"/>
                <wp:lineTo x="21529" y="21547"/>
                <wp:lineTo x="21529" y="0"/>
                <wp:lineTo x="0" y="0"/>
              </wp:wrapPolygon>
            </wp:wrapTight>
            <wp:docPr id="271100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00519" name="รูปภาพ 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2" t="10583" r="16035" b="4567"/>
                    <a:stretch/>
                  </pic:blipFill>
                  <pic:spPr bwMode="auto">
                    <a:xfrm>
                      <a:off x="0" y="0"/>
                      <a:ext cx="7301230" cy="464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2F5" w:rsidRPr="008B52F5">
        <w:rPr>
          <w:rStyle w:val="agcmg"/>
          <w:rFonts w:ascii="TH SarabunPSK" w:eastAsiaTheme="majorEastAsia" w:hAnsi="TH SarabunPSK" w:cs="TH SarabunPSK"/>
          <w:b/>
          <w:bCs/>
          <w:sz w:val="56"/>
          <w:szCs w:val="56"/>
        </w:rPr>
        <w:t>OPTION DISNEYLAND SHANGHA</w:t>
      </w:r>
      <w:r w:rsidR="00EA2997">
        <w:rPr>
          <w:rStyle w:val="agcmg"/>
          <w:rFonts w:ascii="TH SarabunPSK" w:eastAsiaTheme="majorEastAsia" w:hAnsi="TH SarabunPSK" w:cs="TH SarabunPSK"/>
          <w:b/>
          <w:bCs/>
          <w:sz w:val="56"/>
          <w:szCs w:val="56"/>
        </w:rPr>
        <w:t>I</w:t>
      </w:r>
    </w:p>
    <w:tbl>
      <w:tblPr>
        <w:tblStyle w:val="af3"/>
        <w:tblW w:w="11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5"/>
      </w:tblGrid>
      <w:tr w:rsidR="00EC3082" w14:paraId="54930FF9" w14:textId="77777777" w:rsidTr="00B634E1">
        <w:trPr>
          <w:trHeight w:val="67"/>
        </w:trPr>
        <w:tc>
          <w:tcPr>
            <w:tcW w:w="11465" w:type="dxa"/>
          </w:tcPr>
          <w:p w14:paraId="1DE01744" w14:textId="77777777" w:rsidR="00B634E1" w:rsidRDefault="00B634E1" w:rsidP="00B634E1">
            <w:pPr>
              <w:rPr>
                <w:rFonts w:ascii="TH SarabunPSK" w:hAnsi="TH SarabunPSK" w:cs="TH SarabunPSK"/>
                <w:b/>
                <w:bCs/>
                <w:highlight w:val="yellow"/>
              </w:rPr>
            </w:pPr>
          </w:p>
          <w:p w14:paraId="635525AB" w14:textId="3D6288D7" w:rsidR="00EC3082" w:rsidRPr="003F09F1" w:rsidRDefault="00EC3082" w:rsidP="00B634E1">
            <w:pPr>
              <w:rPr>
                <w:rFonts w:ascii="TH SarabunPSK" w:hAnsi="TH SarabunPSK" w:cs="TH SarabunPSK"/>
                <w:b/>
                <w:bCs/>
                <w:highlight w:val="yellow"/>
              </w:rPr>
            </w:pPr>
            <w:r w:rsidRPr="003F09F1">
              <w:rPr>
                <w:rFonts w:ascii="TH SarabunPSK" w:hAnsi="TH SarabunPSK" w:cs="TH SarabunPSK" w:hint="cs"/>
                <w:b/>
                <w:bCs/>
                <w:highlight w:val="yellow"/>
                <w:cs/>
              </w:rPr>
              <w:t>หมายเหตุ : ขอสงวนสิทธิ์ในราคานี้สำหรับสมาชิก 8 ท่านขึ้นไปเท่านั้น</w:t>
            </w:r>
            <w:r w:rsidRPr="003F09F1">
              <w:rPr>
                <w:rFonts w:ascii="TH SarabunPSK" w:hAnsi="TH SarabunPSK" w:cs="TH SarabunPSK"/>
                <w:b/>
                <w:bCs/>
                <w:highlight w:val="yellow"/>
                <w:cs/>
              </w:rPr>
              <w:t xml:space="preserve"> </w:t>
            </w:r>
            <w:r w:rsidRPr="003F09F1">
              <w:rPr>
                <w:rFonts w:ascii="TH SarabunPSK" w:hAnsi="TH SarabunPSK" w:cs="TH SarabunPSK" w:hint="cs"/>
                <w:b/>
                <w:bCs/>
                <w:highlight w:val="yellow"/>
                <w:cs/>
              </w:rPr>
              <w:t>หากต่ำกว่าจำนวนที่กำหนดขอปรับเปลี่ยนการเดินทางเป็นด้วยการนั่งรถแท็กซี่หรือเดินทางโดยรถสาธารณะ(ด้วยตนเอง)</w:t>
            </w:r>
            <w:r w:rsidRPr="003F09F1">
              <w:rPr>
                <w:rFonts w:ascii="TH SarabunPSK" w:hAnsi="TH SarabunPSK" w:cs="TH SarabunPSK"/>
                <w:b/>
                <w:bCs/>
                <w:highlight w:val="yellow"/>
                <w:cs/>
              </w:rPr>
              <w:t xml:space="preserve">/ </w:t>
            </w:r>
            <w:r w:rsidRPr="003F09F1">
              <w:rPr>
                <w:rFonts w:ascii="TH SarabunPSK" w:hAnsi="TH SarabunPSK" w:cs="TH SarabunPSK" w:hint="cs"/>
                <w:b/>
                <w:bCs/>
                <w:highlight w:val="yellow"/>
                <w:cs/>
              </w:rPr>
              <w:t>กรณีลูกค้าไม่ได้ซื้อ</w:t>
            </w:r>
            <w:r w:rsidRPr="003F09F1">
              <w:rPr>
                <w:rFonts w:ascii="TH SarabunPSK" w:hAnsi="TH SarabunPSK" w:cs="TH SarabunPSK"/>
                <w:b/>
                <w:bCs/>
                <w:highlight w:val="yellow"/>
                <w:cs/>
              </w:rPr>
              <w:t xml:space="preserve"> </w:t>
            </w:r>
            <w:r w:rsidRPr="003F09F1">
              <w:rPr>
                <w:rFonts w:ascii="TH SarabunPSK" w:hAnsi="TH SarabunPSK" w:cs="TH SarabunPSK"/>
                <w:b/>
                <w:bCs/>
                <w:highlight w:val="yellow"/>
              </w:rPr>
              <w:t xml:space="preserve">Option </w:t>
            </w:r>
            <w:r w:rsidRPr="003F09F1">
              <w:rPr>
                <w:rFonts w:ascii="TH SarabunPSK" w:hAnsi="TH SarabunPSK" w:cs="TH SarabunPSK" w:hint="cs"/>
                <w:b/>
                <w:bCs/>
                <w:highlight w:val="yellow"/>
                <w:cs/>
              </w:rPr>
              <w:t>กับบริษัท</w:t>
            </w:r>
            <w:r w:rsidRPr="003F09F1">
              <w:rPr>
                <w:rFonts w:ascii="TH SarabunPSK" w:hAnsi="TH SarabunPSK" w:cs="TH SarabunPSK"/>
                <w:b/>
                <w:bCs/>
                <w:highlight w:val="yellow"/>
                <w:cs/>
              </w:rPr>
              <w:t xml:space="preserve"> (</w:t>
            </w:r>
            <w:r w:rsidRPr="003F09F1">
              <w:rPr>
                <w:rFonts w:ascii="TH SarabunPSK" w:hAnsi="TH SarabunPSK" w:cs="TH SarabunPSK" w:hint="cs"/>
                <w:b/>
                <w:bCs/>
                <w:highlight w:val="yellow"/>
                <w:cs/>
              </w:rPr>
              <w:t>ต้องเดินทางด้วยตัวเอง</w:t>
            </w:r>
            <w:r w:rsidRPr="003F09F1">
              <w:rPr>
                <w:rFonts w:ascii="TH SarabunPSK" w:hAnsi="TH SarabunPSK" w:cs="TH SarabunPSK"/>
                <w:b/>
                <w:bCs/>
                <w:highlight w:val="yellow"/>
                <w:cs/>
              </w:rPr>
              <w:t xml:space="preserve"> </w:t>
            </w:r>
            <w:r w:rsidRPr="003F09F1">
              <w:rPr>
                <w:rFonts w:ascii="TH SarabunPSK" w:hAnsi="TH SarabunPSK" w:cs="TH SarabunPSK" w:hint="cs"/>
                <w:b/>
                <w:bCs/>
                <w:highlight w:val="yellow"/>
                <w:cs/>
              </w:rPr>
              <w:t>สามารถสอบถามวิธีการเดินทางเพิ่มเติมได้ที่ไกด์</w:t>
            </w:r>
            <w:r w:rsidRPr="003F09F1">
              <w:rPr>
                <w:rFonts w:ascii="TH SarabunPSK" w:hAnsi="TH SarabunPSK" w:cs="TH SarabunPSK"/>
                <w:b/>
                <w:bCs/>
                <w:highlight w:val="yellow"/>
                <w:cs/>
              </w:rPr>
              <w:t>)</w:t>
            </w:r>
            <w:r w:rsidR="00C0622A">
              <w:rPr>
                <w:rFonts w:ascii="TH SarabunPSK" w:hAnsi="TH SarabunPSK" w:cs="TH SarabunPSK" w:hint="cs"/>
                <w:b/>
                <w:bCs/>
                <w:highlight w:val="yellow"/>
                <w:cs/>
              </w:rPr>
              <w:t xml:space="preserve"> </w:t>
            </w:r>
            <w:r w:rsidRPr="003F09F1">
              <w:rPr>
                <w:rFonts w:ascii="TH SarabunPSK" w:hAnsi="TH SarabunPSK" w:cs="TH SarabunPSK" w:hint="cs"/>
                <w:b/>
                <w:bCs/>
                <w:highlight w:val="yellow"/>
              </w:rPr>
              <w:t>*</w:t>
            </w:r>
            <w:r w:rsidRPr="003F09F1">
              <w:rPr>
                <w:rFonts w:ascii="TH SarabunPSK" w:hAnsi="TH SarabunPSK" w:cs="TH SarabunPSK" w:hint="cs"/>
                <w:b/>
                <w:bCs/>
                <w:highlight w:val="yellow"/>
                <w:cs/>
              </w:rPr>
              <w:t>*ต้องซื้อล่วงหน้าอย่างน้อย 4 วัน**</w:t>
            </w:r>
          </w:p>
        </w:tc>
      </w:tr>
    </w:tbl>
    <w:p w14:paraId="49BE1B68" w14:textId="77777777" w:rsidR="00B634E1" w:rsidRPr="00B634E1" w:rsidRDefault="00B634E1" w:rsidP="00B634E1">
      <w:pPr>
        <w:jc w:val="thaiDistribute"/>
        <w:rPr>
          <w:rFonts w:ascii="TH SarabunPSK" w:hAnsi="TH SarabunPSK" w:cs="TH SarabunPSK"/>
          <w:b/>
          <w:bCs/>
          <w:noProof/>
          <w:color w:val="FF0000"/>
          <w14:textOutline w14:w="0" w14:cap="flat" w14:cmpd="sng" w14:algn="ctr">
            <w14:noFill/>
            <w14:prstDash w14:val="solid"/>
            <w14:round/>
          </w14:textOutline>
        </w:rPr>
      </w:pPr>
    </w:p>
    <w:p w14:paraId="2BD73519" w14:textId="30B93C3B" w:rsidR="003F01F9" w:rsidRPr="00B634E1" w:rsidRDefault="003F01F9" w:rsidP="00B634E1">
      <w:pPr>
        <w:rPr>
          <w:rFonts w:ascii="TH SarabunPSK" w:hAnsi="TH SarabunPSK" w:cs="TH SarabunPSK"/>
          <w:b/>
          <w:bCs/>
          <w:noProof/>
          <w:color w:val="FF0000"/>
          <w14:textOutline w14:w="0" w14:cap="flat" w14:cmpd="sng" w14:algn="ctr">
            <w14:noFill/>
            <w14:prstDash w14:val="solid"/>
            <w14:round/>
          </w14:textOutline>
        </w:rPr>
      </w:pPr>
      <w:r w:rsidRPr="00B634E1">
        <w:rPr>
          <w:rFonts w:ascii="TH SarabunPSK" w:hAnsi="TH SarabunPSK" w:cs="TH SarabunPSK" w:hint="cs"/>
          <w:b/>
          <w:bCs/>
          <w:noProof/>
          <w:color w:val="000000" w:themeColor="text1"/>
          <w:cs/>
          <w14:textOutline w14:w="0" w14:cap="flat" w14:cmpd="sng" w14:algn="ctr">
            <w14:noFill/>
            <w14:prstDash w14:val="solid"/>
            <w14:round/>
          </w14:textOutline>
        </w:rPr>
        <w:t>รถรับส่ง</w:t>
      </w:r>
      <w:r w:rsidR="00223BB6" w:rsidRPr="00B634E1">
        <w:rPr>
          <w:rFonts w:ascii="TH SarabunPSK" w:hAnsi="TH SarabunPSK" w:cs="TH SarabunPSK"/>
          <w:b/>
          <w:bCs/>
          <w:noProof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3349F">
        <w:rPr>
          <w:rFonts w:ascii="TH SarabunPSK" w:hAnsi="TH SarabunPSK" w:cs="TH SarabunPSK"/>
          <w:b/>
          <w:bCs/>
          <w:noProof/>
          <w:color w:val="000000" w:themeColor="text1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73349F">
        <w:rPr>
          <w:rFonts w:ascii="TH SarabunPSK" w:hAnsi="TH SarabunPSK" w:cs="TH SarabunPSK" w:hint="cs"/>
          <w:b/>
          <w:bCs/>
          <w:noProof/>
          <w:color w:val="000000" w:themeColor="text1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23BB6" w:rsidRPr="00B634E1">
        <w:rPr>
          <w:rFonts w:ascii="TH SarabunPSK" w:hAnsi="TH SarabunPSK" w:cs="TH SarabunPSK"/>
          <w:b/>
          <w:bCs/>
          <w:noProof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60847"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>เวลาในการรับ-ส่ง 08.00-20.00น. (อยู่ถึงแสดงจุดพลุ)</w:t>
      </w:r>
    </w:p>
    <w:p w14:paraId="14E65E90" w14:textId="77777777" w:rsidR="00C0622A" w:rsidRDefault="003F01F9" w:rsidP="00B634E1">
      <w:pPr>
        <w:rPr>
          <w:rFonts w:ascii="TH SarabunPSK" w:hAnsi="TH SarabunPSK" w:cs="TH SarabunPSK"/>
          <w:b/>
          <w:bCs/>
          <w:noProof/>
          <w:color w:val="FF0000"/>
          <w14:textOutline w14:w="0" w14:cap="flat" w14:cmpd="sng" w14:algn="ctr">
            <w14:noFill/>
            <w14:prstDash w14:val="solid"/>
            <w14:round/>
          </w14:textOutline>
        </w:rPr>
      </w:pPr>
      <w:r w:rsidRPr="00B634E1">
        <w:rPr>
          <w:rFonts w:ascii="TH SarabunPSK" w:hAnsi="TH SarabunPSK" w:cs="TH SarabunPSK" w:hint="cs"/>
          <w:b/>
          <w:bCs/>
          <w:noProof/>
          <w:color w:val="000000" w:themeColor="text1"/>
          <w:cs/>
          <w14:textOutline w14:w="0" w14:cap="flat" w14:cmpd="sng" w14:algn="ctr">
            <w14:noFill/>
            <w14:prstDash w14:val="solid"/>
            <w14:round/>
          </w14:textOutline>
        </w:rPr>
        <w:t>ตั๋ว</w:t>
      </w:r>
      <w:r w:rsidR="00223BB6" w:rsidRPr="00B634E1">
        <w:rPr>
          <w:rFonts w:ascii="TH SarabunPSK" w:hAnsi="TH SarabunPSK" w:cs="TH SarabunPSK"/>
          <w:b/>
          <w:bCs/>
          <w:noProof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23BB6" w:rsidRPr="00B634E1">
        <w:rPr>
          <w:rFonts w:ascii="TH SarabunPSK" w:hAnsi="TH SarabunPSK" w:cs="TH SarabunPSK"/>
          <w:b/>
          <w:bCs/>
          <w:noProof/>
          <w:color w:val="FF0000"/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60847"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>ตั๋วดิสนีย์แลนด์ เนื่องจากเป็นบริการรวมรถรับ-ส่ง ทางบริษัทขอสงวนสิทธิ์ในการออกตั๋วแบ</w:t>
      </w:r>
      <w:r w:rsid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บ </w:t>
      </w:r>
      <w:r w:rsidRPr="00B634E1"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  <w:t>GROUP</w:t>
      </w:r>
      <w:r w:rsidR="00223BB6" w:rsidRPr="00B634E1"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34E1"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  <w:t>TOU</w:t>
      </w:r>
      <w:r w:rsidR="00223BB6" w:rsidRPr="00B634E1">
        <w:rPr>
          <w:rFonts w:ascii="TH SarabunPSK" w:hAnsi="TH SarabunPSK" w:cs="TH SarabunPSK"/>
          <w:b/>
          <w:bCs/>
          <w:noProof/>
          <w:color w:val="FF000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D4F1E48" w14:textId="1FF3E0EE" w:rsidR="003F01F9" w:rsidRPr="00C0622A" w:rsidRDefault="00C0622A" w:rsidP="00C0622A">
      <w:pPr>
        <w:ind w:firstLine="720"/>
        <w:rPr>
          <w:rFonts w:ascii="TH SarabunPSK" w:hAnsi="TH SarabunPSK" w:cs="TH SarabunPSK"/>
          <w:b/>
          <w:bCs/>
          <w:noProof/>
          <w:color w:val="FF000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noProof/>
          <w:color w:val="FF000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3F01F9" w:rsidRPr="00B634E1">
        <w:rPr>
          <w:rFonts w:ascii="TH SarabunPSK" w:hAnsi="TH SarabunPSK" w:cs="TH SarabunPSK" w:hint="cs"/>
          <w:b/>
          <w:bCs/>
          <w:noProof/>
          <w:color w:val="FF0000"/>
          <w:cs/>
          <w14:textOutline w14:w="0" w14:cap="flat" w14:cmpd="sng" w14:algn="ctr">
            <w14:noFill/>
            <w14:prstDash w14:val="solid"/>
            <w14:round/>
          </w14:textOutline>
        </w:rPr>
        <w:t>*ข้อดีคือ จะแยกแถวเฉพาะกรุ๊</w:t>
      </w:r>
      <w:r w:rsidR="00B634E1">
        <w:rPr>
          <w:rFonts w:ascii="TH SarabunPSK" w:hAnsi="TH SarabunPSK" w:cs="TH SarabunPSK" w:hint="cs"/>
          <w:b/>
          <w:bCs/>
          <w:noProof/>
          <w:color w:val="FF0000"/>
          <w:cs/>
          <w14:textOutline w14:w="0" w14:cap="flat" w14:cmpd="sng" w14:algn="ctr">
            <w14:noFill/>
            <w14:prstDash w14:val="solid"/>
            <w14:round/>
          </w14:textOutline>
        </w:rPr>
        <w:t>ป</w:t>
      </w:r>
      <w:r w:rsidR="003F01F9" w:rsidRPr="00B634E1">
        <w:rPr>
          <w:rFonts w:ascii="TH SarabunPSK" w:hAnsi="TH SarabunPSK" w:cs="TH SarabunPSK" w:hint="cs"/>
          <w:b/>
          <w:bCs/>
          <w:noProof/>
          <w:color w:val="FF0000"/>
          <w:cs/>
          <w14:textOutline w14:w="0" w14:cap="flat" w14:cmpd="sng" w14:algn="ctr">
            <w14:noFill/>
            <w14:prstDash w14:val="solid"/>
            <w14:round/>
          </w14:textOutline>
        </w:rPr>
        <w:t>ทัวร์ใช้เวลาน้อยกว่า*</w:t>
      </w:r>
    </w:p>
    <w:p w14:paraId="52941B77" w14:textId="2CD14B47" w:rsidR="00223BB6" w:rsidRPr="00B634E1" w:rsidRDefault="003F01F9" w:rsidP="00B634E1">
      <w:pPr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</w:pPr>
      <w:r w:rsidRPr="00B634E1">
        <w:rPr>
          <w:rFonts w:ascii="TH SarabunPSK" w:hAnsi="TH SarabunPSK" w:cs="TH SarabunPSK" w:hint="cs"/>
          <w:b/>
          <w:bCs/>
          <w:noProof/>
          <w:color w:val="000000" w:themeColor="text1"/>
          <w:cs/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="00223BB6" w:rsidRPr="00B634E1">
        <w:rPr>
          <w:rFonts w:ascii="TH SarabunPSK" w:hAnsi="TH SarabunPSK" w:cs="TH SarabunPSK"/>
          <w:b/>
          <w:bCs/>
          <w:noProof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60847"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ต้องเช็คอินพร้อมกัน ไม่สามารถซื้อบัตร </w:t>
      </w:r>
      <w:r w:rsidRPr="00B634E1"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  <w:t>early</w:t>
      </w:r>
      <w:r w:rsidRP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เสริมได้ แต่สามารถซื้อแบบ</w:t>
      </w:r>
      <w:r w:rsidR="00260847"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34E1"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  <w:t xml:space="preserve">access </w:t>
      </w:r>
      <w:r w:rsidRP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ใน </w:t>
      </w:r>
      <w:r w:rsidRPr="00B634E1">
        <w:rPr>
          <w:rFonts w:ascii="TH SarabunPSK" w:hAnsi="TH SarabunPSK" w:cs="TH SarabunPSK"/>
          <w:noProof/>
          <w14:textOutline w14:w="0" w14:cap="flat" w14:cmpd="sng" w14:algn="ctr">
            <w14:noFill/>
            <w14:prstDash w14:val="solid"/>
            <w14:round/>
          </w14:textOutline>
        </w:rPr>
        <w:t>application</w:t>
      </w:r>
      <w:r w:rsidRP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34E1">
        <w:rPr>
          <w:rFonts w:ascii="TH SarabunPSK" w:hAnsi="TH SarabunPSK" w:cs="TH SarabunPSK" w:hint="cs"/>
          <w:noProof/>
          <w:cs/>
          <w14:textOutline w14:w="0" w14:cap="flat" w14:cmpd="sng" w14:algn="ctr">
            <w14:noFill/>
            <w14:prstDash w14:val="solid"/>
            <w14:round/>
          </w14:textOutline>
        </w:rPr>
        <w:t>ด้วยตัวเอง</w:t>
      </w:r>
    </w:p>
    <w:p w14:paraId="1C10FC03" w14:textId="4DAFD40B" w:rsidR="00EC3082" w:rsidRDefault="00B634E1" w:rsidP="00223BB6">
      <w:pPr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E9799E"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2076032" behindDoc="0" locked="0" layoutInCell="1" allowOverlap="1" wp14:anchorId="1AB6E923" wp14:editId="02F79305">
            <wp:simplePos x="0" y="0"/>
            <wp:positionH relativeFrom="page">
              <wp:align>left</wp:align>
            </wp:positionH>
            <wp:positionV relativeFrom="page">
              <wp:posOffset>2778125</wp:posOffset>
            </wp:positionV>
            <wp:extent cx="7671435" cy="2114550"/>
            <wp:effectExtent l="0" t="0" r="5715" b="0"/>
            <wp:wrapSquare wrapText="bothSides"/>
            <wp:docPr id="10533208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320865" name="รูปภาพ 105332086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43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082" w:rsidRPr="00EC3082">
        <w:rPr>
          <w:rFonts w:ascii="TH SarabunPSK" w:hAnsi="TH SarabunPSK" w:cs="TH SarabunPSK"/>
          <w:b/>
          <w:bCs/>
          <w:noProof/>
          <w:color w:val="F32582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t xml:space="preserve">DISNEYLAND SHANGHAI </w:t>
      </w:r>
      <w:r w:rsidR="00EC3082" w:rsidRPr="00EC3082">
        <w:rPr>
          <w:rFonts w:ascii="TH SarabunPSK" w:hAnsi="TH SarabunPSK" w:cs="TH SarabunPSK"/>
          <w:b/>
          <w:bCs/>
          <w:noProof/>
          <w:color w:val="F32582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ดิสนีย์แลนด์เซี่ยงไฮ</w:t>
      </w:r>
      <w:r w:rsidR="00EC3082" w:rsidRPr="00EC3082">
        <w:rPr>
          <w:rFonts w:ascii="TH SarabunPSK" w:hAnsi="TH SarabunPSK" w:cs="TH SarabunPSK" w:hint="cs"/>
          <w:b/>
          <w:bCs/>
          <w:noProof/>
          <w:color w:val="F32582"/>
          <w:sz w:val="36"/>
          <w:szCs w:val="36"/>
          <w:cs/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="007B316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สวนสนุกแห่งที่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6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ของดิสนีย์ฯ มีขนาดใหญ่อันดับ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ของโลก รองจากดิสนีย์แลนด์ในออร์แลนโด รัฐฟลอริดา สหรัฐอเมริกา และเป็นสวนสนุกดิสนีย์แลนด์แห่งที่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ในเอเชีย สวนสนุกเซี่ยงไฮ้ดิสนีย์แลนด์ มีขนาดใหญ่กว่าฮ่องกงดิสนีย์แลนด์ถึง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เท่า ใช้เวลาร่วม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ปีในการก่อสร้าง โดยใช้งบทั้งสิ้นราว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5.5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พันล้านเหรียญ หรือราว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180,000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ล้านบาท สวนสนุกแห่งนี้เป็นทรัพย์สินของดิสนีย์ร้อยละ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43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ในสวนสนุกมีไฮไลท์ประกอบด้วย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Enchanted Storybook Castle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ปราสาทดิสนีย์ที่ใหญ่ที่สุดในโลก และมีทั้งหมด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6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ธีมพาร์คด้วยกัน ทั้ง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Adventure Isle, Mickey Avenue, Gardens of ImaginationTomorrowland, Treasure Cove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และ 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Fantasylan</w:t>
      </w:r>
      <w:r w:rsidR="00EC3082" w:rsidRPr="00ED4DCB">
        <w:rPr>
          <w:rFonts w:ascii="TH SarabunPSK" w:hAnsi="TH SarabunPSK" w:cs="TH SarabunPSK"/>
          <w:noProof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มีสารพัดเครื่องเล่นหวาดเสียว และแหล่งรวมความบันเทิงที่น่าสนใจ</w:t>
      </w:r>
    </w:p>
    <w:p w14:paraId="13967B49" w14:textId="3E4A912A" w:rsidR="002535C0" w:rsidRDefault="00B634E1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E9799E">
        <w:rPr>
          <w:b/>
          <w:bCs/>
          <w:noProof/>
          <w14:ligatures w14:val="standardContextual"/>
        </w:rPr>
        <w:drawing>
          <wp:anchor distT="0" distB="0" distL="114300" distR="114300" simplePos="0" relativeHeight="252077056" behindDoc="1" locked="0" layoutInCell="1" allowOverlap="1" wp14:anchorId="44BE3C73" wp14:editId="4CF5BC1A">
            <wp:simplePos x="0" y="0"/>
            <wp:positionH relativeFrom="margin">
              <wp:posOffset>-577850</wp:posOffset>
            </wp:positionH>
            <wp:positionV relativeFrom="page">
              <wp:posOffset>4707255</wp:posOffset>
            </wp:positionV>
            <wp:extent cx="7992745" cy="3912973"/>
            <wp:effectExtent l="0" t="0" r="8255" b="0"/>
            <wp:wrapNone/>
            <wp:docPr id="3220014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01443" name="รูปภาพ 32200144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2745" cy="3912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65174" w14:textId="592CFF8F" w:rsidR="00223BB6" w:rsidRDefault="00223BB6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3783699" w14:textId="4217C88A" w:rsidR="00223BB6" w:rsidRDefault="00223BB6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574E0DA" w14:textId="6C542058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8315FA7" w14:textId="0F21F4C1" w:rsidR="00D42D04" w:rsidRDefault="00D42D04" w:rsidP="007B3169">
      <w:pPr>
        <w:ind w:left="1440"/>
        <w:rPr>
          <w:rFonts w:ascii="TH SarabunPSK" w:hAnsi="TH SarabunPSK" w:cs="TH SarabunPSK"/>
          <w:b/>
          <w:bCs/>
          <w:noProof/>
          <w:color w:val="F32582"/>
          <w:sz w:val="32"/>
          <w:szCs w:val="32"/>
        </w:rPr>
      </w:pPr>
    </w:p>
    <w:p w14:paraId="1B855DF5" w14:textId="644E1EEE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78F5773" w14:textId="4C0F6338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6ABDDF1" w14:textId="0DE6DE16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4A0175F" w14:textId="142566AD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039710B" w14:textId="1DD33A86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7EBC731" w14:textId="7F5115A9" w:rsidR="002535C0" w:rsidRDefault="002535C0" w:rsidP="00223BB6">
      <w:pPr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7B0E461" w14:textId="5F1A7E74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24D795E" w14:textId="51B69ED8" w:rsidR="002535C0" w:rsidRDefault="002535C0" w:rsidP="007B3169">
      <w:pPr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68011DF" w14:textId="75D6C6A0" w:rsidR="002535C0" w:rsidRPr="0078591A" w:rsidRDefault="002535C0" w:rsidP="0078591A">
      <w:pPr>
        <w:rPr>
          <w:rFonts w:hint="eastAsia"/>
          <w:b/>
          <w:bCs/>
          <w:noProof/>
          <w14:ligatures w14:val="standardContextual"/>
        </w:rPr>
      </w:pPr>
    </w:p>
    <w:tbl>
      <w:tblPr>
        <w:tblStyle w:val="af3"/>
        <w:tblW w:w="11903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3"/>
      </w:tblGrid>
      <w:tr w:rsidR="00EC3082" w:rsidRPr="00EE76ED" w14:paraId="68ECA692" w14:textId="77777777" w:rsidTr="002535C0">
        <w:trPr>
          <w:trHeight w:val="511"/>
        </w:trPr>
        <w:tc>
          <w:tcPr>
            <w:tcW w:w="11903" w:type="dxa"/>
            <w:shd w:val="clear" w:color="auto" w:fill="EE0000"/>
          </w:tcPr>
          <w:p w14:paraId="6C753E87" w14:textId="20A872ED" w:rsidR="00EC3082" w:rsidRPr="002E3E1A" w:rsidRDefault="00EC3082" w:rsidP="00D90E2B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E3E1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หมายเหตุ</w:t>
            </w:r>
            <w:r w:rsidRPr="002E3E1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：</w:t>
            </w:r>
            <w:r w:rsidRPr="002E3E1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เพื่อผลประโยชน์ของลูกค้าทุกท่านสำคัญอย่างยิ่ง ทางบริษัทขอสงวนสิทธิ์ในการเปลี่ยนเเปลงรายการเที่ยวดิสนีย์เเลนด์ กรณีที่ตรงกับวันเสาร์หรือวันอาทิตย์ เนื่องจากมีนักท่องเที่ยวค่อนข้างมากเป็นพิเศษ เเละ ในส่วนของวันธรรมดาการเล่นเครื่องเล่นในเเต่ละโซนนั้นก็ขึ้นอยู่กับการจัดการเวลาของลูกค้าอาจทำให้ไม่สามารถเล่นเครื่องเล่นตามที่กำหนดไว้</w:t>
            </w:r>
          </w:p>
        </w:tc>
      </w:tr>
    </w:tbl>
    <w:p w14:paraId="083DDF78" w14:textId="77777777" w:rsidR="002535C0" w:rsidRDefault="002535C0" w:rsidP="00F45E93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4CD2C765" w14:textId="3675C2F8" w:rsidR="002535C0" w:rsidRDefault="00EC3082" w:rsidP="005D0BBA">
      <w:pPr>
        <w:pStyle w:val="af2"/>
        <w:jc w:val="center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  <w:r w:rsidRPr="000A6689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เพื่อความสะดวกและไม่ให้กระทบต่อเวลาในการท่องเที่ยว</w:t>
      </w:r>
      <w:r w:rsidR="00260847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สวนสนุก</w:t>
      </w:r>
      <w:r w:rsidRPr="000A6689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 xml:space="preserve"> </w:t>
      </w:r>
      <w:r w:rsidR="003415A9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มื้อกลางวันและ</w:t>
      </w:r>
      <w:r w:rsidRPr="000A6689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มื้อ</w:t>
      </w:r>
      <w:r w:rsidRPr="000A6689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ค่ำ</w:t>
      </w:r>
      <w:r w:rsidRPr="000A6689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อิสระตามอัธยาศัย</w:t>
      </w:r>
    </w:p>
    <w:p w14:paraId="237AE1A0" w14:textId="77777777" w:rsidR="005D0BBA" w:rsidRDefault="005D0BBA" w:rsidP="005D0BBA">
      <w:pPr>
        <w:pStyle w:val="af2"/>
        <w:jc w:val="center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36EB3E31" w14:textId="51F0175E" w:rsidR="002535C0" w:rsidRDefault="002D0897" w:rsidP="002535C0">
      <w:pPr>
        <w:pStyle w:val="af2"/>
        <w:rPr>
          <w:rFonts w:ascii="Segoe UI Emoji" w:hAnsi="Segoe UI Emoji" w:cstheme="minorBidi"/>
          <w:sz w:val="20"/>
          <w:szCs w:val="20"/>
        </w:rPr>
      </w:pP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ที่</w:t>
      </w:r>
      <w:r w:rsidRPr="002D0897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พัก</w:t>
      </w: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ab/>
      </w:r>
      <w:r w:rsidRPr="002D0897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ab/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  <w:t>HOLIDAY INN EXPRESS SHANGHAI</w:t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  <w:cs/>
        </w:rPr>
        <w:t xml:space="preserve"> หรือเทียบเท่า</w:t>
      </w:r>
      <w:r w:rsidRPr="002D0897">
        <w:rPr>
          <w:rFonts w:ascii="TH SarabunPSK" w:eastAsia="Arial Unicode MS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  <w:t>(</w:t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  <w:cs/>
        </w:rPr>
        <w:t xml:space="preserve">ระดับมาตรฐาน </w:t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</w:rPr>
        <w:t xml:space="preserve">4 </w:t>
      </w:r>
      <w:r w:rsidRPr="002D0897">
        <w:rPr>
          <w:rFonts w:ascii="TH SarabunPSK" w:eastAsia="Arial Unicode MS" w:hAnsi="TH SarabunPSK" w:cs="TH SarabunPSK"/>
          <w:b/>
          <w:bCs/>
          <w:color w:val="0070C0"/>
          <w:sz w:val="32"/>
          <w:szCs w:val="32"/>
          <w:cs/>
        </w:rPr>
        <w:t>ดาวประเทศจีน)</w:t>
      </w:r>
    </w:p>
    <w:p w14:paraId="10C409E9" w14:textId="77777777" w:rsidR="007B3169" w:rsidRPr="007B3169" w:rsidRDefault="007B3169" w:rsidP="002638A5">
      <w:pPr>
        <w:pStyle w:val="af2"/>
        <w:rPr>
          <w:rFonts w:ascii="Segoe UI Emoji" w:hAnsi="Segoe UI Emoji" w:cstheme="minorBidi"/>
          <w:sz w:val="20"/>
          <w:szCs w:val="20"/>
        </w:rPr>
      </w:pPr>
    </w:p>
    <w:p w14:paraId="3B1F0CE6" w14:textId="77777777" w:rsidR="002638A5" w:rsidRPr="002638A5" w:rsidRDefault="002638A5" w:rsidP="002638A5">
      <w:pPr>
        <w:pStyle w:val="af2"/>
        <w:rPr>
          <w:rFonts w:ascii="Segoe UI Emoji" w:hAnsi="Segoe UI Emoji" w:cstheme="minorBidi"/>
          <w:sz w:val="20"/>
          <w:szCs w:val="2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345"/>
        <w:gridCol w:w="8460"/>
        <w:gridCol w:w="1394"/>
      </w:tblGrid>
      <w:tr w:rsidR="004A490A" w:rsidRPr="00DB3DB4" w14:paraId="16CB5F3E" w14:textId="77777777" w:rsidTr="006B3812">
        <w:trPr>
          <w:trHeight w:val="843"/>
        </w:trPr>
        <w:tc>
          <w:tcPr>
            <w:tcW w:w="1345" w:type="dxa"/>
            <w:shd w:val="clear" w:color="auto" w:fill="F32582"/>
          </w:tcPr>
          <w:p w14:paraId="52D545D6" w14:textId="77777777" w:rsidR="004A490A" w:rsidRPr="00DB3DB4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AE4F670" w14:textId="77777777" w:rsidR="004A490A" w:rsidRPr="00DB3DB4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CCEFC68" w14:textId="77777777" w:rsidR="004A490A" w:rsidRPr="00DB3DB4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BB5F3D4" w14:textId="5822E656" w:rsidR="004A490A" w:rsidRPr="00DB3DB4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3DB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 w:rsidR="00EC30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</w:p>
        </w:tc>
        <w:tc>
          <w:tcPr>
            <w:tcW w:w="8460" w:type="dxa"/>
            <w:shd w:val="clear" w:color="auto" w:fill="F32582"/>
          </w:tcPr>
          <w:p w14:paraId="1E57E1E3" w14:textId="77777777" w:rsidR="004A490A" w:rsidRPr="00DB3DB4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C817B16" w14:textId="77777777" w:rsidR="004A490A" w:rsidRPr="00DB3DB4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E5BC89D" w14:textId="77777777" w:rsidR="004A490A" w:rsidRPr="00DB3DB4" w:rsidRDefault="004A490A" w:rsidP="00831508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5257D03" w14:textId="0CC8121D" w:rsidR="004A490A" w:rsidRPr="00DB3DB4" w:rsidRDefault="000A6689" w:rsidP="007E099F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D63A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ร้านหยก</w:t>
            </w:r>
            <w:r w:rsidRPr="009D63AD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- 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วัดพระหยกขาว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อาคารพันไม้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03375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Starbucks Reserve </w:t>
            </w:r>
            <w:r w:rsid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เรือหรู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The Loius Shanghai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หอไข่มุก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="009D63A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ผ่านชม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="007E099F" w:rsidRPr="007E099F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หาดไว่ทาน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- 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ถนนหนาน</w:t>
            </w:r>
            <w:r w:rsidR="00EF3D1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จิ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+ </w:t>
            </w:r>
            <w:r w:rsidR="007E099F" w:rsidRPr="007E09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ช้อปปิ้ง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E099F" w:rsidRP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  <w:r w:rsidR="009D63A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9D63AD" w:rsidRPr="009D63A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="009D63AD" w:rsidRPr="009D63A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เข้าสู่สนามบิน</w:t>
            </w:r>
          </w:p>
        </w:tc>
        <w:tc>
          <w:tcPr>
            <w:tcW w:w="1394" w:type="dxa"/>
            <w:shd w:val="clear" w:color="auto" w:fill="F32582"/>
          </w:tcPr>
          <w:p w14:paraId="5A399A94" w14:textId="77777777" w:rsidR="004A490A" w:rsidRPr="00DB3DB4" w:rsidRDefault="004A490A" w:rsidP="0083150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EEC0C56" w14:textId="77777777" w:rsidR="004A490A" w:rsidRPr="00DB3DB4" w:rsidRDefault="004A490A" w:rsidP="0083150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0A220A5" w14:textId="04BE9D86" w:rsidR="004A490A" w:rsidRPr="00DB3DB4" w:rsidRDefault="004A490A" w:rsidP="00831508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3DB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DB3DB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DB3DB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DB3DB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7E09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3118666" w14:textId="77777777" w:rsidR="004A490A" w:rsidRDefault="004A490A" w:rsidP="004A490A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p w14:paraId="225DA55D" w14:textId="2599F17D" w:rsidR="004A490A" w:rsidRPr="006535B5" w:rsidRDefault="004A490A" w:rsidP="004A490A">
      <w:pPr>
        <w:pStyle w:val="af2"/>
        <w:rPr>
          <w:rFonts w:ascii="TH SarabunPSK" w:hAnsi="TH SarabunPSK" w:cs="TH SarabunPSK"/>
          <w:b/>
          <w:bCs/>
          <w:color w:val="F32582"/>
          <w:sz w:val="28"/>
        </w:rPr>
      </w:pP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เช้า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 xml:space="preserve"> 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ab/>
      </w:r>
      <w:r w:rsidRPr="006535B5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3258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6535B5">
        <w:rPr>
          <w:rFonts w:ascii="TH SarabunPSK" w:hAnsi="TH SarabunPSK" w:cs="TH SarabunPSK"/>
          <w:b/>
          <w:bCs/>
          <w:color w:val="F32582"/>
          <w:sz w:val="28"/>
        </w:rPr>
        <w:t xml:space="preserve"> </w:t>
      </w:r>
      <w:r w:rsidRPr="006535B5">
        <w:rPr>
          <w:rFonts w:ascii="TH SarabunPSK" w:hAnsi="TH SarabunPSK" w:cs="TH SarabunPSK" w:hint="cs"/>
          <w:b/>
          <w:bCs/>
          <w:color w:val="F32582"/>
          <w:sz w:val="32"/>
          <w:szCs w:val="32"/>
          <w:cs/>
        </w:rPr>
        <w:t>รับประทานอาหารเช้า ณ ห้องอาหารของโรงแรม</w:t>
      </w:r>
      <w:r w:rsidRPr="006535B5">
        <w:rPr>
          <w:rFonts w:ascii="TH SarabunPSK" w:hAnsi="TH SarabunPSK" w:cs="TH SarabunPSK" w:hint="cs"/>
          <w:b/>
          <w:bCs/>
          <w:color w:val="F32582"/>
          <w:sz w:val="28"/>
          <w:cs/>
        </w:rPr>
        <w:t xml:space="preserve"> (</w:t>
      </w:r>
      <w:r w:rsidR="000A6689">
        <w:rPr>
          <w:rFonts w:ascii="TH SarabunPSK" w:hAnsi="TH SarabunPSK" w:cs="TH SarabunPSK"/>
          <w:b/>
          <w:bCs/>
          <w:color w:val="F32582"/>
          <w:sz w:val="28"/>
        </w:rPr>
        <w:t>4</w:t>
      </w:r>
      <w:r w:rsidRPr="006535B5">
        <w:rPr>
          <w:rFonts w:ascii="TH SarabunPSK" w:hAnsi="TH SarabunPSK" w:cs="TH SarabunPSK" w:hint="cs"/>
          <w:b/>
          <w:bCs/>
          <w:color w:val="F32582"/>
          <w:sz w:val="28"/>
          <w:cs/>
        </w:rPr>
        <w:t>)</w:t>
      </w:r>
    </w:p>
    <w:p w14:paraId="2C978CF0" w14:textId="1882128C" w:rsidR="005C1F8B" w:rsidRDefault="000A6689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  <w:r w:rsidRPr="006B3812">
        <w:rPr>
          <w:rFonts w:ascii="TH SarabunPSK" w:hAnsi="TH SarabunPSK" w:cs="TH SarabunPSK"/>
          <w:b/>
          <w:bCs/>
          <w:color w:val="F32582"/>
          <w:sz w:val="28"/>
          <w:highlight w:val="yellow"/>
          <w:cs/>
        </w:rPr>
        <w:t>นำท่าน แวะชมสินค้าร้านหยก</w:t>
      </w:r>
    </w:p>
    <w:p w14:paraId="477E6DFF" w14:textId="510E50D6" w:rsidR="00D42D04" w:rsidRDefault="005D0020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  <w:r>
        <w:rPr>
          <w:rFonts w:ascii="TH SarabunPSK" w:hAnsi="TH SarabunPSK" w:cs="TH SarabunPSK"/>
          <w:b/>
          <w:bCs/>
          <w:noProof/>
          <w:color w:val="F32582"/>
          <w:sz w:val="32"/>
          <w:szCs w:val="32"/>
        </w:rPr>
        <w:drawing>
          <wp:anchor distT="0" distB="0" distL="114300" distR="114300" simplePos="0" relativeHeight="252087296" behindDoc="0" locked="0" layoutInCell="1" allowOverlap="1" wp14:anchorId="6987F1B9" wp14:editId="2D4002A0">
            <wp:simplePos x="0" y="0"/>
            <wp:positionH relativeFrom="margin">
              <wp:align>center</wp:align>
            </wp:positionH>
            <wp:positionV relativeFrom="paragraph">
              <wp:posOffset>127635</wp:posOffset>
            </wp:positionV>
            <wp:extent cx="7665085" cy="2872105"/>
            <wp:effectExtent l="0" t="0" r="0" b="4445"/>
            <wp:wrapNone/>
            <wp:docPr id="3879065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0655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" b="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08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437B2" w14:textId="46EDA8C3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3F194B18" w14:textId="2929F993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0B73C172" w14:textId="1228618F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54B0FABF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51042653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3BC46EB8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7E4B99DD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70FE32AD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6D1FDF3A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3F01E91C" w14:textId="77777777" w:rsidR="00D42D04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4F8D1590" w14:textId="77777777" w:rsidR="00D42D04" w:rsidRPr="006B3812" w:rsidRDefault="00D42D04" w:rsidP="005C1F8B">
      <w:pPr>
        <w:pStyle w:val="af2"/>
        <w:ind w:left="720" w:firstLine="720"/>
        <w:rPr>
          <w:rFonts w:ascii="TH SarabunPSK" w:hAnsi="TH SarabunPSK" w:cs="TH SarabunPSK"/>
          <w:b/>
          <w:bCs/>
          <w:color w:val="F32582"/>
          <w:sz w:val="28"/>
        </w:rPr>
      </w:pPr>
    </w:p>
    <w:p w14:paraId="42CE0092" w14:textId="6AFED1B3" w:rsidR="005D0020" w:rsidRDefault="005D0020" w:rsidP="00BD4B63">
      <w:pPr>
        <w:pStyle w:val="af2"/>
        <w:jc w:val="thaiDistribute"/>
        <w:rPr>
          <w:rFonts w:ascii="TH SarabunPSK" w:hAnsi="TH SarabunPSK" w:cs="TH SarabunPSK"/>
          <w:b/>
          <w:bCs/>
          <w:color w:val="7800A2"/>
          <w:sz w:val="28"/>
        </w:rPr>
      </w:pPr>
    </w:p>
    <w:p w14:paraId="71BD3A82" w14:textId="77777777" w:rsidR="00BD4B63" w:rsidRDefault="00BD4B63" w:rsidP="00BD4B63">
      <w:pPr>
        <w:pStyle w:val="af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4D325D" w14:textId="5EC57D68" w:rsidR="007E099F" w:rsidRDefault="000D4E9E" w:rsidP="0073349F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2F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ED2F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535B5">
        <w:rPr>
          <w:rFonts w:ascii="TH SarabunPSK" w:hAnsi="TH SarabunPSK" w:cs="TH SarabunPSK"/>
          <w:b/>
          <w:bCs/>
          <w:color w:val="F32582"/>
          <w:sz w:val="32"/>
          <w:szCs w:val="32"/>
          <w:cs/>
        </w:rPr>
        <w:t>วัดพระหยก</w:t>
      </w:r>
      <w:r w:rsidRPr="006535B5">
        <w:rPr>
          <w:rFonts w:ascii="TH SarabunPSK" w:hAnsi="TH SarabunPSK" w:cs="TH SarabunPSK"/>
          <w:b/>
          <w:bCs/>
          <w:color w:val="F32582"/>
          <w:sz w:val="32"/>
          <w:szCs w:val="32"/>
        </w:rPr>
        <w:t xml:space="preserve">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เป็นสถานที่ศักดิ์สิทธิ์ที่ไม่ได้มีเพียงแค่ความสวยงามทางสถาปัตยกรรมเท่านั้น แต่ยังเป็นศูนย์กลางทางจิตวิญญาณที่สำคัญของชาวพุทธในภูมิภาคนี้ โดยวัดพระหยกสร้างขึ้นในปี ค.ศ.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1882 </w:t>
      </w:r>
      <w:r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ในสมัยราชวงศ์ชิง โดยมีประวัติที่เชื่อถือได้ว่ามีการเชิญพระพุทธรูปหยกสององค์จากพม่ามาประดิษฐานยังเมืองเซี่ยงไฮ้ พระพุทธรูปหยกขาวที่ประดิษฐานอยู่ในวัดเป็นพระพุทธรูปขนาดใหญ่ที่แกะสลักจากหยกคุณภาพดีที่สุด โดยมีความเชื่อว่า พระพุทธรูปนี้มีความศักดิ์สิทธิ์ และเป็นตัวแทนของการนำพาความสงบสุข </w:t>
      </w:r>
    </w:p>
    <w:p w14:paraId="7431E0BC" w14:textId="48B57254" w:rsidR="006B3812" w:rsidRDefault="006B3812" w:rsidP="006B3812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FA6D90" w14:textId="7A406EFC" w:rsidR="006B3812" w:rsidRDefault="00EC3310" w:rsidP="002442B4">
      <w:pPr>
        <w:pStyle w:val="af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38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2096512" behindDoc="1" locked="0" layoutInCell="1" allowOverlap="1" wp14:anchorId="63EDB068" wp14:editId="19D0B657">
            <wp:simplePos x="0" y="0"/>
            <wp:positionH relativeFrom="page">
              <wp:posOffset>1381125</wp:posOffset>
            </wp:positionH>
            <wp:positionV relativeFrom="paragraph">
              <wp:posOffset>5080</wp:posOffset>
            </wp:positionV>
            <wp:extent cx="4621530" cy="1095375"/>
            <wp:effectExtent l="0" t="0" r="7620" b="9525"/>
            <wp:wrapTight wrapText="bothSides">
              <wp:wrapPolygon edited="0">
                <wp:start x="0" y="0"/>
                <wp:lineTo x="0" y="21412"/>
                <wp:lineTo x="21547" y="21412"/>
                <wp:lineTo x="21547" y="0"/>
                <wp:lineTo x="0" y="0"/>
              </wp:wrapPolygon>
            </wp:wrapTight>
            <wp:docPr id="2117005050" name="รูปภาพ 1" descr="รูปภาพประกอบด้วย ข้อความ, ภาพหน้าจอ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05050" name="รูปภาพ 1" descr="รูปภาพประกอบด้วย ข้อความ, ภาพหน้าจอ, ตัวอักษร&#10;&#10;คำอธิบายที่สร้างโดยอัตโนมัติ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" t="3705" r="760" b="6689"/>
                    <a:stretch/>
                  </pic:blipFill>
                  <pic:spPr bwMode="auto">
                    <a:xfrm>
                      <a:off x="0" y="0"/>
                      <a:ext cx="4621530" cy="109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4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</w:p>
    <w:p w14:paraId="3970481C" w14:textId="58B370C9" w:rsidR="005C1F8B" w:rsidRDefault="005C1F8B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BA1D345" w14:textId="77777777" w:rsidR="00DA391C" w:rsidRDefault="00DA391C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7546B163" w14:textId="2EE8BDB2" w:rsidR="00DA391C" w:rsidRDefault="00DA391C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66F19F18" w14:textId="094DBE6E" w:rsidR="00DA391C" w:rsidRPr="00A1416D" w:rsidRDefault="00BD4B63" w:rsidP="00A1416D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97536" behindDoc="1" locked="0" layoutInCell="1" allowOverlap="1" wp14:anchorId="17D6711C" wp14:editId="29E133A6">
            <wp:simplePos x="0" y="0"/>
            <wp:positionH relativeFrom="margin">
              <wp:posOffset>1610360</wp:posOffset>
            </wp:positionH>
            <wp:positionV relativeFrom="paragraph">
              <wp:posOffset>210185</wp:posOffset>
            </wp:positionV>
            <wp:extent cx="3992880" cy="1714500"/>
            <wp:effectExtent l="0" t="0" r="7620" b="0"/>
            <wp:wrapTight wrapText="bothSides">
              <wp:wrapPolygon edited="0">
                <wp:start x="0" y="0"/>
                <wp:lineTo x="0" y="21360"/>
                <wp:lineTo x="21538" y="21360"/>
                <wp:lineTo x="21538" y="0"/>
                <wp:lineTo x="0" y="0"/>
              </wp:wrapPolygon>
            </wp:wrapTight>
            <wp:docPr id="16497962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" r="3616" b="3402"/>
                    <a:stretch/>
                  </pic:blipFill>
                  <pic:spPr bwMode="auto">
                    <a:xfrm>
                      <a:off x="0" y="0"/>
                      <a:ext cx="39928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B3B6F" w14:textId="6EC15102" w:rsidR="00771D3D" w:rsidRDefault="00771D3D" w:rsidP="0029159E">
      <w:pPr>
        <w:pStyle w:val="af2"/>
        <w:ind w:left="1440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72D653F8" w14:textId="79C2A374" w:rsidR="00771D3D" w:rsidRDefault="00771D3D" w:rsidP="0029159E">
      <w:pPr>
        <w:pStyle w:val="af2"/>
        <w:ind w:left="1440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16DA0F6B" w14:textId="77777777" w:rsidR="00132B65" w:rsidRDefault="00132B65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36D571" w14:textId="77777777" w:rsidR="00132B65" w:rsidRDefault="00132B65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1E2910" w14:textId="77777777" w:rsidR="00132B65" w:rsidRDefault="00132B65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7535B78" w14:textId="77777777" w:rsidR="00132B65" w:rsidRDefault="00132B65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83E2E5" w14:textId="77777777" w:rsidR="005D0020" w:rsidRDefault="005D0020" w:rsidP="0029159E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037295" w14:textId="1CC5E13E" w:rsidR="00A1416D" w:rsidRDefault="0073349F" w:rsidP="0073349F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088320" behindDoc="1" locked="0" layoutInCell="1" allowOverlap="1" wp14:anchorId="187AF782" wp14:editId="1C0F7C20">
            <wp:simplePos x="0" y="0"/>
            <wp:positionH relativeFrom="page">
              <wp:align>left</wp:align>
            </wp:positionH>
            <wp:positionV relativeFrom="paragraph">
              <wp:posOffset>1177925</wp:posOffset>
            </wp:positionV>
            <wp:extent cx="7540625" cy="2785110"/>
            <wp:effectExtent l="0" t="0" r="3175" b="0"/>
            <wp:wrapTight wrapText="bothSides">
              <wp:wrapPolygon edited="0">
                <wp:start x="0" y="0"/>
                <wp:lineTo x="0" y="21423"/>
                <wp:lineTo x="21555" y="21423"/>
                <wp:lineTo x="21555" y="0"/>
                <wp:lineTo x="0" y="0"/>
              </wp:wrapPolygon>
            </wp:wrapTight>
            <wp:docPr id="113478736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8736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" b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90A" w:rsidRPr="001F64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="004A490A" w:rsidRPr="008700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0622A">
        <w:rPr>
          <w:rFonts w:ascii="TH SarabunPSK" w:hAnsi="TH SarabunPSK" w:cs="TH SarabunPSK" w:hint="cs"/>
          <w:b/>
          <w:bCs/>
          <w:color w:val="F32582"/>
          <w:sz w:val="32"/>
          <w:szCs w:val="32"/>
          <w:cs/>
        </w:rPr>
        <w:t>อาคารพันต้นไม้หรือ</w:t>
      </w:r>
      <w:r w:rsidR="004A490A" w:rsidRPr="006535B5">
        <w:rPr>
          <w:rFonts w:ascii="TH SarabunPSK" w:hAnsi="TH SarabunPSK" w:cs="TH SarabunPSK" w:hint="cs"/>
          <w:b/>
          <w:bCs/>
          <w:color w:val="F32582"/>
          <w:sz w:val="32"/>
          <w:szCs w:val="32"/>
          <w:cs/>
        </w:rPr>
        <w:t>ทียนอันเชียนซู่</w:t>
      </w:r>
      <w:r w:rsidR="004A490A" w:rsidRPr="006535B5">
        <w:rPr>
          <w:rFonts w:ascii="TH SarabunPSK" w:hAnsi="TH SarabunPSK" w:cs="TH SarabunPSK"/>
          <w:b/>
          <w:bCs/>
          <w:color w:val="F32582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โครงการสถาปัตยกรรมสุดล้ำริมแม่น้ำซูโจวในเซี่ยงไฮ้ออกแบบโดยโทมัส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เฮเธอร์วิก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สถาปนิกชาวอังกฤษ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ตัวอาคารมีพื้นที่กว่า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300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ตารางเมตร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และประดับ</w:t>
      </w:r>
      <w:r w:rsidR="00DA391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ด้วยต้นไม้กว่า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000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ต้น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ซึ่งสามารถดูดซับคาร์บอนไดออกไซด์ได้ถึง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21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ตันต่อปี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ได้รับแรงบันดาลใจจากเขาหวงซาน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และได้รับการยกย่องว่าเป็นสิ่งมหัศจรรย์ของโลกสมัยใหม่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A490A" w:rsidRPr="00A43C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เปรียบได้กับสวนลอยแห่งบาบิโลนโบราณ</w:t>
      </w:r>
      <w:r w:rsidR="004A490A" w:rsidRPr="00A43C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0587E28E" w14:textId="77777777" w:rsidR="00132B65" w:rsidRDefault="00132B65" w:rsidP="00DA391C">
      <w:pPr>
        <w:pStyle w:val="af2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387F3DB" w14:textId="1DE2F93B" w:rsidR="00132B65" w:rsidRDefault="00A1416D" w:rsidP="00132B65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เที่ยง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Pr="006535B5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32582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 xml:space="preserve"> 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ร</w:t>
      </w: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ับประทาน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 xml:space="preserve">อาหารกลางวัน ณ </w:t>
      </w:r>
      <w:r w:rsidRPr="005D0020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ภัตตาคาร</w:t>
      </w: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 xml:space="preserve"> อาหารมื้อพิเศษ </w:t>
      </w:r>
      <w:r w:rsidR="009B36FC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เสี่ยวหลงเปา</w:t>
      </w: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 xml:space="preserve"> </w:t>
      </w:r>
      <w:r w:rsidRPr="006535B5">
        <w:rPr>
          <w:rFonts w:ascii="TH SarabunPSK" w:eastAsia="Times New Roman" w:hAnsi="TH SarabunPSK" w:cs="TH SarabunPSK" w:hint="eastAsia"/>
          <w:b/>
          <w:bCs/>
          <w:color w:val="F32582"/>
          <w:sz w:val="32"/>
          <w:szCs w:val="32"/>
        </w:rPr>
        <w:t>(</w:t>
      </w:r>
      <w:r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>5</w:t>
      </w:r>
      <w:r w:rsidRPr="006535B5">
        <w:rPr>
          <w:rFonts w:ascii="TH SarabunPSK" w:eastAsia="Times New Roman" w:hAnsi="TH SarabunPSK" w:cs="TH SarabunPSK" w:hint="eastAsia"/>
          <w:b/>
          <w:bCs/>
          <w:color w:val="F32582"/>
          <w:sz w:val="32"/>
          <w:szCs w:val="32"/>
        </w:rPr>
        <w:t>)</w:t>
      </w:r>
    </w:p>
    <w:p w14:paraId="29475F2C" w14:textId="77777777" w:rsidR="00132B65" w:rsidRPr="00DA391C" w:rsidRDefault="00132B65" w:rsidP="00DA391C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045B98A7" w14:textId="3F872D4A" w:rsidR="005C1F8B" w:rsidRDefault="00805175" w:rsidP="005C1F8B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</w:t>
      </w:r>
      <w:r w:rsidR="00BD4B6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A391C" w:rsidRPr="00260847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ถ่ายภาพ</w:t>
      </w:r>
      <w:r w:rsidR="00DA391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ณ </w:t>
      </w:r>
      <w:r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ร้าน</w:t>
      </w:r>
      <w:r w:rsidRPr="00EA42F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กาแฟ 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>Starbucks Reserve Roastery</w:t>
      </w:r>
      <w:r w:rsidRPr="006535B5">
        <w:rPr>
          <w:rFonts w:ascii="TH SarabunPSK" w:eastAsia="Times New Roman" w:hAnsi="TH SarabunPSK" w:cs="TH SarabunPSK"/>
          <w:color w:val="F32582"/>
          <w:sz w:val="32"/>
          <w:szCs w:val="32"/>
        </w:rPr>
        <w:t xml:space="preserve"> </w:t>
      </w: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แห่งแรกในประเทศจีนเเละเป็นสาขาที่ใหญ่</w:t>
      </w:r>
    </w:p>
    <w:p w14:paraId="36E5DEBA" w14:textId="23C589C3" w:rsidR="005D0020" w:rsidRDefault="00805175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E017C">
        <w:rPr>
          <w:rFonts w:ascii="TH SarabunPSK" w:eastAsia="Times New Roman" w:hAnsi="TH SarabunPSK" w:cs="TH SarabunPSK"/>
          <w:sz w:val="32"/>
          <w:szCs w:val="32"/>
          <w:cs/>
        </w:rPr>
        <w:t>ที่สุดในโลกมีพื้นที่การคั่วกาแฟที่เปิดเผยต่อสายตาลูกค้า เพื่อให้ผู้มาเยือนสามารถเห็นกระบวนการคั่วกาแฟสดๆ</w:t>
      </w:r>
    </w:p>
    <w:p w14:paraId="114197C5" w14:textId="6C42B1B0" w:rsidR="00805175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89344" behindDoc="1" locked="0" layoutInCell="1" allowOverlap="1" wp14:anchorId="7B6914AB" wp14:editId="55A7A173">
            <wp:simplePos x="0" y="0"/>
            <wp:positionH relativeFrom="page">
              <wp:align>left</wp:align>
            </wp:positionH>
            <wp:positionV relativeFrom="paragraph">
              <wp:posOffset>643255</wp:posOffset>
            </wp:positionV>
            <wp:extent cx="7574915" cy="2799080"/>
            <wp:effectExtent l="0" t="0" r="6985" b="1270"/>
            <wp:wrapTight wrapText="bothSides">
              <wp:wrapPolygon edited="0">
                <wp:start x="0" y="0"/>
                <wp:lineTo x="0" y="21463"/>
                <wp:lineTo x="21566" y="21463"/>
                <wp:lineTo x="21566" y="0"/>
                <wp:lineTo x="0" y="0"/>
              </wp:wrapPolygon>
            </wp:wrapTight>
            <wp:docPr id="133549116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9116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" b="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279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175" w:rsidRPr="004E017C">
        <w:rPr>
          <w:rFonts w:ascii="TH SarabunPSK" w:eastAsia="Times New Roman" w:hAnsi="TH SarabunPSK" w:cs="TH SarabunPSK"/>
          <w:sz w:val="32"/>
          <w:szCs w:val="32"/>
          <w:cs/>
        </w:rPr>
        <w:t>ด้วยตัวเองทำให้สามารถสัมผัสประสบการณ์การผลิตกาแฟระดับพรีเมียมได้อย่างเต็มที่</w:t>
      </w:r>
    </w:p>
    <w:p w14:paraId="1D31BF15" w14:textId="6BF060D9" w:rsidR="00771D3D" w:rsidRDefault="00771D3D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2DB154E" w14:textId="61E10AD1" w:rsidR="00771D3D" w:rsidRDefault="0073349F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</w:p>
    <w:p w14:paraId="7E5136DC" w14:textId="77777777" w:rsidR="0073349F" w:rsidRDefault="0073349F" w:rsidP="005D0BBA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8E18DEE" w14:textId="08EC8803" w:rsidR="00132B65" w:rsidRDefault="00132B65" w:rsidP="005C1F8B">
      <w:pPr>
        <w:pStyle w:val="af2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60286CF" w14:textId="77777777" w:rsidR="005D0020" w:rsidRDefault="005D0020" w:rsidP="005C1F8B">
      <w:pPr>
        <w:pStyle w:val="af2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605C72B" w14:textId="3598B19E" w:rsidR="00B03994" w:rsidRDefault="00BD4B63" w:rsidP="00BD4B63">
      <w:pPr>
        <w:pStyle w:val="af2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B03994"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116992" behindDoc="0" locked="0" layoutInCell="1" allowOverlap="1" wp14:anchorId="29A4FE5C" wp14:editId="59254CCD">
            <wp:simplePos x="0" y="0"/>
            <wp:positionH relativeFrom="page">
              <wp:posOffset>0</wp:posOffset>
            </wp:positionH>
            <wp:positionV relativeFrom="paragraph">
              <wp:posOffset>1178560</wp:posOffset>
            </wp:positionV>
            <wp:extent cx="7543800" cy="2992755"/>
            <wp:effectExtent l="0" t="0" r="0" b="0"/>
            <wp:wrapThrough wrapText="bothSides">
              <wp:wrapPolygon edited="0">
                <wp:start x="0" y="0"/>
                <wp:lineTo x="0" y="21449"/>
                <wp:lineTo x="21545" y="21449"/>
                <wp:lineTo x="21545" y="0"/>
                <wp:lineTo x="0" y="0"/>
              </wp:wrapPolygon>
            </wp:wrapThrough>
            <wp:docPr id="1426960736" name="รูปภาพ 1" descr="รูปภาพประกอบด้วย อาคาร, กลางแจ้ง, ท้องฟ้า, สถาปัตยกรร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60736" name="รูปภาพ 1" descr="รูปภาพประกอบด้วย อาคาร, กลางแจ้ง, ท้องฟ้า, สถาปัตยกรรม&#10;&#10;คำอธิบายที่สร้างโดยอัตโนมัติ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ED7" w:rsidRPr="00EA42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</w:t>
      </w:r>
      <w:r w:rsidRPr="00BD4B63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ถ่ายภาพด้านนอก</w:t>
      </w:r>
      <w:r w:rsidR="007E3ED7" w:rsidRPr="00EA42F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E3ED7" w:rsidRPr="004A6775">
        <w:rPr>
          <w:rFonts w:ascii="TH SarabunPSK" w:eastAsia="Times New Roman" w:hAnsi="TH SarabunPSK" w:cs="TH SarabunPSK"/>
          <w:b/>
          <w:bCs/>
          <w:color w:val="0099FF"/>
          <w:sz w:val="32"/>
          <w:szCs w:val="32"/>
        </w:rPr>
        <w:t xml:space="preserve"> </w:t>
      </w:r>
      <w:r w:rsidR="007E3ED7"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เรือหรู</w:t>
      </w:r>
      <w:r w:rsidR="007E3ED7"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 xml:space="preserve"> </w:t>
      </w:r>
      <w:r w:rsidR="007E3ED7"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 xml:space="preserve">The Loius Shanghai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แลนด์มาร์กใหม่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แหล่งรวมทั้งร้านค้า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นิทรรศการ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เวิร์กช็อป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คาเฟ่และร้านอาหารของแบรนด์ในที่เดียว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ำหรับโครงสร้างอาคารภายนอกของเรือจะมีการออกแบบด้วยโมโนแกรมโลหะเหมือนกับโครงสร้างทรังก์ฃพร้อมกับมีดาดฟ้าหน้าลำเรือ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และพื้นที่ใช้สอยด้านในจะกินพื้นที่ทั้งหมดกว่า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17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850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ตารางฟุต</w:t>
      </w:r>
      <w:r w:rsidR="005C1F8B" w:rsidRPr="005C1F8B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5C1F8B" w:rsidRPr="005C1F8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และครอบคลุมถึงสามชั้นและจะถูกแบ่งออกอย่างชัดเจน</w:t>
      </w:r>
    </w:p>
    <w:p w14:paraId="1E69C1A4" w14:textId="3DE2BEF5" w:rsidR="0073349F" w:rsidRDefault="0073349F" w:rsidP="00BD4B63">
      <w:pPr>
        <w:pStyle w:val="af2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4D9D253" w14:textId="3D34673F" w:rsidR="005D0020" w:rsidRDefault="004A490A" w:rsidP="005D0020">
      <w:pPr>
        <w:pStyle w:val="af2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F6481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9D63AD" w:rsidRPr="005D0020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ผ่านชม</w:t>
      </w:r>
      <w:r w:rsidR="00132B65" w:rsidRPr="005D0020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 xml:space="preserve"> </w:t>
      </w:r>
      <w:r w:rsidRPr="005D0020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หอไข่มุก</w:t>
      </w:r>
      <w:r w:rsidRPr="005D0020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 xml:space="preserve"> </w:t>
      </w:r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หนึ่งในแลนด์มาร์คสำคัญของนครเซี่ยงไฮ้และประเทศจีน หอไข่มุกหรือหอส่งสัญญาณ</w:t>
      </w:r>
    </w:p>
    <w:p w14:paraId="670F3A32" w14:textId="0AF19296" w:rsidR="00132B65" w:rsidRPr="0073349F" w:rsidRDefault="004A490A" w:rsidP="0073349F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7008B">
        <w:rPr>
          <w:rFonts w:ascii="TH SarabunPSK" w:eastAsia="Times New Roman" w:hAnsi="TH SarabunPSK" w:cs="TH SarabunPSK"/>
          <w:sz w:val="32"/>
          <w:szCs w:val="32"/>
          <w:cs/>
        </w:rPr>
        <w:t xml:space="preserve">วิทยุโทรทัศน์ที่สูงที่สุดในโลก โดยมีระดับความสูงที่ </w:t>
      </w:r>
      <w:r w:rsidRPr="0087008B">
        <w:rPr>
          <w:rFonts w:ascii="TH SarabunPSK" w:eastAsia="Times New Roman" w:hAnsi="TH SarabunPSK" w:cs="TH SarabunPSK"/>
          <w:sz w:val="32"/>
          <w:szCs w:val="32"/>
        </w:rPr>
        <w:t xml:space="preserve">468 </w:t>
      </w:r>
      <w:r w:rsidRPr="0087008B">
        <w:rPr>
          <w:rFonts w:ascii="TH SarabunPSK" w:eastAsia="Times New Roman" w:hAnsi="TH SarabunPSK" w:cs="TH SarabunPSK"/>
          <w:sz w:val="32"/>
          <w:szCs w:val="32"/>
          <w:cs/>
        </w:rPr>
        <w:t>เมตร ตั้งตระหง่านอยู่ในย่านผู่ตง ริมแม่น้ำหวงผู่ โดยรูปลักษณ์ของหอไข่มุก โดดเด่นแปลกตาตรงที่มีไข่มุกสีแดงไล่ขนาดที่วางเรียงตัวขึ้นสู่ตัวตึก การผสมผสานสถาปัตยกรรมอันทันสมัยแห่งโลกอนาคตกับศิลปกรรมจีนโบราณเอาไว้อย่างลงตั</w:t>
      </w:r>
      <w:r w:rsidR="0073349F">
        <w:rPr>
          <w:rFonts w:ascii="TH SarabunPSK" w:eastAsia="Times New Roman" w:hAnsi="TH SarabunPSK" w:cs="TH SarabunPSK" w:hint="cs"/>
          <w:sz w:val="32"/>
          <w:szCs w:val="32"/>
          <w:cs/>
        </w:rPr>
        <w:t>ว</w:t>
      </w:r>
    </w:p>
    <w:p w14:paraId="7EA5FA63" w14:textId="70912B9A" w:rsidR="0073349F" w:rsidRDefault="0073349F" w:rsidP="0073349F">
      <w:pPr>
        <w:pStyle w:val="af2"/>
        <w:ind w:left="1440" w:right="14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091392" behindDoc="1" locked="0" layoutInCell="1" allowOverlap="1" wp14:anchorId="2435A1F7" wp14:editId="253D56B7">
            <wp:simplePos x="0" y="0"/>
            <wp:positionH relativeFrom="page">
              <wp:align>left</wp:align>
            </wp:positionH>
            <wp:positionV relativeFrom="paragraph">
              <wp:posOffset>325755</wp:posOffset>
            </wp:positionV>
            <wp:extent cx="7558405" cy="2953385"/>
            <wp:effectExtent l="0" t="0" r="4445" b="0"/>
            <wp:wrapTight wrapText="bothSides">
              <wp:wrapPolygon edited="0">
                <wp:start x="0" y="0"/>
                <wp:lineTo x="0" y="21456"/>
                <wp:lineTo x="21558" y="21456"/>
                <wp:lineTo x="21558" y="0"/>
                <wp:lineTo x="0" y="0"/>
              </wp:wrapPolygon>
            </wp:wrapTight>
            <wp:docPr id="175032668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26682" name="รูปภาพ 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" t="2355" r="41880" b="55817"/>
                    <a:stretch/>
                  </pic:blipFill>
                  <pic:spPr bwMode="auto">
                    <a:xfrm>
                      <a:off x="0" y="0"/>
                      <a:ext cx="7558405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4BF80" w14:textId="77777777" w:rsidR="0073349F" w:rsidRDefault="0073349F" w:rsidP="0073349F">
      <w:pPr>
        <w:pStyle w:val="af2"/>
        <w:ind w:left="1440" w:right="14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803C0D3" w14:textId="77777777" w:rsidR="00BD4B63" w:rsidRDefault="00BD4B63" w:rsidP="0073349F">
      <w:pPr>
        <w:pStyle w:val="af2"/>
        <w:ind w:left="1440" w:right="141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B9B0BAC" w14:textId="07874DC3" w:rsidR="005C1F8B" w:rsidRPr="0073349F" w:rsidRDefault="004A490A" w:rsidP="0073349F">
      <w:pPr>
        <w:pStyle w:val="af2"/>
        <w:ind w:left="1440" w:right="141"/>
        <w:jc w:val="thaiDistribute"/>
        <w:rPr>
          <w:rFonts w:ascii="TH SarabunPSK" w:eastAsia="Times New Roman" w:hAnsi="TH SarabunPSK" w:cs="TH SarabunPSK"/>
          <w:color w:val="F32582"/>
          <w:sz w:val="32"/>
          <w:szCs w:val="32"/>
        </w:rPr>
      </w:pPr>
      <w:r w:rsidRPr="00ED2F8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lastRenderedPageBreak/>
        <w:t>จากนั้นนำท่านเดินทางสู่</w:t>
      </w:r>
      <w:r w:rsidRPr="00ED2F8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D4B63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หาดไว่ทานหรือ</w:t>
      </w:r>
      <w:r w:rsidRPr="005C1F8B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  <w:t>The Bund</w:t>
      </w:r>
      <w:r w:rsidRPr="005C1F8B">
        <w:rPr>
          <w:rFonts w:ascii="TH SarabunPSK" w:eastAsia="Times New Roman" w:hAnsi="TH SarabunPSK" w:cs="TH SarabunPSK"/>
          <w:color w:val="F32582"/>
          <w:sz w:val="32"/>
          <w:szCs w:val="32"/>
        </w:rPr>
        <w:t xml:space="preserve">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ตั้งอยู่ที่เมืองเซี่ยงไฮ้</w:t>
      </w:r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เป็นบริเวณของจุดชมวิวและทางเดินที่อยู่เลียบแม่น้ำหวงผู่แม่น้ำสายสำคัญของเซี่ยงไฮ้</w:t>
      </w:r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อีกทั้งขึ้นชื่อได้ว่าเป็นสถานที่ท่องเที่ยวยอดนิยมของนักท่องเที่ยว</w:t>
      </w:r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C1F8B" w:rsidRPr="007E0737">
        <w:rPr>
          <w:rFonts w:ascii="TH SarabunPSK" w:eastAsia="Times New Roman" w:hAnsi="TH SarabunPSK" w:cs="TH SarabunPSK" w:hint="cs"/>
          <w:sz w:val="32"/>
          <w:szCs w:val="32"/>
          <w:cs/>
        </w:rPr>
        <w:t>เพราะบริเวณนี้สามารถเห็นความสวยงามของหอคอยไข่มุกที่ตั้งอยู่ฝั่งตรงข้ามได้</w:t>
      </w:r>
      <w:r w:rsidR="005C1F8B" w:rsidRPr="007E073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7227C628" w14:textId="52B05952" w:rsidR="00223BB6" w:rsidRDefault="0073349F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092416" behindDoc="0" locked="0" layoutInCell="1" allowOverlap="1" wp14:anchorId="02B23414" wp14:editId="4106BF86">
            <wp:simplePos x="0" y="0"/>
            <wp:positionH relativeFrom="margin">
              <wp:posOffset>-342265</wp:posOffset>
            </wp:positionH>
            <wp:positionV relativeFrom="paragraph">
              <wp:posOffset>125095</wp:posOffset>
            </wp:positionV>
            <wp:extent cx="7615220" cy="2840019"/>
            <wp:effectExtent l="0" t="0" r="5080" b="0"/>
            <wp:wrapNone/>
            <wp:docPr id="26318064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8064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" r="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220" cy="284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11B85" w14:textId="153CA5C6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3C0629C" w14:textId="78C3886E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CA9A8D" w14:textId="04DA4738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D3D472B" w14:textId="0D7DD09E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0FFEB96" w14:textId="75EA8C9D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0367F9" w14:textId="77777777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898098D" w14:textId="41A59C2E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483F2AC" w14:textId="77777777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B8342F7" w14:textId="3DB2995D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E8CBF1D" w14:textId="133CEF8C" w:rsidR="00132B65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F864BA6" w14:textId="55FC8920" w:rsidR="00132B65" w:rsidRPr="007E0737" w:rsidRDefault="00132B65" w:rsidP="005C1F8B">
      <w:pPr>
        <w:pStyle w:val="af2"/>
        <w:ind w:left="1515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73AA94A" w14:textId="1818D946" w:rsidR="000A2F30" w:rsidRDefault="005C1F8B" w:rsidP="00223BB6">
      <w:pPr>
        <w:pStyle w:val="af2"/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C1F8B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ถนนหนานจิง</w:t>
      </w:r>
      <w:r w:rsidRPr="005C1F8B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หรือ</w:t>
      </w:r>
      <w:r w:rsidRPr="005C1F8B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 xml:space="preserve"> </w:t>
      </w:r>
      <w:r w:rsidRPr="005C1F8B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หนานกิง</w:t>
      </w:r>
      <w:r w:rsidRPr="005C1F8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ED2F8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ย่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านช้อปปิ้งที่เก่าแก่และมีชื่อเสียงที่สุดในเซี่ยงไฮ้มีประวัติศาสตร์</w:t>
      </w:r>
    </w:p>
    <w:p w14:paraId="5290DAD1" w14:textId="3E206650" w:rsidR="005D0020" w:rsidRDefault="005C1F8B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ยาวนานกว่าร้อยปี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ในอดีตเป็นเมืองหลวงเก่าแก่ถึง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10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ราชวงศ์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จึงเต็มไปด้วยโบราณสถานที่สะท้อนความเป็นมา</w:t>
      </w:r>
    </w:p>
    <w:p w14:paraId="0695AB5B" w14:textId="77777777" w:rsidR="005D0020" w:rsidRDefault="005C1F8B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และความรุ่งเรืองในอดีตโดยปัจจุบันกลายเป็นแหล่งช้อปปิ้งขนาดใหญ่ที่ผสมผสานระหว่างศูนย์การค้ากับร้านค้าริม</w:t>
      </w:r>
    </w:p>
    <w:p w14:paraId="41C23B2D" w14:textId="0EEA402B" w:rsidR="005C1F8B" w:rsidRDefault="005C1F8B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B3964">
        <w:rPr>
          <w:rFonts w:ascii="TH SarabunPSK" w:eastAsia="Times New Roman" w:hAnsi="TH SarabunPSK" w:cs="TH SarabunPSK" w:hint="cs"/>
          <w:sz w:val="32"/>
          <w:szCs w:val="32"/>
          <w:cs/>
        </w:rPr>
        <w:t>ถนนแบบดั้งเดิมได้อย่างลงตัว</w:t>
      </w:r>
      <w:r w:rsidRPr="007B39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7848FB5A" w14:textId="41FC006F" w:rsidR="00223BB6" w:rsidRDefault="00260847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3BB6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118016" behindDoc="0" locked="0" layoutInCell="1" allowOverlap="1" wp14:anchorId="7F7E7BB1" wp14:editId="02980225">
            <wp:simplePos x="0" y="0"/>
            <wp:positionH relativeFrom="page">
              <wp:posOffset>9525</wp:posOffset>
            </wp:positionH>
            <wp:positionV relativeFrom="paragraph">
              <wp:posOffset>135254</wp:posOffset>
            </wp:positionV>
            <wp:extent cx="7543800" cy="2792435"/>
            <wp:effectExtent l="0" t="0" r="0" b="8255"/>
            <wp:wrapNone/>
            <wp:docPr id="20903798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79849" name="รูปภาพ 1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" t="2372" r="42370" b="55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696" cy="2797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04DE7" w14:textId="77777777" w:rsidR="00260847" w:rsidRDefault="00260847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noProof/>
          <w:sz w:val="32"/>
          <w:szCs w:val="32"/>
        </w:rPr>
      </w:pPr>
    </w:p>
    <w:p w14:paraId="32A6DD83" w14:textId="0544F873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748178E" w14:textId="77777777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3DE1229" w14:textId="48D6EED2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3805A4" w14:textId="77777777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39419F6" w14:textId="71DA0418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DF8F1A9" w14:textId="77777777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64347AE" w14:textId="492BD7F5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CCFD137" w14:textId="1860D1B4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05B6B27" w14:textId="77777777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4D86B11" w14:textId="77777777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377F354" w14:textId="77777777" w:rsidR="00223BB6" w:rsidRDefault="00223BB6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EA9AD86" w14:textId="77777777" w:rsidR="00260847" w:rsidRDefault="00260847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3013AA3" w14:textId="77777777" w:rsidR="00260847" w:rsidRDefault="00260847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F486B1" w14:textId="77777777" w:rsidR="00BD4B63" w:rsidRDefault="00BD4B63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9D820A9" w14:textId="77777777" w:rsidR="00260847" w:rsidRDefault="00260847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1379754" w14:textId="77777777" w:rsidR="00260847" w:rsidRDefault="00260847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801E006" w14:textId="623F36A9" w:rsidR="00260847" w:rsidRP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theme="minorBidi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นอกจากนี้ทุกท่านยังสามารถได้เลือกซื้อสินค้าจาก </w:t>
      </w:r>
      <w:r w:rsidRPr="00260847">
        <w:rPr>
          <w:rFonts w:ascii="TH SarabunPSK" w:eastAsia="Times New Roman" w:hAnsi="TH SarabunPSK" w:cs="TH SarabunPSK"/>
          <w:b/>
          <w:bCs/>
          <w:color w:val="FF3399"/>
          <w:sz w:val="32"/>
          <w:szCs w:val="32"/>
        </w:rPr>
        <w:t>POPMART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ร้าน 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Art Toy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ขนาดใหญ่กับ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Global Flagship store</w:t>
      </w:r>
    </w:p>
    <w:p w14:paraId="18508FDE" w14:textId="37CCD6CA" w:rsid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ร้านตั้งอยู่ที่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ถนน</w:t>
      </w:r>
      <w:r w:rsidR="00BD4B63">
        <w:rPr>
          <w:rFonts w:ascii="TH SarabunPSK" w:eastAsia="Times New Roman" w:hAnsi="TH SarabunPSK" w:cs="TH SarabunPSK" w:hint="cs"/>
          <w:sz w:val="32"/>
          <w:szCs w:val="32"/>
          <w:cs/>
        </w:rPr>
        <w:t>หนานจิง ทุกท่านจะได้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พบกับ 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POP Mart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 xml:space="preserve">อยู่กลางถนนระหว่างสี่แยกไฟแดง ร้านขนาดใหญ่จัดเต็มทุก 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Charecter 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ที่หาในประเทศอื่นยากมาก หรือคอลเลกชันใหม่ ๆ ที่เพิ่งเปิดตัว บางคอลเลกชันที่นี่เป็นแบบ</w:t>
      </w:r>
      <w:r w:rsidRPr="00260847">
        <w:rPr>
          <w:rFonts w:ascii="TH SarabunPSK" w:eastAsia="Times New Roman" w:hAnsi="TH SarabunPSK" w:cs="TH SarabunPSK"/>
          <w:sz w:val="32"/>
          <w:szCs w:val="32"/>
        </w:rPr>
        <w:t xml:space="preserve"> Limited Edition </w:t>
      </w:r>
      <w:r w:rsidRPr="00260847">
        <w:rPr>
          <w:rFonts w:ascii="TH SarabunPSK" w:eastAsia="Times New Roman" w:hAnsi="TH SarabunPSK" w:cs="TH SarabunPSK"/>
          <w:sz w:val="32"/>
          <w:szCs w:val="32"/>
          <w:cs/>
        </w:rPr>
        <w:t>ที่มีเฉพาะในจีนเท่านั้น หรืออาจเปิดตัวที่นี่ก่อนประเทศอื่น ๆ อีกด้วย</w:t>
      </w:r>
    </w:p>
    <w:p w14:paraId="3C2CD8FA" w14:textId="268D86E3" w:rsid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120064" behindDoc="0" locked="0" layoutInCell="1" allowOverlap="1" wp14:anchorId="3E3DDC5C" wp14:editId="04B082D6">
            <wp:simplePos x="0" y="0"/>
            <wp:positionH relativeFrom="column">
              <wp:posOffset>-199390</wp:posOffset>
            </wp:positionH>
            <wp:positionV relativeFrom="paragraph">
              <wp:posOffset>115570</wp:posOffset>
            </wp:positionV>
            <wp:extent cx="7572375" cy="3176091"/>
            <wp:effectExtent l="0" t="0" r="0" b="5715"/>
            <wp:wrapNone/>
            <wp:docPr id="202753791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37915" name="รูปภาพ 2027537915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" t="47892" r="42063" b="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3176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FB968" w14:textId="4328C22A" w:rsid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3716D66" w14:textId="7726CCD9" w:rsid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0211FA5" w14:textId="77777777" w:rsid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C1FB60A" w14:textId="77777777" w:rsid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8539430" w14:textId="77777777" w:rsid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862A03E" w14:textId="7CEB31AD" w:rsid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4632F0B" w14:textId="77777777" w:rsid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DF5062A" w14:textId="68B813E4" w:rsidR="00260847" w:rsidRPr="00260847" w:rsidRDefault="00260847" w:rsidP="0026084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D502AD2" w14:textId="7F9C870E" w:rsidR="00260847" w:rsidRDefault="00260847" w:rsidP="005D0020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7AB33D42" w14:textId="77777777" w:rsidR="00260847" w:rsidRDefault="00260847" w:rsidP="000A2F30">
      <w:pPr>
        <w:pStyle w:val="af2"/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</w:pPr>
    </w:p>
    <w:p w14:paraId="60309F9E" w14:textId="039E88A4" w:rsidR="00223BB6" w:rsidRDefault="00223BB6" w:rsidP="000A2F30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404D707C" w14:textId="7847A461" w:rsidR="002E3E1A" w:rsidRDefault="002E3E1A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224D79C9" w14:textId="7D16B3FF" w:rsidR="000A2F30" w:rsidRDefault="001A603D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  <w:r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ค่ำ</w: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ab/>
      </w:r>
      <w:r w:rsidRPr="006535B5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F32582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 xml:space="preserve"> </w:t>
      </w:r>
      <w:r w:rsidR="003415A9"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 xml:space="preserve">เพื่อความสะดวกและไม่ให้กระทบต่อเวลาในการท่องเที่ยว </w:t>
      </w:r>
      <w:r w:rsidR="003415A9" w:rsidRPr="006535B5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>มื้อค่ำ</w:t>
      </w:r>
      <w:r w:rsidR="003415A9" w:rsidRPr="006535B5">
        <w:rPr>
          <w:rFonts w:ascii="TH SarabunPSK" w:eastAsia="Times New Roman" w:hAnsi="TH SarabunPSK" w:cs="TH SarabunPSK"/>
          <w:b/>
          <w:bCs/>
          <w:color w:val="F32582"/>
          <w:sz w:val="32"/>
          <w:szCs w:val="32"/>
          <w:cs/>
        </w:rPr>
        <w:t>อิสระตามอัธยาศัย</w:t>
      </w:r>
      <w:r w:rsidR="003415A9">
        <w:rPr>
          <w:rFonts w:ascii="TH SarabunPSK" w:eastAsia="Times New Roman" w:hAnsi="TH SarabunPSK" w:cs="TH SarabunPSK" w:hint="cs"/>
          <w:b/>
          <w:bCs/>
          <w:color w:val="F32582"/>
          <w:sz w:val="32"/>
          <w:szCs w:val="32"/>
          <w:cs/>
        </w:rPr>
        <w:t xml:space="preserve">ที่ถนนหนานกิง </w:t>
      </w:r>
    </w:p>
    <w:p w14:paraId="248349DC" w14:textId="77777777" w:rsidR="005D0020" w:rsidRPr="000A2F30" w:rsidRDefault="005D0020" w:rsidP="000A2F30">
      <w:pPr>
        <w:pStyle w:val="af2"/>
        <w:rPr>
          <w:rFonts w:ascii="TH SarabunPSK" w:eastAsia="Times New Roman" w:hAnsi="TH SarabunPSK" w:cs="TH SarabunPSK"/>
          <w:b/>
          <w:bCs/>
          <w:color w:val="F32582"/>
          <w:sz w:val="32"/>
          <w:szCs w:val="32"/>
        </w:rPr>
      </w:pPr>
    </w:p>
    <w:p w14:paraId="10BCC07D" w14:textId="0D585ADB" w:rsidR="002D0897" w:rsidRPr="009D63AD" w:rsidRDefault="005E4F05" w:rsidP="002D0897">
      <w:pPr>
        <w:pStyle w:val="af2"/>
        <w:ind w:left="1440" w:right="141" w:hanging="1440"/>
        <w:jc w:val="center"/>
        <w:rPr>
          <w:rFonts w:ascii="TH SarabunPSK" w:eastAsia="Times New Roman" w:hAnsi="TH SarabunPSK" w:cs="TH SarabunPSK"/>
          <w:b/>
          <w:bCs/>
          <w:color w:val="EE0000"/>
          <w:sz w:val="40"/>
          <w:szCs w:val="40"/>
        </w:rPr>
      </w:pP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ถึงเวลาอันสมควรนำคณะเดินทางไป</w:t>
      </w:r>
      <w:r w:rsidRPr="009D63AD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 xml:space="preserve"> </w:t>
      </w: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ท่าอากาศยานนานาชาติซ่างไห่ผู่ตง</w:t>
      </w:r>
    </w:p>
    <w:p w14:paraId="5F353A2E" w14:textId="502CFA61" w:rsidR="00780E07" w:rsidRDefault="005E4F05" w:rsidP="002D0897">
      <w:pPr>
        <w:pStyle w:val="af2"/>
        <w:ind w:left="1440" w:right="141" w:hanging="1440"/>
        <w:jc w:val="center"/>
        <w:rPr>
          <w:rFonts w:ascii="TH SarabunPSK" w:eastAsia="Times New Roman" w:hAnsi="TH SarabunPSK" w:cs="TH SarabunPSK"/>
          <w:b/>
          <w:bCs/>
          <w:color w:val="EE0000"/>
          <w:sz w:val="40"/>
          <w:szCs w:val="40"/>
        </w:rPr>
      </w:pP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นำคณะเช็คอิน</w:t>
      </w:r>
      <w:r w:rsidRPr="009D63AD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 xml:space="preserve"> </w:t>
      </w:r>
      <w:r w:rsidRPr="009D63AD">
        <w:rPr>
          <w:rFonts w:ascii="TH SarabunPSK" w:eastAsia="Times New Roman" w:hAnsi="TH SarabunPSK" w:cs="TH SarabunPSK" w:hint="cs"/>
          <w:b/>
          <w:bCs/>
          <w:color w:val="EE0000"/>
          <w:sz w:val="40"/>
          <w:szCs w:val="40"/>
          <w:cs/>
        </w:rPr>
        <w:t>เพื่อเตรียมตัวเดินทางกลับประเทศไทย</w:t>
      </w:r>
    </w:p>
    <w:p w14:paraId="003EA710" w14:textId="52368068" w:rsidR="005D0020" w:rsidRDefault="005D0020" w:rsidP="00223BB6">
      <w:pPr>
        <w:pStyle w:val="af2"/>
        <w:ind w:right="141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Style w:val="af3"/>
        <w:tblW w:w="11106" w:type="dxa"/>
        <w:tblLook w:val="04A0" w:firstRow="1" w:lastRow="0" w:firstColumn="1" w:lastColumn="0" w:noHBand="0" w:noVBand="1"/>
      </w:tblPr>
      <w:tblGrid>
        <w:gridCol w:w="2830"/>
        <w:gridCol w:w="1418"/>
        <w:gridCol w:w="2901"/>
        <w:gridCol w:w="2047"/>
        <w:gridCol w:w="1910"/>
      </w:tblGrid>
      <w:tr w:rsidR="00DB09D0" w:rsidRPr="001E1B63" w14:paraId="4A473050" w14:textId="77777777" w:rsidTr="00B6368C">
        <w:trPr>
          <w:trHeight w:val="4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6097963" w14:textId="38182418" w:rsidR="00DB09D0" w:rsidRPr="001E1B63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48276CD" w14:textId="77777777" w:rsidR="00DB09D0" w:rsidRPr="001E1B63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ข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290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C1453EB" w14:textId="4C8F4372" w:rsidR="00DB09D0" w:rsidRPr="001E1B63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2E40FBF" w14:textId="11C2A01B" w:rsidR="00DB09D0" w:rsidRPr="001E1B63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23D0721" w14:textId="77777777" w:rsidR="00DB09D0" w:rsidRPr="001E1B63" w:rsidRDefault="00DB09D0" w:rsidP="00B6368C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A1416D" w:rsidRPr="001E1B63" w14:paraId="475CBB8A" w14:textId="77777777" w:rsidTr="00DD3ED2">
        <w:trPr>
          <w:trHeight w:val="11"/>
        </w:trPr>
        <w:tc>
          <w:tcPr>
            <w:tcW w:w="2830" w:type="dxa"/>
            <w:tcBorders>
              <w:bottom w:val="single" w:sz="4" w:space="0" w:color="auto"/>
            </w:tcBorders>
          </w:tcPr>
          <w:p w14:paraId="29363ADF" w14:textId="51B7F7F6" w:rsidR="00A1416D" w:rsidRDefault="00A1416D" w:rsidP="00A1416D">
            <w:pPr>
              <w:pStyle w:val="af2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105728" behindDoc="1" locked="0" layoutInCell="1" allowOverlap="1" wp14:anchorId="1F59A7F2" wp14:editId="6A7360A6">
                  <wp:simplePos x="0" y="0"/>
                  <wp:positionH relativeFrom="column">
                    <wp:posOffset>94265</wp:posOffset>
                  </wp:positionH>
                  <wp:positionV relativeFrom="paragraph">
                    <wp:posOffset>68039</wp:posOffset>
                  </wp:positionV>
                  <wp:extent cx="1469390" cy="280670"/>
                  <wp:effectExtent l="0" t="0" r="0" b="5080"/>
                  <wp:wrapTight wrapText="bothSides">
                    <wp:wrapPolygon edited="0">
                      <wp:start x="5041" y="0"/>
                      <wp:lineTo x="0" y="1466"/>
                      <wp:lineTo x="0" y="20525"/>
                      <wp:lineTo x="4761" y="20525"/>
                      <wp:lineTo x="7001" y="20525"/>
                      <wp:lineTo x="21283" y="19059"/>
                      <wp:lineTo x="21283" y="1466"/>
                      <wp:lineTo x="11201" y="0"/>
                      <wp:lineTo x="5041" y="0"/>
                    </wp:wrapPolygon>
                  </wp:wrapTight>
                  <wp:docPr id="125780316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6EA8584" w14:textId="329B60AE" w:rsidR="00A1416D" w:rsidRPr="001E1B63" w:rsidRDefault="00A1416D" w:rsidP="00A1416D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0C2878">
              <w:rPr>
                <w:rFonts w:hint="eastAsia"/>
                <w:noProof/>
              </w:rPr>
              <w:t>Thai VIETJET Air (VZ)</w:t>
            </w:r>
          </w:p>
        </w:tc>
        <w:tc>
          <w:tcPr>
            <w:tcW w:w="1418" w:type="dxa"/>
          </w:tcPr>
          <w:p w14:paraId="4E11121D" w14:textId="51A80AEB" w:rsidR="00A1416D" w:rsidRPr="001E1B63" w:rsidRDefault="00A1416D" w:rsidP="00A1416D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VZ3525</w:t>
            </w:r>
          </w:p>
        </w:tc>
        <w:tc>
          <w:tcPr>
            <w:tcW w:w="2901" w:type="dxa"/>
          </w:tcPr>
          <w:p w14:paraId="7244501C" w14:textId="77777777" w:rsidR="00A1416D" w:rsidRDefault="00A1416D" w:rsidP="00A1416D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</w:p>
          <w:p w14:paraId="7FF0B15B" w14:textId="1F5746D0" w:rsidR="00A1416D" w:rsidRPr="00A1416D" w:rsidRDefault="00A1416D" w:rsidP="00A1416D">
            <w:pPr>
              <w:pStyle w:val="af2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เซี่ยงไฮ้ 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–</w:t>
            </w:r>
            <w:r w:rsidRPr="00E75062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สุวรรณภูมิ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 </w:t>
            </w: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(PVG-BKK)</w:t>
            </w:r>
          </w:p>
        </w:tc>
        <w:tc>
          <w:tcPr>
            <w:tcW w:w="2047" w:type="dxa"/>
          </w:tcPr>
          <w:p w14:paraId="4FD0F38F" w14:textId="6AF15109" w:rsidR="00A1416D" w:rsidRPr="001E1B63" w:rsidRDefault="00A1416D" w:rsidP="00A1416D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75062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>02:40 - 06:10</w:t>
            </w:r>
          </w:p>
        </w:tc>
        <w:tc>
          <w:tcPr>
            <w:tcW w:w="1910" w:type="dxa"/>
          </w:tcPr>
          <w:p w14:paraId="1E1C8666" w14:textId="200A5F1F" w:rsidR="00A1416D" w:rsidRPr="001E1B63" w:rsidRDefault="00A1416D" w:rsidP="00A1416D">
            <w:pPr>
              <w:pStyle w:val="af2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4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  <w:t xml:space="preserve"> 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5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0 นาที</w:t>
            </w:r>
          </w:p>
        </w:tc>
      </w:tr>
      <w:tr w:rsidR="00A1416D" w:rsidRPr="001E1B63" w14:paraId="7364BED5" w14:textId="77777777" w:rsidTr="00B6368C">
        <w:trPr>
          <w:trHeight w:val="4161"/>
        </w:trPr>
        <w:tc>
          <w:tcPr>
            <w:tcW w:w="111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377B9" w14:textId="0FE8FC23" w:rsidR="00A1416D" w:rsidRPr="001E1B63" w:rsidRDefault="00260847" w:rsidP="00A1416D">
            <w:pPr>
              <w:pStyle w:val="af2"/>
              <w:spacing w:before="300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102656" behindDoc="0" locked="0" layoutInCell="1" allowOverlap="1" wp14:anchorId="1E81E89F" wp14:editId="5DB1127F">
                  <wp:simplePos x="0" y="0"/>
                  <wp:positionH relativeFrom="column">
                    <wp:posOffset>376555</wp:posOffset>
                  </wp:positionH>
                  <wp:positionV relativeFrom="page">
                    <wp:posOffset>254000</wp:posOffset>
                  </wp:positionV>
                  <wp:extent cx="6438900" cy="2238375"/>
                  <wp:effectExtent l="0" t="0" r="0" b="9525"/>
                  <wp:wrapNone/>
                  <wp:docPr id="20229165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916557" name="Picture 1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" t="42352" r="-358" b="33070"/>
                          <a:stretch/>
                        </pic:blipFill>
                        <pic:spPr bwMode="auto">
                          <a:xfrm>
                            <a:off x="0" y="0"/>
                            <a:ext cx="6438900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42B075" w14:textId="6A54AE30" w:rsidR="00E277A4" w:rsidRDefault="00E277A4" w:rsidP="00260847">
      <w:pPr>
        <w:pStyle w:val="af2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af3"/>
        <w:tblpPr w:leftFromText="180" w:rightFromText="180" w:vertAnchor="text" w:horzAnchor="margin" w:tblpY="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276"/>
        <w:gridCol w:w="8930"/>
        <w:gridCol w:w="1124"/>
      </w:tblGrid>
      <w:tr w:rsidR="00780E07" w:rsidRPr="001B1A94" w14:paraId="046A3A6B" w14:textId="77777777" w:rsidTr="0079534E">
        <w:trPr>
          <w:trHeight w:val="988"/>
        </w:trPr>
        <w:tc>
          <w:tcPr>
            <w:tcW w:w="1276" w:type="dxa"/>
            <w:shd w:val="clear" w:color="auto" w:fill="F32582"/>
          </w:tcPr>
          <w:p w14:paraId="05D2E410" w14:textId="77777777" w:rsidR="00780E07" w:rsidRPr="001B1A94" w:rsidRDefault="00780E07" w:rsidP="00B6368C">
            <w:pPr>
              <w:pStyle w:val="af2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683F23D" w14:textId="3572A960" w:rsidR="00780E07" w:rsidRPr="001B1A94" w:rsidRDefault="00780E07" w:rsidP="005D0BBA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A9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 w:rsidR="00EC30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</w:p>
        </w:tc>
        <w:tc>
          <w:tcPr>
            <w:tcW w:w="8930" w:type="dxa"/>
            <w:shd w:val="clear" w:color="auto" w:fill="F32582"/>
          </w:tcPr>
          <w:p w14:paraId="0EF0B906" w14:textId="6443558C" w:rsidR="00780E07" w:rsidRPr="001B1A94" w:rsidRDefault="00780E07" w:rsidP="00B6368C">
            <w:pPr>
              <w:pStyle w:val="af2"/>
              <w:spacing w:before="40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5B8B7A4" w14:textId="77777777" w:rsidR="00373AF1" w:rsidRDefault="00780E07" w:rsidP="0079534E">
            <w:pPr>
              <w:pStyle w:val="af2"/>
              <w:spacing w:before="6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60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ท่าอากาศยานนานาชาติซ่างไห่ผู่ตง</w:t>
            </w:r>
            <w:r w:rsidRPr="00F460D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460D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F460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ดอนเมือง</w:t>
            </w:r>
          </w:p>
          <w:p w14:paraId="6DCD5B6D" w14:textId="3A69C50D" w:rsidR="00780E07" w:rsidRPr="001B1A94" w:rsidRDefault="0079534E" w:rsidP="0079534E">
            <w:pPr>
              <w:pStyle w:val="af2"/>
              <w:spacing w:before="6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9534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(VZ3525 / PVG-BKK / 02:40 - 06:10)</w:t>
            </w:r>
          </w:p>
        </w:tc>
        <w:tc>
          <w:tcPr>
            <w:tcW w:w="1124" w:type="dxa"/>
            <w:shd w:val="clear" w:color="auto" w:fill="F32582"/>
          </w:tcPr>
          <w:p w14:paraId="7A395476" w14:textId="77777777" w:rsidR="00780E07" w:rsidRPr="001B1A94" w:rsidRDefault="00780E07" w:rsidP="00B6368C">
            <w:pPr>
              <w:pStyle w:val="af2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253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253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3A0DD27D" w14:textId="102AA47C" w:rsidR="000D4E9E" w:rsidRDefault="000D4E9E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7730E8DE" w14:textId="19C0105E" w:rsidR="00780E07" w:rsidRPr="003B798F" w:rsidRDefault="00780E07" w:rsidP="00780E07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02.40</w:t>
      </w:r>
      <w:r w:rsidRPr="0003724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</w:t>
      </w:r>
      <w:r w:rsidRPr="0003724C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.</w:t>
      </w:r>
      <w:r w:rsidRPr="0003724C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D002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เดินทางจากท่าอากาศยานนานาชาติซ่างไห่ผู่ตง</w:t>
      </w:r>
      <w:r w:rsidRPr="005D00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5D002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ประเทศจีน</w:t>
      </w:r>
      <w:r w:rsidRPr="005D002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กลับมายังท่าอากาศยาน</w:t>
      </w:r>
      <w:r w:rsidR="0079534E">
        <w:rPr>
          <w:rFonts w:ascii="TH SarabunPSK" w:eastAsia="Times New Roman" w:hAnsi="TH SarabunPSK" w:cs="TH SarabunPSK" w:hint="cs"/>
          <w:sz w:val="32"/>
          <w:szCs w:val="32"/>
          <w:cs/>
        </w:rPr>
        <w:t>สุวรรณภูมิ</w:t>
      </w:r>
    </w:p>
    <w:p w14:paraId="50126151" w14:textId="04697EFE" w:rsidR="00A1416D" w:rsidRPr="006C422B" w:rsidRDefault="00780E07" w:rsidP="00780E07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ประเทศไทย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ใช้เวลาในการเดินทาง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4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ชั่วโมง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30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นาที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6C422B" w:rsidRPr="006C422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(ไม่มีอาหารบริการบนเครื่อง)</w:t>
      </w:r>
    </w:p>
    <w:p w14:paraId="18BA241D" w14:textId="452FF6CA" w:rsidR="000D4E9E" w:rsidRDefault="00780E07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06.10</w:t>
      </w:r>
      <w:r w:rsidR="00373AF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03724C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น.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D002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Pr="005D00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5D002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</w:t>
      </w:r>
      <w:r w:rsidR="0079534E" w:rsidRPr="005D002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Pr="005D00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5D002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ประเทศไทย</w:t>
      </w:r>
      <w:r w:rsidR="005D002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5D0020"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สวัสดิภาพพร้อมความประทับใจ</w:t>
      </w:r>
    </w:p>
    <w:p w14:paraId="303F5046" w14:textId="00D0F96E" w:rsidR="00BD5748" w:rsidRDefault="00260847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  <w:r w:rsidRPr="00D72E21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095488" behindDoc="1" locked="0" layoutInCell="1" allowOverlap="1" wp14:anchorId="4F60D025" wp14:editId="51AF4331">
            <wp:simplePos x="0" y="0"/>
            <wp:positionH relativeFrom="column">
              <wp:posOffset>1057910</wp:posOffset>
            </wp:positionH>
            <wp:positionV relativeFrom="paragraph">
              <wp:posOffset>185420</wp:posOffset>
            </wp:positionV>
            <wp:extent cx="5196840" cy="1811655"/>
            <wp:effectExtent l="0" t="0" r="3810" b="0"/>
            <wp:wrapTight wrapText="bothSides">
              <wp:wrapPolygon edited="0">
                <wp:start x="0" y="0"/>
                <wp:lineTo x="0" y="21350"/>
                <wp:lineTo x="21537" y="21350"/>
                <wp:lineTo x="21537" y="0"/>
                <wp:lineTo x="0" y="0"/>
              </wp:wrapPolygon>
            </wp:wrapTight>
            <wp:docPr id="3568386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838602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0" t="13448" r="-904" b="15406"/>
                    <a:stretch/>
                  </pic:blipFill>
                  <pic:spPr bwMode="auto">
                    <a:xfrm>
                      <a:off x="0" y="0"/>
                      <a:ext cx="5196840" cy="1811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EAE35" w14:textId="0F09AA25" w:rsidR="009316ED" w:rsidRDefault="009316ED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7DE461F0" w14:textId="7830D70A" w:rsidR="009316ED" w:rsidRDefault="009316ED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4ACA5763" w14:textId="77777777" w:rsidR="00D72E21" w:rsidRDefault="00D72E21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138FDB0C" w14:textId="77777777" w:rsidR="00D72E21" w:rsidRDefault="00D72E21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0C5FF43F" w14:textId="0A940D64" w:rsidR="00D72E21" w:rsidRDefault="00D72E21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4E066D93" w14:textId="77777777" w:rsidR="002638A5" w:rsidRDefault="002638A5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31598F7B" w14:textId="2CD1FBAB" w:rsidR="005D0020" w:rsidRPr="00535F81" w:rsidRDefault="005D0020" w:rsidP="004E017C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32582"/>
        <w:tblLook w:val="04A0" w:firstRow="1" w:lastRow="0" w:firstColumn="1" w:lastColumn="0" w:noHBand="0" w:noVBand="1"/>
      </w:tblPr>
      <w:tblGrid>
        <w:gridCol w:w="11330"/>
      </w:tblGrid>
      <w:tr w:rsidR="001B1A94" w:rsidRPr="001B1A94" w14:paraId="7F5BB718" w14:textId="77777777" w:rsidTr="006535B5">
        <w:trPr>
          <w:trHeight w:val="273"/>
        </w:trPr>
        <w:tc>
          <w:tcPr>
            <w:tcW w:w="11330" w:type="dxa"/>
            <w:shd w:val="clear" w:color="auto" w:fill="F32582"/>
          </w:tcPr>
          <w:p w14:paraId="1490500D" w14:textId="4F98F3C3" w:rsidR="00A712D7" w:rsidRPr="001B1A94" w:rsidRDefault="00A712D7" w:rsidP="00A712D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A9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หมายเหตุสำคัญ</w:t>
            </w:r>
          </w:p>
        </w:tc>
      </w:tr>
    </w:tbl>
    <w:p w14:paraId="65EE6072" w14:textId="417A6B9B" w:rsidR="00A712D7" w:rsidRPr="00260847" w:rsidRDefault="00A712D7" w:rsidP="00A712D7">
      <w:pPr>
        <w:pStyle w:val="a9"/>
        <w:numPr>
          <w:ilvl w:val="0"/>
          <w:numId w:val="5"/>
        </w:numPr>
        <w:rPr>
          <w:rFonts w:ascii="TH SarabunPSK" w:hAnsi="TH SarabunPSK" w:cs="TH SarabunPSK"/>
          <w:b/>
          <w:bCs/>
          <w:sz w:val="30"/>
        </w:rPr>
      </w:pPr>
      <w:r w:rsidRPr="00260847">
        <w:rPr>
          <w:rFonts w:ascii="TH SarabunPSK" w:hAnsi="TH SarabunPSK" w:cs="TH SarabunPSK" w:hint="cs"/>
          <w:b/>
          <w:bCs/>
          <w:sz w:val="30"/>
          <w:cs/>
        </w:rPr>
        <w:t>หากท่านมีความจำเป็นจะต้องซื้อตั๋วเครื่องบินภายในประเทศเพื่อบินไปและกลับจากกรุงเทพฯ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กรุณาสอบถามเที่ยวบินเพื่อยืนยันกับทางเจ้าหน้าที่ก่อนทำการจอง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และขอความกรุณาให้ท่านซื้อตั๋วเครื่องบินประเภทที่สามารถเลื่อนวันและเวลาเดินทางได้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อันเนื่องมาจากหากเกิดความผิดพลาดจากทางสายการบิน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ไม่ว่าจะเป็นการยกเลิกเที่ยวบิน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การล่าช้าของสายการบิน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การยุบเที่ยวบินรวมกัน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ตารางการเดินทางมีการเปลี่ยนแปลง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ซึ่งสายการบินพิจารณาสถานการณ์แล้วพบว่าอยู่เหนือการความคุมของทางสายการบิน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หรือจะเป็นเหตุผลเชิงพาณิชย์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หรือเป็นเหตุผลด้านความปลอดภัย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ดังนั้นเหตุผลเหล่านี้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อยู่เหนือการควบคุมของบริษัทฯ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บริษัทฯ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ขอสงวนสิทธิ์ที่จะไม่รับผิดชอบและไม่คืนค่าใช้จ่ายใดๆ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ทั้งสิ้น</w:t>
      </w:r>
    </w:p>
    <w:p w14:paraId="352A87CC" w14:textId="294C08F1" w:rsidR="00A712D7" w:rsidRPr="00260847" w:rsidRDefault="00A712D7" w:rsidP="00A712D7">
      <w:pPr>
        <w:pStyle w:val="a9"/>
        <w:numPr>
          <w:ilvl w:val="0"/>
          <w:numId w:val="5"/>
        </w:numPr>
        <w:rPr>
          <w:rFonts w:ascii="TH SarabunPSK" w:hAnsi="TH SarabunPSK" w:cs="TH SarabunPSK"/>
          <w:b/>
          <w:bCs/>
          <w:sz w:val="30"/>
        </w:rPr>
      </w:pPr>
      <w:r w:rsidRPr="00260847">
        <w:rPr>
          <w:rFonts w:ascii="TH SarabunPSK" w:hAnsi="TH SarabunPSK" w:cs="TH SarabunPSK" w:hint="cs"/>
          <w:b/>
          <w:bCs/>
          <w:sz w:val="30"/>
          <w:cs/>
        </w:rPr>
        <w:t>อนึ่ง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บริษัทฯ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จะคอนเฟิร์มกรุ๊ป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ประมาณ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/>
          <w:b/>
          <w:bCs/>
          <w:sz w:val="30"/>
        </w:rPr>
        <w:t>5-7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วัน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ก่อนเดินทาง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ขออภัยในความไม่สะดวก</w:t>
      </w:r>
    </w:p>
    <w:p w14:paraId="60F9A894" w14:textId="1FF34FEC" w:rsidR="00F31A82" w:rsidRPr="00260847" w:rsidRDefault="00A712D7" w:rsidP="00260847">
      <w:pPr>
        <w:pStyle w:val="a9"/>
        <w:numPr>
          <w:ilvl w:val="0"/>
          <w:numId w:val="5"/>
        </w:numPr>
        <w:rPr>
          <w:rFonts w:ascii="TH SarabunPSK" w:eastAsia="SimSun" w:hAnsi="TH SarabunPSK" w:cs="TH SarabunPSK"/>
          <w:b/>
          <w:bCs/>
          <w:sz w:val="30"/>
          <w:lang w:eastAsia="zh-CN"/>
        </w:rPr>
      </w:pPr>
      <w:r w:rsidRPr="00260847">
        <w:rPr>
          <w:rFonts w:ascii="TH SarabunPSK" w:hAnsi="TH SarabunPSK" w:cs="TH SarabunPSK" w:hint="cs"/>
          <w:b/>
          <w:bCs/>
          <w:sz w:val="30"/>
          <w:cs/>
        </w:rPr>
        <w:t>ถ้าหากเป็นราคาโปรโมชั่น</w:t>
      </w:r>
      <w:r w:rsidRPr="00260847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ไม่สามารถยกเลิกการเดินทางได้</w:t>
      </w:r>
      <w:r w:rsidR="00260847" w:rsidRPr="00260847"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r w:rsidRPr="00260847">
        <w:rPr>
          <w:rFonts w:ascii="TH SarabunPSK" w:hAnsi="TH SarabunPSK" w:cs="TH SarabunPSK"/>
          <w:b/>
          <w:bCs/>
          <w:sz w:val="30"/>
        </w:rPr>
        <w:t>(</w:t>
      </w:r>
      <w:r w:rsidRPr="00260847">
        <w:rPr>
          <w:rFonts w:ascii="TH SarabunPSK" w:hAnsi="TH SarabunPSK" w:cs="TH SarabunPSK" w:hint="cs"/>
          <w:b/>
          <w:bCs/>
          <w:sz w:val="30"/>
          <w:cs/>
        </w:rPr>
        <w:t>แต่สามารถเปลี่ยนผู้เดินทางได้ตามเงื่อนไขของสายการบิน</w:t>
      </w:r>
      <w:r w:rsidRPr="00260847">
        <w:rPr>
          <w:rFonts w:ascii="TH SarabunPSK" w:hAnsi="TH SarabunPSK" w:cs="TH SarabunPSK"/>
          <w:b/>
          <w:bCs/>
          <w:sz w:val="30"/>
          <w:cs/>
        </w:rPr>
        <w:t>)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30"/>
      </w:tblGrid>
      <w:tr w:rsidR="009D483F" w14:paraId="5615A628" w14:textId="77777777" w:rsidTr="009D483F">
        <w:trPr>
          <w:trHeight w:val="2244"/>
        </w:trPr>
        <w:tc>
          <w:tcPr>
            <w:tcW w:w="11330" w:type="dxa"/>
          </w:tcPr>
          <w:p w14:paraId="409CAFEB" w14:textId="57912513" w:rsidR="009D483F" w:rsidRDefault="00260847" w:rsidP="00802676">
            <w:pPr>
              <w:pStyle w:val="af2"/>
              <w:rPr>
                <w:rFonts w:ascii="TH SarabunPSK" w:hAnsi="TH SarabunPSK" w:cs="TH SarabunPSK"/>
                <w:sz w:val="32"/>
                <w:szCs w:val="32"/>
              </w:rPr>
            </w:pPr>
            <w:r w:rsidRPr="00A64402">
              <w:rPr>
                <w:rFonts w:ascii="Sarabun" w:hAnsi="Sarabun" w:cs="Sarabun"/>
                <w:noProof/>
                <w:sz w:val="28"/>
                <w:szCs w:val="36"/>
                <w:lang w:val="th-TH"/>
              </w:rPr>
              <w:drawing>
                <wp:anchor distT="0" distB="0" distL="114300" distR="114300" simplePos="0" relativeHeight="251792384" behindDoc="0" locked="0" layoutInCell="1" allowOverlap="1" wp14:anchorId="7830609C" wp14:editId="4D01A6A6">
                  <wp:simplePos x="0" y="0"/>
                  <wp:positionH relativeFrom="margin">
                    <wp:posOffset>-39370</wp:posOffset>
                  </wp:positionH>
                  <wp:positionV relativeFrom="margin">
                    <wp:posOffset>-92075</wp:posOffset>
                  </wp:positionV>
                  <wp:extent cx="7201651" cy="3371850"/>
                  <wp:effectExtent l="0" t="0" r="0" b="0"/>
                  <wp:wrapNone/>
      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8413" cy="3375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D6CD3AA" w14:textId="6DDB2264" w:rsidR="00FB2553" w:rsidRDefault="00FB2553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4B3BBC87" w14:textId="77777777" w:rsidR="00B8462F" w:rsidRPr="00B8462F" w:rsidRDefault="00B8462F" w:rsidP="00B8462F">
      <w:pPr>
        <w:rPr>
          <w:rFonts w:hint="eastAsia"/>
          <w:lang w:eastAsia="en-US"/>
        </w:rPr>
      </w:pPr>
    </w:p>
    <w:p w14:paraId="4D2E632C" w14:textId="77777777" w:rsidR="00B8462F" w:rsidRPr="00B8462F" w:rsidRDefault="00B8462F" w:rsidP="00B8462F">
      <w:pPr>
        <w:rPr>
          <w:rFonts w:hint="eastAsia"/>
          <w:lang w:eastAsia="en-US"/>
        </w:rPr>
      </w:pPr>
    </w:p>
    <w:p w14:paraId="0A1AB19A" w14:textId="268CAA8D" w:rsidR="00B8462F" w:rsidRPr="00B8462F" w:rsidRDefault="00B8462F" w:rsidP="00B8462F">
      <w:pPr>
        <w:rPr>
          <w:rFonts w:hint="eastAsia"/>
          <w:lang w:eastAsia="en-US"/>
        </w:rPr>
      </w:pPr>
    </w:p>
    <w:p w14:paraId="7B986A43" w14:textId="77777777" w:rsidR="00B8462F" w:rsidRPr="00B8462F" w:rsidRDefault="00B8462F" w:rsidP="00B8462F">
      <w:pPr>
        <w:rPr>
          <w:rFonts w:hint="eastAsia"/>
          <w:lang w:eastAsia="en-US"/>
        </w:rPr>
      </w:pPr>
    </w:p>
    <w:p w14:paraId="1EB8608E" w14:textId="0B43E092" w:rsidR="00B8462F" w:rsidRDefault="00B8462F" w:rsidP="003F09F1">
      <w:pPr>
        <w:pStyle w:val="af2"/>
        <w:rPr>
          <w:cs/>
        </w:rPr>
      </w:pPr>
      <w:r>
        <w:rPr>
          <w:rFonts w:hint="eastAsia"/>
          <w:noProof/>
          <w:lang w:val="th-TH"/>
        </w:rPr>
        <w:lastRenderedPageBreak/>
        <w:drawing>
          <wp:anchor distT="0" distB="0" distL="114300" distR="114300" simplePos="0" relativeHeight="251751424" behindDoc="0" locked="0" layoutInCell="1" allowOverlap="1" wp14:anchorId="1139FBB6" wp14:editId="0621D93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00900" cy="10015220"/>
            <wp:effectExtent l="0" t="0" r="0" b="5080"/>
            <wp:wrapSquare wrapText="bothSides"/>
            <wp:docPr id="1234075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5194" name="รูปภาพ 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" r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23656">
        <w:rPr>
          <w:rFonts w:hint="eastAsia"/>
          <w:noProof/>
          <w:lang w:val="th-TH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629EB8" wp14:editId="558CD6B4">
                <wp:simplePos x="0" y="0"/>
                <wp:positionH relativeFrom="column">
                  <wp:posOffset>5172710</wp:posOffset>
                </wp:positionH>
                <wp:positionV relativeFrom="paragraph">
                  <wp:posOffset>7791450</wp:posOffset>
                </wp:positionV>
                <wp:extent cx="2028825" cy="571500"/>
                <wp:effectExtent l="0" t="0" r="0" b="0"/>
                <wp:wrapNone/>
                <wp:docPr id="1556335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6E127" w14:textId="34E66462" w:rsidR="00423656" w:rsidRPr="00423656" w:rsidRDefault="004236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629E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7.3pt;margin-top:613.5pt;width:159.75pt;height:4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" filled="f" stroked="f" strokeweight=".5pt">
                <v:textbox>
                  <w:txbxContent>
                    <w:p w14:paraId="6E06E127" w14:textId="34E66462" w:rsidR="00423656" w:rsidRPr="00423656" w:rsidRDefault="0042365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s/>
        </w:rPr>
        <w:br w:type="page"/>
      </w:r>
      <w:r w:rsidR="003F09F1"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114944" behindDoc="1" locked="0" layoutInCell="1" allowOverlap="1" wp14:anchorId="460AFFD4" wp14:editId="0BD15CC7">
                <wp:simplePos x="0" y="0"/>
                <wp:positionH relativeFrom="column">
                  <wp:posOffset>5251823</wp:posOffset>
                </wp:positionH>
                <wp:positionV relativeFrom="paragraph">
                  <wp:posOffset>7885878</wp:posOffset>
                </wp:positionV>
                <wp:extent cx="1720850" cy="698500"/>
                <wp:effectExtent l="0" t="0" r="0" b="6350"/>
                <wp:wrapTight wrapText="bothSides">
                  <wp:wrapPolygon edited="0">
                    <wp:start x="717" y="0"/>
                    <wp:lineTo x="717" y="21207"/>
                    <wp:lineTo x="20803" y="21207"/>
                    <wp:lineTo x="20803" y="0"/>
                    <wp:lineTo x="717" y="0"/>
                  </wp:wrapPolygon>
                </wp:wrapTight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2E366" w14:textId="13823E53" w:rsidR="003F09F1" w:rsidRPr="003F09F1" w:rsidRDefault="003F09F1" w:rsidP="003F09F1">
                            <w:pPr>
                              <w:pStyle w:val="af2"/>
                              <w:rPr>
                                <w:rFonts w:ascii="TH SarabunPSK" w:hAnsi="TH SarabunPSK" w:cs="TH SarabunPSK"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AFFD4" id="กล่องข้อความ 2" o:spid="_x0000_s1027" type="#_x0000_t202" style="position:absolute;margin-left:413.55pt;margin-top:620.95pt;width:135.5pt;height:55pt;z-index:-25120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" filled="f" stroked="f">
                <v:textbox>
                  <w:txbxContent>
                    <w:p w14:paraId="7572E366" w14:textId="13823E53" w:rsidR="003F09F1" w:rsidRPr="003F09F1" w:rsidRDefault="003F09F1" w:rsidP="003F09F1">
                      <w:pPr>
                        <w:pStyle w:val="af2"/>
                        <w:rPr>
                          <w:rFonts w:ascii="TH SarabunPSK" w:hAnsi="TH SarabunPSK" w:cs="TH SarabunPSK"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6AAD">
        <w:rPr>
          <w:rFonts w:hint="eastAsia"/>
          <w:noProof/>
          <w:lang w:val="th-TH"/>
        </w:rPr>
        <w:drawing>
          <wp:inline distT="0" distB="0" distL="0" distR="0" wp14:anchorId="64288ECC" wp14:editId="6485AE8E">
            <wp:extent cx="7095550" cy="10036140"/>
            <wp:effectExtent l="0" t="0" r="0" b="3810"/>
            <wp:docPr id="204206155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61556" name="รูปภาพ 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5550" cy="100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D7B30" w14:textId="54F797ED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398C3A49" wp14:editId="7ADC2E5C">
            <wp:simplePos x="0" y="0"/>
            <wp:positionH relativeFrom="column">
              <wp:posOffset>2540</wp:posOffset>
            </wp:positionH>
            <wp:positionV relativeFrom="page">
              <wp:posOffset>408305</wp:posOffset>
            </wp:positionV>
            <wp:extent cx="7200900" cy="10015220"/>
            <wp:effectExtent l="0" t="0" r="0" b="508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" r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6D8E3" w14:textId="256BE55F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4496" behindDoc="0" locked="0" layoutInCell="1" allowOverlap="1" wp14:anchorId="728C74E2" wp14:editId="1D378F2F">
            <wp:simplePos x="0" y="0"/>
            <wp:positionH relativeFrom="column">
              <wp:posOffset>2540</wp:posOffset>
            </wp:positionH>
            <wp:positionV relativeFrom="page">
              <wp:posOffset>419100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" r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50B220A5" w14:textId="2815A231" w:rsidR="00CA2768" w:rsidRDefault="00CA2768" w:rsidP="00B8462F">
      <w:pPr>
        <w:tabs>
          <w:tab w:val="left" w:pos="2033"/>
        </w:tabs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5520" behindDoc="0" locked="0" layoutInCell="1" allowOverlap="1" wp14:anchorId="6816F9C4" wp14:editId="1E0CB40D">
            <wp:simplePos x="0" y="0"/>
            <wp:positionH relativeFrom="page">
              <wp:posOffset>154379</wp:posOffset>
            </wp:positionH>
            <wp:positionV relativeFrom="page">
              <wp:posOffset>510639</wp:posOffset>
            </wp:positionV>
            <wp:extent cx="7200900" cy="10111740"/>
            <wp:effectExtent l="0" t="0" r="0" b="3810"/>
            <wp:wrapSquare wrapText="bothSides"/>
            <wp:docPr id="7798582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8245" name="รูปภาพ 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" b="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C10CE48" w14:textId="162B5005" w:rsidR="00771D3D" w:rsidRDefault="005434EC" w:rsidP="00166AAD">
      <w:pPr>
        <w:rPr>
          <w:rFonts w:hint="eastAsia"/>
          <w:noProof/>
          <w:lang w:val="th-TH" w:eastAsia="en-US"/>
          <w14:ligatures w14:val="standardContextual"/>
        </w:rPr>
      </w:pPr>
      <w:r>
        <w:rPr>
          <w:noProof/>
          <w:lang w:eastAsia="en-US"/>
          <w14:ligatures w14:val="standardContextual"/>
        </w:rPr>
        <w:lastRenderedPageBreak/>
        <w:drawing>
          <wp:anchor distT="0" distB="0" distL="114300" distR="114300" simplePos="0" relativeHeight="252119040" behindDoc="0" locked="0" layoutInCell="1" allowOverlap="1" wp14:anchorId="12F070E4" wp14:editId="632389EA">
            <wp:simplePos x="0" y="0"/>
            <wp:positionH relativeFrom="margin">
              <wp:align>right</wp:align>
            </wp:positionH>
            <wp:positionV relativeFrom="paragraph">
              <wp:posOffset>-52705</wp:posOffset>
            </wp:positionV>
            <wp:extent cx="7200265" cy="9982210"/>
            <wp:effectExtent l="0" t="0" r="635" b="0"/>
            <wp:wrapNone/>
            <wp:docPr id="173225400" name="รูปภาพ 1" descr="รูปภาพประกอบด้วย ข้อความ, ภาพหน้าจอ, การโฆษณาออนไลน์, โบรชัว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25400" name="รูปภาพ 1" descr="รูปภาพประกอบด้วย ข้อความ, ภาพหน้าจอ, การโฆษณาออนไลน์, โบรชัวร์&#10;&#10;คำอธิบายที่สร้างโดยอัตโนมัติ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" b="1035"/>
                    <a:stretch/>
                  </pic:blipFill>
                  <pic:spPr bwMode="auto">
                    <a:xfrm>
                      <a:off x="0" y="0"/>
                      <a:ext cx="7200265" cy="998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5CB3EE" w14:textId="42E995F9" w:rsidR="005434EC" w:rsidRDefault="005434EC" w:rsidP="00166AAD">
      <w:pPr>
        <w:rPr>
          <w:rFonts w:hint="eastAsia"/>
          <w:noProof/>
          <w:lang w:val="th-TH" w:eastAsia="en-US"/>
          <w14:ligatures w14:val="standardContextual"/>
        </w:rPr>
      </w:pPr>
    </w:p>
    <w:p w14:paraId="69624622" w14:textId="16A023F6" w:rsidR="005434EC" w:rsidRDefault="005434EC" w:rsidP="00166AAD">
      <w:pPr>
        <w:rPr>
          <w:rFonts w:hint="eastAsia"/>
          <w:noProof/>
          <w:lang w:val="th-TH" w:eastAsia="en-US"/>
          <w14:ligatures w14:val="standardContextual"/>
        </w:rPr>
      </w:pPr>
    </w:p>
    <w:p w14:paraId="2172E865" w14:textId="678E8D6A" w:rsidR="005434EC" w:rsidRDefault="005434EC" w:rsidP="00166AAD">
      <w:pPr>
        <w:rPr>
          <w:rFonts w:hint="eastAsia"/>
          <w:noProof/>
          <w:lang w:eastAsia="en-US"/>
          <w14:ligatures w14:val="standardContextual"/>
        </w:rPr>
      </w:pPr>
    </w:p>
    <w:p w14:paraId="11A9875F" w14:textId="4912C606" w:rsidR="00166AAD" w:rsidRDefault="003F09F1" w:rsidP="00166AAD">
      <w:pPr>
        <w:rPr>
          <w:rFonts w:hint="eastAsia"/>
          <w:lang w:eastAsia="en-US"/>
        </w:rPr>
      </w:pPr>
      <w:r>
        <w:rPr>
          <w:noProof/>
          <w:lang w:eastAsia="en-US"/>
          <w14:ligatures w14:val="standardContextual"/>
        </w:rPr>
        <w:lastRenderedPageBreak/>
        <w:drawing>
          <wp:inline distT="0" distB="0" distL="0" distR="0" wp14:anchorId="7043A879" wp14:editId="47CB7B48">
            <wp:extent cx="7200900" cy="9515475"/>
            <wp:effectExtent l="0" t="0" r="0" b="9525"/>
            <wp:docPr id="1560230560" name="รูปภาพ 2" descr="รูปภาพประกอบด้วย ข้อความ, การ์ตูน, ของเล่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30560" name="รูปภาพ 2" descr="รูปภาพประกอบด้วย ข้อความ, การ์ตูน, ของเล่น&#10;&#10;คำอธิบายที่สร้างโดยอัตโนมัติ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" b="2743"/>
                    <a:stretch/>
                  </pic:blipFill>
                  <pic:spPr bwMode="auto">
                    <a:xfrm>
                      <a:off x="0" y="0"/>
                      <a:ext cx="7200900" cy="951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1904D" w14:textId="18014B40" w:rsidR="00CA2768" w:rsidRPr="00CA2768" w:rsidRDefault="00771D3D" w:rsidP="00CA2768">
      <w:pPr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7568" behindDoc="0" locked="0" layoutInCell="1" allowOverlap="1" wp14:anchorId="7B2F0C6F" wp14:editId="29CB1B27">
            <wp:simplePos x="0" y="0"/>
            <wp:positionH relativeFrom="margin">
              <wp:posOffset>12700</wp:posOffset>
            </wp:positionH>
            <wp:positionV relativeFrom="margin">
              <wp:posOffset>-171450</wp:posOffset>
            </wp:positionV>
            <wp:extent cx="7146925" cy="9896475"/>
            <wp:effectExtent l="0" t="0" r="0" b="9525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7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" t="1316" b="1316"/>
                    <a:stretch/>
                  </pic:blipFill>
                  <pic:spPr bwMode="auto">
                    <a:xfrm>
                      <a:off x="0" y="0"/>
                      <a:ext cx="7146925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4AE">
        <w:rPr>
          <w:rFonts w:hint="eastAsia"/>
          <w:noProof/>
          <w:lang w:val="th-TH" w:eastAsia="en-US"/>
          <w14:ligatures w14:val="standardContextual"/>
        </w:rPr>
        <w:drawing>
          <wp:anchor distT="0" distB="0" distL="114300" distR="114300" simplePos="0" relativeHeight="251758592" behindDoc="0" locked="0" layoutInCell="1" allowOverlap="1" wp14:anchorId="26097E22" wp14:editId="1057BD0C">
            <wp:simplePos x="0" y="0"/>
            <wp:positionH relativeFrom="margin">
              <wp:posOffset>22225</wp:posOffset>
            </wp:positionH>
            <wp:positionV relativeFrom="page">
              <wp:posOffset>473075</wp:posOffset>
            </wp:positionV>
            <wp:extent cx="7200900" cy="9980930"/>
            <wp:effectExtent l="0" t="0" r="0" b="127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" b="1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A2768" w:rsidRPr="00CA2768" w:rsidSect="007C0E66">
      <w:headerReference w:type="default" r:id="rId40"/>
      <w:footerReference w:type="default" r:id="rId41"/>
      <w:pgSz w:w="11906" w:h="16838"/>
      <w:pgMar w:top="426" w:right="282" w:bottom="284" w:left="284" w:header="27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65EF3" w14:textId="77777777" w:rsidR="00033692" w:rsidRDefault="00033692" w:rsidP="00896BC7">
      <w:pPr>
        <w:rPr>
          <w:rFonts w:hint="eastAsia"/>
        </w:rPr>
      </w:pPr>
      <w:r>
        <w:separator/>
      </w:r>
    </w:p>
  </w:endnote>
  <w:endnote w:type="continuationSeparator" w:id="0">
    <w:p w14:paraId="5D9BC0FB" w14:textId="77777777" w:rsidR="00033692" w:rsidRDefault="00033692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7816" w14:textId="220F0A86" w:rsidR="00A4416B" w:rsidRPr="00A4416B" w:rsidRDefault="00A4416B" w:rsidP="00A4416B">
    <w:pPr>
      <w:pStyle w:val="af0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 xml:space="preserve">อัพเดทโปรแกรม 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เวอร์ชั่น </w:t>
    </w:r>
    <w:r w:rsidR="00260847">
      <w:rPr>
        <w:rFonts w:ascii="TH SarabunPSK" w:hAnsi="TH SarabunPSK" w:cs="TH SarabunPSK" w:hint="cs"/>
        <w:sz w:val="20"/>
        <w:szCs w:val="20"/>
        <w:cs/>
      </w:rPr>
      <w:t>2</w:t>
    </w:r>
    <w:r w:rsidR="007B0248">
      <w:rPr>
        <w:rFonts w:ascii="TH SarabunPSK" w:hAnsi="TH SarabunPSK" w:cs="TH SarabunPSK" w:hint="cs"/>
        <w:sz w:val="20"/>
        <w:szCs w:val="20"/>
        <w:cs/>
      </w:rPr>
      <w:t>.</w:t>
    </w:r>
    <w:r w:rsidR="00260847">
      <w:rPr>
        <w:rFonts w:ascii="TH SarabunPSK" w:hAnsi="TH SarabunPSK" w:cs="TH SarabunPSK" w:hint="cs"/>
        <w:sz w:val="20"/>
        <w:szCs w:val="20"/>
        <w:cs/>
      </w:rPr>
      <w:t>0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 </w:t>
    </w:r>
    <w:r w:rsidR="00260847">
      <w:rPr>
        <w:rFonts w:ascii="TH SarabunPSK" w:hAnsi="TH SarabunPSK" w:cs="TH SarabunPSK" w:hint="cs"/>
        <w:sz w:val="20"/>
        <w:szCs w:val="20"/>
        <w:cs/>
      </w:rPr>
      <w:t>23</w:t>
    </w:r>
    <w:r w:rsidR="007E099F">
      <w:rPr>
        <w:rFonts w:ascii="TH SarabunPSK" w:hAnsi="TH SarabunPSK" w:cs="TH SarabunPSK" w:hint="cs"/>
        <w:sz w:val="20"/>
        <w:szCs w:val="20"/>
        <w:cs/>
      </w:rPr>
      <w:t xml:space="preserve"> </w:t>
    </w:r>
    <w:r w:rsidR="009B36FC">
      <w:rPr>
        <w:rFonts w:ascii="TH SarabunPSK" w:hAnsi="TH SarabunPSK" w:cs="TH SarabunPSK" w:hint="cs"/>
        <w:sz w:val="20"/>
        <w:szCs w:val="20"/>
        <w:cs/>
      </w:rPr>
      <w:t>มิ.ย.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256</w:t>
    </w:r>
    <w:r w:rsidR="009B36FC">
      <w:rPr>
        <w:rFonts w:ascii="TH SarabunPSK" w:hAnsi="TH SarabunPSK" w:cs="TH SarabunPSK" w:hint="cs"/>
        <w:sz w:val="20"/>
        <w:szCs w:val="20"/>
        <w:cs/>
      </w:rPr>
      <w:t>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260847">
      <w:rPr>
        <w:rFonts w:ascii="TH SarabunPSK" w:hAnsi="TH SarabunPSK" w:cs="TH SarabunPSK" w:hint="cs"/>
        <w:sz w:val="20"/>
        <w:szCs w:val="20"/>
        <w:cs/>
      </w:rPr>
      <w:t>09</w:t>
    </w:r>
    <w:r w:rsidR="00373AF1">
      <w:rPr>
        <w:rFonts w:ascii="TH SarabunPSK" w:hAnsi="TH SarabunPSK" w:cs="TH SarabunPSK"/>
        <w:sz w:val="20"/>
        <w:szCs w:val="20"/>
      </w:rPr>
      <w:t>.45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75FDF" w14:textId="77777777" w:rsidR="00033692" w:rsidRDefault="00033692" w:rsidP="00896BC7">
      <w:pPr>
        <w:rPr>
          <w:rFonts w:hint="eastAsia"/>
        </w:rPr>
      </w:pPr>
      <w:r>
        <w:separator/>
      </w:r>
    </w:p>
  </w:footnote>
  <w:footnote w:type="continuationSeparator" w:id="0">
    <w:p w14:paraId="66268175" w14:textId="77777777" w:rsidR="00033692" w:rsidRDefault="00033692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9D0B" w14:textId="6641A93C" w:rsidR="00A4416B" w:rsidRPr="00896BC7" w:rsidRDefault="00757DCC" w:rsidP="00757DCC">
    <w:pPr>
      <w:tabs>
        <w:tab w:val="left" w:pos="2220"/>
        <w:tab w:val="right" w:pos="11340"/>
      </w:tabs>
      <w:rPr>
        <w:rFonts w:ascii="TH SarabunPSK" w:hAnsi="TH SarabunPSK" w:cs="TH SarabunPSK"/>
        <w:b/>
        <w:bCs/>
        <w:szCs w:val="24"/>
      </w:rPr>
    </w:pPr>
    <w:r>
      <w:rPr>
        <w:rFonts w:ascii="TH SarabunPSK" w:hAnsi="TH SarabunPSK" w:cs="TH SarabunPSK"/>
        <w:b/>
        <w:bCs/>
        <w:szCs w:val="24"/>
      </w:rPr>
      <w:t>PCN-PVG</w:t>
    </w:r>
    <w:r w:rsidR="005A0C97">
      <w:rPr>
        <w:rFonts w:ascii="TH SarabunPSK" w:hAnsi="TH SarabunPSK" w:cs="TH SarabunPSK"/>
        <w:b/>
        <w:bCs/>
        <w:szCs w:val="24"/>
      </w:rPr>
      <w:t>58</w:t>
    </w:r>
    <w:r w:rsidR="008B54E3">
      <w:rPr>
        <w:rFonts w:ascii="TH SarabunPSK" w:hAnsi="TH SarabunPSK" w:cs="TH SarabunPSK"/>
        <w:b/>
        <w:bCs/>
        <w:szCs w:val="24"/>
      </w:rPr>
      <w:t>F</w:t>
    </w:r>
    <w:r w:rsidR="005A0C97">
      <w:rPr>
        <w:rFonts w:ascii="TH SarabunPSK" w:hAnsi="TH SarabunPSK" w:cs="TH SarabunPSK"/>
        <w:b/>
        <w:bCs/>
        <w:szCs w:val="24"/>
      </w:rPr>
      <w:t>-</w:t>
    </w:r>
    <w:r w:rsidR="008B54E3">
      <w:rPr>
        <w:rFonts w:ascii="TH SarabunPSK" w:hAnsi="TH SarabunPSK" w:cs="TH SarabunPSK"/>
        <w:b/>
        <w:bCs/>
        <w:szCs w:val="24"/>
      </w:rPr>
      <w:t>VZ</w:t>
    </w:r>
    <w:r>
      <w:rPr>
        <w:rFonts w:ascii="TH SarabunPSK" w:hAnsi="TH SarabunPSK" w:cs="TH SarabunPSK"/>
        <w:b/>
        <w:bCs/>
        <w:szCs w:val="24"/>
      </w:rPr>
      <w:t xml:space="preserve"> </w:t>
    </w:r>
    <w:r w:rsidR="00813229" w:rsidRPr="00813229">
      <w:rPr>
        <w:rFonts w:ascii="TH SarabunPSK" w:hAnsi="TH SarabunPSK" w:cs="TH SarabunPSK"/>
        <w:b/>
        <w:bCs/>
        <w:szCs w:val="24"/>
        <w:cs/>
      </w:rPr>
      <w:t>เซี่ยงไฮ้ ล่องเรือเมืองโบราณจูเจียเจียว ฟรีเดย์ 5</w:t>
    </w:r>
    <w:r w:rsidR="00813229" w:rsidRPr="00813229">
      <w:rPr>
        <w:rFonts w:ascii="TH SarabunPSK" w:hAnsi="TH SarabunPSK" w:cs="TH SarabunPSK"/>
        <w:b/>
        <w:bCs/>
        <w:szCs w:val="24"/>
      </w:rPr>
      <w:t>D</w:t>
    </w:r>
    <w:r w:rsidR="00813229" w:rsidRPr="00813229">
      <w:rPr>
        <w:rFonts w:ascii="TH SarabunPSK" w:hAnsi="TH SarabunPSK" w:cs="TH SarabunPSK"/>
        <w:b/>
        <w:bCs/>
        <w:szCs w:val="24"/>
        <w:cs/>
      </w:rPr>
      <w:t>3</w:t>
    </w:r>
    <w:r w:rsidR="00813229" w:rsidRPr="00813229">
      <w:rPr>
        <w:rFonts w:ascii="TH SarabunPSK" w:hAnsi="TH SarabunPSK" w:cs="TH SarabunPSK"/>
        <w:b/>
        <w:bCs/>
        <w:szCs w:val="24"/>
      </w:rPr>
      <w:t>N BY VZ (</w:t>
    </w:r>
    <w:r w:rsidR="00813229" w:rsidRPr="00813229">
      <w:rPr>
        <w:rFonts w:ascii="TH SarabunPSK" w:hAnsi="TH SarabunPSK" w:cs="TH SarabunPSK"/>
        <w:b/>
        <w:bCs/>
        <w:szCs w:val="24"/>
        <w:cs/>
      </w:rPr>
      <w:t>ทัวร์ลงร้าน)</w:t>
    </w:r>
    <w:r w:rsidR="00B74BB7">
      <w:rPr>
        <w:rFonts w:ascii="TH SarabunPSK" w:hAnsi="TH SarabunPSK" w:cs="TH SarabunPSK"/>
        <w:b/>
        <w:bCs/>
        <w:szCs w:val="24"/>
        <w:cs/>
      </w:rPr>
      <w:tab/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EndPr/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A4416B" w:rsidRDefault="00A4416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659DB"/>
    <w:multiLevelType w:val="hybridMultilevel"/>
    <w:tmpl w:val="3508F428"/>
    <w:lvl w:ilvl="0" w:tplc="AA82ABE0">
      <w:start w:val="6"/>
      <w:numFmt w:val="bullet"/>
      <w:lvlText w:val="-"/>
      <w:lvlJc w:val="left"/>
      <w:pPr>
        <w:ind w:left="420" w:hanging="360"/>
      </w:pPr>
      <w:rPr>
        <w:rFonts w:ascii="TH SarabunPSK" w:eastAsia="Calibr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7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6"/>
  </w:num>
  <w:num w:numId="2" w16cid:durableId="765346128">
    <w:abstractNumId w:val="9"/>
  </w:num>
  <w:num w:numId="3" w16cid:durableId="284511235">
    <w:abstractNumId w:val="10"/>
  </w:num>
  <w:num w:numId="4" w16cid:durableId="1595286443">
    <w:abstractNumId w:val="7"/>
  </w:num>
  <w:num w:numId="5" w16cid:durableId="1697152642">
    <w:abstractNumId w:val="0"/>
  </w:num>
  <w:num w:numId="6" w16cid:durableId="280653286">
    <w:abstractNumId w:val="4"/>
  </w:num>
  <w:num w:numId="7" w16cid:durableId="430903850">
    <w:abstractNumId w:val="1"/>
  </w:num>
  <w:num w:numId="8" w16cid:durableId="339698144">
    <w:abstractNumId w:val="3"/>
  </w:num>
  <w:num w:numId="9" w16cid:durableId="1646006716">
    <w:abstractNumId w:val="8"/>
  </w:num>
  <w:num w:numId="10" w16cid:durableId="249851090">
    <w:abstractNumId w:val="2"/>
  </w:num>
  <w:num w:numId="11" w16cid:durableId="1681546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0603D"/>
    <w:rsid w:val="00007152"/>
    <w:rsid w:val="00011327"/>
    <w:rsid w:val="00013184"/>
    <w:rsid w:val="000160FA"/>
    <w:rsid w:val="00024449"/>
    <w:rsid w:val="00033692"/>
    <w:rsid w:val="0003375C"/>
    <w:rsid w:val="00034615"/>
    <w:rsid w:val="00034AC6"/>
    <w:rsid w:val="0003724C"/>
    <w:rsid w:val="000445CC"/>
    <w:rsid w:val="000455D4"/>
    <w:rsid w:val="000478C2"/>
    <w:rsid w:val="0005051A"/>
    <w:rsid w:val="00050C29"/>
    <w:rsid w:val="00054A7C"/>
    <w:rsid w:val="0005528E"/>
    <w:rsid w:val="00056E42"/>
    <w:rsid w:val="00062B76"/>
    <w:rsid w:val="00066D6B"/>
    <w:rsid w:val="00067B31"/>
    <w:rsid w:val="0007081E"/>
    <w:rsid w:val="00071AC7"/>
    <w:rsid w:val="0007446B"/>
    <w:rsid w:val="00077FCD"/>
    <w:rsid w:val="00082F5C"/>
    <w:rsid w:val="00083B1B"/>
    <w:rsid w:val="00084362"/>
    <w:rsid w:val="00094999"/>
    <w:rsid w:val="00097559"/>
    <w:rsid w:val="000A04C0"/>
    <w:rsid w:val="000A1FB2"/>
    <w:rsid w:val="000A2810"/>
    <w:rsid w:val="000A2F30"/>
    <w:rsid w:val="000A30F2"/>
    <w:rsid w:val="000A3598"/>
    <w:rsid w:val="000A6689"/>
    <w:rsid w:val="000B00CD"/>
    <w:rsid w:val="000B2EC3"/>
    <w:rsid w:val="000B363D"/>
    <w:rsid w:val="000B5ECC"/>
    <w:rsid w:val="000C2878"/>
    <w:rsid w:val="000C296A"/>
    <w:rsid w:val="000C455F"/>
    <w:rsid w:val="000C5FF3"/>
    <w:rsid w:val="000C63A3"/>
    <w:rsid w:val="000D04A7"/>
    <w:rsid w:val="000D04F1"/>
    <w:rsid w:val="000D3999"/>
    <w:rsid w:val="000D42EF"/>
    <w:rsid w:val="000D4E9E"/>
    <w:rsid w:val="000E7B67"/>
    <w:rsid w:val="000F50A0"/>
    <w:rsid w:val="000F71FE"/>
    <w:rsid w:val="00100595"/>
    <w:rsid w:val="00100F87"/>
    <w:rsid w:val="00107739"/>
    <w:rsid w:val="001124D1"/>
    <w:rsid w:val="00113E28"/>
    <w:rsid w:val="00117600"/>
    <w:rsid w:val="0012249D"/>
    <w:rsid w:val="00130AB7"/>
    <w:rsid w:val="001311AA"/>
    <w:rsid w:val="00132B65"/>
    <w:rsid w:val="00132F26"/>
    <w:rsid w:val="00133C68"/>
    <w:rsid w:val="00134B18"/>
    <w:rsid w:val="00137CB7"/>
    <w:rsid w:val="001404C0"/>
    <w:rsid w:val="00150942"/>
    <w:rsid w:val="001523B2"/>
    <w:rsid w:val="001569F2"/>
    <w:rsid w:val="00160425"/>
    <w:rsid w:val="001618F0"/>
    <w:rsid w:val="0016421F"/>
    <w:rsid w:val="00164B0B"/>
    <w:rsid w:val="00166AAD"/>
    <w:rsid w:val="001706C9"/>
    <w:rsid w:val="00171231"/>
    <w:rsid w:val="0017434A"/>
    <w:rsid w:val="00174573"/>
    <w:rsid w:val="00175219"/>
    <w:rsid w:val="00176A37"/>
    <w:rsid w:val="00177591"/>
    <w:rsid w:val="00186496"/>
    <w:rsid w:val="001866C8"/>
    <w:rsid w:val="001915B7"/>
    <w:rsid w:val="001932C3"/>
    <w:rsid w:val="0019593A"/>
    <w:rsid w:val="00196AAB"/>
    <w:rsid w:val="00197DCE"/>
    <w:rsid w:val="001A177B"/>
    <w:rsid w:val="001A2143"/>
    <w:rsid w:val="001A4EF0"/>
    <w:rsid w:val="001A603D"/>
    <w:rsid w:val="001A6CB9"/>
    <w:rsid w:val="001B1A94"/>
    <w:rsid w:val="001B1FDF"/>
    <w:rsid w:val="001B25BC"/>
    <w:rsid w:val="001B2AD7"/>
    <w:rsid w:val="001B4AB6"/>
    <w:rsid w:val="001C0A3C"/>
    <w:rsid w:val="001C5898"/>
    <w:rsid w:val="001C658E"/>
    <w:rsid w:val="001C7494"/>
    <w:rsid w:val="001E1B63"/>
    <w:rsid w:val="001E718A"/>
    <w:rsid w:val="001F6481"/>
    <w:rsid w:val="001F70B7"/>
    <w:rsid w:val="00210549"/>
    <w:rsid w:val="00221186"/>
    <w:rsid w:val="00223469"/>
    <w:rsid w:val="00223BB6"/>
    <w:rsid w:val="00230E5A"/>
    <w:rsid w:val="00235396"/>
    <w:rsid w:val="002360F1"/>
    <w:rsid w:val="00241A58"/>
    <w:rsid w:val="002421B6"/>
    <w:rsid w:val="002434B8"/>
    <w:rsid w:val="002442B4"/>
    <w:rsid w:val="0024683D"/>
    <w:rsid w:val="00246FC9"/>
    <w:rsid w:val="002502A3"/>
    <w:rsid w:val="002505E9"/>
    <w:rsid w:val="002535C0"/>
    <w:rsid w:val="00253769"/>
    <w:rsid w:val="00256C23"/>
    <w:rsid w:val="00260847"/>
    <w:rsid w:val="00262442"/>
    <w:rsid w:val="002638A5"/>
    <w:rsid w:val="002640E1"/>
    <w:rsid w:val="00264916"/>
    <w:rsid w:val="002664FA"/>
    <w:rsid w:val="00280336"/>
    <w:rsid w:val="00281A98"/>
    <w:rsid w:val="00286208"/>
    <w:rsid w:val="00286465"/>
    <w:rsid w:val="0028714B"/>
    <w:rsid w:val="0029159E"/>
    <w:rsid w:val="0029545D"/>
    <w:rsid w:val="002A0A3B"/>
    <w:rsid w:val="002A243F"/>
    <w:rsid w:val="002A47F7"/>
    <w:rsid w:val="002A79CF"/>
    <w:rsid w:val="002B67EA"/>
    <w:rsid w:val="002B6DB2"/>
    <w:rsid w:val="002C0F9D"/>
    <w:rsid w:val="002C3D83"/>
    <w:rsid w:val="002D0897"/>
    <w:rsid w:val="002D568E"/>
    <w:rsid w:val="002E3E1A"/>
    <w:rsid w:val="002E43CC"/>
    <w:rsid w:val="002E550F"/>
    <w:rsid w:val="002E56FD"/>
    <w:rsid w:val="002F161B"/>
    <w:rsid w:val="002F1DAC"/>
    <w:rsid w:val="002F2B71"/>
    <w:rsid w:val="003115CC"/>
    <w:rsid w:val="003116B9"/>
    <w:rsid w:val="003164AE"/>
    <w:rsid w:val="00317AA2"/>
    <w:rsid w:val="00326479"/>
    <w:rsid w:val="003329AC"/>
    <w:rsid w:val="00337101"/>
    <w:rsid w:val="003415A9"/>
    <w:rsid w:val="00341F9D"/>
    <w:rsid w:val="0034355D"/>
    <w:rsid w:val="00347E18"/>
    <w:rsid w:val="00371373"/>
    <w:rsid w:val="00373AF1"/>
    <w:rsid w:val="0038165A"/>
    <w:rsid w:val="00382031"/>
    <w:rsid w:val="00394F2B"/>
    <w:rsid w:val="003A71F3"/>
    <w:rsid w:val="003B5908"/>
    <w:rsid w:val="003B6DEB"/>
    <w:rsid w:val="003B708F"/>
    <w:rsid w:val="003B798F"/>
    <w:rsid w:val="003C5E24"/>
    <w:rsid w:val="003C65DC"/>
    <w:rsid w:val="003C734C"/>
    <w:rsid w:val="003D45D4"/>
    <w:rsid w:val="003D4C6E"/>
    <w:rsid w:val="003D4DF1"/>
    <w:rsid w:val="003E24A2"/>
    <w:rsid w:val="003E42E7"/>
    <w:rsid w:val="003F00D5"/>
    <w:rsid w:val="003F01F9"/>
    <w:rsid w:val="003F0837"/>
    <w:rsid w:val="003F09F1"/>
    <w:rsid w:val="00402350"/>
    <w:rsid w:val="0040573E"/>
    <w:rsid w:val="00405FF9"/>
    <w:rsid w:val="00407F35"/>
    <w:rsid w:val="004111CC"/>
    <w:rsid w:val="004167D5"/>
    <w:rsid w:val="00416E89"/>
    <w:rsid w:val="00423656"/>
    <w:rsid w:val="00423C38"/>
    <w:rsid w:val="004270F0"/>
    <w:rsid w:val="00427E61"/>
    <w:rsid w:val="0043307C"/>
    <w:rsid w:val="00433939"/>
    <w:rsid w:val="00434B14"/>
    <w:rsid w:val="00435727"/>
    <w:rsid w:val="00436D32"/>
    <w:rsid w:val="0043795A"/>
    <w:rsid w:val="00437C27"/>
    <w:rsid w:val="004465F4"/>
    <w:rsid w:val="0045171D"/>
    <w:rsid w:val="00452D76"/>
    <w:rsid w:val="00453767"/>
    <w:rsid w:val="00453B59"/>
    <w:rsid w:val="0045519F"/>
    <w:rsid w:val="00456910"/>
    <w:rsid w:val="00457800"/>
    <w:rsid w:val="00463764"/>
    <w:rsid w:val="00470735"/>
    <w:rsid w:val="00474BC7"/>
    <w:rsid w:val="004764F8"/>
    <w:rsid w:val="0048185B"/>
    <w:rsid w:val="004822BF"/>
    <w:rsid w:val="00484906"/>
    <w:rsid w:val="00484CF2"/>
    <w:rsid w:val="00486316"/>
    <w:rsid w:val="00486D09"/>
    <w:rsid w:val="004913B2"/>
    <w:rsid w:val="00491668"/>
    <w:rsid w:val="00497853"/>
    <w:rsid w:val="004A1A27"/>
    <w:rsid w:val="004A490A"/>
    <w:rsid w:val="004A6775"/>
    <w:rsid w:val="004A6AB2"/>
    <w:rsid w:val="004B4147"/>
    <w:rsid w:val="004B663F"/>
    <w:rsid w:val="004B6BA4"/>
    <w:rsid w:val="004C2AEF"/>
    <w:rsid w:val="004D0BD8"/>
    <w:rsid w:val="004D0E3C"/>
    <w:rsid w:val="004D22FB"/>
    <w:rsid w:val="004D2476"/>
    <w:rsid w:val="004D6697"/>
    <w:rsid w:val="004E017C"/>
    <w:rsid w:val="004E1413"/>
    <w:rsid w:val="004F11E9"/>
    <w:rsid w:val="004F2347"/>
    <w:rsid w:val="004F2D0E"/>
    <w:rsid w:val="004F2F02"/>
    <w:rsid w:val="004F5303"/>
    <w:rsid w:val="004F7E24"/>
    <w:rsid w:val="0050091C"/>
    <w:rsid w:val="005021DA"/>
    <w:rsid w:val="00502C4E"/>
    <w:rsid w:val="00511A4B"/>
    <w:rsid w:val="005224FF"/>
    <w:rsid w:val="0052735A"/>
    <w:rsid w:val="00527D50"/>
    <w:rsid w:val="00535F81"/>
    <w:rsid w:val="00540FE1"/>
    <w:rsid w:val="005434EC"/>
    <w:rsid w:val="0054472D"/>
    <w:rsid w:val="00545079"/>
    <w:rsid w:val="00547F7C"/>
    <w:rsid w:val="00554E59"/>
    <w:rsid w:val="00556854"/>
    <w:rsid w:val="00556E9F"/>
    <w:rsid w:val="00560D23"/>
    <w:rsid w:val="005636F1"/>
    <w:rsid w:val="00564AD9"/>
    <w:rsid w:val="005661FC"/>
    <w:rsid w:val="00571EBB"/>
    <w:rsid w:val="005730E9"/>
    <w:rsid w:val="00576E9E"/>
    <w:rsid w:val="00583E7C"/>
    <w:rsid w:val="005842BB"/>
    <w:rsid w:val="00587891"/>
    <w:rsid w:val="0059020B"/>
    <w:rsid w:val="005A0C97"/>
    <w:rsid w:val="005A18A4"/>
    <w:rsid w:val="005A7C2B"/>
    <w:rsid w:val="005B79F3"/>
    <w:rsid w:val="005C1F8B"/>
    <w:rsid w:val="005D0020"/>
    <w:rsid w:val="005D0BBA"/>
    <w:rsid w:val="005D185A"/>
    <w:rsid w:val="005D5193"/>
    <w:rsid w:val="005D55A1"/>
    <w:rsid w:val="005E01E3"/>
    <w:rsid w:val="005E29DA"/>
    <w:rsid w:val="005E4F05"/>
    <w:rsid w:val="005E61FF"/>
    <w:rsid w:val="005F2F5A"/>
    <w:rsid w:val="005F74F5"/>
    <w:rsid w:val="00602D10"/>
    <w:rsid w:val="00606095"/>
    <w:rsid w:val="0061288B"/>
    <w:rsid w:val="006147B4"/>
    <w:rsid w:val="00614822"/>
    <w:rsid w:val="00615444"/>
    <w:rsid w:val="00622F81"/>
    <w:rsid w:val="00631786"/>
    <w:rsid w:val="006363A8"/>
    <w:rsid w:val="00636EC8"/>
    <w:rsid w:val="00647AAB"/>
    <w:rsid w:val="006515F4"/>
    <w:rsid w:val="00652329"/>
    <w:rsid w:val="006535B5"/>
    <w:rsid w:val="006543D9"/>
    <w:rsid w:val="00664464"/>
    <w:rsid w:val="00664809"/>
    <w:rsid w:val="0066573A"/>
    <w:rsid w:val="006706A7"/>
    <w:rsid w:val="00672945"/>
    <w:rsid w:val="00676079"/>
    <w:rsid w:val="00676A1E"/>
    <w:rsid w:val="006840E5"/>
    <w:rsid w:val="00690886"/>
    <w:rsid w:val="0069376F"/>
    <w:rsid w:val="00697E83"/>
    <w:rsid w:val="006A06A1"/>
    <w:rsid w:val="006A77CA"/>
    <w:rsid w:val="006B0D93"/>
    <w:rsid w:val="006B2288"/>
    <w:rsid w:val="006B3812"/>
    <w:rsid w:val="006B7245"/>
    <w:rsid w:val="006C3A4A"/>
    <w:rsid w:val="006C422B"/>
    <w:rsid w:val="006E479D"/>
    <w:rsid w:val="006E5A91"/>
    <w:rsid w:val="006F12C9"/>
    <w:rsid w:val="006F2405"/>
    <w:rsid w:val="006F5DE2"/>
    <w:rsid w:val="006F7073"/>
    <w:rsid w:val="00704E1B"/>
    <w:rsid w:val="00705A83"/>
    <w:rsid w:val="007100A5"/>
    <w:rsid w:val="00712E42"/>
    <w:rsid w:val="00716741"/>
    <w:rsid w:val="00730712"/>
    <w:rsid w:val="00730DD9"/>
    <w:rsid w:val="007325CB"/>
    <w:rsid w:val="00732CD6"/>
    <w:rsid w:val="0073349F"/>
    <w:rsid w:val="00757075"/>
    <w:rsid w:val="00757DCC"/>
    <w:rsid w:val="00766D16"/>
    <w:rsid w:val="00770741"/>
    <w:rsid w:val="00770E46"/>
    <w:rsid w:val="00771D3D"/>
    <w:rsid w:val="00771D93"/>
    <w:rsid w:val="00772B3D"/>
    <w:rsid w:val="00777F96"/>
    <w:rsid w:val="00780E07"/>
    <w:rsid w:val="0078591A"/>
    <w:rsid w:val="00787F3E"/>
    <w:rsid w:val="007952F8"/>
    <w:rsid w:val="0079534E"/>
    <w:rsid w:val="007A3471"/>
    <w:rsid w:val="007A3B6B"/>
    <w:rsid w:val="007A5331"/>
    <w:rsid w:val="007A56A7"/>
    <w:rsid w:val="007A5C3C"/>
    <w:rsid w:val="007B0248"/>
    <w:rsid w:val="007B3169"/>
    <w:rsid w:val="007B3964"/>
    <w:rsid w:val="007C0E66"/>
    <w:rsid w:val="007C387B"/>
    <w:rsid w:val="007C664F"/>
    <w:rsid w:val="007D0D02"/>
    <w:rsid w:val="007D2653"/>
    <w:rsid w:val="007D2968"/>
    <w:rsid w:val="007E099F"/>
    <w:rsid w:val="007E3ED7"/>
    <w:rsid w:val="00802676"/>
    <w:rsid w:val="00805175"/>
    <w:rsid w:val="0080788E"/>
    <w:rsid w:val="008106F3"/>
    <w:rsid w:val="00811ECB"/>
    <w:rsid w:val="00813229"/>
    <w:rsid w:val="00817920"/>
    <w:rsid w:val="008253EA"/>
    <w:rsid w:val="00826D45"/>
    <w:rsid w:val="00832503"/>
    <w:rsid w:val="008377D4"/>
    <w:rsid w:val="0084404C"/>
    <w:rsid w:val="008453B8"/>
    <w:rsid w:val="00846058"/>
    <w:rsid w:val="00860552"/>
    <w:rsid w:val="0086296C"/>
    <w:rsid w:val="00865855"/>
    <w:rsid w:val="0087008B"/>
    <w:rsid w:val="00873B3D"/>
    <w:rsid w:val="0087509D"/>
    <w:rsid w:val="00877664"/>
    <w:rsid w:val="00887C09"/>
    <w:rsid w:val="0089384B"/>
    <w:rsid w:val="00896BC7"/>
    <w:rsid w:val="00897469"/>
    <w:rsid w:val="008A0306"/>
    <w:rsid w:val="008B197E"/>
    <w:rsid w:val="008B3922"/>
    <w:rsid w:val="008B52F5"/>
    <w:rsid w:val="008B54E3"/>
    <w:rsid w:val="008B7DB5"/>
    <w:rsid w:val="008C5C47"/>
    <w:rsid w:val="008E0C0C"/>
    <w:rsid w:val="008E7AAB"/>
    <w:rsid w:val="008F4DB1"/>
    <w:rsid w:val="0090353C"/>
    <w:rsid w:val="00907370"/>
    <w:rsid w:val="0091216E"/>
    <w:rsid w:val="00912AF0"/>
    <w:rsid w:val="00916571"/>
    <w:rsid w:val="0092432C"/>
    <w:rsid w:val="00927BB4"/>
    <w:rsid w:val="00927DB3"/>
    <w:rsid w:val="00930BFF"/>
    <w:rsid w:val="009316ED"/>
    <w:rsid w:val="00934999"/>
    <w:rsid w:val="00936987"/>
    <w:rsid w:val="009376E5"/>
    <w:rsid w:val="00945EB7"/>
    <w:rsid w:val="009501FD"/>
    <w:rsid w:val="00952FC4"/>
    <w:rsid w:val="00953DB8"/>
    <w:rsid w:val="0095568E"/>
    <w:rsid w:val="009576B3"/>
    <w:rsid w:val="00960E30"/>
    <w:rsid w:val="00961515"/>
    <w:rsid w:val="00962C6C"/>
    <w:rsid w:val="00965A2B"/>
    <w:rsid w:val="0097290E"/>
    <w:rsid w:val="009735DA"/>
    <w:rsid w:val="00974F94"/>
    <w:rsid w:val="00985562"/>
    <w:rsid w:val="00993657"/>
    <w:rsid w:val="009942D5"/>
    <w:rsid w:val="00995E08"/>
    <w:rsid w:val="009A062D"/>
    <w:rsid w:val="009A4A4F"/>
    <w:rsid w:val="009A4D35"/>
    <w:rsid w:val="009A74D0"/>
    <w:rsid w:val="009B066D"/>
    <w:rsid w:val="009B178A"/>
    <w:rsid w:val="009B25D8"/>
    <w:rsid w:val="009B36FC"/>
    <w:rsid w:val="009B5401"/>
    <w:rsid w:val="009B6943"/>
    <w:rsid w:val="009C493E"/>
    <w:rsid w:val="009D483F"/>
    <w:rsid w:val="009D6278"/>
    <w:rsid w:val="009D63AD"/>
    <w:rsid w:val="009F2099"/>
    <w:rsid w:val="009F27AB"/>
    <w:rsid w:val="00A02BE0"/>
    <w:rsid w:val="00A07A99"/>
    <w:rsid w:val="00A11B4A"/>
    <w:rsid w:val="00A1320C"/>
    <w:rsid w:val="00A1416D"/>
    <w:rsid w:val="00A1450A"/>
    <w:rsid w:val="00A27FDA"/>
    <w:rsid w:val="00A30644"/>
    <w:rsid w:val="00A30F23"/>
    <w:rsid w:val="00A3282E"/>
    <w:rsid w:val="00A32B58"/>
    <w:rsid w:val="00A35FE4"/>
    <w:rsid w:val="00A36324"/>
    <w:rsid w:val="00A40CB7"/>
    <w:rsid w:val="00A43CEC"/>
    <w:rsid w:val="00A4416B"/>
    <w:rsid w:val="00A52F9A"/>
    <w:rsid w:val="00A55ECF"/>
    <w:rsid w:val="00A56B7E"/>
    <w:rsid w:val="00A57854"/>
    <w:rsid w:val="00A57DB2"/>
    <w:rsid w:val="00A6176D"/>
    <w:rsid w:val="00A618B4"/>
    <w:rsid w:val="00A67BF6"/>
    <w:rsid w:val="00A7063C"/>
    <w:rsid w:val="00A7078E"/>
    <w:rsid w:val="00A712D7"/>
    <w:rsid w:val="00A7608C"/>
    <w:rsid w:val="00A81298"/>
    <w:rsid w:val="00A849D6"/>
    <w:rsid w:val="00A85860"/>
    <w:rsid w:val="00A85FCC"/>
    <w:rsid w:val="00A9385D"/>
    <w:rsid w:val="00AB229E"/>
    <w:rsid w:val="00AB3ED4"/>
    <w:rsid w:val="00AB54C6"/>
    <w:rsid w:val="00AC46AB"/>
    <w:rsid w:val="00AC6634"/>
    <w:rsid w:val="00AD06AC"/>
    <w:rsid w:val="00AD1164"/>
    <w:rsid w:val="00AD3DEB"/>
    <w:rsid w:val="00AD6287"/>
    <w:rsid w:val="00AD7F4B"/>
    <w:rsid w:val="00AE43E8"/>
    <w:rsid w:val="00AF7FA5"/>
    <w:rsid w:val="00B03994"/>
    <w:rsid w:val="00B066E4"/>
    <w:rsid w:val="00B15BB3"/>
    <w:rsid w:val="00B20EDC"/>
    <w:rsid w:val="00B211BF"/>
    <w:rsid w:val="00B2131E"/>
    <w:rsid w:val="00B22C59"/>
    <w:rsid w:val="00B24FB5"/>
    <w:rsid w:val="00B402A1"/>
    <w:rsid w:val="00B43563"/>
    <w:rsid w:val="00B44DDC"/>
    <w:rsid w:val="00B46C25"/>
    <w:rsid w:val="00B51F83"/>
    <w:rsid w:val="00B5401E"/>
    <w:rsid w:val="00B60000"/>
    <w:rsid w:val="00B609D6"/>
    <w:rsid w:val="00B60C2F"/>
    <w:rsid w:val="00B618F2"/>
    <w:rsid w:val="00B634E1"/>
    <w:rsid w:val="00B65CE4"/>
    <w:rsid w:val="00B74BB7"/>
    <w:rsid w:val="00B770DC"/>
    <w:rsid w:val="00B8398B"/>
    <w:rsid w:val="00B8462F"/>
    <w:rsid w:val="00B856C2"/>
    <w:rsid w:val="00B86C3A"/>
    <w:rsid w:val="00B91F0F"/>
    <w:rsid w:val="00B96D7A"/>
    <w:rsid w:val="00BA314D"/>
    <w:rsid w:val="00BA4EEE"/>
    <w:rsid w:val="00BA556E"/>
    <w:rsid w:val="00BA75A3"/>
    <w:rsid w:val="00BB2C45"/>
    <w:rsid w:val="00BB6EF0"/>
    <w:rsid w:val="00BB74EA"/>
    <w:rsid w:val="00BC1D25"/>
    <w:rsid w:val="00BC7A3E"/>
    <w:rsid w:val="00BC7B2D"/>
    <w:rsid w:val="00BD3155"/>
    <w:rsid w:val="00BD3D30"/>
    <w:rsid w:val="00BD48B0"/>
    <w:rsid w:val="00BD4B63"/>
    <w:rsid w:val="00BD571F"/>
    <w:rsid w:val="00BD5748"/>
    <w:rsid w:val="00BD5E70"/>
    <w:rsid w:val="00BD5F73"/>
    <w:rsid w:val="00BD5F9B"/>
    <w:rsid w:val="00BE3771"/>
    <w:rsid w:val="00BE7373"/>
    <w:rsid w:val="00BF1A64"/>
    <w:rsid w:val="00BF1ADC"/>
    <w:rsid w:val="00BF2855"/>
    <w:rsid w:val="00BF2A26"/>
    <w:rsid w:val="00BF4C23"/>
    <w:rsid w:val="00BF652B"/>
    <w:rsid w:val="00BF6CD2"/>
    <w:rsid w:val="00BF763B"/>
    <w:rsid w:val="00C00195"/>
    <w:rsid w:val="00C0622A"/>
    <w:rsid w:val="00C12A25"/>
    <w:rsid w:val="00C21325"/>
    <w:rsid w:val="00C21623"/>
    <w:rsid w:val="00C21DAC"/>
    <w:rsid w:val="00C23E02"/>
    <w:rsid w:val="00C34738"/>
    <w:rsid w:val="00C34C9F"/>
    <w:rsid w:val="00C43EBE"/>
    <w:rsid w:val="00C451D2"/>
    <w:rsid w:val="00C4776F"/>
    <w:rsid w:val="00C500FA"/>
    <w:rsid w:val="00C536D4"/>
    <w:rsid w:val="00C546B5"/>
    <w:rsid w:val="00C56214"/>
    <w:rsid w:val="00C63D38"/>
    <w:rsid w:val="00C6730F"/>
    <w:rsid w:val="00C67EDA"/>
    <w:rsid w:val="00C8027E"/>
    <w:rsid w:val="00C84720"/>
    <w:rsid w:val="00C8565A"/>
    <w:rsid w:val="00C86FCB"/>
    <w:rsid w:val="00C92A1B"/>
    <w:rsid w:val="00C970D9"/>
    <w:rsid w:val="00CA0C79"/>
    <w:rsid w:val="00CA2768"/>
    <w:rsid w:val="00CA2FDC"/>
    <w:rsid w:val="00CA7A60"/>
    <w:rsid w:val="00CB0644"/>
    <w:rsid w:val="00CC2645"/>
    <w:rsid w:val="00CC70EB"/>
    <w:rsid w:val="00CD2AE0"/>
    <w:rsid w:val="00CD794D"/>
    <w:rsid w:val="00CE1729"/>
    <w:rsid w:val="00CE79C0"/>
    <w:rsid w:val="00CE7EAB"/>
    <w:rsid w:val="00CF2D47"/>
    <w:rsid w:val="00CF3173"/>
    <w:rsid w:val="00CF3774"/>
    <w:rsid w:val="00D04DC9"/>
    <w:rsid w:val="00D1562E"/>
    <w:rsid w:val="00D16C0D"/>
    <w:rsid w:val="00D20D3D"/>
    <w:rsid w:val="00D2262A"/>
    <w:rsid w:val="00D233B1"/>
    <w:rsid w:val="00D2357F"/>
    <w:rsid w:val="00D25E4B"/>
    <w:rsid w:val="00D308FF"/>
    <w:rsid w:val="00D3100A"/>
    <w:rsid w:val="00D42D04"/>
    <w:rsid w:val="00D43940"/>
    <w:rsid w:val="00D47DBE"/>
    <w:rsid w:val="00D505A1"/>
    <w:rsid w:val="00D53146"/>
    <w:rsid w:val="00D537BB"/>
    <w:rsid w:val="00D56D78"/>
    <w:rsid w:val="00D56FD0"/>
    <w:rsid w:val="00D57196"/>
    <w:rsid w:val="00D64FA2"/>
    <w:rsid w:val="00D72E21"/>
    <w:rsid w:val="00D8046F"/>
    <w:rsid w:val="00D90E2B"/>
    <w:rsid w:val="00D90EEA"/>
    <w:rsid w:val="00DA012C"/>
    <w:rsid w:val="00DA30C2"/>
    <w:rsid w:val="00DA391C"/>
    <w:rsid w:val="00DB0744"/>
    <w:rsid w:val="00DB09D0"/>
    <w:rsid w:val="00DB3DB4"/>
    <w:rsid w:val="00DB72FF"/>
    <w:rsid w:val="00DD1AD8"/>
    <w:rsid w:val="00DE22FA"/>
    <w:rsid w:val="00DE2E06"/>
    <w:rsid w:val="00DE3804"/>
    <w:rsid w:val="00DE7117"/>
    <w:rsid w:val="00DE71D9"/>
    <w:rsid w:val="00DF083E"/>
    <w:rsid w:val="00DF4676"/>
    <w:rsid w:val="00E026FF"/>
    <w:rsid w:val="00E052AD"/>
    <w:rsid w:val="00E071D7"/>
    <w:rsid w:val="00E12859"/>
    <w:rsid w:val="00E16773"/>
    <w:rsid w:val="00E25B45"/>
    <w:rsid w:val="00E277A4"/>
    <w:rsid w:val="00E32581"/>
    <w:rsid w:val="00E32891"/>
    <w:rsid w:val="00E34667"/>
    <w:rsid w:val="00E37752"/>
    <w:rsid w:val="00E42764"/>
    <w:rsid w:val="00E42E55"/>
    <w:rsid w:val="00E55CD2"/>
    <w:rsid w:val="00E61191"/>
    <w:rsid w:val="00E64B9D"/>
    <w:rsid w:val="00E6651F"/>
    <w:rsid w:val="00E704D7"/>
    <w:rsid w:val="00E70ECA"/>
    <w:rsid w:val="00E75062"/>
    <w:rsid w:val="00E77C63"/>
    <w:rsid w:val="00E8220A"/>
    <w:rsid w:val="00E91FD1"/>
    <w:rsid w:val="00E95549"/>
    <w:rsid w:val="00E97795"/>
    <w:rsid w:val="00E9799E"/>
    <w:rsid w:val="00EA2997"/>
    <w:rsid w:val="00EA42F1"/>
    <w:rsid w:val="00EA458F"/>
    <w:rsid w:val="00EA4B1D"/>
    <w:rsid w:val="00EA6584"/>
    <w:rsid w:val="00EA7910"/>
    <w:rsid w:val="00EB05C9"/>
    <w:rsid w:val="00EB3281"/>
    <w:rsid w:val="00EB388A"/>
    <w:rsid w:val="00EB5D3C"/>
    <w:rsid w:val="00EC0320"/>
    <w:rsid w:val="00EC3082"/>
    <w:rsid w:val="00EC3310"/>
    <w:rsid w:val="00EC604D"/>
    <w:rsid w:val="00EC6262"/>
    <w:rsid w:val="00ED2F8E"/>
    <w:rsid w:val="00EE3F77"/>
    <w:rsid w:val="00EE76ED"/>
    <w:rsid w:val="00EF3D1D"/>
    <w:rsid w:val="00EF78E4"/>
    <w:rsid w:val="00F03A9B"/>
    <w:rsid w:val="00F0404B"/>
    <w:rsid w:val="00F2691E"/>
    <w:rsid w:val="00F31A82"/>
    <w:rsid w:val="00F35469"/>
    <w:rsid w:val="00F36734"/>
    <w:rsid w:val="00F42155"/>
    <w:rsid w:val="00F45E93"/>
    <w:rsid w:val="00F460D5"/>
    <w:rsid w:val="00F5069A"/>
    <w:rsid w:val="00F55EDE"/>
    <w:rsid w:val="00F64E36"/>
    <w:rsid w:val="00F71773"/>
    <w:rsid w:val="00F74C33"/>
    <w:rsid w:val="00F761A6"/>
    <w:rsid w:val="00F77E7B"/>
    <w:rsid w:val="00F805B0"/>
    <w:rsid w:val="00F94972"/>
    <w:rsid w:val="00F95857"/>
    <w:rsid w:val="00F95ED0"/>
    <w:rsid w:val="00FA4FC0"/>
    <w:rsid w:val="00FB2553"/>
    <w:rsid w:val="00FB27A2"/>
    <w:rsid w:val="00FB3C67"/>
    <w:rsid w:val="00FB6210"/>
    <w:rsid w:val="00FB72A7"/>
    <w:rsid w:val="00FC1734"/>
    <w:rsid w:val="00FC53E3"/>
    <w:rsid w:val="00FC625C"/>
    <w:rsid w:val="00FD312B"/>
    <w:rsid w:val="00FD410A"/>
    <w:rsid w:val="00FD5301"/>
    <w:rsid w:val="00FD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82E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96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96B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6B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896BC7"/>
  </w:style>
  <w:style w:type="paragraph" w:styleId="af0">
    <w:name w:val="footer"/>
    <w:basedOn w:val="a"/>
    <w:link w:val="af1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896BC7"/>
  </w:style>
  <w:style w:type="paragraph" w:styleId="af2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1">
    <w:name w:val="Grid Table 4 Accent 1"/>
    <w:basedOn w:val="a1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3">
    <w:name w:val="Table Grid"/>
    <w:basedOn w:val="a1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">
    <w:name w:val="HTML Preformatted"/>
    <w:basedOn w:val="a"/>
    <w:link w:val="HTML0"/>
    <w:rsid w:val="003329AC"/>
    <w:rPr>
      <w:rFonts w:ascii="Courier New" w:hAnsi="Courier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paragraph" w:styleId="af4">
    <w:name w:val="Normal (Web)"/>
    <w:basedOn w:val="a"/>
    <w:uiPriority w:val="99"/>
    <w:semiHidden/>
    <w:unhideWhenUsed/>
    <w:rsid w:val="00A43CEC"/>
    <w:rPr>
      <w:rFonts w:ascii="Times New Roman" w:hAnsi="Times New Roman"/>
      <w:sz w:val="24"/>
      <w:szCs w:val="30"/>
    </w:rPr>
  </w:style>
  <w:style w:type="character" w:styleId="HTML1">
    <w:name w:val="HTML Typewriter"/>
    <w:rsid w:val="003F0837"/>
    <w:rPr>
      <w:rFonts w:ascii="Arial Unicode MS" w:eastAsia="Arial Unicode MS" w:hAnsi="Arial Unicode MS" w:cs="Arial Unicode MS"/>
      <w:sz w:val="18"/>
      <w:szCs w:val="18"/>
    </w:rPr>
  </w:style>
  <w:style w:type="table" w:styleId="1-1">
    <w:name w:val="Grid Table 1 Light Accent 1"/>
    <w:basedOn w:val="a1"/>
    <w:uiPriority w:val="46"/>
    <w:rsid w:val="007100A5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">
    <w:name w:val="Grid Table 1 Light"/>
    <w:basedOn w:val="a1"/>
    <w:uiPriority w:val="46"/>
    <w:rsid w:val="007100A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vgsua">
    <w:name w:val="cvgsua"/>
    <w:basedOn w:val="a"/>
    <w:rsid w:val="003F01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gcmg">
    <w:name w:val="a_gcmg"/>
    <w:basedOn w:val="a0"/>
    <w:rsid w:val="003F0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2144</Words>
  <Characters>12221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JESSSS ELNYXCI</cp:lastModifiedBy>
  <cp:revision>2</cp:revision>
  <cp:lastPrinted>2026-06-23T02:22:00Z</cp:lastPrinted>
  <dcterms:created xsi:type="dcterms:W3CDTF">2026-06-23T02:27:00Z</dcterms:created>
  <dcterms:modified xsi:type="dcterms:W3CDTF">2026-06-23T02:27:00Z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