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57B8" w14:textId="0127184C" w:rsidR="008F710A" w:rsidRDefault="008F710A" w:rsidP="003230CC">
      <w:pPr>
        <w:rPr>
          <w:noProof/>
        </w:rPr>
      </w:pPr>
    </w:p>
    <w:p w14:paraId="76AAD0D6" w14:textId="72B1CD57" w:rsidR="00277E08" w:rsidRDefault="00FF16B5" w:rsidP="008F7095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cs/>
          <w:lang w:eastAsia="en-SG"/>
        </w:rPr>
      </w:pPr>
      <w:bookmarkStart w:id="0" w:name="_Hlk207898676"/>
      <w:bookmarkEnd w:id="0"/>
      <w:r>
        <w:rPr>
          <w:noProof/>
        </w:rPr>
        <w:drawing>
          <wp:inline distT="0" distB="0" distL="0" distR="0" wp14:anchorId="2A1F6C42" wp14:editId="1336A709">
            <wp:extent cx="6645910" cy="6645910"/>
            <wp:effectExtent l="0" t="0" r="2540" b="2540"/>
            <wp:docPr id="1269213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132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4B1C" w14:textId="77777777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lang w:eastAsia="en-SG"/>
        </w:rPr>
      </w:pPr>
      <w:r w:rsidRPr="00FF16B5">
        <w:rPr>
          <w:rFonts w:ascii="Sarabun" w:eastAsia="Calibri" w:hAnsi="Sarabun" w:cs="Sarabun" w:hint="cs"/>
          <w:b/>
          <w:bCs/>
          <w:color w:val="FFFF00"/>
          <w:sz w:val="44"/>
          <w:szCs w:val="44"/>
          <w:highlight w:val="red"/>
          <w:cs/>
          <w:lang w:eastAsia="en-SG"/>
        </w:rPr>
        <w:t>3</w:t>
      </w:r>
      <w:r w:rsidRPr="00FF16B5">
        <w:rPr>
          <w:rFonts w:ascii="Sarabun" w:eastAsia="Calibri" w:hAnsi="Sarabun" w:cs="Sarabun"/>
          <w:b/>
          <w:bCs/>
          <w:color w:val="FFFF00"/>
          <w:sz w:val="44"/>
          <w:szCs w:val="44"/>
          <w:highlight w:val="red"/>
          <w:cs/>
          <w:lang w:eastAsia="en-SG"/>
        </w:rPr>
        <w:t>วัน</w:t>
      </w:r>
      <w:r w:rsidRPr="00FF16B5">
        <w:rPr>
          <w:rFonts w:ascii="Sarabun" w:eastAsia="Calibri" w:hAnsi="Sarabun" w:cs="Sarabun" w:hint="cs"/>
          <w:b/>
          <w:bCs/>
          <w:color w:val="FFFF00"/>
          <w:sz w:val="44"/>
          <w:szCs w:val="44"/>
          <w:highlight w:val="red"/>
          <w:cs/>
          <w:lang w:eastAsia="en-SG"/>
        </w:rPr>
        <w:t>2</w:t>
      </w:r>
      <w:r w:rsidRPr="00FF16B5">
        <w:rPr>
          <w:rFonts w:ascii="Sarabun" w:eastAsia="Calibri" w:hAnsi="Sarabun" w:cs="Sarabun"/>
          <w:b/>
          <w:bCs/>
          <w:color w:val="FFFF00"/>
          <w:sz w:val="44"/>
          <w:szCs w:val="44"/>
          <w:highlight w:val="red"/>
          <w:cs/>
          <w:lang w:eastAsia="en-SG"/>
        </w:rPr>
        <w:t>คืน</w:t>
      </w:r>
      <w:r w:rsidRPr="00FF16B5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red"/>
          <w:cs/>
          <w:lang w:eastAsia="en-SG"/>
        </w:rPr>
        <w:t xml:space="preserve"> </w:t>
      </w:r>
      <w:r w:rsidRPr="00FF16B5">
        <w:rPr>
          <w:rFonts w:ascii="Sarabun" w:eastAsia="Calibri" w:hAnsi="Sarabun" w:cs="Sarabun"/>
          <w:b/>
          <w:bCs/>
          <w:color w:val="FFFF00"/>
          <w:sz w:val="44"/>
          <w:szCs w:val="44"/>
          <w:highlight w:val="red"/>
          <w:lang w:eastAsia="en-SG"/>
        </w:rPr>
        <w:t xml:space="preserve">PRO VIETNAM </w:t>
      </w:r>
      <w:r w:rsidRPr="00FF16B5">
        <w:rPr>
          <w:rFonts w:ascii="Sarabun" w:eastAsia="Calibri" w:hAnsi="Sarabun" w:cs="Sarabun" w:hint="cs"/>
          <w:b/>
          <w:bCs/>
          <w:color w:val="FFFF00"/>
          <w:sz w:val="42"/>
          <w:szCs w:val="42"/>
          <w:highlight w:val="red"/>
          <w:cs/>
          <w:lang w:eastAsia="en-SG"/>
        </w:rPr>
        <w:t>เกาะฟูก๊วก สวนน้ำ สวนสนุก</w:t>
      </w:r>
    </w:p>
    <w:p w14:paraId="0440555B" w14:textId="77777777" w:rsidR="009719B6" w:rsidRPr="0006793A" w:rsidRDefault="009719B6" w:rsidP="009719B6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>เที่ยวเวียดนามใต้ เกาะฟูก๊วก สวนน้ำ สวนสนุก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>VIN WONDER</w:t>
      </w: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 xml:space="preserve"> </w:t>
      </w:r>
    </w:p>
    <w:p w14:paraId="331731EA" w14:textId="77777777" w:rsidR="009719B6" w:rsidRPr="0006793A" w:rsidRDefault="009719B6" w:rsidP="009719B6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 xml:space="preserve">พักหรู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 xml:space="preserve">4 </w:t>
      </w: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 xml:space="preserve">ดาว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 xml:space="preserve">2 </w:t>
      </w: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 xml:space="preserve">คืน ในเมือง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>GRAND WORLD PHU QUOC</w:t>
      </w:r>
    </w:p>
    <w:p w14:paraId="1BE2BE25" w14:textId="77777777" w:rsidR="009719B6" w:rsidRPr="0006793A" w:rsidRDefault="009719B6" w:rsidP="009719B6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รวมค่าเข้าสองสวนสนุก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highlight w:val="yellow"/>
          <w:lang w:eastAsia="en-SG"/>
        </w:rPr>
        <w:t>VIN WONDER</w:t>
      </w: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 และ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highlight w:val="yellow"/>
          <w:lang w:eastAsia="en-SG"/>
        </w:rPr>
        <w:t>SUN WORLD HON THOM</w:t>
      </w:r>
    </w:p>
    <w:p w14:paraId="21568303" w14:textId="64A546A3" w:rsidR="00277E08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  <w:r w:rsidRPr="0006793A">
        <w:rPr>
          <w:rFonts w:ascii="Sarabun" w:eastAsia="Calibri" w:hAnsi="Sarabun" w:cs="Sarabun" w:hint="cs"/>
          <w:b/>
          <w:bCs/>
          <w:color w:val="FF0000"/>
          <w:sz w:val="34"/>
          <w:szCs w:val="34"/>
          <w:cs/>
          <w:lang w:eastAsia="en-SG"/>
        </w:rPr>
        <w:t xml:space="preserve">เมนูพิเศษ อาหารเวียดนามต้นตำรับ และ </w:t>
      </w:r>
      <w:r w:rsidRPr="0006793A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>BUFFET SEAFOOD</w:t>
      </w:r>
    </w:p>
    <w:p w14:paraId="4FC16A8D" w14:textId="77777777" w:rsidR="009719B6" w:rsidRDefault="009719B6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6A671E7E" w14:textId="681CA8C6" w:rsidR="009719B6" w:rsidRDefault="00FF16B5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76384" behindDoc="0" locked="0" layoutInCell="1" allowOverlap="1" wp14:anchorId="4E720355" wp14:editId="5EB2A5BC">
            <wp:simplePos x="0" y="0"/>
            <wp:positionH relativeFrom="column">
              <wp:posOffset>-323850</wp:posOffset>
            </wp:positionH>
            <wp:positionV relativeFrom="paragraph">
              <wp:posOffset>345439</wp:posOffset>
            </wp:positionV>
            <wp:extent cx="7275195" cy="2238375"/>
            <wp:effectExtent l="0" t="0" r="1905" b="9525"/>
            <wp:wrapNone/>
            <wp:docPr id="295751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5182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002" cy="223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39333" w14:textId="0BAF88B8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07931373" w14:textId="77777777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305DE970" w14:textId="77777777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1DD12C2E" w14:textId="77777777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7C98A6EA" w14:textId="77777777" w:rsidR="009719B6" w:rsidRDefault="009719B6" w:rsidP="009719B6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cs/>
          <w:lang w:eastAsia="en-SG"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520"/>
        <w:gridCol w:w="3700"/>
        <w:gridCol w:w="3960"/>
      </w:tblGrid>
      <w:tr w:rsidR="009719B6" w:rsidRPr="00B11834" w14:paraId="1503F33B" w14:textId="77777777" w:rsidTr="000B1727">
        <w:trPr>
          <w:trHeight w:val="357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EE0000"/>
          </w:tcPr>
          <w:p w14:paraId="074866C8" w14:textId="77777777" w:rsidR="009719B6" w:rsidRPr="00B11834" w:rsidRDefault="009719B6" w:rsidP="000B1727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EE0000"/>
          </w:tcPr>
          <w:p w14:paraId="7F9BBF39" w14:textId="77777777" w:rsidR="009719B6" w:rsidRPr="00B11834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color w:val="FFFF00"/>
                <w:cs/>
                <w14:ligatures w14:val="standardContextual"/>
              </w:rPr>
              <w:t xml:space="preserve">ช่วงเวลาเดินทาง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มี.ค.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>6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>9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 เป็นต้นไป</w:t>
            </w:r>
          </w:p>
        </w:tc>
      </w:tr>
      <w:tr w:rsidR="009719B6" w:rsidRPr="00B11834" w14:paraId="5FF37BCB" w14:textId="77777777" w:rsidTr="000B1727">
        <w:trPr>
          <w:trHeight w:val="357"/>
        </w:trPr>
        <w:tc>
          <w:tcPr>
            <w:tcW w:w="11615" w:type="dxa"/>
            <w:gridSpan w:val="4"/>
            <w:shd w:val="clear" w:color="auto" w:fill="A20000"/>
          </w:tcPr>
          <w:p w14:paraId="5396EC49" w14:textId="77777777" w:rsidR="009719B6" w:rsidRPr="00B11834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9719B6" w:rsidRPr="001E1B63" w14:paraId="56B00E5E" w14:textId="77777777" w:rsidTr="000B1727">
        <w:tc>
          <w:tcPr>
            <w:tcW w:w="2435" w:type="dxa"/>
            <w:shd w:val="clear" w:color="auto" w:fill="FF7474"/>
          </w:tcPr>
          <w:p w14:paraId="1AE0FB55" w14:textId="77777777" w:rsidR="009719B6" w:rsidRPr="00B73883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0" w:type="dxa"/>
            <w:shd w:val="clear" w:color="auto" w:fill="FF7474"/>
          </w:tcPr>
          <w:p w14:paraId="4416A486" w14:textId="77777777" w:rsidR="009719B6" w:rsidRPr="00B73883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700" w:type="dxa"/>
            <w:shd w:val="clear" w:color="auto" w:fill="FF7474"/>
          </w:tcPr>
          <w:p w14:paraId="33B28ECF" w14:textId="77777777" w:rsidR="009719B6" w:rsidRPr="00B73883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7474"/>
          </w:tcPr>
          <w:p w14:paraId="641D64C7" w14:textId="77777777" w:rsidR="009719B6" w:rsidRPr="00B73883" w:rsidRDefault="009719B6" w:rsidP="000B1727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9719B6" w:rsidRPr="003B4AB1" w14:paraId="536C7472" w14:textId="77777777" w:rsidTr="000B1727">
        <w:trPr>
          <w:trHeight w:val="560"/>
        </w:trPr>
        <w:tc>
          <w:tcPr>
            <w:tcW w:w="2435" w:type="dxa"/>
          </w:tcPr>
          <w:p w14:paraId="3B241174" w14:textId="77777777" w:rsidR="009719B6" w:rsidRPr="008F4D77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cs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2169216" behindDoc="0" locked="0" layoutInCell="1" allowOverlap="1" wp14:anchorId="36270D49" wp14:editId="13358B3B">
                  <wp:simplePos x="0" y="0"/>
                  <wp:positionH relativeFrom="column">
                    <wp:posOffset>172389</wp:posOffset>
                  </wp:positionH>
                  <wp:positionV relativeFrom="paragraph">
                    <wp:posOffset>17145</wp:posOffset>
                  </wp:positionV>
                  <wp:extent cx="1055896" cy="294198"/>
                  <wp:effectExtent l="0" t="0" r="0" b="0"/>
                  <wp:wrapNone/>
                  <wp:docPr id="1839868902" name="รูปภาพ 1839868902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71BE58CB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VZ980</w:t>
            </w:r>
          </w:p>
        </w:tc>
        <w:tc>
          <w:tcPr>
            <w:tcW w:w="3700" w:type="dxa"/>
          </w:tcPr>
          <w:p w14:paraId="2E6152CB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ฟูกว๊ก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Sarabun" w:eastAsia="Malgun Gothic" w:hAnsi="Sarabun" w:cs="Sarabun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PQC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6B1F0B6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09.20-10.40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น</w:t>
            </w:r>
          </w:p>
        </w:tc>
      </w:tr>
      <w:tr w:rsidR="009719B6" w:rsidRPr="003B4AB1" w14:paraId="6EDB4A8A" w14:textId="77777777" w:rsidTr="000B1727">
        <w:trPr>
          <w:trHeight w:val="533"/>
        </w:trPr>
        <w:tc>
          <w:tcPr>
            <w:tcW w:w="2435" w:type="dxa"/>
          </w:tcPr>
          <w:p w14:paraId="02BC1CB3" w14:textId="77777777" w:rsidR="009719B6" w:rsidRPr="008F4D77" w:rsidRDefault="009719B6" w:rsidP="000B1727">
            <w:pPr>
              <w:pStyle w:val="ae"/>
              <w:spacing w:line="276" w:lineRule="auto"/>
              <w:rPr>
                <w:rFonts w:ascii="Sarabun" w:eastAsia="Cascadia Mono SemiBold" w:hAnsi="Sarabun" w:cs="Sarabun"/>
                <w:noProof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2170240" behindDoc="0" locked="0" layoutInCell="1" allowOverlap="1" wp14:anchorId="082B0485" wp14:editId="75590AA0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13031</wp:posOffset>
                  </wp:positionV>
                  <wp:extent cx="1055896" cy="294198"/>
                  <wp:effectExtent l="0" t="0" r="0" b="0"/>
                  <wp:wrapNone/>
                  <wp:docPr id="1629005753" name="รูปภาพ 1629005753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05A5A5FE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VZ983</w:t>
            </w:r>
          </w:p>
        </w:tc>
        <w:tc>
          <w:tcPr>
            <w:tcW w:w="3700" w:type="dxa"/>
          </w:tcPr>
          <w:p w14:paraId="3EDDC623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ฟูกว๊ก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PQC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5D06F469" w14:textId="77777777" w:rsidR="009719B6" w:rsidRPr="003B4AB1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16.45-18.05 น</w:t>
            </w:r>
          </w:p>
        </w:tc>
      </w:tr>
      <w:tr w:rsidR="009719B6" w:rsidRPr="00CF50CE" w14:paraId="395A5A48" w14:textId="77777777" w:rsidTr="000B1727">
        <w:trPr>
          <w:trHeight w:val="470"/>
        </w:trPr>
        <w:tc>
          <w:tcPr>
            <w:tcW w:w="11615" w:type="dxa"/>
            <w:gridSpan w:val="4"/>
            <w:shd w:val="clear" w:color="auto" w:fill="FFFF66"/>
          </w:tcPr>
          <w:p w14:paraId="6DC78DA3" w14:textId="77777777" w:rsidR="009719B6" w:rsidRPr="007B5649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EE0000"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1B9189A6" w14:textId="77777777" w:rsidR="009719B6" w:rsidRPr="00CF50CE" w:rsidRDefault="009719B6" w:rsidP="000B1727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4-1"/>
        <w:tblpPr w:leftFromText="180" w:rightFromText="180" w:vertAnchor="page" w:horzAnchor="margin" w:tblpXSpec="center" w:tblpY="7831"/>
        <w:tblW w:w="11520" w:type="dxa"/>
        <w:tblLayout w:type="fixed"/>
        <w:tblLook w:val="04A0" w:firstRow="1" w:lastRow="0" w:firstColumn="1" w:lastColumn="0" w:noHBand="0" w:noVBand="1"/>
      </w:tblPr>
      <w:tblGrid>
        <w:gridCol w:w="900"/>
        <w:gridCol w:w="5850"/>
        <w:gridCol w:w="900"/>
        <w:gridCol w:w="900"/>
        <w:gridCol w:w="990"/>
        <w:gridCol w:w="1980"/>
      </w:tblGrid>
      <w:tr w:rsidR="009719B6" w:rsidRPr="00365547" w14:paraId="0FB667D8" w14:textId="77777777" w:rsidTr="00971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 w:val="restart"/>
            <w:shd w:val="clear" w:color="auto" w:fill="EE0000"/>
          </w:tcPr>
          <w:p w14:paraId="5A463FBE" w14:textId="77777777" w:rsidR="009719B6" w:rsidRPr="00FF16B5" w:rsidRDefault="009719B6" w:rsidP="009719B6">
            <w:pPr>
              <w:jc w:val="center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</w:p>
          <w:p w14:paraId="54082FB8" w14:textId="77777777" w:rsidR="009719B6" w:rsidRPr="00FF16B5" w:rsidRDefault="009719B6" w:rsidP="009719B6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วันที่</w:t>
            </w:r>
          </w:p>
        </w:tc>
        <w:tc>
          <w:tcPr>
            <w:tcW w:w="5850" w:type="dxa"/>
            <w:vMerge w:val="restart"/>
            <w:shd w:val="clear" w:color="auto" w:fill="EE0000"/>
          </w:tcPr>
          <w:p w14:paraId="591B7B8F" w14:textId="77777777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</w:p>
          <w:p w14:paraId="0E60155D" w14:textId="77777777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  <w:cs/>
              </w:rPr>
            </w:pPr>
            <w:r w:rsidRPr="00FF16B5">
              <w:rPr>
                <w:rFonts w:ascii="Sarabun" w:hAnsi="Sarabun" w:cs="Sarabun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790" w:type="dxa"/>
            <w:gridSpan w:val="3"/>
            <w:shd w:val="clear" w:color="auto" w:fill="EE0000"/>
          </w:tcPr>
          <w:p w14:paraId="1720404B" w14:textId="77777777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8"/>
              </w:rPr>
            </w:pPr>
            <w:r w:rsidRPr="00FF16B5">
              <w:rPr>
                <w:rFonts w:ascii="Sarabun" w:hAnsi="Sarabun" w:cs="Sarabun"/>
                <w:szCs w:val="28"/>
                <w:cs/>
              </w:rPr>
              <w:t xml:space="preserve">รายละเอียดมื้ออาหาร </w:t>
            </w:r>
          </w:p>
          <w:p w14:paraId="4B4F36DE" w14:textId="6C4784F9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  <w:cs/>
              </w:rPr>
            </w:pPr>
            <w:r w:rsidRPr="00FF16B5">
              <w:rPr>
                <w:rFonts w:ascii="Sarabun" w:hAnsi="Sarabun" w:cs="Sarabun"/>
                <w:szCs w:val="28"/>
                <w:cs/>
              </w:rPr>
              <w:t xml:space="preserve">จำนวน </w:t>
            </w:r>
            <w:r w:rsidR="00FF16B5" w:rsidRPr="00FF16B5">
              <w:rPr>
                <w:rFonts w:ascii="Sarabun" w:hAnsi="Sarabun" w:cs="Sarabun"/>
                <w:szCs w:val="28"/>
              </w:rPr>
              <w:t>5</w:t>
            </w:r>
            <w:r w:rsidRPr="00FF16B5">
              <w:rPr>
                <w:rFonts w:ascii="Sarabun" w:hAnsi="Sarabun" w:cs="Sarabun"/>
                <w:szCs w:val="28"/>
                <w:cs/>
              </w:rPr>
              <w:t xml:space="preserve"> มื้อ</w:t>
            </w:r>
          </w:p>
        </w:tc>
        <w:tc>
          <w:tcPr>
            <w:tcW w:w="1980" w:type="dxa"/>
            <w:vMerge w:val="restart"/>
            <w:shd w:val="clear" w:color="auto" w:fill="EE0000"/>
          </w:tcPr>
          <w:p w14:paraId="38F8B046" w14:textId="77777777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โรงแรมที่พัก</w:t>
            </w:r>
          </w:p>
          <w:p w14:paraId="378F4E2A" w14:textId="77777777" w:rsidR="009719B6" w:rsidRPr="00FF16B5" w:rsidRDefault="009719B6" w:rsidP="00971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หรือเทียบเท่า</w:t>
            </w:r>
          </w:p>
        </w:tc>
      </w:tr>
      <w:tr w:rsidR="009719B6" w:rsidRPr="00365547" w14:paraId="26AB4417" w14:textId="77777777" w:rsidTr="009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/>
          </w:tcPr>
          <w:p w14:paraId="63BA80FD" w14:textId="77777777" w:rsidR="009719B6" w:rsidRPr="00FF16B5" w:rsidRDefault="009719B6" w:rsidP="009719B6">
            <w:pPr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</w:p>
        </w:tc>
        <w:tc>
          <w:tcPr>
            <w:tcW w:w="5850" w:type="dxa"/>
            <w:vMerge/>
          </w:tcPr>
          <w:p w14:paraId="04F35A9B" w14:textId="77777777" w:rsidR="009719B6" w:rsidRPr="00FF16B5" w:rsidRDefault="009719B6" w:rsidP="00971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BE4D5" w:themeFill="accent2" w:themeFillTint="33"/>
          </w:tcPr>
          <w:p w14:paraId="06E7A6FB" w14:textId="77777777" w:rsidR="009719B6" w:rsidRPr="00FF16B5" w:rsidRDefault="009719B6" w:rsidP="00971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F16B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7FFDA746" w14:textId="77777777" w:rsidR="009719B6" w:rsidRPr="00FF16B5" w:rsidRDefault="009719B6" w:rsidP="00971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FF16B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41071C32" w14:textId="77777777" w:rsidR="009719B6" w:rsidRPr="00FF16B5" w:rsidRDefault="009719B6" w:rsidP="00971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F16B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980" w:type="dxa"/>
            <w:vMerge/>
          </w:tcPr>
          <w:p w14:paraId="48D17611" w14:textId="77777777" w:rsidR="009719B6" w:rsidRPr="00FF16B5" w:rsidRDefault="009719B6" w:rsidP="009719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</w:tc>
      </w:tr>
      <w:tr w:rsidR="006E062F" w:rsidRPr="00365547" w14:paraId="2C594B35" w14:textId="77777777" w:rsidTr="009719B6">
        <w:trPr>
          <w:trHeight w:val="1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135FFF00" w14:textId="0C49F444" w:rsidR="006E062F" w:rsidRPr="00FF16B5" w:rsidRDefault="006E062F" w:rsidP="006E062F">
            <w:pPr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1</w:t>
            </w:r>
          </w:p>
        </w:tc>
        <w:tc>
          <w:tcPr>
            <w:tcW w:w="5850" w:type="dxa"/>
          </w:tcPr>
          <w:p w14:paraId="24685343" w14:textId="77777777" w:rsidR="006E062F" w:rsidRPr="00FF16B5" w:rsidRDefault="006E062F" w:rsidP="006E062F">
            <w:pPr>
              <w:spacing w:line="276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สนามบินสุวรรณภูมิ-สนามบินฟูก๊วก</w:t>
            </w:r>
          </w:p>
          <w:p w14:paraId="514F0196" w14:textId="77777777" w:rsidR="006E062F" w:rsidRPr="00FF16B5" w:rsidRDefault="006E062F" w:rsidP="006E062F">
            <w:pPr>
              <w:spacing w:line="276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นั่งกระเช้าข้ามทะเลเกาะ</w:t>
            </w:r>
            <w:r w:rsidRPr="00FF16B5">
              <w:rPr>
                <w:rFonts w:ascii="Sarabun" w:hAnsi="Sarabun" w:cs="Sarabun"/>
                <w:b/>
                <w:bCs/>
                <w:szCs w:val="24"/>
              </w:rPr>
              <w:t>Hon Thom-</w:t>
            </w: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สวนสนุก สวนน้ำ</w:t>
            </w:r>
          </w:p>
          <w:p w14:paraId="03A54956" w14:textId="5EFCC5EF" w:rsidR="006E062F" w:rsidRPr="00FF16B5" w:rsidRDefault="006E062F" w:rsidP="006E062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ชายหาด</w:t>
            </w:r>
            <w:r w:rsidRPr="00FF16B5">
              <w:rPr>
                <w:rFonts w:ascii="Sarabun" w:hAnsi="Sarabun" w:cs="Sarabun"/>
                <w:b/>
                <w:bCs/>
                <w:szCs w:val="24"/>
              </w:rPr>
              <w:t>Hon Thom-</w:t>
            </w: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สะพานจูบ</w:t>
            </w:r>
          </w:p>
        </w:tc>
        <w:tc>
          <w:tcPr>
            <w:tcW w:w="900" w:type="dxa"/>
          </w:tcPr>
          <w:p w14:paraId="1AF8ACCB" w14:textId="0EC547E2" w:rsidR="006E062F" w:rsidRPr="00FF16B5" w:rsidRDefault="00FF16B5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br/>
            </w:r>
            <w:r w:rsidR="006E062F" w:rsidRPr="00FF16B5">
              <w:rPr>
                <w:rFonts w:ascii="Sarabun" w:hAnsi="Sarabun" w:cs="Sarabun"/>
                <w:sz w:val="36"/>
                <w:szCs w:val="36"/>
              </w:rPr>
              <w:t>-</w:t>
            </w:r>
          </w:p>
        </w:tc>
        <w:tc>
          <w:tcPr>
            <w:tcW w:w="900" w:type="dxa"/>
          </w:tcPr>
          <w:p w14:paraId="4BB04205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6"/>
                <w:szCs w:val="36"/>
              </w:rPr>
            </w:pPr>
          </w:p>
          <w:p w14:paraId="7AEA907A" w14:textId="43E1A291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990" w:type="dxa"/>
          </w:tcPr>
          <w:p w14:paraId="42266BF8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6"/>
                <w:szCs w:val="36"/>
              </w:rPr>
            </w:pPr>
          </w:p>
          <w:p w14:paraId="5708D405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6"/>
                <w:szCs w:val="36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  <w:p w14:paraId="369DF5F7" w14:textId="08BAB63C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FF16B5">
              <w:rPr>
                <w:rFonts w:ascii="Sarabun" w:hAnsi="Sarabun" w:cs="Sarabun"/>
                <w:b/>
                <w:bCs/>
                <w:sz w:val="16"/>
                <w:szCs w:val="16"/>
              </w:rPr>
              <w:t>BUFFET</w:t>
            </w:r>
          </w:p>
        </w:tc>
        <w:tc>
          <w:tcPr>
            <w:tcW w:w="1980" w:type="dxa"/>
          </w:tcPr>
          <w:p w14:paraId="294F09EB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HOLIDAYS FIESTA HOTEL</w:t>
            </w:r>
            <w:r w:rsidRPr="00FF16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หรือเทียบเท่า</w:t>
            </w:r>
          </w:p>
          <w:p w14:paraId="64F1D3DA" w14:textId="583C5276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FF16B5">
              <w:rPr>
                <w:rFonts w:ascii="Sarabun" w:eastAsia="Sarabun" w:hAnsi="Sarabun" w:cs="Sarabun"/>
                <w:b/>
                <w:noProof/>
                <w:color w:val="262626"/>
                <w:szCs w:val="24"/>
                <w:cs/>
              </w:rPr>
              <w:drawing>
                <wp:anchor distT="0" distB="0" distL="114300" distR="114300" simplePos="0" relativeHeight="252174336" behindDoc="0" locked="0" layoutInCell="1" allowOverlap="1" wp14:anchorId="1D346DC2" wp14:editId="563E70B2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46990</wp:posOffset>
                  </wp:positionV>
                  <wp:extent cx="601345" cy="119380"/>
                  <wp:effectExtent l="0" t="0" r="0" b="0"/>
                  <wp:wrapNone/>
                  <wp:docPr id="540000649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E062F" w:rsidRPr="00365547" w14:paraId="44DB3502" w14:textId="77777777" w:rsidTr="009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BE4D5" w:themeFill="accent2" w:themeFillTint="33"/>
          </w:tcPr>
          <w:p w14:paraId="78A6F124" w14:textId="169C5A7D" w:rsidR="006E062F" w:rsidRPr="00FF16B5" w:rsidRDefault="006E062F" w:rsidP="006E062F">
            <w:pPr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2</w:t>
            </w:r>
          </w:p>
        </w:tc>
        <w:tc>
          <w:tcPr>
            <w:tcW w:w="5850" w:type="dxa"/>
            <w:shd w:val="clear" w:color="auto" w:fill="FBE4D5" w:themeFill="accent2" w:themeFillTint="33"/>
          </w:tcPr>
          <w:p w14:paraId="74509F93" w14:textId="77777777" w:rsidR="006E062F" w:rsidRPr="00FF16B5" w:rsidRDefault="006E062F" w:rsidP="006E06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</w:pP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 xml:space="preserve">สวนสนุกและสวนน้ำ 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Wonder-AQUARIAM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รูปเต่า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Grand World </w:t>
            </w:r>
            <w:proofErr w:type="spellStart"/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PhuQuoc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เว</w:t>
            </w:r>
            <w:proofErr w:type="spellEnd"/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นิสแห่งเวียดนาม</w:t>
            </w:r>
          </w:p>
          <w:p w14:paraId="71BF7433" w14:textId="5406C416" w:rsidR="006E062F" w:rsidRPr="00FF16B5" w:rsidRDefault="006E062F" w:rsidP="006E06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อาคารไม้ไผ่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-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หมู่บ้าน</w:t>
            </w:r>
            <w:proofErr w:type="spellStart"/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>เวนิส</w:t>
            </w:r>
            <w:proofErr w:type="spellEnd"/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-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cs/>
                <w:lang w:eastAsia="en-SG"/>
              </w:rPr>
              <w:t xml:space="preserve">ชมโชว์ </w:t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The Color of Venice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09751317" w14:textId="77777777" w:rsidR="006E062F" w:rsidRPr="00FF16B5" w:rsidRDefault="006E062F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36"/>
                <w:szCs w:val="36"/>
              </w:rPr>
            </w:pPr>
          </w:p>
          <w:p w14:paraId="58D9BA6B" w14:textId="6B6A06FC" w:rsidR="006E062F" w:rsidRPr="00FF16B5" w:rsidRDefault="006E062F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06013596" w14:textId="416373A8" w:rsidR="006E062F" w:rsidRPr="00FF16B5" w:rsidRDefault="00FF16B5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br/>
            </w:r>
            <w:r w:rsidR="006E062F" w:rsidRPr="00FF16B5">
              <w:rPr>
                <w:rFonts w:ascii="Sarabun" w:hAnsi="Sarabun" w:cs="Sarabun"/>
                <w:sz w:val="36"/>
                <w:szCs w:val="36"/>
              </w:rPr>
              <w:t>-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54C3BCE3" w14:textId="1F58C39B" w:rsidR="006E062F" w:rsidRPr="00FF16B5" w:rsidRDefault="00FF16B5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16"/>
                <w:szCs w:val="16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br/>
            </w:r>
            <w:r w:rsidR="006E062F" w:rsidRPr="00FF16B5">
              <w:rPr>
                <w:rFonts w:ascii="Sarabun" w:hAnsi="Sarabun" w:cs="Sarabun"/>
                <w:sz w:val="36"/>
                <w:szCs w:val="36"/>
              </w:rPr>
              <w:t>-</w:t>
            </w:r>
          </w:p>
        </w:tc>
        <w:tc>
          <w:tcPr>
            <w:tcW w:w="1980" w:type="dxa"/>
            <w:shd w:val="clear" w:color="auto" w:fill="FBE4D5" w:themeFill="accent2" w:themeFillTint="33"/>
          </w:tcPr>
          <w:p w14:paraId="7530DCCF" w14:textId="77777777" w:rsidR="006E062F" w:rsidRPr="00FF16B5" w:rsidRDefault="006E062F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FF16B5">
              <w:rPr>
                <w:rFonts w:ascii="Sarabun" w:eastAsia="Sarabun" w:hAnsi="Sarabun" w:cs="Sarabun"/>
                <w:b/>
                <w:noProof/>
                <w:color w:val="262626"/>
                <w:szCs w:val="24"/>
                <w:cs/>
              </w:rPr>
              <w:drawing>
                <wp:anchor distT="0" distB="0" distL="114300" distR="114300" simplePos="0" relativeHeight="252175360" behindDoc="0" locked="0" layoutInCell="1" allowOverlap="1" wp14:anchorId="6E93DF7E" wp14:editId="6F3EC5FD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633095</wp:posOffset>
                  </wp:positionV>
                  <wp:extent cx="601345" cy="119380"/>
                  <wp:effectExtent l="0" t="0" r="0" b="0"/>
                  <wp:wrapNone/>
                  <wp:docPr id="29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16B5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HOLIDAYS FIESTA HOTEL</w:t>
            </w:r>
            <w:r w:rsidRPr="00FF16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หรือเทียบเท่า</w:t>
            </w:r>
          </w:p>
          <w:p w14:paraId="743232FE" w14:textId="579473F2" w:rsidR="006E062F" w:rsidRPr="00FF16B5" w:rsidRDefault="006E062F" w:rsidP="006E06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arabun" w:hAnsi="Sarabun" w:cs="Sarabun"/>
                <w:b/>
                <w:noProof/>
                <w:color w:val="262626"/>
                <w:sz w:val="28"/>
                <w:cs/>
              </w:rPr>
            </w:pPr>
          </w:p>
        </w:tc>
      </w:tr>
      <w:tr w:rsidR="006E062F" w:rsidRPr="00365547" w14:paraId="77ACCF22" w14:textId="77777777" w:rsidTr="009719B6">
        <w:trPr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88D5596" w14:textId="4B526A05" w:rsidR="006E062F" w:rsidRPr="00FF16B5" w:rsidRDefault="006E062F" w:rsidP="006E062F">
            <w:pPr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2"/>
                <w:szCs w:val="32"/>
                <w:cs/>
              </w:rPr>
              <w:t>3</w:t>
            </w:r>
          </w:p>
        </w:tc>
        <w:tc>
          <w:tcPr>
            <w:tcW w:w="5850" w:type="dxa"/>
          </w:tcPr>
          <w:p w14:paraId="086FEEED" w14:textId="77777777" w:rsidR="006E062F" w:rsidRPr="00FF16B5" w:rsidRDefault="006E062F" w:rsidP="006E0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ศาลเจ้าติงเกา</w:t>
            </w:r>
            <w:r w:rsidRPr="00FF16B5">
              <w:rPr>
                <w:rFonts w:ascii="Sarabun" w:hAnsi="Sarabun" w:cs="Sarabun"/>
                <w:b/>
                <w:bCs/>
                <w:szCs w:val="24"/>
              </w:rPr>
              <w:t>-</w:t>
            </w: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ร้านผ้าไหม</w:t>
            </w:r>
            <w:r w:rsidRPr="00FF16B5">
              <w:rPr>
                <w:rFonts w:ascii="Sarabun" w:hAnsi="Sarabun" w:cs="Sarabun"/>
                <w:b/>
                <w:bCs/>
                <w:szCs w:val="24"/>
              </w:rPr>
              <w:t>-</w:t>
            </w: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สนามบินฟูก๊วก</w:t>
            </w:r>
          </w:p>
          <w:p w14:paraId="4A7CA4F6" w14:textId="492DBDC2" w:rsidR="006E062F" w:rsidRPr="00FF16B5" w:rsidRDefault="006E062F" w:rsidP="006E0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FF16B5">
              <w:rPr>
                <w:rFonts w:ascii="Sarabun" w:hAnsi="Sarabun" w:cs="Sarabun"/>
                <w:b/>
                <w:bCs/>
                <w:szCs w:val="24"/>
                <w:cs/>
              </w:rPr>
              <w:t>สนามบินสุวรรณภูมิ</w:t>
            </w:r>
          </w:p>
        </w:tc>
        <w:tc>
          <w:tcPr>
            <w:tcW w:w="900" w:type="dxa"/>
          </w:tcPr>
          <w:p w14:paraId="2AD158C5" w14:textId="6EEDB4AC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</w:tc>
        <w:tc>
          <w:tcPr>
            <w:tcW w:w="900" w:type="dxa"/>
          </w:tcPr>
          <w:p w14:paraId="1B0DC05C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36"/>
                <w:szCs w:val="36"/>
              </w:rPr>
            </w:pPr>
            <w:r w:rsidRPr="00FF16B5">
              <w:rPr>
                <w:rFonts w:ascii="Sarabun" w:hAnsi="Sarabun" w:cs="Sarabun"/>
                <w:sz w:val="36"/>
                <w:szCs w:val="36"/>
              </w:rPr>
              <w:sym w:font="Webdings" w:char="F0E4"/>
            </w:r>
          </w:p>
          <w:p w14:paraId="160298B3" w14:textId="799957A5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F16B5">
              <w:rPr>
                <w:rFonts w:ascii="Sarabun" w:hAnsi="Sarabun" w:cs="Sarabun"/>
                <w:b/>
                <w:bCs/>
                <w:sz w:val="16"/>
                <w:szCs w:val="16"/>
              </w:rPr>
              <w:t>Banh Mi</w:t>
            </w:r>
          </w:p>
        </w:tc>
        <w:tc>
          <w:tcPr>
            <w:tcW w:w="990" w:type="dxa"/>
          </w:tcPr>
          <w:p w14:paraId="7CA8D055" w14:textId="0AC44710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734D4DC1" w14:textId="77777777" w:rsidR="006E062F" w:rsidRPr="00FF16B5" w:rsidRDefault="006E062F" w:rsidP="006E06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</w:p>
        </w:tc>
      </w:tr>
      <w:tr w:rsidR="009719B6" w:rsidRPr="00365547" w14:paraId="16F8D1B3" w14:textId="77777777" w:rsidTr="009719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6"/>
            <w:shd w:val="clear" w:color="auto" w:fill="EE0000"/>
          </w:tcPr>
          <w:p w14:paraId="3B934C74" w14:textId="77777777" w:rsidR="009719B6" w:rsidRPr="00B34B0D" w:rsidRDefault="009719B6" w:rsidP="009719B6">
            <w:pPr>
              <w:jc w:val="center"/>
              <w:rPr>
                <w:rFonts w:ascii="Sarabun" w:eastAsia="STFangsong" w:hAnsi="Sarabun" w:cs="Sarabun"/>
                <w:color w:val="FFFF00"/>
                <w:sz w:val="28"/>
                <w:szCs w:val="28"/>
              </w:rPr>
            </w:pP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</w:rPr>
              <w:t>*</w:t>
            </w:r>
            <w:r w:rsidRPr="00B34B0D">
              <w:rPr>
                <w:rFonts w:ascii="Sarabun" w:eastAsia="STFangsong" w:hAnsi="Sarabun" w:cs="Sarabun" w:hint="cs"/>
                <w:color w:val="FFFF00"/>
                <w:sz w:val="28"/>
                <w:szCs w:val="28"/>
                <w:cs/>
              </w:rPr>
              <w:t>โปรแกรมอาจมีการสลับ</w:t>
            </w: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  <w:cs/>
              </w:rPr>
              <w:t>ปรับเปลี่ยนได้ตามความเหมาะสมของโดยไม่ต้องแจ้งให้ทราบล่วงหน้า</w:t>
            </w:r>
          </w:p>
          <w:p w14:paraId="1CE8D6C9" w14:textId="77777777" w:rsidR="009719B6" w:rsidRPr="00B34B0D" w:rsidRDefault="009719B6" w:rsidP="009719B6">
            <w:pPr>
              <w:jc w:val="center"/>
              <w:rPr>
                <w:rFonts w:ascii="Sarabun" w:eastAsia="STFangsong" w:hAnsi="Sarabun" w:cs="Sarabun"/>
                <w:b w:val="0"/>
                <w:bCs w:val="0"/>
                <w:color w:val="FFFF00"/>
                <w:sz w:val="28"/>
                <w:szCs w:val="28"/>
              </w:rPr>
            </w:pP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  <w:cs/>
              </w:rPr>
              <w:t>แต่จะคำนึงถึงผลประโยชน์ชองผู้เดินทางเป็นสำคัญ*</w:t>
            </w:r>
          </w:p>
          <w:p w14:paraId="2B848BED" w14:textId="77777777" w:rsidR="009719B6" w:rsidRPr="00E94BF4" w:rsidRDefault="009719B6" w:rsidP="009719B6">
            <w:pPr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</w:tc>
      </w:tr>
    </w:tbl>
    <w:p w14:paraId="62918842" w14:textId="77777777" w:rsidR="009719B6" w:rsidRDefault="009719B6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00BFD45B" w14:textId="77777777" w:rsidR="006E062F" w:rsidRDefault="006E062F" w:rsidP="009719B6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042529B7" w14:textId="77777777" w:rsidR="009719B6" w:rsidRDefault="009719B6" w:rsidP="009719B6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9719B6" w:rsidRPr="004531B9" w14:paraId="7A5233D8" w14:textId="77777777" w:rsidTr="000B1727">
        <w:trPr>
          <w:trHeight w:val="532"/>
        </w:trPr>
        <w:tc>
          <w:tcPr>
            <w:tcW w:w="11335" w:type="dxa"/>
            <w:gridSpan w:val="4"/>
            <w:shd w:val="clear" w:color="auto" w:fill="EE0000"/>
          </w:tcPr>
          <w:p w14:paraId="332A56D7" w14:textId="77777777" w:rsidR="009719B6" w:rsidRPr="004531B9" w:rsidRDefault="009719B6" w:rsidP="000B1727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9719B6" w:rsidRPr="003B62E0" w14:paraId="4C47BE26" w14:textId="77777777" w:rsidTr="00FF16B5">
        <w:trPr>
          <w:trHeight w:val="532"/>
        </w:trPr>
        <w:tc>
          <w:tcPr>
            <w:tcW w:w="4390" w:type="dxa"/>
            <w:shd w:val="clear" w:color="auto" w:fill="FF7C80"/>
          </w:tcPr>
          <w:p w14:paraId="3E9BD915" w14:textId="77777777" w:rsidR="009719B6" w:rsidRPr="003B62E0" w:rsidRDefault="009719B6" w:rsidP="000B172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7C80"/>
          </w:tcPr>
          <w:p w14:paraId="7BE3DEF4" w14:textId="77777777" w:rsidR="009719B6" w:rsidRPr="003B62E0" w:rsidRDefault="009719B6" w:rsidP="000B172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7C80"/>
          </w:tcPr>
          <w:p w14:paraId="6FED3F28" w14:textId="77777777" w:rsidR="009719B6" w:rsidRPr="003B62E0" w:rsidRDefault="009719B6" w:rsidP="000B172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FF7C80"/>
          </w:tcPr>
          <w:p w14:paraId="7B9CDFEF" w14:textId="77777777" w:rsidR="009719B6" w:rsidRPr="003B62E0" w:rsidRDefault="009719B6" w:rsidP="000B1727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9719B6" w:rsidRPr="00C54B38" w14:paraId="4DAE492B" w14:textId="77777777" w:rsidTr="00FF16B5">
        <w:trPr>
          <w:trHeight w:val="35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7756880D" w14:textId="77777777" w:rsidR="009719B6" w:rsidRPr="00C54B38" w:rsidRDefault="009719B6" w:rsidP="000B172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มีนาคม</w:t>
            </w:r>
          </w:p>
        </w:tc>
      </w:tr>
      <w:tr w:rsidR="00FF16B5" w:rsidRPr="009A61AC" w14:paraId="533ACC45" w14:textId="77777777" w:rsidTr="000B1727">
        <w:trPr>
          <w:trHeight w:val="358"/>
        </w:trPr>
        <w:tc>
          <w:tcPr>
            <w:tcW w:w="4390" w:type="dxa"/>
          </w:tcPr>
          <w:p w14:paraId="3239C692" w14:textId="77777777" w:rsidR="00FF16B5" w:rsidRPr="00B42812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29-31 มีนาคม 2569</w:t>
            </w:r>
          </w:p>
        </w:tc>
        <w:tc>
          <w:tcPr>
            <w:tcW w:w="2340" w:type="dxa"/>
          </w:tcPr>
          <w:p w14:paraId="6D83A19C" w14:textId="5B555658" w:rsidR="00FF16B5" w:rsidRPr="00B42812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13,999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DDBBDF4" w14:textId="05128784" w:rsidR="00FF16B5" w:rsidRPr="00B42812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13,999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2132337" w14:textId="77777777" w:rsidR="00FF16B5" w:rsidRPr="009A61AC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 w:rsidRPr="0094181C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94181C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94181C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9719B6" w:rsidRPr="00B42812" w14:paraId="35AA5530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5BFDE0EA" w14:textId="77777777" w:rsidR="009719B6" w:rsidRPr="00B42812" w:rsidRDefault="009719B6" w:rsidP="000B1727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เมษายน</w:t>
            </w:r>
          </w:p>
        </w:tc>
      </w:tr>
      <w:tr w:rsidR="00FF16B5" w:rsidRPr="00B42812" w14:paraId="1A98ACFE" w14:textId="77777777" w:rsidTr="000B1727">
        <w:trPr>
          <w:trHeight w:val="368"/>
        </w:trPr>
        <w:tc>
          <w:tcPr>
            <w:tcW w:w="4390" w:type="dxa"/>
          </w:tcPr>
          <w:p w14:paraId="6292E6A8" w14:textId="77777777" w:rsidR="00FF16B5" w:rsidRPr="00E7774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01-03 เมษายน 2569</w:t>
            </w:r>
          </w:p>
        </w:tc>
        <w:tc>
          <w:tcPr>
            <w:tcW w:w="2340" w:type="dxa"/>
          </w:tcPr>
          <w:p w14:paraId="38A79B2A" w14:textId="483DF406" w:rsidR="00FF16B5" w:rsidRPr="00F65487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10F875D3" w14:textId="75FF921C" w:rsidR="00FF16B5" w:rsidRPr="00B42812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6CCD1C8" w14:textId="77777777" w:rsidR="00FF16B5" w:rsidRPr="00B42812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75EDEA0B" w14:textId="77777777" w:rsidTr="000B1727">
        <w:trPr>
          <w:trHeight w:val="368"/>
        </w:trPr>
        <w:tc>
          <w:tcPr>
            <w:tcW w:w="4390" w:type="dxa"/>
          </w:tcPr>
          <w:p w14:paraId="4E97E1B7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15-17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33BB1A2C" w14:textId="25ECEBD4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BE7EB05" w14:textId="0771AC3F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B2FDAE8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7803C1AF" w14:textId="77777777" w:rsidTr="000B1727">
        <w:trPr>
          <w:trHeight w:val="368"/>
        </w:trPr>
        <w:tc>
          <w:tcPr>
            <w:tcW w:w="4390" w:type="dxa"/>
          </w:tcPr>
          <w:p w14:paraId="66535B23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19-21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26DC4B26" w14:textId="2FB35E81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13,999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C3BA6D3" w14:textId="545DBA16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13,999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77BEB6E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3D655DBC" w14:textId="77777777" w:rsidTr="000B1727">
        <w:trPr>
          <w:trHeight w:val="368"/>
        </w:trPr>
        <w:tc>
          <w:tcPr>
            <w:tcW w:w="4390" w:type="dxa"/>
          </w:tcPr>
          <w:p w14:paraId="70CCE970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26-28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002463B4" w14:textId="18CBB582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F11A72B" w14:textId="0AAAE0F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346C7A2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9719B6" w:rsidRPr="00A82154" w14:paraId="7E4CF5AD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74C9D713" w14:textId="77777777" w:rsidR="009719B6" w:rsidRPr="00D319EE" w:rsidRDefault="009719B6" w:rsidP="000B1727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31449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พฤษภาคม</w:t>
            </w:r>
          </w:p>
        </w:tc>
      </w:tr>
      <w:tr w:rsidR="00FF16B5" w:rsidRPr="00A82154" w14:paraId="06E7933E" w14:textId="77777777" w:rsidTr="000B1727">
        <w:trPr>
          <w:trHeight w:val="368"/>
        </w:trPr>
        <w:tc>
          <w:tcPr>
            <w:tcW w:w="4390" w:type="dxa"/>
          </w:tcPr>
          <w:p w14:paraId="6979DEC3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04-06 </w:t>
            </w:r>
            <w:r w:rsidRPr="00C52E0A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0363D4DB" w14:textId="0BC756D3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7E98C42" w14:textId="388F2868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5B68A61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3A1955F0" w14:textId="77777777" w:rsidTr="000B1727">
        <w:trPr>
          <w:trHeight w:val="368"/>
        </w:trPr>
        <w:tc>
          <w:tcPr>
            <w:tcW w:w="4390" w:type="dxa"/>
          </w:tcPr>
          <w:p w14:paraId="6CDDC4CB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09-11 </w:t>
            </w:r>
            <w:r w:rsidRPr="00C52E0A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12D39D41" w14:textId="795AA03C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5B4483AE" w14:textId="1AA8658D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6E7C8579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413577B1" w14:textId="77777777" w:rsidTr="000B1727">
        <w:trPr>
          <w:trHeight w:val="368"/>
        </w:trPr>
        <w:tc>
          <w:tcPr>
            <w:tcW w:w="4390" w:type="dxa"/>
          </w:tcPr>
          <w:p w14:paraId="7902B013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16-18 </w:t>
            </w:r>
            <w:r w:rsidRPr="00996020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7729CB93" w14:textId="24C217D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1973BE37" w14:textId="494CA518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0855088B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A82154" w14:paraId="1558629A" w14:textId="77777777" w:rsidTr="000B1727">
        <w:trPr>
          <w:trHeight w:val="368"/>
        </w:trPr>
        <w:tc>
          <w:tcPr>
            <w:tcW w:w="4390" w:type="dxa"/>
          </w:tcPr>
          <w:p w14:paraId="12BB9779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23-25 </w:t>
            </w:r>
            <w:r w:rsidRPr="00996020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41AEC6E9" w14:textId="451A025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911BD32" w14:textId="1E6AFD9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68941E39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D319EE" w14:paraId="371901F2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245DA1E8" w14:textId="77777777" w:rsidR="00FF16B5" w:rsidRPr="00D319EE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31449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มิถุนายน</w:t>
            </w:r>
          </w:p>
        </w:tc>
      </w:tr>
      <w:tr w:rsidR="00FF16B5" w:rsidRPr="00265A01" w14:paraId="175F0425" w14:textId="77777777" w:rsidTr="000B1727">
        <w:trPr>
          <w:trHeight w:val="368"/>
        </w:trPr>
        <w:tc>
          <w:tcPr>
            <w:tcW w:w="4390" w:type="dxa"/>
          </w:tcPr>
          <w:p w14:paraId="556C7163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05-07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3C46BFF4" w14:textId="11D90FB7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13EB715" w14:textId="372CEC86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E024006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3A6DE29D" w14:textId="77777777" w:rsidTr="000B1727">
        <w:trPr>
          <w:trHeight w:val="368"/>
        </w:trPr>
        <w:tc>
          <w:tcPr>
            <w:tcW w:w="4390" w:type="dxa"/>
          </w:tcPr>
          <w:p w14:paraId="60000D34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14-16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7D076778" w14:textId="08113E5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0194FCC" w14:textId="5AE7ED23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0616F97D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60F5109E" w14:textId="77777777" w:rsidTr="000B1727">
        <w:trPr>
          <w:trHeight w:val="368"/>
        </w:trPr>
        <w:tc>
          <w:tcPr>
            <w:tcW w:w="4390" w:type="dxa"/>
          </w:tcPr>
          <w:p w14:paraId="249B6F56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21-23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7A0B08F6" w14:textId="7CB18855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1463B397" w14:textId="0E8138F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FED62D3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177A12FF" w14:textId="77777777" w:rsidTr="000B1727">
        <w:trPr>
          <w:trHeight w:val="368"/>
        </w:trPr>
        <w:tc>
          <w:tcPr>
            <w:tcW w:w="4390" w:type="dxa"/>
          </w:tcPr>
          <w:p w14:paraId="348B60AE" w14:textId="77777777" w:rsidR="00FF16B5" w:rsidRP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EE0000"/>
                <w:sz w:val="28"/>
                <w:cs/>
                <w:lang w:eastAsia="en-SG"/>
              </w:rPr>
            </w:pPr>
            <w:r w:rsidRPr="00FF16B5">
              <w:rPr>
                <w:rFonts w:ascii="Sarabun" w:hAnsi="Sarabun" w:cs="Sarabun" w:hint="cs"/>
                <w:color w:val="EE0000"/>
                <w:sz w:val="28"/>
                <w:cs/>
                <w:lang w:eastAsia="en-SG"/>
              </w:rPr>
              <w:t>22-24 มิถุนายน 2569</w:t>
            </w:r>
          </w:p>
        </w:tc>
        <w:tc>
          <w:tcPr>
            <w:tcW w:w="2340" w:type="dxa"/>
          </w:tcPr>
          <w:p w14:paraId="6208C089" w14:textId="71F8E0BD" w:rsidR="00FF16B5" w:rsidRP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lang w:eastAsia="ko-KR"/>
              </w:rPr>
            </w:pPr>
            <w:r w:rsidRPr="00FF16B5">
              <w:rPr>
                <w:rFonts w:ascii="Sarabun" w:hAnsi="Sarabun" w:cs="Sarabun"/>
                <w:color w:val="EE0000"/>
              </w:rPr>
              <w:t>1</w:t>
            </w:r>
            <w:r w:rsidRPr="00FF16B5">
              <w:rPr>
                <w:rFonts w:ascii="Sarabun" w:hAnsi="Sarabun" w:cs="Sarabun" w:hint="cs"/>
                <w:color w:val="EE0000"/>
                <w:cs/>
              </w:rPr>
              <w:t>0</w:t>
            </w:r>
            <w:r w:rsidRPr="00FF16B5">
              <w:rPr>
                <w:rFonts w:ascii="Sarabun" w:hAnsi="Sarabun" w:cs="Sarabun"/>
                <w:color w:val="EE0000"/>
              </w:rPr>
              <w:t xml:space="preserve">,999 </w:t>
            </w:r>
            <w:r w:rsidRPr="00FF16B5">
              <w:rPr>
                <w:rFonts w:ascii="Sarabun" w:hAnsi="Sarabun" w:cs="Sarabun" w:hint="cs"/>
                <w:color w:val="EE0000"/>
                <w:cs/>
              </w:rPr>
              <w:t>บาท</w:t>
            </w:r>
          </w:p>
        </w:tc>
        <w:tc>
          <w:tcPr>
            <w:tcW w:w="2250" w:type="dxa"/>
          </w:tcPr>
          <w:p w14:paraId="04CF32FF" w14:textId="0E737975" w:rsidR="00FF16B5" w:rsidRP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lang w:eastAsia="ko-KR"/>
              </w:rPr>
            </w:pPr>
            <w:r w:rsidRPr="00FF16B5">
              <w:rPr>
                <w:rFonts w:ascii="Sarabun" w:hAnsi="Sarabun" w:cs="Sarabun"/>
                <w:color w:val="EE0000"/>
              </w:rPr>
              <w:t>1</w:t>
            </w:r>
            <w:r w:rsidRPr="00FF16B5">
              <w:rPr>
                <w:rFonts w:ascii="Sarabun" w:hAnsi="Sarabun" w:cs="Sarabun" w:hint="cs"/>
                <w:color w:val="EE0000"/>
                <w:cs/>
              </w:rPr>
              <w:t>0</w:t>
            </w:r>
            <w:r w:rsidRPr="00FF16B5">
              <w:rPr>
                <w:rFonts w:ascii="Sarabun" w:hAnsi="Sarabun" w:cs="Sarabun"/>
                <w:color w:val="EE0000"/>
              </w:rPr>
              <w:t xml:space="preserve">,999 </w:t>
            </w:r>
            <w:r w:rsidRPr="00FF16B5">
              <w:rPr>
                <w:rFonts w:ascii="Sarabun" w:hAnsi="Sarabun" w:cs="Sarabun" w:hint="cs"/>
                <w:color w:val="EE0000"/>
                <w:cs/>
              </w:rPr>
              <w:t>บาท</w:t>
            </w:r>
          </w:p>
        </w:tc>
        <w:tc>
          <w:tcPr>
            <w:tcW w:w="2355" w:type="dxa"/>
          </w:tcPr>
          <w:p w14:paraId="1BE41158" w14:textId="77777777" w:rsidR="00FF16B5" w:rsidRP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cs/>
                <w:lang w:eastAsia="ko-KR"/>
              </w:rPr>
            </w:pPr>
            <w:r w:rsidRPr="00FF16B5">
              <w:rPr>
                <w:rFonts w:ascii="Sarabun" w:eastAsia="Malgun Gothic" w:hAnsi="Sarabun" w:cs="Sarabun" w:hint="cs"/>
                <w:color w:val="EE0000"/>
                <w:cs/>
                <w:lang w:eastAsia="ko-KR"/>
              </w:rPr>
              <w:t>4</w:t>
            </w:r>
            <w:r w:rsidRPr="00FF16B5">
              <w:rPr>
                <w:rFonts w:ascii="Sarabun" w:eastAsia="Malgun Gothic" w:hAnsi="Sarabun" w:cs="Sarabun"/>
                <w:color w:val="EE0000"/>
                <w:lang w:eastAsia="ko-KR"/>
              </w:rPr>
              <w:t xml:space="preserve">,000 </w:t>
            </w:r>
            <w:r w:rsidRPr="00FF16B5">
              <w:rPr>
                <w:rFonts w:ascii="Sarabun" w:eastAsia="Malgun Gothic" w:hAnsi="Sarabun" w:cs="Sarabun" w:hint="cs"/>
                <w:color w:val="EE0000"/>
                <w:cs/>
                <w:lang w:eastAsia="ko-KR"/>
              </w:rPr>
              <w:t>บาท</w:t>
            </w:r>
          </w:p>
        </w:tc>
      </w:tr>
      <w:tr w:rsidR="00FF16B5" w:rsidRPr="00265A01" w14:paraId="7A81C96F" w14:textId="77777777" w:rsidTr="000B1727">
        <w:trPr>
          <w:trHeight w:val="368"/>
        </w:trPr>
        <w:tc>
          <w:tcPr>
            <w:tcW w:w="4390" w:type="dxa"/>
          </w:tcPr>
          <w:p w14:paraId="413772B0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27-29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0737B0AB" w14:textId="60A820A4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7E8144B8" w14:textId="7F073E8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0363450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1A3854CA" w14:textId="77777777" w:rsidTr="000B1727">
        <w:trPr>
          <w:trHeight w:val="368"/>
        </w:trPr>
        <w:tc>
          <w:tcPr>
            <w:tcW w:w="4390" w:type="dxa"/>
          </w:tcPr>
          <w:p w14:paraId="6019A880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28-30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53621608" w14:textId="6C7BC9D2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74F42172" w14:textId="53F72772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4B40BDF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31E94054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7E1976A3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9B131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กรกฎาคม</w:t>
            </w:r>
          </w:p>
        </w:tc>
      </w:tr>
      <w:tr w:rsidR="00FF16B5" w:rsidRPr="00265A01" w14:paraId="59F68696" w14:textId="77777777" w:rsidTr="000B1727">
        <w:trPr>
          <w:trHeight w:val="368"/>
        </w:trPr>
        <w:tc>
          <w:tcPr>
            <w:tcW w:w="4390" w:type="dxa"/>
          </w:tcPr>
          <w:p w14:paraId="08D7FF9C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11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13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6175A816" w14:textId="59FEEFD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79BE3878" w14:textId="40C8B854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18943B1" w14:textId="2C377DB5" w:rsidR="00FF16B5" w:rsidRPr="00FE0BA3" w:rsidRDefault="000E3851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0E385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0E3851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0E385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321248A0" w14:textId="77777777" w:rsidTr="000B1727">
        <w:trPr>
          <w:trHeight w:val="368"/>
        </w:trPr>
        <w:tc>
          <w:tcPr>
            <w:tcW w:w="4390" w:type="dxa"/>
          </w:tcPr>
          <w:p w14:paraId="32E5C6AD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18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20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34039930" w14:textId="6DCF78F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918A513" w14:textId="0D633403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1818D31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E0BA3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7C4BCF8C" w14:textId="77777777" w:rsidTr="000B1727">
        <w:trPr>
          <w:trHeight w:val="368"/>
        </w:trPr>
        <w:tc>
          <w:tcPr>
            <w:tcW w:w="4390" w:type="dxa"/>
          </w:tcPr>
          <w:p w14:paraId="0278E1F8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28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30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72819147" w14:textId="22677F9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6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FAF34BF" w14:textId="31CF1728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6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F878025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E0BA3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02A5C61E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03663256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สิงหาคม</w:t>
            </w:r>
          </w:p>
        </w:tc>
      </w:tr>
      <w:tr w:rsidR="00FF16B5" w:rsidRPr="00265A01" w14:paraId="7445369D" w14:textId="77777777" w:rsidTr="000B1727">
        <w:trPr>
          <w:trHeight w:val="368"/>
        </w:trPr>
        <w:tc>
          <w:tcPr>
            <w:tcW w:w="4390" w:type="dxa"/>
          </w:tcPr>
          <w:p w14:paraId="517651CD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5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-1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7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432D1664" w14:textId="40654808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3C0C9E7" w14:textId="07FA19C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060E7904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6AA39FAB" w14:textId="77777777" w:rsidTr="000B1727">
        <w:trPr>
          <w:trHeight w:val="368"/>
        </w:trPr>
        <w:tc>
          <w:tcPr>
            <w:tcW w:w="4390" w:type="dxa"/>
          </w:tcPr>
          <w:p w14:paraId="1E4D0CAA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21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-2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0CEB9154" w14:textId="2CF9240C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44330680" w14:textId="20BC0A90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48D452C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4C03EF1D" w14:textId="77777777" w:rsidTr="000B1727">
        <w:trPr>
          <w:trHeight w:val="368"/>
        </w:trPr>
        <w:tc>
          <w:tcPr>
            <w:tcW w:w="4390" w:type="dxa"/>
          </w:tcPr>
          <w:p w14:paraId="25EA3A65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29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31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25CEF4FB" w14:textId="0889331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F99152E" w14:textId="0EC0A76C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ECE50EF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078815A3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67501D7C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กันยายน</w:t>
            </w:r>
          </w:p>
        </w:tc>
      </w:tr>
      <w:tr w:rsidR="00FF16B5" w:rsidRPr="00265A01" w14:paraId="09092E4D" w14:textId="77777777" w:rsidTr="000B1727">
        <w:trPr>
          <w:trHeight w:val="368"/>
        </w:trPr>
        <w:tc>
          <w:tcPr>
            <w:tcW w:w="4390" w:type="dxa"/>
          </w:tcPr>
          <w:p w14:paraId="0AB2D4CD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12-14 กันยายน 2569</w:t>
            </w:r>
          </w:p>
        </w:tc>
        <w:tc>
          <w:tcPr>
            <w:tcW w:w="2340" w:type="dxa"/>
          </w:tcPr>
          <w:p w14:paraId="099A7400" w14:textId="6CE8AC7C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560C7F8" w14:textId="79A90A36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6CE42FC3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65407DDC" w14:textId="77777777" w:rsidTr="000B1727">
        <w:trPr>
          <w:trHeight w:val="368"/>
        </w:trPr>
        <w:tc>
          <w:tcPr>
            <w:tcW w:w="4390" w:type="dxa"/>
          </w:tcPr>
          <w:p w14:paraId="12D9EDD1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20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22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2340" w:type="dxa"/>
          </w:tcPr>
          <w:p w14:paraId="4D852525" w14:textId="60CB0D24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11,999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7EEDB74" w14:textId="5B911CA7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11,999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165B0E7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59C342C1" w14:textId="77777777" w:rsidTr="000B1727">
        <w:trPr>
          <w:trHeight w:val="368"/>
        </w:trPr>
        <w:tc>
          <w:tcPr>
            <w:tcW w:w="4390" w:type="dxa"/>
          </w:tcPr>
          <w:p w14:paraId="4F835DF9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26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28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2340" w:type="dxa"/>
          </w:tcPr>
          <w:p w14:paraId="7DB901AE" w14:textId="352DFFDE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D826373" w14:textId="0386B457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E2E1AB4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5CCFA5A7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361EF5FC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ตุลาคม</w:t>
            </w:r>
          </w:p>
        </w:tc>
      </w:tr>
      <w:tr w:rsidR="00FF16B5" w:rsidRPr="00265A01" w14:paraId="31F89472" w14:textId="77777777" w:rsidTr="000B1727">
        <w:trPr>
          <w:trHeight w:val="368"/>
        </w:trPr>
        <w:tc>
          <w:tcPr>
            <w:tcW w:w="4390" w:type="dxa"/>
          </w:tcPr>
          <w:p w14:paraId="3D15BEE5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0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4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-0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6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ตุลาคม 2569</w:t>
            </w:r>
          </w:p>
        </w:tc>
        <w:tc>
          <w:tcPr>
            <w:tcW w:w="2340" w:type="dxa"/>
          </w:tcPr>
          <w:p w14:paraId="06493E39" w14:textId="10B9D456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 w:rsidRPr="00AC3417">
              <w:rPr>
                <w:rFonts w:ascii="Sarabun" w:hAnsi="Sarabun" w:cs="Sarabun"/>
                <w:color w:val="000000" w:themeColor="text1"/>
              </w:rPr>
              <w:t>1</w:t>
            </w:r>
            <w:r w:rsidRPr="00AC3417"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 w:rsidRPr="00AC3417">
              <w:rPr>
                <w:rFonts w:ascii="Sarabun" w:hAnsi="Sarabun" w:cs="Sarabun"/>
                <w:color w:val="000000" w:themeColor="text1"/>
              </w:rPr>
              <w:t xml:space="preserve">,999 </w:t>
            </w:r>
            <w:r w:rsidRPr="00AC3417"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42E4BAD1" w14:textId="7EA6BE72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 w:rsidRPr="00AC3417">
              <w:rPr>
                <w:rFonts w:ascii="Sarabun" w:hAnsi="Sarabun" w:cs="Sarabun"/>
                <w:color w:val="000000" w:themeColor="text1"/>
              </w:rPr>
              <w:t>1</w:t>
            </w:r>
            <w:r w:rsidRPr="00AC3417"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 w:rsidRPr="00AC3417">
              <w:rPr>
                <w:rFonts w:ascii="Sarabun" w:hAnsi="Sarabun" w:cs="Sarabun"/>
                <w:color w:val="000000" w:themeColor="text1"/>
              </w:rPr>
              <w:t xml:space="preserve">,999 </w:t>
            </w:r>
            <w:r w:rsidRPr="00AC3417"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BDFC0E9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2CAC6401" w14:textId="77777777" w:rsidTr="000B1727">
        <w:trPr>
          <w:trHeight w:val="368"/>
        </w:trPr>
        <w:tc>
          <w:tcPr>
            <w:tcW w:w="4390" w:type="dxa"/>
          </w:tcPr>
          <w:p w14:paraId="056C9942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09-11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32403033" w14:textId="6FE1A9ED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385E958" w14:textId="3A9D7FEC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355C67D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7B7BE316" w14:textId="77777777" w:rsidTr="000B1727">
        <w:trPr>
          <w:trHeight w:val="368"/>
        </w:trPr>
        <w:tc>
          <w:tcPr>
            <w:tcW w:w="4390" w:type="dxa"/>
          </w:tcPr>
          <w:p w14:paraId="10CF8BA5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18-20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052CE707" w14:textId="4ADECD17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 w:rsidRPr="002B3124">
              <w:rPr>
                <w:rFonts w:ascii="Sarabun" w:hAnsi="Sarabun" w:cs="Sarabun"/>
                <w:color w:val="000000" w:themeColor="text1"/>
              </w:rPr>
              <w:t>1</w:t>
            </w:r>
            <w:r w:rsidRPr="002B3124"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 w:rsidRPr="002B3124">
              <w:rPr>
                <w:rFonts w:ascii="Sarabun" w:hAnsi="Sarabun" w:cs="Sarabun"/>
                <w:color w:val="000000" w:themeColor="text1"/>
              </w:rPr>
              <w:t xml:space="preserve">,999 </w:t>
            </w:r>
            <w:r w:rsidRPr="002B3124"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6A79FDB" w14:textId="4956DD7A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 w:rsidRPr="002B3124">
              <w:rPr>
                <w:rFonts w:ascii="Sarabun" w:hAnsi="Sarabun" w:cs="Sarabun"/>
                <w:color w:val="000000" w:themeColor="text1"/>
              </w:rPr>
              <w:t>1</w:t>
            </w:r>
            <w:r w:rsidRPr="002B3124"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 w:rsidRPr="002B3124">
              <w:rPr>
                <w:rFonts w:ascii="Sarabun" w:hAnsi="Sarabun" w:cs="Sarabun"/>
                <w:color w:val="000000" w:themeColor="text1"/>
              </w:rPr>
              <w:t xml:space="preserve">,999 </w:t>
            </w:r>
            <w:r w:rsidRPr="002B3124"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07AC63C3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66246A79" w14:textId="77777777" w:rsidTr="000B1727">
        <w:trPr>
          <w:trHeight w:val="368"/>
        </w:trPr>
        <w:tc>
          <w:tcPr>
            <w:tcW w:w="4390" w:type="dxa"/>
          </w:tcPr>
          <w:p w14:paraId="5AC3CC7C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21-23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248896E0" w14:textId="07FC108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710E372" w14:textId="247B62E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5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DF25E9C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1D1444D7" w14:textId="77777777" w:rsidTr="000B1727">
        <w:trPr>
          <w:trHeight w:val="368"/>
        </w:trPr>
        <w:tc>
          <w:tcPr>
            <w:tcW w:w="4390" w:type="dxa"/>
          </w:tcPr>
          <w:p w14:paraId="1E15A210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23-25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3EF70E30" w14:textId="06C9384E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6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6E82121" w14:textId="2C8EA3CB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6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24BB2BA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0EE5FBAD" w14:textId="77777777" w:rsidTr="000B1727">
        <w:trPr>
          <w:trHeight w:val="368"/>
        </w:trPr>
        <w:tc>
          <w:tcPr>
            <w:tcW w:w="4390" w:type="dxa"/>
          </w:tcPr>
          <w:p w14:paraId="3C13AE6D" w14:textId="77777777" w:rsidR="00FF16B5" w:rsidRDefault="00FF16B5" w:rsidP="00FF16B5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25-27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5A176D27" w14:textId="4B612A85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4FC35E0A" w14:textId="4C4EE519" w:rsidR="00FF16B5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4FB7C8D" w14:textId="77777777" w:rsidR="00FF16B5" w:rsidRPr="00265A01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F16B5" w:rsidRPr="00265A01" w14:paraId="76C8090D" w14:textId="77777777" w:rsidTr="00FF16B5">
        <w:trPr>
          <w:trHeight w:val="368"/>
        </w:trPr>
        <w:tc>
          <w:tcPr>
            <w:tcW w:w="11335" w:type="dxa"/>
            <w:gridSpan w:val="4"/>
            <w:shd w:val="clear" w:color="auto" w:fill="833C0B" w:themeFill="accent2" w:themeFillShade="80"/>
          </w:tcPr>
          <w:p w14:paraId="27F4D625" w14:textId="77777777" w:rsidR="00FF16B5" w:rsidRPr="00B34B0D" w:rsidRDefault="00FF16B5" w:rsidP="00FF16B5">
            <w:pPr>
              <w:pStyle w:val="ae"/>
              <w:jc w:val="center"/>
              <w:rPr>
                <w:rFonts w:ascii="Sarabun" w:eastAsia="Malgun Gothic" w:hAnsi="Sarabun" w:cs="Sarabun"/>
                <w:color w:val="FFFF00"/>
                <w:cs/>
                <w:lang w:eastAsia="ko-KR"/>
              </w:rPr>
            </w:pP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lastRenderedPageBreak/>
              <w:t xml:space="preserve">ราคาเด็กอายุไม่ถึง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2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ปี ณ วันเดินทาง (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Infant)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</w:t>
            </w:r>
            <w:r w:rsidRPr="00B34B0D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 xml:space="preserve"> 4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,900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บาท (ไม่มีที่นั่งบนเครื่องบิน)</w:t>
            </w:r>
          </w:p>
        </w:tc>
      </w:tr>
      <w:tr w:rsidR="00FF16B5" w:rsidRPr="00265A01" w14:paraId="5D078133" w14:textId="77777777" w:rsidTr="000B1727">
        <w:trPr>
          <w:trHeight w:val="368"/>
        </w:trPr>
        <w:tc>
          <w:tcPr>
            <w:tcW w:w="11335" w:type="dxa"/>
            <w:gridSpan w:val="4"/>
            <w:shd w:val="clear" w:color="auto" w:fill="CC0000"/>
          </w:tcPr>
          <w:p w14:paraId="73104017" w14:textId="77777777" w:rsidR="00FF16B5" w:rsidRPr="001D4006" w:rsidRDefault="00FF16B5" w:rsidP="00FF16B5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cs/>
              </w:rPr>
              <w:t>ท่านละ 5,000 บาท</w:t>
            </w:r>
          </w:p>
          <w:p w14:paraId="5177A2AC" w14:textId="77777777" w:rsidR="00FF16B5" w:rsidRPr="00CE3100" w:rsidRDefault="00FF16B5" w:rsidP="00FF16B5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 xml:space="preserve">ท่านละ </w:t>
            </w:r>
            <w:r>
              <w:rPr>
                <w:rFonts w:ascii="Sarabun" w:hAnsi="Sarabun" w:cs="Sarabun"/>
                <w:b/>
                <w:bCs/>
                <w:color w:val="FFFF00"/>
              </w:rPr>
              <w:t>3</w:t>
            </w:r>
            <w:r w:rsidRPr="00CE3100">
              <w:rPr>
                <w:rFonts w:ascii="Sarabun" w:hAnsi="Sarabun" w:cs="Sarabun"/>
                <w:b/>
                <w:bCs/>
                <w:color w:val="FFFF00"/>
              </w:rPr>
              <w:t xml:space="preserve">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>บาท</w:t>
            </w:r>
          </w:p>
          <w:p w14:paraId="75A8851C" w14:textId="77777777" w:rsidR="00FF16B5" w:rsidRPr="00B34B0D" w:rsidRDefault="00FF16B5" w:rsidP="00FF16B5">
            <w:pPr>
              <w:pStyle w:val="ae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**</w:t>
            </w: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00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เวียดนาม</w:t>
            </w:r>
            <w:r w:rsidRPr="00CE3100">
              <w:rPr>
                <w:rFonts w:ascii="Sarabun" w:hAnsi="Sarabun" w:cs="Sarabun"/>
                <w:b/>
                <w:bCs/>
                <w:color w:val="FFFFFF"/>
                <w:cs/>
              </w:rPr>
              <w:t>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FF16B5" w:rsidRPr="00265A01" w14:paraId="4AFD8A60" w14:textId="77777777" w:rsidTr="000B1727">
        <w:trPr>
          <w:trHeight w:val="368"/>
        </w:trPr>
        <w:tc>
          <w:tcPr>
            <w:tcW w:w="11335" w:type="dxa"/>
            <w:gridSpan w:val="4"/>
            <w:shd w:val="clear" w:color="auto" w:fill="FFFF00"/>
          </w:tcPr>
          <w:p w14:paraId="03F46F73" w14:textId="77777777" w:rsidR="00FF16B5" w:rsidRPr="001D4006" w:rsidRDefault="00FF16B5" w:rsidP="00FF16B5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1D4006">
              <w:rPr>
                <w:rFonts w:ascii="Sarabun" w:hAnsi="Sarabun" w:cs="Sarabun"/>
                <w:b/>
                <w:bCs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cs/>
              </w:rPr>
              <w:t>(ชำระทุกท่าน ยกเว้น ทารกอายุไม่เกิน 2 ปี ยกเว้นให้)</w:t>
            </w:r>
          </w:p>
          <w:p w14:paraId="53645429" w14:textId="77777777" w:rsidR="00FF16B5" w:rsidRPr="00FE025A" w:rsidRDefault="00FF16B5" w:rsidP="00FF16B5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00474B">
              <w:rPr>
                <w:rFonts w:ascii="Sarabun" w:hAnsi="Sarabun" w:cs="Sarabun"/>
                <w:b/>
                <w:bCs/>
                <w:sz w:val="32"/>
                <w:szCs w:val="24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  <w:cs/>
              </w:rPr>
              <w:t>ท่านละ 2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</w:rPr>
              <w:t>,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  <w:cs/>
              </w:rPr>
              <w:t>000 บาท/ทริป/ท่าน</w:t>
            </w:r>
          </w:p>
        </w:tc>
      </w:tr>
    </w:tbl>
    <w:p w14:paraId="42D9A139" w14:textId="77777777" w:rsidR="00C826F9" w:rsidRDefault="00C826F9" w:rsidP="009719B6">
      <w:pPr>
        <w:spacing w:after="0" w:line="240" w:lineRule="auto"/>
        <w:ind w:left="990" w:hanging="99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4C3BD51" w14:textId="77777777" w:rsidR="00C826F9" w:rsidRDefault="00C826F9" w:rsidP="009719B6">
      <w:pPr>
        <w:spacing w:after="0" w:line="240" w:lineRule="auto"/>
        <w:ind w:left="990" w:hanging="99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4E8B4AC0" w14:textId="1CD5512A" w:rsidR="0060075E" w:rsidRPr="0098130D" w:rsidRDefault="002F5DAC" w:rsidP="009719B6">
      <w:pPr>
        <w:spacing w:after="0" w:line="240" w:lineRule="auto"/>
        <w:ind w:left="990" w:hanging="990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21AEF690" wp14:editId="744AFEAD">
                <wp:simplePos x="0" y="0"/>
                <wp:positionH relativeFrom="margin">
                  <wp:posOffset>-314325</wp:posOffset>
                </wp:positionH>
                <wp:positionV relativeFrom="paragraph">
                  <wp:posOffset>88265</wp:posOffset>
                </wp:positionV>
                <wp:extent cx="7282180" cy="857250"/>
                <wp:effectExtent l="0" t="0" r="0" b="0"/>
                <wp:wrapTight wrapText="bothSides">
                  <wp:wrapPolygon edited="0">
                    <wp:start x="0" y="0"/>
                    <wp:lineTo x="0" y="21120"/>
                    <wp:lineTo x="21528" y="21120"/>
                    <wp:lineTo x="21528" y="0"/>
                    <wp:lineTo x="0" y="0"/>
                  </wp:wrapPolygon>
                </wp:wrapTight>
                <wp:docPr id="140880693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857250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7C80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3D050" w14:textId="10C27C1A" w:rsidR="001819C0" w:rsidRPr="0051455A" w:rsidRDefault="00C4371E" w:rsidP="00FF16B5">
                            <w:pPr>
                              <w:shd w:val="clear" w:color="auto" w:fill="FF7C80"/>
                              <w:spacing w:line="276" w:lineRule="auto"/>
                              <w:ind w:left="720" w:hanging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DAY 1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1819C0" w:rsidRPr="0051455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สนามบินสุวรรณภูมิ-สนามบิน</w:t>
                            </w:r>
                            <w:r w:rsidR="001819C0" w:rsidRPr="005145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ฟูก๊วก</w:t>
                            </w:r>
                            <w:r w:rsidR="001819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1819C0" w:rsidRPr="005145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นั่งกระเช้าข้ามทะเลเกาะ</w:t>
                            </w:r>
                            <w:r w:rsidR="001819C0" w:rsidRPr="0051455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Hon Thom</w:t>
                            </w:r>
                            <w:r w:rsidR="001819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1819C0" w:rsidRPr="005145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สวนสนุก สวนน้ำ</w:t>
                            </w:r>
                            <w:r w:rsidR="001819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ชายหาด</w:t>
                            </w:r>
                            <w:r w:rsidR="001819C0" w:rsidRPr="006948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บนเกาะ</w:t>
                            </w:r>
                            <w:r w:rsidR="001819C0" w:rsidRPr="006948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Hon Thom-</w:t>
                            </w:r>
                            <w:r w:rsidR="001819C0" w:rsidRPr="006948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สะพานจูบ</w:t>
                            </w:r>
                          </w:p>
                          <w:p w14:paraId="41FF8444" w14:textId="29BB74EA" w:rsidR="00C4371E" w:rsidRPr="00991CCF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8DDFD82" w14:textId="046F6EEF" w:rsidR="00C4371E" w:rsidRPr="003B2951" w:rsidRDefault="00C4371E" w:rsidP="00FF16B5">
                            <w:pPr>
                              <w:shd w:val="clear" w:color="auto" w:fill="FF7C80"/>
                              <w:spacing w:line="276" w:lineRule="auto"/>
                              <w:ind w:left="720" w:firstLine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4753166E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9904843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F310510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69BFEAB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</w:t>
                            </w:r>
                            <w:proofErr w:type="spellStart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อปปิ้งโจไซเอน</w:t>
                            </w:r>
                          </w:p>
                          <w:p w14:paraId="0985C762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C3EA53C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3A55D633" w14:textId="77777777" w:rsidR="00C4371E" w:rsidRPr="00694B57" w:rsidRDefault="00C4371E" w:rsidP="00FF16B5">
                            <w:pPr>
                              <w:shd w:val="clear" w:color="auto" w:fill="FF7C80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A072F7B" w14:textId="77777777" w:rsidR="00C4371E" w:rsidRPr="00694B57" w:rsidRDefault="00C4371E" w:rsidP="00FF16B5">
                            <w:pPr>
                              <w:shd w:val="clear" w:color="auto" w:fill="FF7C80"/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50B54A10" w14:textId="77777777" w:rsidR="00C4371E" w:rsidRPr="00694B57" w:rsidRDefault="00C4371E" w:rsidP="00FF16B5">
                            <w:pPr>
                              <w:shd w:val="clear" w:color="auto" w:fill="FF7C80"/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AEF690" id="Rectangle: Rounded Corners 21" o:spid="_x0000_s1026" style="position:absolute;left:0;text-align:left;margin-left:-24.75pt;margin-top:6.95pt;width:573.4pt;height:67.5pt;z-index:-25121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3NXQIAAAcFAAAOAAAAZHJzL2Uyb0RvYy54bWysVNuO0zAQfUfiHyy/0zSly5ao6WrVpQhp&#10;uWgXPsD1pTE4HmO7TcvXM3batMC+gHixZjJz5nJmJvObfWvITvqgwda0HI0pkZaD0HZT0y+fVy9m&#10;lITIrGAGrKzpQQZ6s3j+bN65Sk6gASOkJxjEhqpzNW1idFVRBN7IloUROGnRqMC3LKLqN4XwrMPo&#10;rSkm4/GrogMvnAcuQ8Cvd72RLnJ8pSSPH5UKMhJTU6wt5tfnd53eYjFn1cYz12h+LIP9QxUt0xaT&#10;DqHuWGRk6/UfoVrNPQRQccShLUApzWXuAbspx79189gwJ3MvSE5wA03h/4XlH3aP7pNPpQd3D/xb&#10;IBaWDbMbees9dI1kAtOViaiic6EaAEkJCCXr7j0IHC3bRsgc7JVvU0Dsjuwz1YeBarmPhOPH68ls&#10;Us5wIhxts6vryVWeRcGqE9r5EN9KaEkSaupha8UDzjOnYLv7EDPfgljWpuziKyWqNTi9HTOkLGfT&#10;XDOrjr4Y+hQydwtGi5U2Jit+s14aTxBZ09XqeomVpYaRlEs3Y5OzhQTLi5PYeWNFliPTppcRljwz&#10;XYmhtIzIVTwYmfDGPkhFtEAWXuZm8rLLIb+JPdtHzwRRmHAAlU+BGOfSDsCjf4LKfAR/Ax4QOTPY&#10;OIBbbcE/lf1csur9T933Paf24369R56SuAZxwL3x0F8j/j1QaMD/oKTDS6xp+L5lXlJi3lncvdfl&#10;dJpONytTXBVU/KVlfWlhlmOomkZKenEZ+3PfOq83DWbq+bNwi/uqdExzPld1VPDaUPrlnC/17HX+&#10;fy1+AgAA//8DAFBLAwQUAAYACAAAACEABswby+IAAAALAQAADwAAAGRycy9kb3ducmV2LnhtbEyP&#10;wU7DMAyG70i8Q2QkblsK21hTmk4TEiAxhGAg4Jg1pq1onKpJt/L2eCe42fo//f6cr0bXij32ofGk&#10;4WKagEAqvW2o0vD2ejtJQYRoyJrWE2r4wQCr4vQkN5n1B3rB/TZWgksoZEZDHWOXSRnKGp0JU98h&#10;cfble2cir30lbW8OXO5aeZkkV9KZhvhCbTq8qbH83g5Ow93yaQhqk97P1s8P7x+2eVx8qlTr87Nx&#10;fQ0i4hj/YDjqszoU7LTzA9kgWg2TuVowysFMgTgCiVrOQOx4mqcKZJHL/z8UvwAAAP//AwBQSwEC&#10;LQAUAAYACAAAACEAtoM4kv4AAADhAQAAEwAAAAAAAAAAAAAAAAAAAAAAW0NvbnRlbnRfVHlwZXNd&#10;LnhtbFBLAQItABQABgAIAAAAIQA4/SH/1gAAAJQBAAALAAAAAAAAAAAAAAAAAC8BAABfcmVscy8u&#10;cmVsc1BLAQItABQABgAIAAAAIQAuSS3NXQIAAAcFAAAOAAAAAAAAAAAAAAAAAC4CAABkcnMvZTJv&#10;RG9jLnhtbFBLAQItABQABgAIAAAAIQAGzBvL4gAAAAsBAAAPAAAAAAAAAAAAAAAAALcEAABkcnMv&#10;ZG93bnJldi54bWxQSwUGAAAAAAQABADzAAAAxgUAAAAA&#10;" fillcolor="#ff7c80" stroked="f" strokeweight="1.5pt">
                <v:stroke joinstyle="miter"/>
                <v:textbox>
                  <w:txbxContent>
                    <w:p w14:paraId="67E3D050" w14:textId="10C27C1A" w:rsidR="001819C0" w:rsidRPr="0051455A" w:rsidRDefault="00C4371E" w:rsidP="00FF16B5">
                      <w:pPr>
                        <w:shd w:val="clear" w:color="auto" w:fill="FF7C80"/>
                        <w:spacing w:line="276" w:lineRule="auto"/>
                        <w:ind w:left="720" w:hanging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DAY 1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1819C0" w:rsidRPr="0051455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สนามบินสุวรรณภูมิ-สนามบิน</w:t>
                      </w:r>
                      <w:r w:rsidR="001819C0" w:rsidRPr="005145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ฟูก๊วก</w:t>
                      </w:r>
                      <w:r w:rsidR="001819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1819C0" w:rsidRPr="005145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นั่งกระเช้าข้ามทะเลเกาะ</w:t>
                      </w:r>
                      <w:r w:rsidR="001819C0" w:rsidRPr="0051455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Hon Thom</w:t>
                      </w:r>
                      <w:r w:rsidR="001819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1819C0" w:rsidRPr="005145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สวนสนุก สวนน้ำ</w:t>
                      </w:r>
                      <w:r w:rsidR="001819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ชายหาด</w:t>
                      </w:r>
                      <w:r w:rsidR="001819C0" w:rsidRPr="006948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บนเกาะ</w:t>
                      </w:r>
                      <w:r w:rsidR="001819C0" w:rsidRPr="006948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Hon Thom-</w:t>
                      </w:r>
                      <w:r w:rsidR="001819C0" w:rsidRPr="006948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สะพานจูบ</w:t>
                      </w:r>
                    </w:p>
                    <w:p w14:paraId="41FF8444" w14:textId="29BB74EA" w:rsidR="00C4371E" w:rsidRPr="00991CCF" w:rsidRDefault="00C4371E" w:rsidP="00FF16B5">
                      <w:pPr>
                        <w:shd w:val="clear" w:color="auto" w:fill="FF7C80"/>
                        <w:spacing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8DDFD82" w14:textId="046F6EEF" w:rsidR="00C4371E" w:rsidRPr="003B2951" w:rsidRDefault="00C4371E" w:rsidP="00FF16B5">
                      <w:pPr>
                        <w:shd w:val="clear" w:color="auto" w:fill="FF7C80"/>
                        <w:spacing w:line="276" w:lineRule="auto"/>
                        <w:ind w:left="720" w:firstLine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4753166E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9904843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F310510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69BFEAB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0985C762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C3EA53C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3A55D633" w14:textId="77777777" w:rsidR="00C4371E" w:rsidRPr="00694B57" w:rsidRDefault="00C4371E" w:rsidP="00FF16B5">
                      <w:pPr>
                        <w:shd w:val="clear" w:color="auto" w:fill="FF7C80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A072F7B" w14:textId="77777777" w:rsidR="00C4371E" w:rsidRPr="00694B57" w:rsidRDefault="00C4371E" w:rsidP="00FF16B5">
                      <w:pPr>
                        <w:shd w:val="clear" w:color="auto" w:fill="FF7C80"/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50B54A10" w14:textId="77777777" w:rsidR="00C4371E" w:rsidRPr="00694B57" w:rsidRDefault="00C4371E" w:rsidP="00FF16B5">
                      <w:pPr>
                        <w:shd w:val="clear" w:color="auto" w:fill="FF7C80"/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D7531" w:rsidRPr="00BA62E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 wp14:anchorId="1660CE91" wp14:editId="43E7119A">
                <wp:simplePos x="0" y="0"/>
                <wp:positionH relativeFrom="margin">
                  <wp:posOffset>4396421</wp:posOffset>
                </wp:positionH>
                <wp:positionV relativeFrom="paragraph">
                  <wp:posOffset>1249363</wp:posOffset>
                </wp:positionV>
                <wp:extent cx="1236345" cy="2105660"/>
                <wp:effectExtent l="0" t="0" r="0" b="0"/>
                <wp:wrapNone/>
                <wp:docPr id="1541170060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6345" cy="21056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2DEC0" id="สี่เหลี่ยมผืนผ้า: มุมมน 14" o:spid="_x0000_s1026" style="position:absolute;margin-left:346.15pt;margin-top:98.4pt;width:97.35pt;height:165.8pt;rotation:90;z-index:-25117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lfaAIAACMFAAAOAAAAZHJzL2Uyb0RvYy54bWysVN9v2jAQfp+0/8Hy+wihwDZEqFArpkmo&#10;rdpOfTaOXaI5Pu9sCOyv39kJadehPUzLg3W+3/f5u8wvD7Vhe4W+AlvwfDDkTFkJZWWfC/7tcfXh&#10;E2c+CFsKA1YV/Kg8v1y8fzdv3EyNYAumVMgoifWzxhV8G4KbZZmXW1ULPwCnLBk1YC0CXfE5K1E0&#10;lL022Wg4nGYNYOkQpPKetNetkS9Sfq2VDLdaexWYKTj1FtKJ6dzEM1vMxewZhdtWsmtD/EMXtags&#10;Fe1TXYsg2A6rP1LVlUTwoMNAQp2B1pVUaQaaJh++meZhK5xKsxA43vUw+f+XVt7sH9wdEgyN8zNP&#10;YpzioLFmCITWZDyMX5qNumWHBN2xh04dApOkzEcX04vxhDNJtlE+nEynCdysTRaTOvThi4KaRaHg&#10;CDtb3tMDpdxiv/aBuiD/k1+MsbCqjEmPZOxvCnKMmuyl7SSFo1HRz9h7pVlVUmujVCAxSl0ZZHtB&#10;XBBSKhum8f1TJvKOYZqq9YH5uUAT8i6o841hKjGtD2zh+mvFPiJVBRv64LqygOcql9/7yq3/afp2&#10;5jj+BsrjHbYvR2z3Tq4qAnstfLgTSMQmJS1ruKVDG2gKDp3E2Rbw5zl99Ce+kZWzhhal4P7HTqDi&#10;zHy1xMTP+XgcNytdxpOPI7rga8vmtcXu6isg/PPUXRKjfzAnUSPUT7TTy1iVTMJKql1wGfB0uQrt&#10;AtNfQarlMrnRNjkR1vbByZg8ohp59Hh4Eug6xgUi6w2clkrM3nCu9Y2RFpa7ALpKhHzBtcObNjGR&#10;pvtrxFV/fU9eL/+2xS8AAAD//wMAUEsDBBQABgAIAAAAIQBGh1V84QAAAAsBAAAPAAAAZHJzL2Rv&#10;d25yZXYueG1sTI9BTsMwEEX3SNzBGqRuEHVImxSHOFWFhITEhpQewImHJIo9jmK3DbfHrGA5+k//&#10;vyn3izXsgrMfHEl4XCfAkFqnB+oknD5fH56A+aBIK+MIJXyjh311e1OqQrsr1Xg5ho7FEvKFktCH&#10;MBWc+7ZHq/zaTUgx+3KzVSGec8f1rK6x3BqeJknOrRooLvRqwpce2/F4thLGejQfONApz7f1/U7o&#10;97dms5NydbccnoEFXMIfDL/6UR2q6NS4M2nPjIQ83YiISkjzLAUWCZFlGbBGwjYTAnhV8v8/VD8A&#10;AAD//wMAUEsBAi0AFAAGAAgAAAAhALaDOJL+AAAA4QEAABMAAAAAAAAAAAAAAAAAAAAAAFtDb250&#10;ZW50X1R5cGVzXS54bWxQSwECLQAUAAYACAAAACEAOP0h/9YAAACUAQAACwAAAAAAAAAAAAAAAAAv&#10;AQAAX3JlbHMvLnJlbHNQSwECLQAUAAYACAAAACEADAeJX2gCAAAjBQAADgAAAAAAAAAAAAAAAAAu&#10;AgAAZHJzL2Uyb0RvYy54bWxQSwECLQAUAAYACAAAACEARodVfOEAAAALAQAADwAAAAAAAAAAAAAA&#10;AADCBAAAZHJzL2Rvd25yZXYueG1sUEsFBgAAAAAEAAQA8wAAANAFAAAAAA==&#10;" filled="f" stroked="f" strokeweight="1pt">
                <v:stroke joinstyle="miter"/>
                <w10:wrap anchorx="margin"/>
              </v:roundrect>
            </w:pict>
          </mc:Fallback>
        </mc:AlternateContent>
      </w:r>
      <w:r w:rsidR="004E7D1C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06</w:t>
      </w:r>
      <w:r w:rsidR="00991CCF" w:rsidRPr="00991CCF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.00</w:t>
      </w:r>
      <w:r w:rsidR="00385771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60075E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60075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60075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60075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สนามบินสุวรรณภูมิ</w:t>
      </w:r>
      <w:r w:rsidR="0060075E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60075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และอำนวยความสะดวกให้กับทุกท่าน</w:t>
      </w:r>
      <w:r w:rsidR="0060075E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="0060075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39BDF0EF" w14:textId="47A0BD73" w:rsidR="00C4371E" w:rsidRPr="0060075E" w:rsidRDefault="00C4371E" w:rsidP="0060075E">
      <w:pPr>
        <w:spacing w:after="0" w:line="24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05B0BF89" w14:textId="7C90BE03" w:rsidR="00C4371E" w:rsidRDefault="008A764C" w:rsidP="00C4371E">
      <w:pPr>
        <w:tabs>
          <w:tab w:val="left" w:pos="8280"/>
        </w:tabs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7D53733A" wp14:editId="1587B32E">
            <wp:simplePos x="0" y="0"/>
            <wp:positionH relativeFrom="margin">
              <wp:posOffset>4200525</wp:posOffset>
            </wp:positionH>
            <wp:positionV relativeFrom="paragraph">
              <wp:posOffset>19685</wp:posOffset>
            </wp:positionV>
            <wp:extent cx="1676400" cy="973488"/>
            <wp:effectExtent l="0" t="0" r="0" b="0"/>
            <wp:wrapNone/>
            <wp:docPr id="53030012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0129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r="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73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B379554" wp14:editId="1E689E9F">
                <wp:simplePos x="0" y="0"/>
                <wp:positionH relativeFrom="margin">
                  <wp:posOffset>1704975</wp:posOffset>
                </wp:positionH>
                <wp:positionV relativeFrom="paragraph">
                  <wp:posOffset>177165</wp:posOffset>
                </wp:positionV>
                <wp:extent cx="530352" cy="908304"/>
                <wp:effectExtent l="0" t="0" r="0" b="6350"/>
                <wp:wrapNone/>
                <wp:docPr id="33638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" cy="908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85BA3" w14:textId="55A67A53" w:rsidR="00C4371E" w:rsidRPr="00073BAD" w:rsidRDefault="00C4371E" w:rsidP="00C4371E">
                            <w:pPr>
                              <w:jc w:val="center"/>
                              <w:rPr>
                                <w:rFonts w:ascii="DB Heavent Bold Cond" w:hAnsi="DB Heavent Bold Cond" w:cs="DB Heavent Bold Cond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B Heavent Bold Cond" w:hAnsi="DB Heavent Bold Cond" w:cs="DB Heavent Bold Cond" w:hint="cs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795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34.25pt;margin-top:13.95pt;width:41.75pt;height:71.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G4EAIAACkEAAAOAAAAZHJzL2Uyb0RvYy54bWysU8lu2zAQvRfoPxC815K3NhEsB24CFwWM&#10;JIAT5ExTpCWA5LAkbcn9+g4pb017KnqhhjOjWd57nN11WpG9cL4BU9LhIKdEGA5VY7YlfX1Zfrqh&#10;xAdmKqbAiJIehKd3848fZq0txAhqUJVwBIsYX7S2pHUItsgyz2uhmR+AFQaDEpxmAa9um1WOtVhd&#10;q2yU55+zFlxlHXDhPXof+iCdp/pSCh6epPQiEFVSnC2k06VzE89sPmPF1jFbN/w4BvuHKTRrDDY9&#10;l3pggZGda/4opRvuwIMMAw46AykbLtIOuM0wf7fNumZWpF0QHG/PMPn/V5Y/7tf22ZHQfYUOCYyA&#10;tNYXHp1xn046Hb84KcE4Qng4wya6QDg6p+N8PB1RwjF0m9+M80mskl1+ts6HbwI0iUZJHbKSwGL7&#10;lQ996ikl9jKwbJRKzCjzmwNrRk92mTBaodt0pKmupt9AdcClHPR8e8uXDbZeMR+emUOCcQ8UbXjC&#10;QypoSwpHi5Ia3M+/+WM+4o5RSloUTEn9jx1zghL13SAjt8PJJCosXSbTLyO8uOvI5jpidvoeUJND&#10;fB6WJzPmB3UypQP9htpexK4YYoZj75KGk3kfehnj2+BisUhJqCnLwsqsLY+lI3YR2JfujTl7RD8g&#10;bY9wkhYr3pHQ5/aoL3YBZJMYijj3qB7hRz0mjo9vJwr++p6yLi98/gsAAP//AwBQSwMEFAAGAAgA&#10;AAAhAKvWg7reAAAACgEAAA8AAABkcnMvZG93bnJldi54bWxMj8FOwzAMhu9IvENkJG4sodBtLU2n&#10;CcQVtA2QuGWN11ZrnKrJ1vL2mBO72fKn399frCbXiTMOofWk4X6mQCBV3rZUa/jYvd4tQYRoyJrO&#10;E2r4wQCr8vqqMLn1I23wvI214BAKudHQxNjnUoaqQWfCzPdIfDv4wZnI61BLO5iRw10nE6Xm0pmW&#10;+ENjenxusDpuT07D59vh++tRvdcvLu1HPylJLpNa395M6ycQEaf4D8OfPqtDyU57fyIbRKchmS9T&#10;RnlYZCAYeEgTLrdncqEykGUhLyuUvwAAAP//AwBQSwECLQAUAAYACAAAACEAtoM4kv4AAADhAQAA&#10;EwAAAAAAAAAAAAAAAAAAAAAAW0NvbnRlbnRfVHlwZXNdLnhtbFBLAQItABQABgAIAAAAIQA4/SH/&#10;1gAAAJQBAAALAAAAAAAAAAAAAAAAAC8BAABfcmVscy8ucmVsc1BLAQItABQABgAIAAAAIQBbywG4&#10;EAIAACkEAAAOAAAAAAAAAAAAAAAAAC4CAABkcnMvZTJvRG9jLnhtbFBLAQItABQABgAIAAAAIQCr&#10;1oO63gAAAAoBAAAPAAAAAAAAAAAAAAAAAGoEAABkcnMvZG93bnJldi54bWxQSwUGAAAAAAQABADz&#10;AAAAdQUAAAAA&#10;" filled="f" stroked="f">
                <v:textbox>
                  <w:txbxContent>
                    <w:p w14:paraId="46985BA3" w14:textId="55A67A53" w:rsidR="00C4371E" w:rsidRPr="00073BAD" w:rsidRDefault="00C4371E" w:rsidP="00C4371E">
                      <w:pPr>
                        <w:jc w:val="center"/>
                        <w:rPr>
                          <w:rFonts w:ascii="DB Heavent Bold Cond" w:hAnsi="DB Heavent Bold Cond" w:cs="DB Heavent Bold Cond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B Heavent Bold Cond" w:hAnsi="DB Heavent Bold Cond" w:cs="DB Heavent Bold Cond" w:hint="cs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E99EAD7" wp14:editId="24C10048">
                <wp:simplePos x="0" y="0"/>
                <wp:positionH relativeFrom="margin">
                  <wp:posOffset>1552575</wp:posOffset>
                </wp:positionH>
                <wp:positionV relativeFrom="paragraph">
                  <wp:posOffset>253364</wp:posOffset>
                </wp:positionV>
                <wp:extent cx="828675" cy="752475"/>
                <wp:effectExtent l="0" t="0" r="28575" b="28575"/>
                <wp:wrapNone/>
                <wp:docPr id="84910436" name="แผนผังลำดับงาน: ตัวเชื่อมต่อ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5247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0F03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13" o:spid="_x0000_s1026" type="#_x0000_t120" style="position:absolute;margin-left:122.25pt;margin-top:19.95pt;width:65.25pt;height:59.25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VkbQIAAHsFAAAOAAAAZHJzL2Uyb0RvYy54bWysVE1v2zAMvQ/YfxB0X50EadMFdYogRYcB&#10;RVs0HXpWZCkWIIsapcTJfv0o2Um6bpcWu8ikyUdKjx9X17vGsq3CYMCVfHg24Ew5CZVx65L/eL79&#10;cslZiMJVwoJTJd+rwK9nnz9dtX6qRlCDrRQyCuLCtPUlr2P006IIslaNCGfglSOjBmxEJBXXRYWi&#10;peiNLUaDwUXRAlYeQaoQ6O9NZ+SzHF9rJeOD1kFFZktOd4v5xHyu0lnMrsR0jcLXRvbXEB+4RSOM&#10;o6THUDciCrZB81eoxkiEADqeSWgK0NpIld9ArxkO3rxmWQuv8luInOCPNIX/F1beb5f+EYmG1odp&#10;IDG9YqexSV+6H9tlsvZHstQuMkk/L0eXF5NzziSZJuejMckUpTiBPYb4TUHDklBybaFd1ALjApyj&#10;ugBmwsT2LsQOeACkzAGsqW6NtVnB9WphkW1FquJgMljkwlGuP9ys+xiS4iRocWIgS3FvVQpo3ZPS&#10;zFSZiJxB9vfp+oganTrr0E05GAGSo6b7vxPbQxJa5fZ9J/4IyvnBxSO+Ma6nPA+XOhJq47CvnO78&#10;D1R0BCQuVlDtH5EhdPMTvLw1VNQ7EeKjQBoYIoCWQHygI9W55NBLnNWAv/71P/lTH5OVs5YGsOTh&#10;50ag4sx+d9ThX4fjcZrYrIzPJyNS8LVl9driNs0CqDuGtG68zGLyj/YgaoTmhXbFPGUlk3CScpdc&#10;Rjwoi9gVlLaNVPN5dqMp9SLeuaWXKXhiNbXp8+5FoO87O9JI3MNhWMX0TUt3vgnpYL6JoE3u9xOv&#10;Pd804Xl++m2UVshrPXuddubsNwAAAP//AwBQSwMEFAAGAAgAAAAhAI1Yt2riAAAACgEAAA8AAABk&#10;cnMvZG93bnJldi54bWxMj0FLw0AQhe+C/2EZwYvYjWkS25hNkVJBEESrUI/b7JgEs7Mhu21if73j&#10;SY/DfLz3vWI12U4ccfCtIwU3swgEUuVMS7WC97eH6wUIHzQZ3TlCBd/oYVWenxU6N26kVzxuQy04&#10;hHyuFTQh9LmUvmrQaj9zPRL/Pt1gdeBzqKUZ9MjhtpNxFGXS6pa4odE9rhusvrYHq4Dix+zZbnbZ&#10;+PH0Ul+tT9FpZzdKXV5M93cgAk7hD4ZffVaHkp327kDGi05BnCQpowrmyyUIBua3KY/bM5kuEpBl&#10;If9PKH8AAAD//wMAUEsBAi0AFAAGAAgAAAAhALaDOJL+AAAA4QEAABMAAAAAAAAAAAAAAAAAAAAA&#10;AFtDb250ZW50X1R5cGVzXS54bWxQSwECLQAUAAYACAAAACEAOP0h/9YAAACUAQAACwAAAAAAAAAA&#10;AAAAAAAvAQAAX3JlbHMvLnJlbHNQSwECLQAUAAYACAAAACEAjd0lZG0CAAB7BQAADgAAAAAAAAAA&#10;AAAAAAAuAgAAZHJzL2Uyb0RvYy54bWxQSwECLQAUAAYACAAAACEAjVi3auIAAAAKAQAADwAAAAAA&#10;AAAAAAAAAADHBAAAZHJzL2Rvd25yZXYueG1sUEsFBgAAAAAEAAQA8wAAANYFAAAAAA==&#10;" fillcolor="#0070c0" strokecolor="#0070c0">
                <w10:wrap anchorx="margin"/>
              </v:shape>
            </w:pict>
          </mc:Fallback>
        </mc:AlternateContent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98B9E44" wp14:editId="7C437F4D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064895" cy="375920"/>
                <wp:effectExtent l="0" t="0" r="0" b="5080"/>
                <wp:wrapNone/>
                <wp:docPr id="840807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004CB0" w14:textId="77777777" w:rsidR="00C4371E" w:rsidRPr="00A969E8" w:rsidRDefault="00C4371E" w:rsidP="00C4371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69E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สังเกตป้ายนี้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B9E44" id="_x0000_s1028" type="#_x0000_t202" style="position:absolute;margin-left:0;margin-top:4.45pt;width:83.85pt;height:29.6pt;z-index:252094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I2FQIAACoEAAAOAAAAZHJzL2Uyb0RvYy54bWysU8tu2zAQvBfoPxC815JdO4kFy4GbwEUB&#10;IwngFDnTFGkJILksSVtyv75Lyq+mPRW9UMvd1T5mhrP7TiuyF843YEo6HOSUCMOhasy2pN9fl5/u&#10;KPGBmYopMKKkB+Hp/fzjh1lrCzGCGlQlHMEixhetLWkdgi2yzPNaaOYHYIXBoASnWcCr22aVYy1W&#10;1yob5flN1oKrrAMuvEfvYx+k81RfSsHDs5ReBKJKirOFdLp0buKZzWes2Dpm64Yfx2D/MIVmjcGm&#10;51KPLDCyc80fpXTDHXiQYcBBZyBlw0XaAbcZ5u+2WdfMirQLguPtGSb//8ryp/3avjgSui/QIYER&#10;kNb6wqMz7tNJp+MXJyUYRwgPZ9hEFwiPP+U347vphBKOsc+3k+ko4Zpd/rbOh68CNIlGSR3SktBi&#10;+5UP2BFTTymxmYFlo1SiRpnfHJgYPdllxGiFbtORpirp6DT+BqoDbuWgJ9xbvmyw9Yr58MIcMoyL&#10;oGrDMx5SQVtSOFqU1OB+/s0f8xF4jFLSomJK6n/smBOUqG8GKZkOx+MosXQZT24RBeKuI5vriNnp&#10;B0BRDvF9WJ7MmB/UyZQO9BuKexG7YogZjr1LGk7mQ+h1jI+Di8UiJaGoLAsrs7Y8lo7YRWBfuzfm&#10;7BH9gLw9wUlbrHhHQp/bo77YBZBNYiji3KN6hB8FmYg7Pp6o+Ot7yro88fkvAAAA//8DAFBLAwQU&#10;AAYACAAAACEAM5z/o9oAAAAFAQAADwAAAGRycy9kb3ducmV2LnhtbEyPzU7DMBCE70i8g7VI3Khd&#10;BGkasqkQiCuI8iNx28bbJCJeR7HbhLfHPcFxNKOZb8rN7Hp15DF0XhCWCwOKpfa2kwbh/e3pKgcV&#10;Ioml3gsj/HCATXV+VlJh/SSvfNzGRqUSCQUhtDEOhdahbtlRWPiBJXl7PzqKSY6NtiNNqdz1+tqY&#10;TDvqJC20NPBDy/X39uAQPp73X5835qV5dLfD5Gejxa014uXFfH8HKvIc/8Jwwk/oUCWmnT+IDapH&#10;SEciQr4GdTKz1QrUDiHLl6CrUv+nr34BAAD//wMAUEsBAi0AFAAGAAgAAAAhALaDOJL+AAAA4QEA&#10;ABMAAAAAAAAAAAAAAAAAAAAAAFtDb250ZW50X1R5cGVzXS54bWxQSwECLQAUAAYACAAAACEAOP0h&#10;/9YAAACUAQAACwAAAAAAAAAAAAAAAAAvAQAAX3JlbHMvLnJlbHNQSwECLQAUAAYACAAAACEAY9ES&#10;NhUCAAAqBAAADgAAAAAAAAAAAAAAAAAuAgAAZHJzL2Uyb0RvYy54bWxQSwECLQAUAAYACAAAACEA&#10;M5z/o9oAAAAFAQAADwAAAAAAAAAAAAAAAABvBAAAZHJzL2Rvd25yZXYueG1sUEsFBgAAAAAEAAQA&#10;8wAAAHYFAAAAAA==&#10;" filled="f" stroked="f">
                <v:textbox>
                  <w:txbxContent>
                    <w:p w14:paraId="5E004CB0" w14:textId="77777777" w:rsidR="00C4371E" w:rsidRPr="00A969E8" w:rsidRDefault="00C4371E" w:rsidP="00C4371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69E8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สังเกตป้ายนี้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44779CB1" wp14:editId="3BC3058C">
                <wp:simplePos x="0" y="0"/>
                <wp:positionH relativeFrom="margin">
                  <wp:posOffset>885825</wp:posOffset>
                </wp:positionH>
                <wp:positionV relativeFrom="paragraph">
                  <wp:posOffset>8890</wp:posOffset>
                </wp:positionV>
                <wp:extent cx="950595" cy="383540"/>
                <wp:effectExtent l="0" t="0" r="0" b="0"/>
                <wp:wrapNone/>
                <wp:docPr id="19393778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AD8EC" w14:textId="77777777" w:rsidR="00C4371E" w:rsidRPr="00A969E8" w:rsidRDefault="00C4371E" w:rsidP="00C4371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69E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79CB1" id="_x0000_s1029" type="#_x0000_t202" style="position:absolute;margin-left:69.75pt;margin-top:.7pt;width:74.85pt;height:30.2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a5EwIAACkEAAAOAAAAZHJzL2Uyb0RvYy54bWysU01v2zAMvQ/YfxB0X+ykydYYcYqsRYYB&#10;QVsgLXpWZCk2YIuaxMTOfv0oOV/rdhp2kSmS5sd7T7O7rqnZXjlfgcn5cJBypoyEojLbnL++LD/d&#10;cuZRmELUYFTOD8rzu/nHD7PWZmoEJdSFcoyKGJ+1Nuclos2SxMtSNcIPwCpDQQ2uEUhXt00KJ1qq&#10;3tTJKE0/Jy24wjqQynvyPvRBPo/1tVYSn7T2Clmdc5oN4+niuQlnMp+JbOuELSt5HEP8wxSNqAw1&#10;PZd6ECjYzlV/lGoq6cCDxoGEJgGtK6niDrTNMH23zboUVsVdCBxvzzD5/1dWPu7X9tkx7L5CRwQG&#10;QFrrM0/OsE+nXRO+NCmjOEF4OMOmOmSSnNNJOplOOJMUurm9mYwjrMnlZ+s8flPQsGDk3BErESyx&#10;X3mkhpR6Sgm9DCyruo7M1OY3ByUGT3KZMFjYbTpWFdT8NP0GigMt5aDn21u5rKj1Snh8Fo4Ipj1I&#10;tPhEh66hzTkcLc5KcD//5g/5hDtFOWtJMDn3P3bCKc7q74YYmQ7HtDjDeBlPvozo4q4jm+uI2TX3&#10;QJoc0vOwMpohH+uTqR00b6TtRehKIWEk9c45nsx77GVMb0OqxSImkaaswJVZWxlKB+wCsC/dm3D2&#10;iD4SbY9wkpbI3pHQ5/aoL3YIuooMBZx7VI/wkx4jcce3EwR/fY9Zlxc+/wUAAP//AwBQSwMEFAAG&#10;AAgAAAAhAGqPpQPdAAAACAEAAA8AAABkcnMvZG93bnJldi54bWxMj8FOwzAQRO9I/IO1SNyo3dBW&#10;SYhTIRBXKtqCxM2Nt0lEvI5itwl/z/ZEbzua0eybYj25TpxxCK0nDfOZAoFUedtSrWG/e3tIQYRo&#10;yJrOE2r4xQDr8vamMLn1I33geRtrwSUUcqOhibHPpQxVg86Eme+R2Dv6wZnIcqilHczI5a6TiVIr&#10;6UxL/KExPb40WP1sT07D5/vx+2uhNvWrW/ajn5Qkl0mt7++m5ycQEaf4H4YLPqNDyUwHfyIbRMf6&#10;MVtylI8FCPaTNEtAHDSs5inIspDXA8o/AAAA//8DAFBLAQItABQABgAIAAAAIQC2gziS/gAAAOEB&#10;AAATAAAAAAAAAAAAAAAAAAAAAABbQ29udGVudF9UeXBlc10ueG1sUEsBAi0AFAAGAAgAAAAhADj9&#10;If/WAAAAlAEAAAsAAAAAAAAAAAAAAAAALwEAAF9yZWxzLy5yZWxzUEsBAi0AFAAGAAgAAAAhAO+r&#10;JrkTAgAAKQQAAA4AAAAAAAAAAAAAAAAALgIAAGRycy9lMm9Eb2MueG1sUEsBAi0AFAAGAAgAAAAh&#10;AGqPpQPdAAAACAEAAA8AAAAAAAAAAAAAAAAAbQQAAGRycy9kb3ducmV2LnhtbFBLBQYAAAAABAAE&#10;APMAAAB3BQAAAAA=&#10;" filled="f" stroked="f">
                <v:textbox>
                  <w:txbxContent>
                    <w:p w14:paraId="4C8AD8EC" w14:textId="77777777" w:rsidR="00C4371E" w:rsidRPr="00A969E8" w:rsidRDefault="00C4371E" w:rsidP="00C4371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69E8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rFonts w:hint="cs"/>
          <w:cs/>
        </w:rPr>
        <w:t xml:space="preserve"> </w:t>
      </w:r>
      <w:r w:rsidR="00C4371E">
        <w:t xml:space="preserve">                                                                                                  </w:t>
      </w:r>
      <w:r w:rsidR="00C4371E">
        <w:rPr>
          <w:rFonts w:hint="cs"/>
          <w:cs/>
        </w:rPr>
        <w:t xml:space="preserve">   </w:t>
      </w:r>
    </w:p>
    <w:p w14:paraId="68B0B087" w14:textId="0EF62386" w:rsidR="00C4371E" w:rsidRDefault="00C4371E" w:rsidP="00C4371E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  <w:r>
        <w:rPr>
          <w:cs/>
        </w:rPr>
        <w:tab/>
      </w:r>
    </w:p>
    <w:p w14:paraId="5D710900" w14:textId="32B32423" w:rsidR="00C4371E" w:rsidRDefault="00C4371E" w:rsidP="00C4371E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</w:p>
    <w:tbl>
      <w:tblPr>
        <w:tblStyle w:val="4-3"/>
        <w:tblW w:w="10451" w:type="dxa"/>
        <w:tblInd w:w="-15" w:type="dxa"/>
        <w:tblLook w:val="04A0" w:firstRow="1" w:lastRow="0" w:firstColumn="1" w:lastColumn="0" w:noHBand="0" w:noVBand="1"/>
      </w:tblPr>
      <w:tblGrid>
        <w:gridCol w:w="2348"/>
        <w:gridCol w:w="3308"/>
        <w:gridCol w:w="14"/>
        <w:gridCol w:w="2348"/>
        <w:gridCol w:w="2433"/>
      </w:tblGrid>
      <w:tr w:rsidR="00C4371E" w:rsidRPr="00A969E8" w14:paraId="249AD05A" w14:textId="77777777" w:rsidTr="00970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54733CA9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63EAFC4E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8DE1F2B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C5E7E81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027D216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B36AD0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81578B8" w14:textId="77777777" w:rsidR="00C4371E" w:rsidRPr="00A969E8" w:rsidRDefault="00C4371E" w:rsidP="0060075E">
            <w:pPr>
              <w:shd w:val="clear" w:color="auto" w:fill="0070C0"/>
              <w:tabs>
                <w:tab w:val="left" w:pos="6885"/>
              </w:tabs>
              <w:spacing w:before="200"/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  <w:r w:rsidRPr="00A969E8">
              <w:rPr>
                <w:rFonts w:ascii="Sarabun" w:hAnsi="Sarabun" w:cs="Sarabun"/>
                <w:sz w:val="40"/>
                <w:szCs w:val="40"/>
                <w:cs/>
              </w:rPr>
              <w:t>สายการบิน</w:t>
            </w:r>
          </w:p>
          <w:p w14:paraId="5AC4E570" w14:textId="77777777" w:rsidR="00C4371E" w:rsidRPr="00A969E8" w:rsidRDefault="00C4371E" w:rsidP="0060075E">
            <w:pPr>
              <w:shd w:val="clear" w:color="auto" w:fill="0070C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EA2D52D" w14:textId="77777777" w:rsidR="00C4371E" w:rsidRPr="00A969E8" w:rsidRDefault="00C4371E" w:rsidP="0060075E">
            <w:pPr>
              <w:shd w:val="clear" w:color="auto" w:fill="0070C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7D8F0DE" w14:textId="77777777" w:rsidR="00C4371E" w:rsidRPr="00A969E8" w:rsidRDefault="00C4371E" w:rsidP="0060075E">
            <w:pPr>
              <w:shd w:val="clear" w:color="auto" w:fill="0070C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89D6677" w14:textId="77777777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2"/>
                <w:szCs w:val="2"/>
              </w:rPr>
            </w:pPr>
          </w:p>
        </w:tc>
        <w:tc>
          <w:tcPr>
            <w:tcW w:w="81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970B9B4" w14:textId="1D7E1BEC" w:rsidR="00C4371E" w:rsidRPr="00A969E8" w:rsidRDefault="00AC7D0F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100"/>
                <w:szCs w:val="100"/>
              </w:rPr>
            </w:pPr>
            <w:r>
              <w:rPr>
                <w:rFonts w:ascii="TH SarabunPSK" w:hAnsi="TH SarabunPSK" w:cs="TH SarabunPSK"/>
                <w:noProof/>
                <w:sz w:val="100"/>
                <w:szCs w:val="100"/>
                <w:lang w:val="th-TH"/>
              </w:rPr>
              <w:drawing>
                <wp:anchor distT="0" distB="0" distL="114300" distR="114300" simplePos="0" relativeHeight="252119040" behindDoc="0" locked="0" layoutInCell="1" allowOverlap="1" wp14:anchorId="38AA1BB6" wp14:editId="439576F3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0</wp:posOffset>
                  </wp:positionV>
                  <wp:extent cx="1932940" cy="1085850"/>
                  <wp:effectExtent l="0" t="0" r="0" b="0"/>
                  <wp:wrapSquare wrapText="bothSides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90D308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2FCACEE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82E3D4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626B0CCA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FD68AE2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  <w:cs/>
              </w:rPr>
            </w:pPr>
          </w:p>
        </w:tc>
      </w:tr>
      <w:tr w:rsidR="00C4371E" w:rsidRPr="00A969E8" w14:paraId="18714119" w14:textId="77777777" w:rsidTr="0060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6237D4C6" w14:textId="77777777" w:rsidR="00C4371E" w:rsidRPr="001E39F3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12EAA618" w14:textId="77777777" w:rsidR="00C4371E" w:rsidRPr="001E39F3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4EF2AB5A" w14:textId="77777777" w:rsidR="00C4371E" w:rsidRPr="001E39F3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4EA48438" w14:textId="77777777" w:rsidR="00C4371E" w:rsidRPr="001E39F3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เวลาถึง</w:t>
            </w:r>
          </w:p>
        </w:tc>
      </w:tr>
      <w:tr w:rsidR="00C4371E" w:rsidRPr="00A969E8" w14:paraId="7171F0E5" w14:textId="77777777" w:rsidTr="00C437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DB0D03" w14:textId="7FD0F214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/>
                <w:sz w:val="32"/>
                <w:szCs w:val="32"/>
              </w:rPr>
              <w:t>VZ9</w:t>
            </w:r>
            <w:r w:rsidR="00970CB0">
              <w:rPr>
                <w:rFonts w:ascii="Sarabun" w:hAnsi="Sarabun" w:cs="Sarabun"/>
                <w:sz w:val="32"/>
                <w:szCs w:val="32"/>
              </w:rPr>
              <w:t>8</w:t>
            </w:r>
            <w:r>
              <w:rPr>
                <w:rFonts w:ascii="Sarabun" w:hAnsi="Sarabun" w:cs="Sarabun"/>
                <w:sz w:val="32"/>
                <w:szCs w:val="32"/>
              </w:rPr>
              <w:t>0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D8EF705" w14:textId="76CC8D0C" w:rsidR="00C4371E" w:rsidRPr="00A969E8" w:rsidRDefault="00C4371E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BKK</w:t>
            </w:r>
            <w:r w:rsidRPr="00A969E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r w:rsidR="00970CB0">
              <w:rPr>
                <w:rFonts w:ascii="Sarabun" w:hAnsi="Sarabun" w:cs="Sarabun"/>
                <w:b/>
                <w:bCs/>
                <w:sz w:val="32"/>
                <w:szCs w:val="32"/>
              </w:rPr>
              <w:t>PQC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A746DE" w14:textId="0053A216" w:rsidR="00C4371E" w:rsidRPr="00A969E8" w:rsidRDefault="00644A13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09.20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C569A81" w14:textId="3555E227" w:rsidR="00C4371E" w:rsidRPr="00A969E8" w:rsidRDefault="00C4371E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</w:t>
            </w:r>
            <w:r w:rsidR="00644A13">
              <w:rPr>
                <w:rFonts w:ascii="Sarabun" w:hAnsi="Sarabun" w:cs="Sarabun"/>
                <w:b/>
                <w:bCs/>
                <w:sz w:val="32"/>
                <w:szCs w:val="32"/>
              </w:rPr>
              <w:t>0</w:t>
            </w:r>
            <w:r w:rsidRPr="00A969E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="00644A13">
              <w:rPr>
                <w:rFonts w:ascii="Sarabun" w:hAnsi="Sarabun" w:cs="Sarabun"/>
                <w:b/>
                <w:bCs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0</w:t>
            </w:r>
          </w:p>
        </w:tc>
      </w:tr>
      <w:tr w:rsidR="00C4371E" w:rsidRPr="00A969E8" w14:paraId="416537F6" w14:textId="77777777" w:rsidTr="00600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3B337D93" w14:textId="1CDCE24A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เวลาที่ใช้ในการเดินทาง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1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644A13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>2</w:t>
            </w:r>
            <w:r w:rsidR="00D44A52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นาที 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C4371E" w:rsidRPr="00A969E8" w14:paraId="3385AD56" w14:textId="77777777" w:rsidTr="00A11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3209DC0" w14:textId="77777777" w:rsidR="00C4371E" w:rsidRPr="00A969E8" w:rsidRDefault="00C4371E" w:rsidP="00C4371E">
            <w:pPr>
              <w:shd w:val="clear" w:color="auto" w:fill="FFFFFF" w:themeFill="background1"/>
              <w:tabs>
                <w:tab w:val="left" w:pos="6885"/>
              </w:tabs>
              <w:rPr>
                <w:rFonts w:ascii="Sarabun" w:hAnsi="Sarabun" w:cs="Sarabun"/>
                <w:szCs w:val="24"/>
              </w:rPr>
            </w:pPr>
            <w:r w:rsidRPr="00A969E8">
              <w:rPr>
                <w:rFonts w:ascii="Sarabun" w:hAnsi="Sarabun" w:cs="Sarabun"/>
                <w:szCs w:val="24"/>
                <w:cs/>
              </w:rPr>
              <w:t xml:space="preserve">น้ำหนักกระเป๋าโหลดใต้ท้องเครื่อง 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20 </w:t>
            </w:r>
            <w:r w:rsidRPr="00A969E8">
              <w:rPr>
                <w:rFonts w:ascii="Sarabun" w:hAnsi="Sarabun" w:cs="Sarabun"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              </w:t>
            </w:r>
          </w:p>
        </w:tc>
        <w:tc>
          <w:tcPr>
            <w:tcW w:w="4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550B03B" w14:textId="77777777" w:rsidR="00C4371E" w:rsidRPr="00A969E8" w:rsidRDefault="00C4371E" w:rsidP="00C4371E">
            <w:pPr>
              <w:shd w:val="clear" w:color="auto" w:fill="FFFFFF" w:themeFill="background1"/>
              <w:tabs>
                <w:tab w:val="left" w:pos="8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>กระเป๋าขึ้นเครื่อง (</w:t>
            </w:r>
            <w:r w:rsidRPr="00A969E8">
              <w:rPr>
                <w:rFonts w:ascii="Sarabun" w:hAnsi="Sarabun" w:cs="Sarabun"/>
                <w:b/>
                <w:bCs/>
                <w:szCs w:val="24"/>
              </w:rPr>
              <w:t>CARRY ON)</w:t>
            </w: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 </w:t>
            </w:r>
          </w:p>
        </w:tc>
      </w:tr>
    </w:tbl>
    <w:p w14:paraId="18CE5858" w14:textId="176D986A" w:rsidR="002C7AFA" w:rsidRDefault="00C4371E" w:rsidP="00C4371E">
      <w:pPr>
        <w:shd w:val="clear" w:color="auto" w:fill="FFFFFF" w:themeFill="background1"/>
        <w:rPr>
          <w:rFonts w:ascii="Sarabun" w:hAnsi="Sarabun" w:cs="Sarabun"/>
          <w:b/>
          <w:bCs/>
          <w:sz w:val="48"/>
          <w:szCs w:val="48"/>
        </w:rPr>
      </w:pPr>
      <w:r w:rsidRPr="00A969E8">
        <w:rPr>
          <w:rFonts w:ascii="Sarabun" w:hAnsi="Sarabun" w:cs="Sarabun"/>
          <w:b/>
          <w:bCs/>
          <w:noProof/>
          <w:sz w:val="48"/>
          <w:szCs w:val="48"/>
          <w:lang w:val="th-TH"/>
        </w:rPr>
        <w:drawing>
          <wp:anchor distT="0" distB="0" distL="114300" distR="114300" simplePos="0" relativeHeight="252095488" behindDoc="0" locked="0" layoutInCell="1" allowOverlap="1" wp14:anchorId="71E90675" wp14:editId="4A11DC83">
            <wp:simplePos x="0" y="0"/>
            <wp:positionH relativeFrom="margin">
              <wp:posOffset>-2540</wp:posOffset>
            </wp:positionH>
            <wp:positionV relativeFrom="paragraph">
              <wp:posOffset>107368</wp:posOffset>
            </wp:positionV>
            <wp:extent cx="6647748" cy="619125"/>
            <wp:effectExtent l="0" t="0" r="1270" b="0"/>
            <wp:wrapNone/>
            <wp:docPr id="21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74369" name="รูปภาพ 19212743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74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F43A4" w14:textId="77777777" w:rsidR="00D44A52" w:rsidRDefault="00D44A52" w:rsidP="00D44A52">
      <w:pPr>
        <w:spacing w:before="24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27CE3B6" w14:textId="270DC60A" w:rsidR="00C4371E" w:rsidRPr="00D44A52" w:rsidRDefault="00644A13" w:rsidP="00D44A52">
      <w:pPr>
        <w:spacing w:before="240" w:line="276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09</w:t>
      </w:r>
      <w:r w:rsidR="00D44A5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</w:t>
      </w:r>
      <w:r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2</w:t>
      </w:r>
      <w:r w:rsidR="00D44A5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="00D44A52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D44A52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D44A52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D44A52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</w:t>
      </w:r>
      <w:r w:rsidR="00D44A52" w:rsidRPr="002C7AF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</w:t>
      </w:r>
      <w:r w:rsidR="00DC067F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</w:t>
      </w:r>
      <w:r w:rsidR="00DC067F" w:rsidRPr="00644A1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สนามบินสุวรรณภูมิ</w:t>
      </w:r>
      <w:r w:rsidR="006D7531">
        <w:rPr>
          <w:rFonts w:ascii="Sarabun" w:eastAsia="Times New Roman" w:hAnsi="Sarabun" w:cs="Sarabun"/>
          <w:color w:val="FF0000"/>
          <w:sz w:val="24"/>
          <w:szCs w:val="24"/>
          <w:lang w:val="en-SG" w:eastAsia="en-SG"/>
        </w:rPr>
        <w:t xml:space="preserve"> </w:t>
      </w:r>
      <w:r w:rsidR="00DC067F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ไปยัง</w:t>
      </w:r>
      <w:r w:rsidR="006D7531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D44A52" w:rsidRPr="00644A13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644A1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ฟูก๊วก</w:t>
      </w:r>
    </w:p>
    <w:p w14:paraId="78B40EE8" w14:textId="563D303E" w:rsidR="002C7AFA" w:rsidRPr="00991CCF" w:rsidRDefault="002C7AFA" w:rsidP="002C7AFA">
      <w:pPr>
        <w:spacing w:before="240" w:line="276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1</w:t>
      </w:r>
      <w:r w:rsidR="00644A13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0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</w:t>
      </w:r>
      <w:r w:rsidR="00644A13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4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2C7AF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644A13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644A13" w:rsidRPr="00644A13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644A13" w:rsidRPr="00644A1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ฟูก๊วก</w:t>
      </w:r>
      <w:r w:rsidR="00644A1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2C7AF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</w:p>
    <w:p w14:paraId="7C9B8981" w14:textId="2C3DAC24" w:rsidR="002C7AFA" w:rsidRDefault="002C7AFA" w:rsidP="00913DEA">
      <w:pPr>
        <w:spacing w:after="0" w:line="240" w:lineRule="auto"/>
        <w:ind w:left="1440" w:hanging="1440"/>
        <w:jc w:val="thaiDistribute"/>
        <w:rPr>
          <w:rFonts w:ascii="Kanit Light" w:hAnsi="Kanit Light" w:cs="Kanit Light"/>
          <w:szCs w:val="22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lastRenderedPageBreak/>
        <w:drawing>
          <wp:inline distT="0" distB="0" distL="0" distR="0" wp14:anchorId="5501A842" wp14:editId="207D80DD">
            <wp:extent cx="6645910" cy="1200785"/>
            <wp:effectExtent l="0" t="0" r="2540" b="0"/>
            <wp:docPr id="19070814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3052" name="รูปภาพ 15654630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7708" w14:textId="77777777" w:rsidR="0006793A" w:rsidRDefault="0006793A" w:rsidP="00B942CE">
      <w:pPr>
        <w:spacing w:after="0" w:line="276" w:lineRule="auto"/>
        <w:rPr>
          <w:rFonts w:ascii="Sarabun" w:hAnsi="Sarabun" w:cs="Sarabun"/>
          <w:b/>
          <w:bCs/>
          <w:sz w:val="28"/>
          <w:highlight w:val="yellow"/>
        </w:rPr>
      </w:pPr>
    </w:p>
    <w:p w14:paraId="37F844D9" w14:textId="77777777" w:rsidR="005B755D" w:rsidRDefault="005B755D" w:rsidP="005B755D">
      <w:pPr>
        <w:spacing w:after="0"/>
        <w:ind w:left="870" w:hanging="870"/>
        <w:jc w:val="right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noProof/>
          <w:sz w:val="28"/>
        </w:rPr>
        <w:drawing>
          <wp:inline distT="0" distB="0" distL="0" distR="0" wp14:anchorId="2E38A7D9" wp14:editId="4E8BFEBB">
            <wp:extent cx="6074410" cy="2738882"/>
            <wp:effectExtent l="0" t="0" r="2540" b="4445"/>
            <wp:docPr id="30" name="รูปภาพ 30" descr="รูปภาพประกอบด้วย น้ำ, แผนที่, ภาพหน้าจอ, สายอากา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น้ำ, แผนที่, ภาพหน้าจอ, สายอากาศ&#10;&#10;คำอธิบายที่สร้างโดยอัตโนมัติ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108" cy="274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4F99" w14:textId="50051052" w:rsidR="005B755D" w:rsidRPr="00226CFF" w:rsidRDefault="005B755D" w:rsidP="00226CFF">
      <w:pPr>
        <w:spacing w:after="0" w:line="276" w:lineRule="auto"/>
        <w:ind w:left="870"/>
        <w:rPr>
          <w:rFonts w:ascii="Sarabun" w:hAnsi="Sarabun" w:cs="Sarabun"/>
          <w:b/>
          <w:bCs/>
          <w:sz w:val="24"/>
          <w:szCs w:val="24"/>
        </w:rPr>
      </w:pPr>
      <w:r w:rsidRPr="00F105F5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เกาะฟูก๊วก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 (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ภาษาเวียดนาม: </w:t>
      </w:r>
      <w:proofErr w:type="spellStart"/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>Phú</w:t>
      </w:r>
      <w:proofErr w:type="spellEnd"/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 Quốc)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มีชื่อในภาษาไทยว่า เกาะโดด เป็นเกาะที่ใหญ่ที่สุดในเวียดนาม ตั้งอยู่ในทะเลอ่าวไทย โดยอยู่ในพื้นที่ของจังหวัดเกียนซาง มีพื้นที่กว่า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574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ตร.กม. และ มีประชากรราว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85,000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คน เขตการปกครองของที่นี่ประกอบด้วยเกาะใหญ่ และ เกาะเล็ก อีก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21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>เกาะ โดยมีศูนย์กลางของเกาะตั้งอยู่ที่เมืองใหญ่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>เกาะฟูก๊วกยังได้ชื่อว่าเป็น “เกาะสวรรค์แห่งท้องทะเลและชายหาดในเวียดนามใต้” อีกด้วย จุดเด่นของเกาะแห่งนี้ก็คือ หาดทรายสีขาวละเอียดและ น้ำทะเลสีฟ้าใสแสนสดใส</w:t>
      </w:r>
    </w:p>
    <w:p w14:paraId="182F1690" w14:textId="172F924E" w:rsidR="002C7AFA" w:rsidRPr="00C22759" w:rsidRDefault="002C7AFA" w:rsidP="003E395E">
      <w:pPr>
        <w:spacing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รับประทานอาหารกลางวัน มื้อที่ </w:t>
      </w:r>
      <w:r w:rsidRPr="00C22759">
        <w:rPr>
          <w:rFonts w:ascii="Sarabun" w:hAnsi="Sarabun" w:cs="Sarabun"/>
          <w:b/>
          <w:bCs/>
          <w:sz w:val="28"/>
          <w:highlight w:val="yellow"/>
        </w:rPr>
        <w:t>1 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ภัตตาคารอาหารท้องถิ่น</w:t>
      </w:r>
    </w:p>
    <w:p w14:paraId="1FB64E16" w14:textId="4254D8AB" w:rsidR="00C4371E" w:rsidRDefault="00226CFF" w:rsidP="00666070">
      <w:pPr>
        <w:spacing w:after="0" w:line="276" w:lineRule="auto"/>
        <w:jc w:val="right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19C31818" wp14:editId="26D1EF54">
            <wp:extent cx="5925185" cy="985887"/>
            <wp:effectExtent l="0" t="0" r="0" b="5080"/>
            <wp:docPr id="758253747" name="รูปภาพ 9" descr="รูปภาพประกอบด้วย รถบัส, ข้อความ, พาหนะ, โหมดการขนส่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53747" name="รูปภาพ 9" descr="รูปภาพประกอบด้วย รถบัส, ข้อความ, พาหนะ, โหมดการขนส่ง&#10;&#10;คำอธิบายที่สร้างโดยอัตโนมัติ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089" cy="98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3B950" w14:textId="5255C23B" w:rsidR="00666070" w:rsidRDefault="00666070" w:rsidP="00666070">
      <w:pPr>
        <w:pStyle w:val="cvgsua"/>
        <w:spacing w:line="276" w:lineRule="auto"/>
        <w:ind w:left="1440"/>
        <w:rPr>
          <w:rStyle w:val="oypena"/>
          <w:rFonts w:ascii="Sarabun" w:hAnsi="Sarabun" w:cs="Sarabun"/>
          <w:caps/>
          <w:color w:val="000000"/>
        </w:rPr>
      </w:pPr>
      <w:r w:rsidRPr="009A7453">
        <w:rPr>
          <w:rStyle w:val="oypena"/>
          <w:rFonts w:ascii="Sarabun" w:hAnsi="Sarabun" w:cs="Sarabun"/>
          <w:caps/>
          <w:color w:val="000000"/>
          <w:cs/>
        </w:rPr>
        <w:t>นำท่านเดินทางขึ้น</w:t>
      </w:r>
      <w:r w:rsidR="008A764C">
        <w:rPr>
          <w:rStyle w:val="oypena"/>
          <w:rFonts w:ascii="Sarabun" w:hAnsi="Sarabun" w:cs="Sarabun" w:hint="cs"/>
          <w:caps/>
          <w:color w:val="000000"/>
          <w:cs/>
        </w:rPr>
        <w:t xml:space="preserve"> </w:t>
      </w:r>
      <w:r w:rsidRPr="009A7453">
        <w:rPr>
          <w:rStyle w:val="oypena"/>
          <w:rFonts w:ascii="Sarabun" w:hAnsi="Sarabun" w:cs="Sarabun"/>
          <w:b/>
          <w:bCs/>
          <w:caps/>
          <w:color w:val="FF0000"/>
          <w:cs/>
        </w:rPr>
        <w:t xml:space="preserve">กระเช้า ข้ามทะเล </w:t>
      </w:r>
      <w:r w:rsidRPr="009A7453">
        <w:rPr>
          <w:rStyle w:val="oypena"/>
          <w:rFonts w:ascii="Sarabun" w:hAnsi="Sarabun" w:cs="Sarabun"/>
          <w:b/>
          <w:bCs/>
          <w:caps/>
          <w:color w:val="FF0000"/>
        </w:rPr>
        <w:t>Hon Thom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ชมวิวทะเลสุดสวย ระยะทางที่ยาวกว่า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7,899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กม.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Hon Thom Cable Car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ที่ได้รับการบันทึกจาก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Guinness World Records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ว่าเป็นกระเช้าไฟฟ้าระบบสามสายแบบไม่หยุดพักที่ยาวที่สุดในโลก ใช้เวลาประมาณ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15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นาที ระหว่างทางท่านจะได้ชมวิวมุมสูงแบบ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360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องศาของเกาะฟูก๊วกมองเห็นทะเลได้เพลินสุดๆ มองดูฟ้าสีครามได้แบบทั่วทุกทิศทาง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</w:t>
      </w:r>
    </w:p>
    <w:p w14:paraId="6819211B" w14:textId="77777777" w:rsidR="00666070" w:rsidRPr="009A7453" w:rsidRDefault="00666070" w:rsidP="00666070">
      <w:pPr>
        <w:pStyle w:val="cvgsua"/>
        <w:spacing w:line="360" w:lineRule="atLeast"/>
        <w:ind w:left="1440"/>
        <w:rPr>
          <w:rFonts w:ascii="Sarabun" w:hAnsi="Sarabun" w:cs="Sarabun"/>
          <w:caps/>
          <w:color w:val="000000"/>
        </w:rPr>
      </w:pPr>
      <w:r>
        <w:rPr>
          <w:rFonts w:ascii="Sarabun" w:hAnsi="Sarabun" w:cs="Sarabun"/>
          <w:b/>
          <w:bCs/>
          <w:noProof/>
          <w:sz w:val="28"/>
        </w:rPr>
        <w:lastRenderedPageBreak/>
        <w:drawing>
          <wp:inline distT="0" distB="0" distL="0" distR="0" wp14:anchorId="2357AD1F" wp14:editId="772E9D4E">
            <wp:extent cx="5979821" cy="2667000"/>
            <wp:effectExtent l="0" t="0" r="1905" b="0"/>
            <wp:docPr id="7" name="รูปภาพ 7" descr="รูปภาพประกอบด้วย ข้อความ, ภาพหน้าจอ, เมฆ, 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เมฆ, น้ำ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821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7EA24" w14:textId="77777777" w:rsidR="00666070" w:rsidRDefault="00666070" w:rsidP="00666070">
      <w:pPr>
        <w:pStyle w:val="cvgsua"/>
        <w:spacing w:line="360" w:lineRule="atLeast"/>
        <w:ind w:left="1440"/>
        <w:rPr>
          <w:rStyle w:val="oypena"/>
          <w:rFonts w:ascii="Sarabun" w:hAnsi="Sarabun" w:cs="Sarabun"/>
          <w:caps/>
          <w:color w:val="000000"/>
        </w:rPr>
      </w:pPr>
      <w:r w:rsidRPr="009A7453">
        <w:rPr>
          <w:rStyle w:val="oypena"/>
          <w:rFonts w:ascii="Sarabun" w:hAnsi="Sarabun" w:cs="Sarabun"/>
          <w:caps/>
          <w:color w:val="000000"/>
          <w:cs/>
        </w:rPr>
        <w:t>จากนั้นนำทุกท่านเดินชม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</w:t>
      </w:r>
      <w:r w:rsidRPr="009A7453">
        <w:rPr>
          <w:rStyle w:val="oypena"/>
          <w:rFonts w:ascii="Sarabun" w:hAnsi="Sarabun" w:cs="Sarabun"/>
          <w:b/>
          <w:bCs/>
          <w:caps/>
          <w:color w:val="FF0000"/>
          <w:cs/>
        </w:rPr>
        <w:t xml:space="preserve">ชายหาด </w:t>
      </w:r>
      <w:r w:rsidRPr="009A7453">
        <w:rPr>
          <w:rStyle w:val="oypena"/>
          <w:rFonts w:ascii="Sarabun" w:hAnsi="Sarabun" w:cs="Sarabun"/>
          <w:b/>
          <w:bCs/>
          <w:caps/>
          <w:color w:val="FF0000"/>
        </w:rPr>
        <w:t>Hon Thom</w:t>
      </w:r>
      <w:r w:rsidRPr="009A7453">
        <w:rPr>
          <w:rStyle w:val="oypena"/>
          <w:rFonts w:ascii="Sarabun" w:hAnsi="Sarabun" w:cs="Sarabun"/>
          <w:caps/>
          <w:color w:val="FF0000"/>
        </w:rPr>
        <w:t xml:space="preserve">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บรรยากาศทะเลแสนสวย น้ำใส ลมพัดเย็นๆ สบายๆ เหมาะสำหรับท่านที่ต้องการมาพักผ่อนสุดๆ</w:t>
      </w:r>
    </w:p>
    <w:p w14:paraId="5B7E3F0B" w14:textId="77777777" w:rsidR="00666070" w:rsidRPr="009A7453" w:rsidRDefault="00666070" w:rsidP="00666070">
      <w:pPr>
        <w:pStyle w:val="cvgsua"/>
        <w:spacing w:line="360" w:lineRule="atLeast"/>
        <w:ind w:left="1440"/>
        <w:rPr>
          <w:rFonts w:ascii="Sarabun" w:hAnsi="Sarabun" w:cs="Sarabun"/>
          <w:caps/>
          <w:color w:val="000000"/>
        </w:rPr>
      </w:pPr>
      <w:r>
        <w:rPr>
          <w:rFonts w:ascii="Sarabun" w:hAnsi="Sarabun" w:cs="Sarabun"/>
          <w:caps/>
          <w:noProof/>
          <w:color w:val="000000"/>
        </w:rPr>
        <w:drawing>
          <wp:inline distT="0" distB="0" distL="0" distR="0" wp14:anchorId="13B0D355" wp14:editId="01A81A0E">
            <wp:extent cx="5969635" cy="3872905"/>
            <wp:effectExtent l="0" t="0" r="0" b="0"/>
            <wp:docPr id="8" name="รูปภาพ 8" descr="รูปภาพประกอบด้วย ต้นไม้, น้ำ, สระว่ายน้ำ, เมืองตากอากา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ต้นไม้, น้ำ, สระว่ายน้ำ, เมืองตากอากาศ&#10;&#10;คำอธิบายที่สร้างโดยอัตโนมัติ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06" cy="387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897E" w14:textId="3BF0531C" w:rsidR="00C4371E" w:rsidRDefault="00666070" w:rsidP="00666070">
      <w:pPr>
        <w:spacing w:after="0" w:line="276" w:lineRule="auto"/>
        <w:ind w:left="1440"/>
        <w:jc w:val="thaiDistribute"/>
        <w:rPr>
          <w:rFonts w:ascii="Sarabun" w:eastAsia="Angsana New" w:hAnsi="Sarabun" w:cs="Sarabun"/>
          <w:color w:val="000000"/>
          <w:sz w:val="24"/>
          <w:szCs w:val="24"/>
        </w:rPr>
      </w:pP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>จากนั้นนำทุกท่านเพลิดเพลิน</w:t>
      </w:r>
      <w:r w:rsidRPr="007D6B83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สวนน้ำ</w:t>
      </w:r>
      <w:r w:rsidRPr="007D6B83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Aquatopia Park 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สวนน้ำชั้นนำของเอเชียตะวันออกเฉียงเหนือใต้ </w:t>
      </w:r>
      <w:r w:rsidRPr="007D6B83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ถือเป็นสวนน้ำที่ใหญ่ที่สุดในเอเชียตะวันออกเฉียงใต้ที่มีเครื่องเล่นที่ทันสมัยมากกว่า 20 ชนิด 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>ซึ่งจะมีโซนให้ท่านได้เลือกเล่นมากมาย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proofErr w:type="spellStart"/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เเละ</w:t>
      </w:r>
      <w:proofErr w:type="spellEnd"/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ใกล้กันยังมีโซน</w:t>
      </w:r>
      <w:r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7D6B83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สวนสนุก</w:t>
      </w:r>
      <w:r w:rsidRPr="007D6B83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Exotica Village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มีเครื่องเล่น อาทิ รถไฟรางไม้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The anger of the wooden snake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เครื่องยก </w:t>
      </w:r>
      <w:proofErr w:type="spellStart"/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>Eagle’Eye</w:t>
      </w:r>
      <w:proofErr w:type="spellEnd"/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ชมวิว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360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องศา ของเกาะ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Hon Thom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ความสูงกว่า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120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เมตร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และบนเกาะยังมี</w:t>
      </w:r>
      <w:r w:rsidR="00936061" w:rsidRPr="007D6B83">
        <w:rPr>
          <w:rFonts w:ascii="Sarabun" w:eastAsia="Angsana New" w:hAnsi="Sarabun" w:cs="Sarabun"/>
          <w:color w:val="000000"/>
          <w:sz w:val="24"/>
          <w:szCs w:val="24"/>
          <w:cs/>
        </w:rPr>
        <w:t>ร้านค้าจำหน่ายของฝาก และร้านอาหารมากมายให้เลือกซื้อทาน ระหว่างเดินเที่ยวในสวนสนุกแห่งนี้</w:t>
      </w:r>
    </w:p>
    <w:p w14:paraId="2075B46B" w14:textId="5E973493" w:rsidR="000A1DE8" w:rsidRDefault="000A1DE8" w:rsidP="00666070">
      <w:pPr>
        <w:spacing w:after="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inline distT="0" distB="0" distL="0" distR="0" wp14:anchorId="69C8E515" wp14:editId="5B09563B">
            <wp:extent cx="5692576" cy="3448685"/>
            <wp:effectExtent l="0" t="0" r="3810" b="0"/>
            <wp:docPr id="11" name="รูปภาพ 11" descr="รูปภาพประกอบด้วย ต้นไม้, ปลูก, ภูมิประเทศ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ต้นไม้, ปลูก, ภูมิประเทศ, กลางแจ้ง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765" cy="346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14A7D" w14:textId="77777777" w:rsidR="00666070" w:rsidRDefault="00666070" w:rsidP="00666070">
      <w:pPr>
        <w:spacing w:after="0" w:line="276" w:lineRule="auto"/>
        <w:ind w:left="1440"/>
        <w:jc w:val="thaiDistribute"/>
        <w:rPr>
          <w:rFonts w:ascii="Kanit Light" w:hAnsi="Kanit Light" w:cs="Kanit Light"/>
          <w:szCs w:val="22"/>
        </w:rPr>
      </w:pPr>
    </w:p>
    <w:p w14:paraId="4BD60A0A" w14:textId="4AD90A0D" w:rsidR="00CC356D" w:rsidRPr="006A0C17" w:rsidRDefault="00CC356D" w:rsidP="00CC356D">
      <w:pPr>
        <w:spacing w:before="240" w:line="276" w:lineRule="auto"/>
        <w:ind w:left="1440"/>
        <w:rPr>
          <w:rFonts w:ascii="Sarabun" w:hAnsi="Sarabun" w:cs="Sarabun"/>
          <w:sz w:val="24"/>
          <w:szCs w:val="24"/>
          <w:cs/>
        </w:rPr>
      </w:pP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และ</w:t>
      </w:r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อีกหนึ่งมุมที่ไม่ควรพลาดเมื่อท่านมาเยือนเกาะแห่งนี้ นั้นคือ </w:t>
      </w:r>
      <w:r w:rsidRPr="006A0C17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ชายหาด</w:t>
      </w:r>
      <w:proofErr w:type="spellStart"/>
      <w:r w:rsidRPr="006A0C17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ฮอนเ</w:t>
      </w:r>
      <w:proofErr w:type="spellEnd"/>
      <w:r w:rsidRPr="006A0C17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ทิม (</w:t>
      </w:r>
      <w:r w:rsidRPr="006A0C17">
        <w:rPr>
          <w:rFonts w:ascii="Sarabun" w:eastAsia="Angsana New" w:hAnsi="Sarabun" w:cs="Sarabun"/>
          <w:b/>
          <w:bCs/>
          <w:color w:val="FF0000"/>
          <w:sz w:val="24"/>
          <w:szCs w:val="24"/>
        </w:rPr>
        <w:t>Hon Thom)</w:t>
      </w:r>
      <w:r w:rsidRPr="006A0C17">
        <w:rPr>
          <w:rFonts w:ascii="Sarabun" w:eastAsia="Angsana New" w:hAnsi="Sarabun" w:cs="Sarabun"/>
          <w:color w:val="FF0000"/>
          <w:sz w:val="24"/>
          <w:szCs w:val="24"/>
        </w:rPr>
        <w:t xml:space="preserve"> </w:t>
      </w:r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>ชายหาดทรายสีขาว ทอดยาวรับแสงอาทิตย์ทำให้เกิดบรรยากาศที่แสนอบอุ่น และสวยงาม เพิ่มความ</w:t>
      </w:r>
      <w:proofErr w:type="spellStart"/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>โร</w:t>
      </w:r>
      <w:proofErr w:type="spellEnd"/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>แมนติกให้กับชายหาดแห่งนี้ได้อีกด้วย</w:t>
      </w:r>
    </w:p>
    <w:p w14:paraId="6D4BF8FF" w14:textId="096B7B0A" w:rsidR="00CC356D" w:rsidRDefault="00CC356D" w:rsidP="00CC356D">
      <w:pPr>
        <w:spacing w:after="0" w:line="276" w:lineRule="auto"/>
        <w:ind w:left="1440"/>
        <w:rPr>
          <w:rStyle w:val="oypena"/>
          <w:rFonts w:ascii="Sarabun" w:hAnsi="Sarabun" w:cs="Sarabun"/>
          <w:b/>
          <w:bCs/>
          <w:color w:val="FF0000"/>
        </w:rPr>
      </w:pPr>
      <w:r w:rsidRPr="00C22FB6">
        <w:rPr>
          <w:rStyle w:val="oypena"/>
          <w:rFonts w:ascii="Sarabun" w:hAnsi="Sarabun" w:cs="Sarabun"/>
          <w:b/>
          <w:bCs/>
          <w:color w:val="061A34"/>
          <w:cs/>
        </w:rPr>
        <w:t>ได้เวลาอันสมควร</w:t>
      </w:r>
      <w:r w:rsidRPr="00C22FB6">
        <w:rPr>
          <w:rStyle w:val="oypena"/>
          <w:rFonts w:ascii="Sarabun" w:hAnsi="Sarabun" w:cs="Sarabun"/>
          <w:b/>
          <w:bCs/>
          <w:color w:val="061A34"/>
        </w:rPr>
        <w:t xml:space="preserve"> </w:t>
      </w:r>
      <w:r w:rsidRPr="00C22FB6">
        <w:rPr>
          <w:rStyle w:val="oypena"/>
          <w:rFonts w:ascii="Sarabun" w:hAnsi="Sarabun" w:cs="Sarabun"/>
          <w:b/>
          <w:bCs/>
          <w:color w:val="FF0000"/>
          <w:cs/>
        </w:rPr>
        <w:t>นำท่านนั่งกระเช้ากลับ</w:t>
      </w:r>
      <w:r w:rsidR="00471249">
        <w:rPr>
          <w:rStyle w:val="oypena"/>
          <w:rFonts w:ascii="Sarabun" w:hAnsi="Sarabun" w:cs="Sarabun" w:hint="cs"/>
          <w:b/>
          <w:bCs/>
          <w:color w:val="FF0000"/>
          <w:cs/>
        </w:rPr>
        <w:t>สู่</w:t>
      </w:r>
      <w:r w:rsidRPr="00C22FB6">
        <w:rPr>
          <w:rStyle w:val="oypena"/>
          <w:rFonts w:ascii="Sarabun" w:hAnsi="Sarabun" w:cs="Sarabun"/>
          <w:b/>
          <w:bCs/>
          <w:color w:val="FF0000"/>
          <w:cs/>
        </w:rPr>
        <w:t>ฝั่งเกาะฟูก๊วก</w:t>
      </w:r>
    </w:p>
    <w:p w14:paraId="787F4090" w14:textId="4F72A6C4" w:rsidR="0072648B" w:rsidRDefault="00705337" w:rsidP="00705337">
      <w:pPr>
        <w:spacing w:before="240" w:after="0" w:line="276" w:lineRule="auto"/>
        <w:jc w:val="right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</w:rPr>
        <w:drawing>
          <wp:inline distT="0" distB="0" distL="0" distR="0" wp14:anchorId="7C747B46" wp14:editId="1BAA36FA">
            <wp:extent cx="5893435" cy="2992329"/>
            <wp:effectExtent l="0" t="0" r="0" b="0"/>
            <wp:docPr id="14" name="รูปภาพ 14" descr="รูปภาพประกอบด้วย ข้อความ, น้ำ, ท้องฟ้า, จิตรกร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น้ำ, ท้องฟ้า, จิตรกรรม&#10;&#10;คำอธิบายที่สร้างโดยอัตโนมัติ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099" cy="299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0EA5" w14:textId="77777777" w:rsidR="003E0C6F" w:rsidRDefault="003E0C6F" w:rsidP="003E0C6F">
      <w:pPr>
        <w:spacing w:after="0" w:line="276" w:lineRule="auto"/>
        <w:ind w:left="1440"/>
        <w:rPr>
          <w:rFonts w:ascii="Sarabun" w:eastAsia="Angsana New" w:hAnsi="Sarabun" w:cs="Sarabun"/>
          <w:color w:val="000000"/>
          <w:sz w:val="24"/>
          <w:szCs w:val="24"/>
        </w:rPr>
      </w:pP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>พร้อมชมจุดไฮ</w:t>
      </w:r>
      <w:proofErr w:type="spellStart"/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>ไลท์</w:t>
      </w:r>
      <w:proofErr w:type="spellEnd"/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>แลนด์มาร์คอีกแห่งของเกาะ</w:t>
      </w: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ฟูก๊วก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 นั้นคือ </w:t>
      </w:r>
      <w:r w:rsidRPr="00AE3048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Kiss Bridge </w:t>
      </w:r>
      <w:r w:rsidRPr="00AE3048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สะพานจูบ</w:t>
      </w:r>
      <w:r w:rsidRPr="00AE3048">
        <w:rPr>
          <w:rStyle w:val="oypena"/>
          <w:rFonts w:ascii="Sarabun" w:hAnsi="Sarabun" w:cs="Sarabun"/>
          <w:color w:val="DB1D07"/>
          <w:sz w:val="24"/>
          <w:szCs w:val="24"/>
        </w:rPr>
        <w:t xml:space="preserve">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>จุดเช็คอินแห่งใหม่ของเกาะที่อยู่ใจกลางเมืองเมดิ</w:t>
      </w:r>
      <w:proofErr w:type="spellStart"/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>เตอเร</w:t>
      </w:r>
      <w:proofErr w:type="spellEnd"/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เนียน ได้รับแรงบันดาลใจจากความรักที่ไม่มีวันสิ้นสุดจูบที่หอมหวานและเรื่องราวความรักของ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</w:rPr>
        <w:t xml:space="preserve">Nguu Lang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และ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</w:rPr>
        <w:t xml:space="preserve">Chuc Nu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ในเทพนิยายของเวียดนาม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ความพิเศษของสะพานแห่งนี้คือตรงกลางสะพานจะมีช่องว่างกว้างประมาณ </w:t>
      </w:r>
      <w:r w:rsidRPr="00AE3048">
        <w:rPr>
          <w:rFonts w:ascii="Sarabun" w:eastAsia="Angsana New" w:hAnsi="Sarabun" w:cs="Sarabun"/>
          <w:color w:val="000000"/>
          <w:sz w:val="24"/>
          <w:szCs w:val="24"/>
        </w:rPr>
        <w:t xml:space="preserve">50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ซม. ถือเป็นระยะห่างระหว่างคนสองคนก่อนจูบหรือจับมือเพื่อแสดงมิตรภาพ </w:t>
      </w: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สะพานแห่งนี้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จึงถูกเรียกชื่อว่า </w:t>
      </w:r>
      <w:r w:rsidRPr="009336BD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"สะพานจูบ"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ด้วยลักษณะของสะพานที่ยื่นออกไปในทะเล ด้านทิศตะวันตกของเกาะ ในช่วงเย็นจึงได้เห็นภาพพระอาทิตย์ตกดินทำให้เกิดเป็นฉากที่น่าประทับใจ </w:t>
      </w:r>
    </w:p>
    <w:p w14:paraId="166E0F34" w14:textId="77777777" w:rsidR="003E0C6F" w:rsidRPr="00F40DB1" w:rsidRDefault="003E0C6F" w:rsidP="004F78A0">
      <w:pPr>
        <w:pStyle w:val="ae"/>
        <w:spacing w:line="276" w:lineRule="auto"/>
        <w:rPr>
          <w:rFonts w:ascii="Sarabun" w:eastAsia="Angsana New" w:hAnsi="Sarabun" w:cs="Sarabun"/>
          <w:b/>
          <w:bCs/>
          <w:sz w:val="24"/>
          <w:szCs w:val="24"/>
          <w:highlight w:val="yellow"/>
          <w:cs/>
        </w:rPr>
      </w:pPr>
    </w:p>
    <w:p w14:paraId="1749ECCC" w14:textId="270365CF" w:rsidR="003E0C6F" w:rsidRDefault="003E0C6F" w:rsidP="003E0C6F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  <w:r w:rsidRPr="00937B96">
        <w:rPr>
          <w:rFonts w:ascii="Sarabun" w:hAnsi="Sarabun" w:cs="Sarabun"/>
          <w:b/>
          <w:bCs/>
          <w:sz w:val="28"/>
          <w:highlight w:val="yellow"/>
          <w:cs/>
        </w:rPr>
        <w:lastRenderedPageBreak/>
        <w:t>เย็น</w:t>
      </w:r>
      <w:r w:rsidRPr="00937B96">
        <w:rPr>
          <w:rFonts w:ascii="Sarabun" w:hAnsi="Sarabun" w:cs="Sarabun"/>
          <w:b/>
          <w:bCs/>
          <w:sz w:val="28"/>
          <w:highlight w:val="yellow"/>
        </w:rPr>
        <w:tab/>
      </w:r>
      <w:r w:rsidRPr="00937B96">
        <w:rPr>
          <w:rFonts w:ascii="Sarabun" w:hAnsi="Sarabun" w:cs="Sarabun"/>
          <w:b/>
          <w:bCs/>
          <w:sz w:val="28"/>
          <w:highlight w:val="yellow"/>
        </w:rPr>
        <w:tab/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 xml:space="preserve">รับประทานอาหารเย็น มื้อที่ </w:t>
      </w:r>
      <w:r w:rsidRPr="00937B96">
        <w:rPr>
          <w:rFonts w:ascii="Sarabun" w:hAnsi="Sarabun" w:cs="Sarabun"/>
          <w:b/>
          <w:bCs/>
          <w:sz w:val="28"/>
          <w:highlight w:val="yellow"/>
        </w:rPr>
        <w:t>2 #</w:t>
      </w:r>
      <w:r>
        <w:rPr>
          <w:rFonts w:ascii="Sarabun" w:hAnsi="Sarabun" w:cs="Sarabun"/>
          <w:b/>
          <w:bCs/>
          <w:sz w:val="28"/>
          <w:highlight w:val="yellow"/>
        </w:rPr>
        <w:t xml:space="preserve"> SEAFOOD BUFFET</w:t>
      </w:r>
    </w:p>
    <w:p w14:paraId="74C4E0CA" w14:textId="005CEEE9" w:rsidR="004F78A0" w:rsidRPr="00937B96" w:rsidRDefault="003F17EF" w:rsidP="00AF612A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  <w:r>
        <w:rPr>
          <w:noProof/>
        </w:rPr>
        <w:drawing>
          <wp:inline distT="0" distB="0" distL="0" distR="0" wp14:anchorId="21670402" wp14:editId="4588B8BB">
            <wp:extent cx="1314701" cy="17526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16445" cy="17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2E6">
        <w:rPr>
          <w:noProof/>
        </w:rPr>
        <w:drawing>
          <wp:inline distT="0" distB="0" distL="0" distR="0" wp14:anchorId="1E943EA0" wp14:editId="45FC8309">
            <wp:extent cx="1304925" cy="1739569"/>
            <wp:effectExtent l="0" t="0" r="0" b="0"/>
            <wp:docPr id="6" name="รูปภาพ 6" descr="รูปภาพประกอบด้วย อาหารทะเล, สัตว์ที่ไม่มีกระดูกสันหลัง, หอย, หอยนาง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อาหารทะเล, สัตว์ที่ไม่มีกระดูกสันหลัง, หอย, หอยนางรม&#10;&#10;คำอธิบายที่สร้างโดยอัตโนมัติ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13945" cy="175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78F">
        <w:rPr>
          <w:noProof/>
        </w:rPr>
        <w:drawing>
          <wp:inline distT="0" distB="0" distL="0" distR="0" wp14:anchorId="0E26B4CA" wp14:editId="2357904A">
            <wp:extent cx="1293153" cy="1723875"/>
            <wp:effectExtent l="0" t="0" r="2540" b="0"/>
            <wp:docPr id="10" name="รูปภาพ 10" descr="รูปภาพประกอบด้วย อาหารทะเล, หอย, ปลูก, สัตว์ที่ไม่มีกระดูกสันหล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อาหารทะเล, หอย, ปลูก, สัตว์ที่ไม่มีกระดูกสันหลัง&#10;&#10;คำอธิบายที่สร้างโดยอัตโนมัติ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03737" cy="173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78F">
        <w:rPr>
          <w:noProof/>
        </w:rPr>
        <w:drawing>
          <wp:inline distT="0" distB="0" distL="0" distR="0" wp14:anchorId="43B0BA79" wp14:editId="37B20576">
            <wp:extent cx="1307272" cy="1742697"/>
            <wp:effectExtent l="0" t="0" r="7620" b="0"/>
            <wp:docPr id="13" name="รูปภาพ 13" descr="รูปภาพประกอบด้วย อาหารจานด่วน, อาหาร, ในร่ม, อาหารอันโอช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อาหารจานด่วน, อาหาร, ในร่ม, อาหารอันโอชะ&#10;&#10;คำอธิบายที่สร้างโดยอัตโนมัติ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14025" cy="17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12A">
        <w:rPr>
          <w:noProof/>
        </w:rPr>
        <w:drawing>
          <wp:inline distT="0" distB="0" distL="0" distR="0" wp14:anchorId="719D975B" wp14:editId="09BD871C">
            <wp:extent cx="1314450" cy="1752265"/>
            <wp:effectExtent l="0" t="0" r="0" b="635"/>
            <wp:docPr id="15" name="รูปภาพ 15" descr="รูปภาพประกอบด้วย อาหาร, บุฟเฟ่ต์, ในร่ม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อาหาร, บุฟเฟ่ต์, ในร่ม, ตาราง&#10;&#10;คำอธิบายที่สร้างโดยอัตโนมัติ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23175" cy="176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88DD" w14:textId="5F3E0722" w:rsidR="00DC067F" w:rsidRPr="003E0C6F" w:rsidRDefault="003E0C6F" w:rsidP="003E0C6F">
      <w:pPr>
        <w:spacing w:line="276" w:lineRule="auto"/>
        <w:rPr>
          <w:rFonts w:ascii="Sarabun" w:eastAsia="Calibri" w:hAnsi="Sarabun" w:cs="Sarabun"/>
          <w:b/>
          <w:bCs/>
          <w:color w:val="000000" w:themeColor="text1"/>
          <w:sz w:val="28"/>
          <w:lang w:eastAsia="en-SG"/>
        </w:rPr>
      </w:pP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ที่พักคืนนี้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937B96">
        <w:rPr>
          <w:rFonts w:ascii="Sarabun" w:eastAsia="Calibri" w:hAnsi="Sarabun" w:cs="Sarabun"/>
          <w:b/>
          <w:bCs/>
          <w:color w:val="000000" w:themeColor="text1"/>
          <w:sz w:val="28"/>
          <w:highlight w:val="yellow"/>
          <w:lang w:eastAsia="en-SG"/>
        </w:rPr>
        <w:t>VIN HOLIDAYS FIESTA HOTEL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 xml:space="preserve">หรือเทียบเท่าระดับ </w:t>
      </w:r>
      <w:r w:rsidRPr="00937B96">
        <w:rPr>
          <w:rFonts w:ascii="Sarabun" w:hAnsi="Sarabun" w:cs="Sarabun"/>
          <w:b/>
          <w:bCs/>
          <w:sz w:val="28"/>
          <w:highlight w:val="yellow"/>
        </w:rPr>
        <w:t xml:space="preserve">4 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ดาว(ประเทศเวียดนาม)</w:t>
      </w:r>
    </w:p>
    <w:p w14:paraId="1FD6D366" w14:textId="77777777" w:rsidR="00DC067F" w:rsidRDefault="00DC067F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7E0F6AE2" w14:textId="77777777" w:rsidR="008D6485" w:rsidRDefault="008D6485" w:rsidP="00AF612A">
      <w:pPr>
        <w:pStyle w:val="ae"/>
        <w:spacing w:line="276" w:lineRule="auto"/>
        <w:rPr>
          <w:rFonts w:ascii="Sarabun" w:eastAsia="Angsana New" w:hAnsi="Sarabun" w:cs="Sarabun"/>
          <w:sz w:val="24"/>
          <w:szCs w:val="24"/>
          <w:cs/>
        </w:rPr>
      </w:pPr>
    </w:p>
    <w:p w14:paraId="60AECAAC" w14:textId="3C097BF9" w:rsidR="008D6485" w:rsidRDefault="008D6485" w:rsidP="008D6485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31968424" wp14:editId="7E7B2E9A">
                <wp:simplePos x="0" y="0"/>
                <wp:positionH relativeFrom="margin">
                  <wp:posOffset>-342900</wp:posOffset>
                </wp:positionH>
                <wp:positionV relativeFrom="paragraph">
                  <wp:posOffset>88265</wp:posOffset>
                </wp:positionV>
                <wp:extent cx="7282180" cy="1028700"/>
                <wp:effectExtent l="0" t="0" r="0" b="0"/>
                <wp:wrapSquare wrapText="bothSides"/>
                <wp:docPr id="22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1028700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7C80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E9BCD" w14:textId="04D56467" w:rsidR="00F45C36" w:rsidRPr="00937B96" w:rsidRDefault="0072648B" w:rsidP="00F45C36">
                            <w:pPr>
                              <w:spacing w:line="276" w:lineRule="auto"/>
                              <w:ind w:left="1440" w:hanging="1440"/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2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สวนสนุกและสวนน้ำ </w:t>
                            </w:r>
                            <w:r w:rsidR="00F45C36" w:rsidRPr="00937B9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Vin Wonder-AQUARIAM</w:t>
                            </w:r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รูปเต่า</w:t>
                            </w:r>
                            <w:r w:rsidR="00F45C3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ab/>
                              <w:t xml:space="preserve"> </w:t>
                            </w:r>
                            <w:r w:rsidR="00F45C3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ab/>
                            </w:r>
                            <w:r w:rsidR="00F45C3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ab/>
                            </w:r>
                            <w:r w:rsidR="00F45C3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     </w:t>
                            </w:r>
                            <w:r w:rsidR="00F45C36" w:rsidRPr="00937B9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 xml:space="preserve">Grand World </w:t>
                            </w:r>
                            <w:proofErr w:type="spellStart"/>
                            <w:r w:rsidR="00F45C36" w:rsidRPr="00937B9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PhuQuoc</w:t>
                            </w:r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เว</w:t>
                            </w:r>
                            <w:proofErr w:type="spellEnd"/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นิสแห่งเวียดนาม</w:t>
                            </w:r>
                            <w:r w:rsidR="00F45C36" w:rsidRPr="00937B9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-</w:t>
                            </w:r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อาคารไม้ไผ่</w:t>
                            </w:r>
                            <w:r w:rsidR="00F45C36" w:rsidRPr="00937B9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-</w:t>
                            </w:r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หมู่บ้าน</w:t>
                            </w:r>
                            <w:proofErr w:type="spellStart"/>
                            <w:r w:rsidR="00F45C36" w:rsidRPr="00937B9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เวนิส</w:t>
                            </w:r>
                            <w:proofErr w:type="spellEnd"/>
                            <w:r w:rsidR="00F45C36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    ชมโชว์ </w:t>
                            </w:r>
                            <w:r w:rsidR="00F45C36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The Color of Venice</w:t>
                            </w:r>
                          </w:p>
                          <w:p w14:paraId="1F5F5AB7" w14:textId="1A8BFB17" w:rsidR="0072648B" w:rsidRPr="003B2951" w:rsidRDefault="0072648B" w:rsidP="00F45C36">
                            <w:pPr>
                              <w:spacing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827CF30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A441A77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1B7F948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9E325E2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</w:t>
                            </w:r>
                            <w:proofErr w:type="spellStart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อปปิ้งโจไซเอน</w:t>
                            </w:r>
                          </w:p>
                          <w:p w14:paraId="2A312A11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279549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7896D374" w14:textId="77777777" w:rsidR="0072648B" w:rsidRPr="00694B57" w:rsidRDefault="0072648B" w:rsidP="0072648B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D3B0359" w14:textId="77777777" w:rsidR="0072648B" w:rsidRPr="00694B57" w:rsidRDefault="0072648B" w:rsidP="0072648B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6BFC510F" w14:textId="77777777" w:rsidR="0072648B" w:rsidRPr="00694B57" w:rsidRDefault="0072648B" w:rsidP="0072648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968424" id="_x0000_s1030" style="position:absolute;left:0;text-align:left;margin-left:-27pt;margin-top:6.95pt;width:573.4pt;height:81pt;z-index:-25121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EXPZQIAAA8FAAAOAAAAZHJzL2Uyb0RvYy54bWysVNuO0zAQfUfiHyy/s0lKoSVqulp1KUJa&#10;LtqFD3B9aQyOx9hu0/L1jJ02W8G+gHixfJkzM+fMjBfXh86QvfRBg21odVVSIi0Hoe22oV+/rF/M&#10;KQmRWcEMWNnQowz0evn82aJ3tZxAC0ZIT9CJDXXvGtrG6OqiCLyVHQtX4KTFRwW+YxGPflsIz3r0&#10;3pliUpavix68cB64DAFvb4dHusz+lZI8flIqyEhMQzG3mFef101ai+WC1VvPXKv5KQ32D1l0TFsM&#10;Orq6ZZGRndd/uOo09xBAxSsOXQFKaS4zB2RTlb+xeWiZk5kLihPcKFP4f275x/2D++xT6sHdAf8e&#10;iIVVy+xW3ngPfSuZwHBVEqroXahHQDoEhJJN/wEElpbtImQNDsp3ySGyI4cs9XGUWh4i4Xg5m8wn&#10;1RwrwvGtKifzWZmLUbD6DHc+xHcSOpI2DfWws+IeC5pjsP1diFlwQSzrUnjxjRLVGSzfnhlSVfNp&#10;TprVJ1t0fXaZ6YLRYq2NyQe/3ayMJ4hs6Ho9W2FqiTGqcmlmbDK2kGC5c5I8b63I+8i0GfYIS5ZZ&#10;ryRR6kYUKx6NTHhj76UiWqAMLzOZ3O1yjG/iIPfJMkEUBhxB1VMgxrm0I/Bkn6AyT8HfgEdEjgw2&#10;juBOW/BPRX9MWQ32Z/YD50Q/HjYHJN3QXJZ0swFxxP7xMEwl/iK4acH/pKTHiWxo+LFjXlJi3lvs&#10;wTfVdJpGOB+mr2YTPPjLl83lC7McXTU0UjJsV3EY+53zettipEFGCzfYt0rHc4MPWZ3yx6nLXXD6&#10;IdJYX56z1eM/tvwFAAD//wMAUEsDBBQABgAIAAAAIQAqdKWx4gAAAAsBAAAPAAAAZHJzL2Rvd25y&#10;ZXYueG1sTI9BS8NAEIXvgv9hGcFbu7E1NonZlCKoYEXaKupxmx2TYHY2ZDdt/PdOT3qbx3u8eV++&#10;HG0rDtj7xpGCq2kEAql0pqFKwdvr/SQB4YMmo1tHqOAHPSyL87NcZ8YdaYuHXagEl5DPtII6hC6T&#10;0pc1Wu2nrkNi78v1VgeWfSVNr49cbls5i6IbaXVD/KHWHd7VWH7vBqvgYfEy+HSdPM5Xm6f3D9M8&#10;x59potTlxbi6BRFwDH9hOM3n6VDwpr0byHjRKpjE18wS2JinIE6BKJ0xzJ6vRZyCLHL5n6H4BQAA&#10;//8DAFBLAQItABQABgAIAAAAIQC2gziS/gAAAOEBAAATAAAAAAAAAAAAAAAAAAAAAABbQ29udGVu&#10;dF9UeXBlc10ueG1sUEsBAi0AFAAGAAgAAAAhADj9If/WAAAAlAEAAAsAAAAAAAAAAAAAAAAALwEA&#10;AF9yZWxzLy5yZWxzUEsBAi0AFAAGAAgAAAAhAH4QRc9lAgAADwUAAA4AAAAAAAAAAAAAAAAALgIA&#10;AGRycy9lMm9Eb2MueG1sUEsBAi0AFAAGAAgAAAAhACp0pbHiAAAACwEAAA8AAAAAAAAAAAAAAAAA&#10;vwQAAGRycy9kb3ducmV2LnhtbFBLBQYAAAAABAAEAPMAAADOBQAAAAA=&#10;" fillcolor="#ff7c80" stroked="f" strokeweight="1.5pt">
                <v:stroke joinstyle="miter"/>
                <v:textbox>
                  <w:txbxContent>
                    <w:p w14:paraId="7A5E9BCD" w14:textId="04D56467" w:rsidR="00F45C36" w:rsidRPr="00937B96" w:rsidRDefault="0072648B" w:rsidP="00F45C36">
                      <w:pPr>
                        <w:spacing w:line="276" w:lineRule="auto"/>
                        <w:ind w:left="1440" w:hanging="1440"/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2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สวนสนุกและสวนน้ำ </w:t>
                      </w:r>
                      <w:r w:rsidR="00F45C36" w:rsidRPr="00937B9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Vin Wonder-AQUARIAM</w:t>
                      </w:r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รูปเต่า</w:t>
                      </w:r>
                      <w:r w:rsidR="00F45C3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ab/>
                        <w:t xml:space="preserve"> </w:t>
                      </w:r>
                      <w:r w:rsidR="00F45C3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ab/>
                      </w:r>
                      <w:r w:rsidR="00F45C3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ab/>
                      </w:r>
                      <w:r w:rsidR="00F45C3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     </w:t>
                      </w:r>
                      <w:r w:rsidR="00F45C36" w:rsidRPr="00937B9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 xml:space="preserve">Grand World </w:t>
                      </w:r>
                      <w:proofErr w:type="spellStart"/>
                      <w:r w:rsidR="00F45C36" w:rsidRPr="00937B9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PhuQuoc</w:t>
                      </w:r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เว</w:t>
                      </w:r>
                      <w:proofErr w:type="spellEnd"/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นิสแห่งเวียดนาม</w:t>
                      </w:r>
                      <w:r w:rsidR="00F45C36" w:rsidRPr="00937B9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-</w:t>
                      </w:r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อาคารไม้ไผ่</w:t>
                      </w:r>
                      <w:r w:rsidR="00F45C36" w:rsidRPr="00937B9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-</w:t>
                      </w:r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หมู่บ้าน</w:t>
                      </w:r>
                      <w:proofErr w:type="spellStart"/>
                      <w:r w:rsidR="00F45C36" w:rsidRPr="00937B9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เวนิส</w:t>
                      </w:r>
                      <w:proofErr w:type="spellEnd"/>
                      <w:r w:rsidR="00F45C36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    ชมโชว์ </w:t>
                      </w:r>
                      <w:r w:rsidR="00F45C36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The Color of Venice</w:t>
                      </w:r>
                    </w:p>
                    <w:p w14:paraId="1F5F5AB7" w14:textId="1A8BFB17" w:rsidR="0072648B" w:rsidRPr="003B2951" w:rsidRDefault="0072648B" w:rsidP="00F45C36">
                      <w:pPr>
                        <w:spacing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2827CF30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A441A77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1B7F948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9E325E2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2A312A11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279549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7896D374" w14:textId="77777777" w:rsidR="0072648B" w:rsidRPr="00694B57" w:rsidRDefault="0072648B" w:rsidP="0072648B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D3B0359" w14:textId="77777777" w:rsidR="0072648B" w:rsidRPr="00694B57" w:rsidRDefault="0072648B" w:rsidP="0072648B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6BFC510F" w14:textId="77777777" w:rsidR="0072648B" w:rsidRPr="00694B57" w:rsidRDefault="0072648B" w:rsidP="0072648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4606C7" w14:textId="67E14836" w:rsidR="008D6485" w:rsidRPr="009F4292" w:rsidRDefault="009F4292" w:rsidP="009F4292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มื้อที่</w:t>
      </w:r>
      <w:r w:rsidRPr="00C22759">
        <w:rPr>
          <w:rFonts w:ascii="Sarabun" w:hAnsi="Sarabun" w:cs="Sarabun"/>
          <w:b/>
          <w:bCs/>
          <w:sz w:val="28"/>
          <w:highlight w:val="yellow"/>
        </w:rPr>
        <w:t>3#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1DFEA87B" w14:textId="28C22B72" w:rsidR="008D6485" w:rsidRDefault="008D6485" w:rsidP="008D6485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  <w:r w:rsidRPr="008214BA">
        <w:rPr>
          <w:rFonts w:ascii="Sarabun" w:eastAsia="Angsana New" w:hAnsi="Sarabun" w:cs="Sarabun"/>
          <w:sz w:val="24"/>
          <w:szCs w:val="24"/>
          <w:cs/>
        </w:rPr>
        <w:t>นำ</w:t>
      </w:r>
      <w:r>
        <w:rPr>
          <w:rFonts w:ascii="Sarabun" w:eastAsia="Angsana New" w:hAnsi="Sarabun" w:cs="Sarabun" w:hint="cs"/>
          <w:sz w:val="24"/>
          <w:szCs w:val="24"/>
          <w:cs/>
        </w:rPr>
        <w:t>ทุก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ท่านพบกับความสนุกและเพลิดเพลินไปกับ </w:t>
      </w:r>
      <w:r w:rsidRPr="008214BA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 xml:space="preserve">สวนสนุก </w:t>
      </w:r>
      <w:r w:rsidRPr="008214BA">
        <w:rPr>
          <w:rFonts w:ascii="Sarabun" w:eastAsia="Angsana New" w:hAnsi="Sarabun" w:cs="Sarabun"/>
          <w:b/>
          <w:bCs/>
          <w:color w:val="FF0000"/>
          <w:sz w:val="24"/>
          <w:szCs w:val="24"/>
        </w:rPr>
        <w:t>VIN WONDERS</w:t>
      </w:r>
      <w:r w:rsidRPr="008214BA">
        <w:rPr>
          <w:rFonts w:ascii="Sarabun" w:eastAsia="Angsana New" w:hAnsi="Sarabun" w:cs="Sarabun"/>
          <w:color w:val="FF0000"/>
          <w:sz w:val="24"/>
          <w:szCs w:val="24"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>สวนสนุกขนาดใหญ่ที่ตั้งอยู่บนเกาะ</w:t>
      </w:r>
      <w:r>
        <w:rPr>
          <w:rFonts w:ascii="Sarabun" w:eastAsia="Angsana New" w:hAnsi="Sarabun" w:cs="Sarabun" w:hint="cs"/>
          <w:sz w:val="24"/>
          <w:szCs w:val="24"/>
          <w:cs/>
        </w:rPr>
        <w:t>ฟูก๊วก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 และถือเป็นสวนสนุกที่มีขนาดใหญ่ที่สุดของประเทศเวียดนาม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ด้วยพื้นที่ขนาด</w:t>
      </w:r>
      <w:r>
        <w:rPr>
          <w:rFonts w:ascii="Sarabun" w:eastAsia="Angsana New" w:hAnsi="Sarabun" w:cs="Sarabun" w:hint="cs"/>
          <w:sz w:val="24"/>
          <w:szCs w:val="24"/>
          <w:cs/>
        </w:rPr>
        <w:t>ใหญ่กว่า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500,000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ตารางเมตร และจัดเต็มด้วยเครื่องเล่น หลากหลายรูปแบบ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ที่ออกแบบมาให้เหมาะกับนักท่องเที่ยว ทุกเพศทุกวัย นอกจากนี้ยังเต็มไปด้วยร้านค้า </w:t>
      </w:r>
      <w:r>
        <w:rPr>
          <w:rFonts w:ascii="Sarabun" w:eastAsia="Angsana New" w:hAnsi="Sarabun" w:cs="Sarabun"/>
          <w:sz w:val="24"/>
          <w:szCs w:val="24"/>
          <w:cs/>
        </w:rPr>
        <w:tab/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ร้านจำหน่ายของที่ระลึก ร้านอาหาร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>และมุมถ่ายภาพ</w:t>
      </w:r>
      <w:r>
        <w:rPr>
          <w:rFonts w:ascii="Sarabun" w:eastAsia="Angsana New" w:hAnsi="Sarabun" w:cs="Sarabun" w:hint="cs"/>
          <w:sz w:val="24"/>
          <w:szCs w:val="24"/>
          <w:cs/>
        </w:rPr>
        <w:t>อีกหลายมุม สามารถ</w:t>
      </w:r>
      <w:r w:rsidRPr="008214BA">
        <w:rPr>
          <w:rFonts w:ascii="Sarabun" w:eastAsia="Angsana New" w:hAnsi="Sarabun" w:cs="Sarabun"/>
          <w:sz w:val="24"/>
          <w:szCs w:val="24"/>
          <w:cs/>
        </w:rPr>
        <w:t>รับรองได้</w:t>
      </w:r>
      <w:r>
        <w:rPr>
          <w:rFonts w:ascii="Sarabun" w:eastAsia="Angsana New" w:hAnsi="Sarabun" w:cs="Sarabun" w:hint="cs"/>
          <w:sz w:val="24"/>
          <w:szCs w:val="24"/>
          <w:cs/>
        </w:rPr>
        <w:t>เลย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ว่า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สายโซ</w:t>
      </w:r>
      <w:proofErr w:type="spellStart"/>
      <w:r w:rsidRPr="008214BA">
        <w:rPr>
          <w:rFonts w:ascii="Sarabun" w:eastAsia="Angsana New" w:hAnsi="Sarabun" w:cs="Sarabun"/>
          <w:sz w:val="24"/>
          <w:szCs w:val="24"/>
          <w:cs/>
        </w:rPr>
        <w:t>เชีย</w:t>
      </w:r>
      <w:proofErr w:type="spellEnd"/>
      <w:r w:rsidRPr="008214BA">
        <w:rPr>
          <w:rFonts w:ascii="Sarabun" w:eastAsia="Angsana New" w:hAnsi="Sarabun" w:cs="Sarabun"/>
          <w:sz w:val="24"/>
          <w:szCs w:val="24"/>
          <w:cs/>
        </w:rPr>
        <w:t>ล สายคอนเทนท์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ห้ามพลาด</w:t>
      </w:r>
      <w:r>
        <w:rPr>
          <w:rFonts w:ascii="Sarabun" w:eastAsia="Angsana New" w:hAnsi="Sarabun" w:cs="Sarabun"/>
          <w:sz w:val="24"/>
          <w:szCs w:val="24"/>
        </w:rPr>
        <w:t>!!</w:t>
      </w:r>
      <w:r w:rsidRPr="008214BA">
        <w:rPr>
          <w:rFonts w:ascii="Sarabun" w:eastAsia="Angsana New" w:hAnsi="Sarabun" w:cs="Sarabun"/>
          <w:sz w:val="24"/>
          <w:szCs w:val="24"/>
        </w:rPr>
        <w:t xml:space="preserve"> </w:t>
      </w:r>
      <w:r>
        <w:rPr>
          <w:rFonts w:ascii="Sarabun" w:eastAsia="Angsana New" w:hAnsi="Sarabun" w:cs="Sarabun" w:hint="cs"/>
          <w:sz w:val="24"/>
          <w:szCs w:val="24"/>
          <w:cs/>
        </w:rPr>
        <w:t>ท่านจะ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ไม่ผิดหวังแน่นอน </w:t>
      </w:r>
    </w:p>
    <w:p w14:paraId="4D924030" w14:textId="77777777" w:rsidR="008D6485" w:rsidRDefault="008D6485" w:rsidP="008D6485">
      <w:pPr>
        <w:pStyle w:val="ae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27C148C3" wp14:editId="3D112028">
            <wp:extent cx="5807402" cy="2733675"/>
            <wp:effectExtent l="0" t="0" r="3175" b="0"/>
            <wp:docPr id="19" name="รูปภาพ 19" descr="รูปภาพประกอบด้วย ท้องฟ้า, เสื้อผ้า, กลางแจ้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ท้องฟ้า, เสื้อผ้า, กลางแจ้ง, คน&#10;&#10;คำอธิบายที่สร้างโดยอัตโนมัติ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13154" cy="273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528B" w14:textId="77777777" w:rsidR="008D6485" w:rsidRDefault="008D6485" w:rsidP="008D6485">
      <w:pPr>
        <w:pStyle w:val="ae"/>
        <w:jc w:val="thaiDistribute"/>
        <w:rPr>
          <w:rFonts w:ascii="Sarabun" w:eastAsia="Angsana New" w:hAnsi="Sarabun" w:cs="Sarabun"/>
          <w:sz w:val="24"/>
          <w:szCs w:val="24"/>
        </w:rPr>
      </w:pPr>
    </w:p>
    <w:p w14:paraId="0D2C87EC" w14:textId="77777777" w:rsidR="008D6485" w:rsidRPr="008214BA" w:rsidRDefault="008D6485" w:rsidP="008D6485">
      <w:pPr>
        <w:pStyle w:val="ae"/>
        <w:jc w:val="right"/>
        <w:rPr>
          <w:rFonts w:ascii="Sarabun" w:eastAsia="Angsana New" w:hAnsi="Sarabun" w:cs="Sarabun"/>
          <w:sz w:val="24"/>
          <w:szCs w:val="24"/>
        </w:rPr>
      </w:pPr>
      <w:r>
        <w:rPr>
          <w:rFonts w:ascii="Sarabun" w:eastAsia="Angsana New" w:hAnsi="Sarabun" w:cs="Sarabun"/>
          <w:noProof/>
          <w:sz w:val="24"/>
          <w:szCs w:val="24"/>
        </w:rPr>
        <w:lastRenderedPageBreak/>
        <w:drawing>
          <wp:inline distT="0" distB="0" distL="0" distR="0" wp14:anchorId="550B64AA" wp14:editId="3121A833">
            <wp:extent cx="5770232" cy="2585085"/>
            <wp:effectExtent l="0" t="0" r="2540" b="5715"/>
            <wp:docPr id="31" name="รูปภาพ 31" descr="รูปภาพประกอบด้วย ข้อความ, ต้นไม้, ท้องฟ้า, สระว่าย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ข้อความ, ต้นไม้, ท้องฟ้า, สระว่ายน้ำ&#10;&#10;คำอธิบายที่สร้างโดยอัตโนมัติ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159" cy="25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5C59F" w14:textId="5909ABD1" w:rsidR="00EE45A6" w:rsidRDefault="008D6485" w:rsidP="00B942CE">
      <w:pPr>
        <w:pStyle w:val="ae"/>
        <w:spacing w:line="276" w:lineRule="auto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>
        <w:rPr>
          <w:rFonts w:ascii="Sarabun" w:eastAsia="Angsana New" w:hAnsi="Sarabun" w:cs="Sarabun" w:hint="cs"/>
          <w:sz w:val="24"/>
          <w:szCs w:val="24"/>
          <w:cs/>
        </w:rPr>
        <w:t>และ</w:t>
      </w:r>
      <w:r w:rsidRPr="008214BA">
        <w:rPr>
          <w:rFonts w:ascii="Sarabun" w:eastAsia="Angsana New" w:hAnsi="Sarabun" w:cs="Sarabun"/>
          <w:sz w:val="24"/>
          <w:szCs w:val="24"/>
          <w:cs/>
        </w:rPr>
        <w:t>ไม่พลาดที่จะพาท่านพบกับความตื่นตาตื่นใจไปกับ ความมหัศจรรย์ของโลกใต้ท้องทะเลที่น่าหลงใหล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และจะทำให้ท่านประทับใจไปกับความสวยงามของสัตว์น้ำนานาชนิด </w:t>
      </w:r>
      <w:proofErr w:type="spellStart"/>
      <w:r w:rsidRPr="008214BA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อค</w:t>
      </w:r>
      <w:proofErr w:type="spellEnd"/>
      <w:r w:rsidRPr="008214BA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วาเรียมรูปเต่า</w:t>
      </w:r>
      <w:r w:rsidRPr="008214BA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ถือเป็นศูนย์จัดแสดงพันธุ์สัตว์น้ำ ที่สมบูรณ์แบบ และใหญ่ที่สุดของประเทศเวียดนาม ด้วยรูปทรงอาคาร รูปทรงเต่าทะเลขนาดใหญ่ตั้งเด่นอยู่กลางแจ้งภายในสวนสนุก </w:t>
      </w:r>
      <w:r w:rsidRPr="008214BA">
        <w:rPr>
          <w:rFonts w:ascii="Sarabun" w:eastAsia="Angsana New" w:hAnsi="Sarabun" w:cs="Sarabun"/>
          <w:sz w:val="24"/>
          <w:szCs w:val="24"/>
        </w:rPr>
        <w:t xml:space="preserve">VIN WONDERS </w:t>
      </w:r>
      <w:r w:rsidRPr="008214BA">
        <w:rPr>
          <w:rFonts w:ascii="Sarabun" w:eastAsia="Angsana New" w:hAnsi="Sarabun" w:cs="Sarabun"/>
          <w:sz w:val="24"/>
          <w:szCs w:val="24"/>
          <w:cs/>
        </w:rPr>
        <w:t>โดยมีแรงบันดาลใจ</w:t>
      </w:r>
      <w:r>
        <w:rPr>
          <w:rFonts w:ascii="Sarabun" w:eastAsia="Angsana New" w:hAnsi="Sarabun" w:cs="Sarabun" w:hint="cs"/>
          <w:sz w:val="24"/>
          <w:szCs w:val="24"/>
          <w:cs/>
        </w:rPr>
        <w:t>มา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จากเต่าในตำนานวัฒนธรรมดั้งเดิมของชาวเวียดนาม มีพื้นที่จัดแสดงพันธุ์สัตว์น้ำ </w:t>
      </w:r>
    </w:p>
    <w:p w14:paraId="00673218" w14:textId="5635E2D3" w:rsidR="008D6485" w:rsidRDefault="008D6485" w:rsidP="008D6485">
      <w:pPr>
        <w:pStyle w:val="ae"/>
        <w:spacing w:line="276" w:lineRule="auto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 w:rsidRPr="008214BA">
        <w:rPr>
          <w:rFonts w:ascii="Sarabun" w:eastAsia="Angsana New" w:hAnsi="Sarabun" w:cs="Sarabun"/>
          <w:sz w:val="24"/>
          <w:szCs w:val="24"/>
          <w:cs/>
        </w:rPr>
        <w:t>กว่า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300,000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ตารางฟุต มีสัตว์น้ำมากกว่า 300 สายพันธุ์ รวมทั้งนกเพนกวิน ที่พร้อมอวดความน่ารัก และคอยออกมาทักทายต้อนรับนักท่องเที่ยวที่มาเยี่ยมชมภายใน </w:t>
      </w:r>
      <w:proofErr w:type="spellStart"/>
      <w:r w:rsidRPr="008214BA">
        <w:rPr>
          <w:rFonts w:ascii="Sarabun" w:eastAsia="Angsana New" w:hAnsi="Sarabun" w:cs="Sarabun"/>
          <w:sz w:val="24"/>
          <w:szCs w:val="24"/>
          <w:cs/>
        </w:rPr>
        <w:t>อค</w:t>
      </w:r>
      <w:proofErr w:type="spellEnd"/>
      <w:r w:rsidRPr="008214BA">
        <w:rPr>
          <w:rFonts w:ascii="Sarabun" w:eastAsia="Angsana New" w:hAnsi="Sarabun" w:cs="Sarabun"/>
          <w:sz w:val="24"/>
          <w:szCs w:val="24"/>
          <w:cs/>
        </w:rPr>
        <w:t>วาเรียมแห่งนี้</w:t>
      </w:r>
    </w:p>
    <w:p w14:paraId="46A23CF7" w14:textId="77777777" w:rsidR="00B942CE" w:rsidRDefault="00B942CE" w:rsidP="008D6485">
      <w:pPr>
        <w:pStyle w:val="ae"/>
        <w:spacing w:line="276" w:lineRule="auto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</w:p>
    <w:p w14:paraId="11F96F87" w14:textId="77777777" w:rsidR="008D6485" w:rsidRDefault="008D6485" w:rsidP="008D6485">
      <w:pPr>
        <w:pStyle w:val="ae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733E6937" wp14:editId="3C576821">
            <wp:extent cx="5912485" cy="3520036"/>
            <wp:effectExtent l="0" t="0" r="0" b="4445"/>
            <wp:docPr id="32" name="รูปภาพ 32" descr="รูปภาพประกอบด้วย กลางแจ้ง, ต้นไม้, ภาพถ่ายทางอากาศ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กลางแจ้ง, ต้นไม้, ภาพถ่ายทางอากาศ, อาคาร&#10;&#10;คำอธิบายที่สร้างโดยอัตโนมัติ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4489" cy="352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A950" w14:textId="77777777" w:rsidR="00B942CE" w:rsidRPr="008214BA" w:rsidRDefault="00B942CE" w:rsidP="008D6485">
      <w:pPr>
        <w:pStyle w:val="ae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</w:p>
    <w:p w14:paraId="29385959" w14:textId="77777777" w:rsidR="008D6485" w:rsidRPr="00CF17A6" w:rsidRDefault="008D6485" w:rsidP="008D6485">
      <w:pPr>
        <w:pStyle w:val="ae"/>
        <w:spacing w:line="276" w:lineRule="auto"/>
        <w:rPr>
          <w:rFonts w:ascii="Sarabun" w:eastAsia="Angsana New" w:hAnsi="Sarabun" w:cs="Sarabun"/>
          <w:b/>
          <w:bCs/>
          <w:sz w:val="28"/>
          <w:szCs w:val="28"/>
        </w:rPr>
      </w:pPr>
      <w:r w:rsidRPr="00CF17A6"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กลางวัน</w:t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ab/>
        <w:t>อิสระอาหาร</w:t>
      </w:r>
      <w:r w:rsidRPr="00CF17A6"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กลางวัน</w:t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 xml:space="preserve"> เพื่อความสะดวก ในการเที่ยวชมสวนสนุก</w:t>
      </w:r>
      <w:r w:rsidRPr="00CF17A6">
        <w:rPr>
          <w:rFonts w:ascii="Sarabun" w:eastAsia="Angsana New" w:hAnsi="Sarabun" w:cs="Sarabun"/>
          <w:b/>
          <w:bCs/>
          <w:sz w:val="28"/>
          <w:szCs w:val="28"/>
          <w:cs/>
        </w:rPr>
        <w:t xml:space="preserve"> </w:t>
      </w:r>
    </w:p>
    <w:p w14:paraId="71C8823A" w14:textId="77777777" w:rsidR="008D6485" w:rsidRDefault="008D6485" w:rsidP="008D6485">
      <w:pPr>
        <w:pStyle w:val="ae"/>
        <w:spacing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 w:rsidRPr="00B624F3">
        <w:rPr>
          <w:rFonts w:ascii="Sarabun" w:eastAsia="Angsana New" w:hAnsi="Sarabun" w:cs="Sarabun"/>
          <w:sz w:val="24"/>
          <w:szCs w:val="24"/>
          <w:cs/>
        </w:rPr>
        <w:t xml:space="preserve">จากนั้นนำท่านไปยัง </w:t>
      </w:r>
      <w:r w:rsidRPr="00B624F3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Grand World Phu Quoc</w:t>
      </w:r>
    </w:p>
    <w:p w14:paraId="3438E7C1" w14:textId="77777777" w:rsidR="008D6485" w:rsidRDefault="008D6485" w:rsidP="008D6485">
      <w:pPr>
        <w:pStyle w:val="ae"/>
        <w:spacing w:line="276" w:lineRule="auto"/>
        <w:ind w:left="144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00428B4A" wp14:editId="13E64C6F">
            <wp:extent cx="5905500" cy="2924175"/>
            <wp:effectExtent l="0" t="0" r="0" b="9525"/>
            <wp:docPr id="33" name="รูปภาพ 33" descr="รูปภาพประกอบด้วย ข้อความ, อาคาร, ท้องฟ้า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ข้อความ, อาคาร, ท้องฟ้า, กลางแจ้ง&#10;&#10;คำอธิบายที่สร้างโดยอัตโนมัติ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7CA6F" w14:textId="631153D4" w:rsidR="008D6485" w:rsidRDefault="008D6485" w:rsidP="00B942CE">
      <w:pPr>
        <w:pStyle w:val="ae"/>
        <w:spacing w:line="276" w:lineRule="auto"/>
        <w:ind w:left="1440"/>
        <w:rPr>
          <w:rFonts w:ascii="Sarabun" w:eastAsia="Angsana New" w:hAnsi="Sarabun" w:cs="Sarabun"/>
          <w:color w:val="FF0000"/>
          <w:sz w:val="24"/>
          <w:szCs w:val="24"/>
        </w:rPr>
      </w:pP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เมืองที่ไม่เคยหลับใหล เป็นจุดศูนย์กลางของ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Phu Quoc United Center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ที่ยกเอาสถานที่</w:t>
      </w:r>
      <w:proofErr w:type="spellStart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ช็</w:t>
      </w:r>
      <w:proofErr w:type="spellEnd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อปปิ้งยอดฮิตจากทั่วโลก อาทิ </w:t>
      </w:r>
      <w:proofErr w:type="spellStart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เว</w:t>
      </w:r>
      <w:proofErr w:type="spellEnd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นิ</w:t>
      </w:r>
      <w:proofErr w:type="spellStart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สเ</w:t>
      </w:r>
      <w:proofErr w:type="spellEnd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ซี่ยง</w:t>
      </w:r>
      <w:proofErr w:type="spellStart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ไฮ้</w:t>
      </w:r>
      <w:proofErr w:type="spellEnd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 ถนนคนเดินในเกาหลีและเวียดนามมาจำลองไว้ในพื้นที่กว่า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>500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ไร่ บรรยากาศแสนคึกคัก ร้านค้าร้านอาหารมากมาย ได้รับฉายาว่า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Venice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แห่งเวียดนาม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โดยคลองสองข้างทางที่จำลองมาจากคลอง</w:t>
      </w:r>
      <w:proofErr w:type="spellStart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เวนิส</w:t>
      </w:r>
      <w:proofErr w:type="spellEnd"/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ใน</w:t>
      </w:r>
      <w:hyperlink r:id="rId31" w:tgtFrame="_blank" w:history="1">
        <w:r w:rsidRPr="00B624F3">
          <w:rPr>
            <w:rStyle w:val="a7"/>
            <w:rFonts w:ascii="Sarabun" w:hAnsi="Sarabun" w:cs="Sarabun"/>
            <w:color w:val="061A34"/>
            <w:sz w:val="24"/>
            <w:szCs w:val="24"/>
            <w:u w:val="none"/>
            <w:cs/>
          </w:rPr>
          <w:t>อิตาลี</w:t>
        </w:r>
      </w:hyperlink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มีตึกและอาคารสไตล์</w:t>
      </w:r>
      <w:hyperlink r:id="rId32" w:tgtFrame="_blank" w:history="1">
        <w:r w:rsidRPr="00B624F3">
          <w:rPr>
            <w:rStyle w:val="a7"/>
            <w:rFonts w:ascii="Sarabun" w:hAnsi="Sarabun" w:cs="Sarabun"/>
            <w:color w:val="061A34"/>
            <w:sz w:val="24"/>
            <w:szCs w:val="24"/>
            <w:u w:val="none"/>
            <w:cs/>
          </w:rPr>
          <w:t>ยุโรป</w:t>
        </w:r>
      </w:hyperlink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มีสิ่งดึงดูด น่าตื่นตาตื่นใจเต็มไปหมด</w:t>
      </w:r>
      <w:r>
        <w:rPr>
          <w:rFonts w:ascii="Sarabun" w:eastAsia="Angsana New" w:hAnsi="Sarabun" w:cs="Sarabun"/>
          <w:b/>
          <w:bCs/>
          <w:color w:val="FF0000"/>
          <w:sz w:val="24"/>
          <w:szCs w:val="24"/>
        </w:rPr>
        <w:t xml:space="preserve"> </w:t>
      </w:r>
      <w:r w:rsidRPr="00B624F3">
        <w:rPr>
          <w:rFonts w:ascii="Sarabun" w:eastAsia="Angsana New" w:hAnsi="Sarabun" w:cs="Sarabun"/>
          <w:sz w:val="24"/>
          <w:szCs w:val="24"/>
          <w:cs/>
        </w:rPr>
        <w:t>ทำให้รู้สึกตื่นเต้น และยังเป็นศูนย์รวมนักท่องเที่ยว ทั้งชาวเวียดนามและชาวต่างชาติ ทำให้ใครหลายคน ขนานนามมืองแห่งนี้ว่า</w:t>
      </w:r>
      <w:r w:rsidRPr="00B624F3">
        <w:rPr>
          <w:rFonts w:ascii="Sarabun" w:eastAsia="Angsana New" w:hAnsi="Sarabun" w:cs="Sarabun"/>
          <w:b/>
          <w:bCs/>
          <w:color w:val="FF0000"/>
          <w:sz w:val="24"/>
          <w:szCs w:val="24"/>
        </w:rPr>
        <w:t>“</w:t>
      </w:r>
      <w:r w:rsidRPr="00B624F3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 xml:space="preserve">เมืองที่ไม่เคยหลับใหล </w:t>
      </w:r>
      <w:r w:rsidRPr="00B624F3">
        <w:rPr>
          <w:rFonts w:ascii="Sarabun" w:eastAsia="Angsana New" w:hAnsi="Sarabun" w:cs="Sarabun"/>
          <w:b/>
          <w:bCs/>
          <w:color w:val="FF0000"/>
          <w:sz w:val="24"/>
          <w:szCs w:val="24"/>
        </w:rPr>
        <w:t>The Sleepless Festival City</w:t>
      </w:r>
      <w:r w:rsidRPr="00B624F3">
        <w:rPr>
          <w:rFonts w:ascii="Sarabun" w:eastAsia="Angsana New" w:hAnsi="Sarabun" w:cs="Sarabun"/>
          <w:color w:val="FF0000"/>
          <w:sz w:val="24"/>
          <w:szCs w:val="24"/>
        </w:rPr>
        <w:t>”</w:t>
      </w:r>
    </w:p>
    <w:p w14:paraId="1E1F0189" w14:textId="77777777" w:rsidR="00B942CE" w:rsidRPr="00B942CE" w:rsidRDefault="00B942CE" w:rsidP="00B942CE">
      <w:pPr>
        <w:pStyle w:val="ae"/>
        <w:spacing w:line="276" w:lineRule="auto"/>
        <w:ind w:left="1440"/>
        <w:rPr>
          <w:rFonts w:ascii="Sarabun" w:eastAsia="Angsana New" w:hAnsi="Sarabun" w:cs="Sarabun"/>
          <w:b/>
          <w:bCs/>
          <w:color w:val="FF0000"/>
          <w:sz w:val="24"/>
          <w:szCs w:val="24"/>
        </w:rPr>
      </w:pPr>
    </w:p>
    <w:p w14:paraId="0DAE0282" w14:textId="77777777" w:rsidR="008D6485" w:rsidRDefault="008D6485" w:rsidP="008D6485">
      <w:pPr>
        <w:spacing w:after="0" w:line="240" w:lineRule="auto"/>
        <w:ind w:left="1440" w:hanging="1440"/>
        <w:jc w:val="right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050EFACC" wp14:editId="2AB815FF">
            <wp:extent cx="5876634" cy="3705225"/>
            <wp:effectExtent l="0" t="0" r="0" b="0"/>
            <wp:docPr id="34" name="รูปภาพ 34" descr="รูปภาพประกอบด้วย สถาปัตยกรรม, ท้องฟ้า, ต้นไม้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สถาปัตยกรรม, ท้องฟ้า, ต้นไม้, ภาพหน้าจอ&#10;&#10;คำอธิบายที่สร้างโดยอัตโนมัติ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257" cy="371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E434" w14:textId="77777777" w:rsidR="008D6485" w:rsidRDefault="008D6485" w:rsidP="008D6485">
      <w:pPr>
        <w:pStyle w:val="cvgsua"/>
        <w:spacing w:line="390" w:lineRule="atLeast"/>
        <w:ind w:left="1440"/>
        <w:rPr>
          <w:rStyle w:val="oypena"/>
          <w:rFonts w:ascii="Sarabun" w:hAnsi="Sarabun" w:cs="Sarabun"/>
          <w:caps/>
          <w:color w:val="061A34"/>
        </w:rPr>
      </w:pPr>
      <w:r w:rsidRPr="00326437">
        <w:rPr>
          <w:rStyle w:val="oypena"/>
          <w:rFonts w:ascii="Sarabun" w:hAnsi="Sarabun" w:cs="Sarabun"/>
          <w:caps/>
          <w:cs/>
        </w:rPr>
        <w:t>นำท่านชม</w:t>
      </w:r>
      <w:r w:rsidRPr="00326437">
        <w:rPr>
          <w:rStyle w:val="oypena"/>
          <w:rFonts w:ascii="Sarabun" w:hAnsi="Sarabun" w:cs="Sarabun"/>
          <w:b/>
          <w:bCs/>
          <w:caps/>
        </w:rPr>
        <w:t xml:space="preserve"> </w:t>
      </w:r>
      <w:r w:rsidRPr="00326437">
        <w:rPr>
          <w:rFonts w:ascii="Sarabun" w:eastAsia="Calibri" w:hAnsi="Sarabun" w:cs="Sarabun"/>
          <w:b/>
          <w:bCs/>
          <w:color w:val="FF0000"/>
          <w:cs/>
          <w:lang w:eastAsia="en-SG"/>
        </w:rPr>
        <w:t>อาคารไม้ไผ่</w:t>
      </w:r>
      <w:r w:rsidRPr="00326437">
        <w:rPr>
          <w:rFonts w:ascii="Sarabun" w:eastAsia="Calibri" w:hAnsi="Sarabun" w:cs="Sarabun"/>
          <w:b/>
          <w:bCs/>
          <w:color w:val="FF0000"/>
          <w:lang w:eastAsia="en-SG"/>
        </w:rPr>
        <w:t xml:space="preserve">  </w:t>
      </w:r>
      <w:r w:rsidRPr="00326437">
        <w:rPr>
          <w:rStyle w:val="oypena"/>
          <w:rFonts w:ascii="Sarabun" w:hAnsi="Sarabun" w:cs="Sarabun"/>
          <w:caps/>
          <w:cs/>
        </w:rPr>
        <w:t>ที่</w:t>
      </w:r>
      <w:r w:rsidRPr="00326437">
        <w:rPr>
          <w:rStyle w:val="oypena"/>
          <w:rFonts w:ascii="Sarabun" w:hAnsi="Sarabun" w:cs="Sarabun"/>
          <w:caps/>
        </w:rPr>
        <w:t xml:space="preserve">Grand World Phu Quoc </w:t>
      </w:r>
      <w:r w:rsidRPr="00326437">
        <w:rPr>
          <w:rStyle w:val="oypena"/>
          <w:rFonts w:ascii="Sarabun" w:hAnsi="Sarabun" w:cs="Sarabun"/>
          <w:caps/>
          <w:cs/>
        </w:rPr>
        <w:t xml:space="preserve">โครงการต้นไม้ในตำนานสร้างจากต้นไผ่ราว </w:t>
      </w:r>
      <w:r w:rsidRPr="00326437">
        <w:rPr>
          <w:rStyle w:val="oypena"/>
          <w:rFonts w:ascii="Sarabun" w:hAnsi="Sarabun" w:cs="Sarabun"/>
          <w:caps/>
        </w:rPr>
        <w:t xml:space="preserve">32,000 </w:t>
      </w:r>
      <w:r w:rsidRPr="00326437">
        <w:rPr>
          <w:rStyle w:val="oypena"/>
          <w:rFonts w:ascii="Sarabun" w:hAnsi="Sarabun" w:cs="Sarabun"/>
          <w:caps/>
          <w:cs/>
        </w:rPr>
        <w:t xml:space="preserve">ต้น ภายใต้ฝีมือของสถาปนิกชาวเวียดนาม ซึ่งมีพื้นที่เกือบ </w:t>
      </w:r>
      <w:r w:rsidRPr="00326437">
        <w:rPr>
          <w:rStyle w:val="oypena"/>
          <w:rFonts w:ascii="Sarabun" w:hAnsi="Sarabun" w:cs="Sarabun"/>
          <w:caps/>
        </w:rPr>
        <w:t xml:space="preserve">700 </w:t>
      </w:r>
      <w:r w:rsidRPr="00326437">
        <w:rPr>
          <w:rStyle w:val="oypena"/>
          <w:rFonts w:ascii="Sarabun" w:hAnsi="Sarabun" w:cs="Sarabun"/>
          <w:caps/>
          <w:cs/>
        </w:rPr>
        <w:t xml:space="preserve">ตารางเมตรและสูง </w:t>
      </w:r>
      <w:r w:rsidRPr="00326437">
        <w:rPr>
          <w:rStyle w:val="oypena"/>
          <w:rFonts w:ascii="Sarabun" w:hAnsi="Sarabun" w:cs="Sarabun"/>
          <w:caps/>
        </w:rPr>
        <w:t xml:space="preserve">14.4 </w:t>
      </w:r>
      <w:r w:rsidRPr="00326437">
        <w:rPr>
          <w:rStyle w:val="oypena"/>
          <w:rFonts w:ascii="Sarabun" w:hAnsi="Sarabun" w:cs="Sarabun"/>
          <w:caps/>
          <w:cs/>
        </w:rPr>
        <w:t>เมตร</w:t>
      </w:r>
      <w:r w:rsidRPr="00326437">
        <w:rPr>
          <w:rStyle w:val="oypena"/>
          <w:rFonts w:ascii="Sarabun" w:hAnsi="Sarabun" w:cs="Sarabun"/>
          <w:caps/>
        </w:rPr>
        <w:t xml:space="preserve"> </w:t>
      </w:r>
      <w:r w:rsidRPr="00326437">
        <w:rPr>
          <w:rStyle w:val="oypena"/>
          <w:rFonts w:ascii="Sarabun" w:hAnsi="Sarabun" w:cs="Sarabun"/>
          <w:caps/>
          <w:color w:val="061A34"/>
          <w:cs/>
        </w:rPr>
        <w:t xml:space="preserve">ตั้งอยู่ที่ประตู </w:t>
      </w:r>
      <w:r w:rsidRPr="00326437">
        <w:rPr>
          <w:rStyle w:val="oypena"/>
          <w:rFonts w:ascii="Sarabun" w:hAnsi="Sarabun" w:cs="Sarabun"/>
          <w:caps/>
          <w:color w:val="061A34"/>
        </w:rPr>
        <w:t>Grand World Phu Quoc</w:t>
      </w:r>
    </w:p>
    <w:p w14:paraId="6F199AD2" w14:textId="77777777" w:rsidR="008D6485" w:rsidRDefault="008D6485" w:rsidP="008D6485">
      <w:pPr>
        <w:pStyle w:val="cvgsua"/>
        <w:spacing w:line="390" w:lineRule="atLeast"/>
        <w:ind w:left="720" w:firstLine="720"/>
        <w:rPr>
          <w:rStyle w:val="oypena"/>
          <w:rFonts w:ascii="Sarabun" w:hAnsi="Sarabun" w:cs="Sarabun"/>
          <w:caps/>
          <w:color w:val="000000"/>
        </w:rPr>
      </w:pPr>
      <w:r w:rsidRPr="00C656A9">
        <w:rPr>
          <w:rStyle w:val="oypena"/>
          <w:rFonts w:ascii="Sarabun" w:hAnsi="Sarabun" w:cs="Sarabun"/>
          <w:caps/>
          <w:color w:val="061A34"/>
          <w:cs/>
        </w:rPr>
        <w:lastRenderedPageBreak/>
        <w:t>นำท่านชมโชว์การแสดงชุด</w:t>
      </w:r>
      <w:r w:rsidRPr="00C656A9">
        <w:rPr>
          <w:rStyle w:val="oypena"/>
          <w:rFonts w:ascii="Sarabun" w:hAnsi="Sarabun" w:cs="Sarabun"/>
          <w:b/>
          <w:bCs/>
          <w:caps/>
          <w:color w:val="FF0000"/>
        </w:rPr>
        <w:t xml:space="preserve"> The Color of Venice</w:t>
      </w:r>
      <w:r w:rsidRPr="00C656A9">
        <w:rPr>
          <w:rStyle w:val="oypena"/>
          <w:rFonts w:ascii="Sarabun" w:hAnsi="Sarabun" w:cs="Sarabun"/>
          <w:caps/>
          <w:color w:val="DB1D07"/>
        </w:rPr>
        <w:t xml:space="preserve"> </w:t>
      </w:r>
      <w:r w:rsidRPr="00C656A9">
        <w:rPr>
          <w:rStyle w:val="oypena"/>
          <w:rFonts w:ascii="Sarabun" w:hAnsi="Sarabun" w:cs="Sarabun"/>
          <w:caps/>
          <w:color w:val="000000"/>
          <w:cs/>
        </w:rPr>
        <w:t>ณ ส่วนจัดแสดงโชว์</w:t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 w:rsidRPr="00C656A9">
        <w:rPr>
          <w:rStyle w:val="oypena"/>
          <w:rFonts w:ascii="Sarabun" w:hAnsi="Sarabun" w:cs="Sarabun"/>
          <w:caps/>
          <w:color w:val="000000"/>
          <w:cs/>
        </w:rPr>
        <w:t xml:space="preserve">(เวลาโชว์ </w:t>
      </w:r>
      <w:r w:rsidRPr="00C656A9">
        <w:rPr>
          <w:rStyle w:val="oypena"/>
          <w:rFonts w:ascii="Sarabun" w:hAnsi="Sarabun" w:cs="Sarabun"/>
          <w:caps/>
          <w:color w:val="000000"/>
        </w:rPr>
        <w:t xml:space="preserve">21.30-22.00) </w:t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  <w:r>
        <w:rPr>
          <w:rStyle w:val="oypena"/>
          <w:rFonts w:ascii="Sarabun" w:hAnsi="Sarabun" w:cs="Sarabun"/>
          <w:caps/>
          <w:color w:val="000000"/>
        </w:rPr>
        <w:tab/>
      </w:r>
    </w:p>
    <w:p w14:paraId="445554C3" w14:textId="77777777" w:rsidR="008D6485" w:rsidRPr="00C656A9" w:rsidRDefault="008D6485" w:rsidP="008D6485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  <w:r>
        <w:rPr>
          <w:rFonts w:ascii="Sarabun" w:hAnsi="Sarabun" w:cs="Sarabun" w:hint="cs"/>
          <w:caps/>
          <w:noProof/>
          <w:color w:val="000000"/>
        </w:rPr>
        <w:drawing>
          <wp:inline distT="0" distB="0" distL="0" distR="0" wp14:anchorId="733091E9" wp14:editId="295A857E">
            <wp:extent cx="5857875" cy="3133725"/>
            <wp:effectExtent l="0" t="0" r="9525" b="9525"/>
            <wp:docPr id="35" name="รูปภาพ 35" descr="รูปภาพประกอบด้วย ข้อความ, เต้นรำ, น้ำ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ข้อความ, เต้นรำ, น้ำ, ศิลปะ&#10;&#10;คำอธิบายที่สร้างโดยอัตโนมัติ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9B07" w14:textId="77777777" w:rsidR="008D6485" w:rsidRPr="00CF17A6" w:rsidRDefault="008D6485" w:rsidP="008D6485">
      <w:pPr>
        <w:pStyle w:val="ae"/>
        <w:spacing w:line="276" w:lineRule="auto"/>
        <w:rPr>
          <w:rFonts w:ascii="Sarabun" w:eastAsia="Angsana New" w:hAnsi="Sarabun" w:cs="Sarabun"/>
          <w:b/>
          <w:bCs/>
          <w:sz w:val="28"/>
          <w:szCs w:val="28"/>
        </w:rPr>
      </w:pPr>
      <w:r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เย็น</w:t>
      </w:r>
      <w:r>
        <w:rPr>
          <w:rFonts w:ascii="Sarabun" w:hAnsi="Sarabun" w:cs="Sarabun"/>
          <w:b/>
          <w:bCs/>
          <w:sz w:val="28"/>
          <w:szCs w:val="28"/>
          <w:highlight w:val="yellow"/>
          <w:cs/>
        </w:rPr>
        <w:tab/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ab/>
        <w:t>อิสระอาหาร</w:t>
      </w:r>
      <w:r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เย็น</w:t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 xml:space="preserve"> เพื่อความสะดวก ในการเที่ยวชม</w:t>
      </w:r>
      <w:r w:rsidRPr="00CF17A6"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ของท่าน</w:t>
      </w:r>
      <w:r w:rsidRPr="00CF17A6">
        <w:rPr>
          <w:rFonts w:ascii="Sarabun" w:eastAsia="Angsana New" w:hAnsi="Sarabun" w:cs="Sarabun"/>
          <w:b/>
          <w:bCs/>
          <w:sz w:val="28"/>
          <w:szCs w:val="28"/>
          <w:cs/>
        </w:rPr>
        <w:t xml:space="preserve"> </w:t>
      </w:r>
    </w:p>
    <w:p w14:paraId="0AC51B63" w14:textId="77777777" w:rsidR="008D6485" w:rsidRPr="00937B96" w:rsidRDefault="008D6485" w:rsidP="008D6485">
      <w:pPr>
        <w:spacing w:line="276" w:lineRule="auto"/>
        <w:rPr>
          <w:rFonts w:ascii="Sarabun" w:eastAsia="Calibri" w:hAnsi="Sarabun" w:cs="Sarabun"/>
          <w:b/>
          <w:bCs/>
          <w:color w:val="000000" w:themeColor="text1"/>
          <w:sz w:val="28"/>
          <w:lang w:eastAsia="en-SG"/>
        </w:rPr>
      </w:pP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ที่พักคืนนี้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937B96">
        <w:rPr>
          <w:rFonts w:ascii="Sarabun" w:eastAsia="Calibri" w:hAnsi="Sarabun" w:cs="Sarabun"/>
          <w:b/>
          <w:bCs/>
          <w:color w:val="000000" w:themeColor="text1"/>
          <w:sz w:val="28"/>
          <w:highlight w:val="yellow"/>
          <w:lang w:eastAsia="en-SG"/>
        </w:rPr>
        <w:t>VIN HOLIDAYS FIESTA HOTEL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 xml:space="preserve">หรือเทียบเท่าระดับ </w:t>
      </w:r>
      <w:r w:rsidRPr="00937B96">
        <w:rPr>
          <w:rFonts w:ascii="Sarabun" w:hAnsi="Sarabun" w:cs="Sarabun"/>
          <w:b/>
          <w:bCs/>
          <w:sz w:val="28"/>
          <w:highlight w:val="yellow"/>
        </w:rPr>
        <w:t xml:space="preserve">4 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ดาว(ประเทศเวียดนาม)</w:t>
      </w:r>
    </w:p>
    <w:p w14:paraId="40440562" w14:textId="77777777" w:rsidR="00FF16B5" w:rsidRDefault="00B60615" w:rsidP="00C65F8C">
      <w:pPr>
        <w:spacing w:after="0" w:line="276" w:lineRule="auto"/>
        <w:rPr>
          <w:rFonts w:ascii="Sarabun" w:hAnsi="Sarabun" w:cs="Sarabun"/>
          <w:b/>
          <w:bCs/>
          <w:sz w:val="28"/>
          <w:highlight w:val="yellow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12A4FFFD" wp14:editId="3C92C47F">
                <wp:simplePos x="0" y="0"/>
                <wp:positionH relativeFrom="margin">
                  <wp:posOffset>-285750</wp:posOffset>
                </wp:positionH>
                <wp:positionV relativeFrom="paragraph">
                  <wp:posOffset>269875</wp:posOffset>
                </wp:positionV>
                <wp:extent cx="7282180" cy="409575"/>
                <wp:effectExtent l="0" t="0" r="0" b="9525"/>
                <wp:wrapSquare wrapText="bothSides"/>
                <wp:docPr id="23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409575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7C80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5E27C" w14:textId="364CDA0D" w:rsidR="00A11B72" w:rsidRPr="003B2951" w:rsidRDefault="00A11B72" w:rsidP="00D01A47">
                            <w:pPr>
                              <w:spacing w:line="276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3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ศาลเจ้าติงเกา</w:t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 w:rsidR="00D01A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ผ้าไหม</w:t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สนามบินฟูก๊วก</w:t>
                            </w:r>
                            <w:r w:rsidR="00D01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CDE70FD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CA14764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23CAAFB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C784F5A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</w:t>
                            </w:r>
                            <w:proofErr w:type="spellStart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อปปิ้งโจไซเอน</w:t>
                            </w:r>
                          </w:p>
                          <w:p w14:paraId="3E890650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9C40401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5FDA6524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866FA8E" w14:textId="77777777" w:rsidR="00A11B72" w:rsidRPr="00694B57" w:rsidRDefault="00A11B72" w:rsidP="00A11B72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01A709AF" w14:textId="77777777" w:rsidR="00A11B72" w:rsidRPr="00694B57" w:rsidRDefault="00A11B72" w:rsidP="00A11B7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4FFFD" id="_x0000_s1031" style="position:absolute;margin-left:-22.5pt;margin-top:21.25pt;width:573.4pt;height:32.25pt;z-index:-25120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uPZQIAAA4FAAAOAAAAZHJzL2Uyb0RvYy54bWysVNtuEzEQfUfiHyy/082GlKSrbqoqJQip&#10;XNTCBzi+ZA1ej7GdbMLXM/ZuthH0BcSL5bHnzMw5nvH1zaE1ZC990GBrWl5MKJGWg9B2W9OvX9av&#10;FpSEyKxgBqys6VEGerN8+eK6c5WcQgNGSE8wiA1V52raxOiqogi8kS0LF+CkxUsFvmURTb8thGcd&#10;Rm9NMZ1M3hQdeOE8cBkCnt71l3SZ4yslefykVJCRmJpibTGvPq+btBbLa1ZtPXON5kMZ7B+qaJm2&#10;mHQMdcciIzuv/wjVau4hgIoXHNoClNJcZg7Ippz8xuaxYU5mLihOcKNM4f+F5R/3j+6zT6UHdw/8&#10;eyAWVg2zW3nrPXSNZALTlUmoonOhGgHJCAglm+4DCHxatouQNTgo36aAyI4cstTHUWp5iITj4Xy6&#10;mJYLfBGOd7PJ1eX8Mqdg1QntfIjvJLQkbWrqYWfFA75nTsH29yFmvQWxrE3ZxTdKVGvw9fbMkLJc&#10;zIaAg2/BqlPIzBaMFmttTDb8drMyniCypuv1fIWVJcIoyrmbscnZQoLlxknqvLUi7yPTpt8jLHlm&#10;uZJCqRlRq3g0MuGNfZCKaIEqvM5kcrPLMb+JvdqDZ4IoTDiCyudAjHNpR+Dgn6AyD8HfgEdEzgw2&#10;juBWW/DPZX8qWfX+J/Y950Q/HjYHJF3T/M7pZAPiiO3joR9K/ERw04D/SUmHA1nT8GPHvKTEvLfY&#10;glflbJYmOBuzy/kUDX9+szm/YZZjqJpGSvrtKvZTv3NebxvM1Mto4RbbVul46u++qqF+HLrcBcMH&#10;kab63M5eT9/Y8hcAAAD//wMAUEsDBBQABgAIAAAAIQDCXWPq4gAAAAsBAAAPAAAAZHJzL2Rvd25y&#10;ZXYueG1sTI/BTsMwDIbvSLxDZCRuW9Kxsq40nSYkQAKEYCDgmDVmrWicqkm38vZ4J7jZ8q/f31es&#10;RteKPfah8aQhmSoQSJW3De00vL3eTDIQIRqypvWEGn4wwKo8PSlMbv2BXnC/iTvBJRRyo6GOscul&#10;DFWNzoSp75D49uV7ZyKv/U7a3hy43LVyptSldKYh/lCbDq9rrL43g9Nwu3gawvIhu7tYP9+/f9jm&#10;Mf1cZlqfn43rKxARx/gXhiM+o0PJTFs/kA2i1TCZp+wSNcxnKYhjIFEJy2x5UgsFsizkf4fyFwAA&#10;//8DAFBLAQItABQABgAIAAAAIQC2gziS/gAAAOEBAAATAAAAAAAAAAAAAAAAAAAAAABbQ29udGVu&#10;dF9UeXBlc10ueG1sUEsBAi0AFAAGAAgAAAAhADj9If/WAAAAlAEAAAsAAAAAAAAAAAAAAAAALwEA&#10;AF9yZWxzLy5yZWxzUEsBAi0AFAAGAAgAAAAhAAEPW49lAgAADgUAAA4AAAAAAAAAAAAAAAAALgIA&#10;AGRycy9lMm9Eb2MueG1sUEsBAi0AFAAGAAgAAAAhAMJdY+riAAAACwEAAA8AAAAAAAAAAAAAAAAA&#10;vwQAAGRycy9kb3ducmV2LnhtbFBLBQYAAAAABAAEAPMAAADOBQAAAAA=&#10;" fillcolor="#ff7c80" stroked="f" strokeweight="1.5pt">
                <v:stroke joinstyle="miter"/>
                <v:textbox>
                  <w:txbxContent>
                    <w:p w14:paraId="2F55E27C" w14:textId="364CDA0D" w:rsidR="00A11B72" w:rsidRPr="003B2951" w:rsidRDefault="00A11B72" w:rsidP="00D01A47">
                      <w:pPr>
                        <w:spacing w:line="276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3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ศาลเจ้าติงเกา</w:t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</w:t>
                      </w:r>
                      <w:r w:rsidR="00D01A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ผ้าไหม</w:t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สนามบินฟูก๊วก</w:t>
                      </w:r>
                      <w:r w:rsidR="00D01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0CDE70FD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CA14764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23CAAFB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C784F5A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3E890650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9C40401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5FDA6524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866FA8E" w14:textId="77777777" w:rsidR="00A11B72" w:rsidRPr="00694B57" w:rsidRDefault="00A11B72" w:rsidP="00A11B72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01A709AF" w14:textId="77777777" w:rsidR="00A11B72" w:rsidRPr="00694B57" w:rsidRDefault="00A11B72" w:rsidP="00A11B7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12BB1F" w14:textId="57CF2179" w:rsidR="00970DE7" w:rsidRDefault="00970DE7" w:rsidP="00C65F8C">
      <w:pPr>
        <w:spacing w:after="0" w:line="276" w:lineRule="auto"/>
        <w:rPr>
          <w:rFonts w:ascii="Sarabun" w:hAnsi="Sarabun" w:cs="Sarabun"/>
          <w:b/>
          <w:bCs/>
          <w:sz w:val="24"/>
          <w:szCs w:val="24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8E00FA"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มื้อที่</w:t>
      </w:r>
      <w:r w:rsidR="003E395E">
        <w:rPr>
          <w:rFonts w:ascii="Sarabun" w:hAnsi="Sarabun" w:cs="Sarabun" w:hint="cs"/>
          <w:b/>
          <w:bCs/>
          <w:sz w:val="28"/>
          <w:highlight w:val="yellow"/>
          <w:cs/>
        </w:rPr>
        <w:t xml:space="preserve"> </w:t>
      </w:r>
      <w:r w:rsidR="00D01A47">
        <w:rPr>
          <w:rFonts w:ascii="Sarabun" w:hAnsi="Sarabun" w:cs="Sarabun" w:hint="cs"/>
          <w:b/>
          <w:bCs/>
          <w:sz w:val="28"/>
          <w:highlight w:val="yellow"/>
          <w:cs/>
        </w:rPr>
        <w:t>4</w:t>
      </w:r>
      <w:r w:rsidR="003E395E">
        <w:rPr>
          <w:rFonts w:ascii="Sarabun" w:hAnsi="Sarabun" w:cs="Sarabun" w:hint="cs"/>
          <w:b/>
          <w:bCs/>
          <w:sz w:val="28"/>
          <w:highlight w:val="yellow"/>
          <w:cs/>
        </w:rPr>
        <w:t xml:space="preserve"> </w:t>
      </w:r>
      <w:r w:rsidR="008E00FA" w:rsidRPr="00C22759">
        <w:rPr>
          <w:rFonts w:ascii="Sarabun" w:hAnsi="Sarabun" w:cs="Sarabun"/>
          <w:b/>
          <w:bCs/>
          <w:sz w:val="28"/>
          <w:highlight w:val="yellow"/>
        </w:rPr>
        <w:t>#</w:t>
      </w:r>
      <w:r w:rsidR="008E00FA"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1CC85F84" w14:textId="574E1CBC" w:rsidR="00C65F8C" w:rsidRPr="00103551" w:rsidRDefault="00C65F8C" w:rsidP="009B512D">
      <w:pPr>
        <w:spacing w:after="0"/>
        <w:ind w:left="870" w:firstLine="570"/>
        <w:rPr>
          <w:rFonts w:ascii="Sarabun" w:hAnsi="Sarabun" w:cs="Sarabun"/>
          <w:b/>
          <w:bCs/>
          <w:sz w:val="28"/>
        </w:rPr>
      </w:pPr>
      <w:r w:rsidRPr="00103551">
        <w:rPr>
          <w:rFonts w:ascii="Sarabun" w:hAnsi="Sarabun" w:cs="Sarabun"/>
          <w:b/>
          <w:bCs/>
          <w:sz w:val="28"/>
          <w:cs/>
        </w:rPr>
        <w:t xml:space="preserve">นำท่านไปยัง </w:t>
      </w:r>
      <w:r w:rsidRPr="00103551">
        <w:rPr>
          <w:rStyle w:val="oypena"/>
          <w:rFonts w:ascii="Sarabun" w:hAnsi="Sarabun" w:cs="Sarabun"/>
          <w:b/>
          <w:bCs/>
          <w:color w:val="FF0000"/>
          <w:sz w:val="28"/>
          <w:cs/>
        </w:rPr>
        <w:t>ศาลเจ้าติงเกา (</w:t>
      </w:r>
      <w:r w:rsidRPr="00103551">
        <w:rPr>
          <w:rStyle w:val="oypena"/>
          <w:rFonts w:ascii="Sarabun" w:hAnsi="Sarabun" w:cs="Sarabun"/>
          <w:b/>
          <w:bCs/>
          <w:color w:val="FF0000"/>
          <w:sz w:val="28"/>
        </w:rPr>
        <w:t>Ding Cau)</w:t>
      </w:r>
    </w:p>
    <w:p w14:paraId="4E050C5D" w14:textId="77777777" w:rsidR="00C65F8C" w:rsidRDefault="00C65F8C" w:rsidP="00C65F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D42DDB8" wp14:editId="2940A221">
            <wp:extent cx="5674785" cy="2838450"/>
            <wp:effectExtent l="0" t="0" r="2540" b="0"/>
            <wp:docPr id="36" name="รูปภาพ 36" descr="รูปภาพประกอบด้วย น้ำ, ต้นไม้, ท้องฟ้า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น้ำ, ต้นไม้, ท้องฟ้า, ข้อความ&#10;&#10;คำอธิบายที่สร้างโดยอัตโนมัติ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923" cy="28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3B94" w14:textId="77777777" w:rsidR="00C65F8C" w:rsidRDefault="00C65F8C" w:rsidP="00C65F8C">
      <w:pPr>
        <w:spacing w:before="240" w:line="276" w:lineRule="auto"/>
        <w:ind w:left="1440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CA4658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ศาลเจ้าติงเกา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>เป็นศาลเจ้าเล็กๆที่ยื่นออกมาจากชายฝั่งริวทะ</w:t>
      </w:r>
      <w:proofErr w:type="spellStart"/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>เล</w:t>
      </w:r>
      <w:proofErr w:type="spellEnd"/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>เป็นสถานที่เก่าแก่แสดงให้เห็นถึงวัฒนธรรมจีนที่มี่อิทธิพลคู่เกาะยาวนาน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โดยสถานที่นี้บูชา พระเจ้าหง็อกเนืองนอง ลุงกวี </w:t>
      </w:r>
      <w:r>
        <w:rPr>
          <w:rStyle w:val="oypena"/>
          <w:rFonts w:ascii="Sarabun" w:hAnsi="Sarabun" w:cs="Sarabun"/>
          <w:color w:val="000000"/>
          <w:sz w:val="24"/>
          <w:szCs w:val="24"/>
        </w:rPr>
        <w:t xml:space="preserve">  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และอาลุงไท เทพเจ้าผู้ปกครองแม่น้ำ ทะเล และเกาะอันศักดิ์สิทธิ์ โดยเฉพาะทุกฤดูใบไม้ผลิ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lastRenderedPageBreak/>
        <w:t>นักท่องเที่ยวจะนิยมมาที่นี่เพื่อขอพรให้โชคดี และเข้าร่วมในเทศกาลล่องเรือที่ยิ่งใหญ่ของประเพณีและวัฒนธรรมอันดั้งเดิมของชาวประมงฟูก๊วกที่นี่อีกด้วย</w:t>
      </w:r>
    </w:p>
    <w:p w14:paraId="60D276E7" w14:textId="77777777" w:rsidR="00C65F8C" w:rsidRDefault="00C65F8C" w:rsidP="00C65F8C">
      <w:pPr>
        <w:spacing w:before="240" w:after="0" w:line="276" w:lineRule="auto"/>
        <w:ind w:left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756C34">
        <w:rPr>
          <w:rFonts w:ascii="Sarabun" w:hAnsi="Sarabun" w:cs="Sarabun"/>
          <w:sz w:val="24"/>
          <w:szCs w:val="24"/>
          <w:cs/>
        </w:rPr>
        <w:t>นำท่านชมร้านค้ารัฐบาล ตามนโยบายส่งเสริมร้านค้าพื้นเมืองของประเทศเวียดนาม</w:t>
      </w:r>
      <w:r w:rsidRPr="00756C3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</w:rPr>
        <w:t xml:space="preserve"> </w:t>
      </w:r>
      <w:r w:rsidRPr="00384D1C">
        <w:rPr>
          <w:rFonts w:ascii="Sarabun" w:hAnsi="Sarabun" w:cs="Sarabun"/>
          <w:b/>
          <w:bCs/>
          <w:color w:val="FF0000"/>
          <w:sz w:val="24"/>
          <w:szCs w:val="24"/>
          <w:cs/>
        </w:rPr>
        <w:t>ร้าน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ผ้าไหม</w:t>
      </w:r>
    </w:p>
    <w:p w14:paraId="23A48ADF" w14:textId="447D89CF" w:rsidR="00A11B72" w:rsidRDefault="00E46FE2" w:rsidP="00A11B72">
      <w:pPr>
        <w:spacing w:before="240" w:line="276" w:lineRule="auto"/>
        <w:jc w:val="center"/>
        <w:rPr>
          <w:rFonts w:ascii="Sarabun" w:hAnsi="Sarabun" w:cs="Sarabun"/>
          <w:b/>
          <w:bCs/>
          <w:sz w:val="28"/>
          <w:highlight w:val="yellow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บริการขนมปังเวียดนาม</w:t>
      </w:r>
      <w:proofErr w:type="spellStart"/>
      <w:r w:rsidR="009B512D">
        <w:rPr>
          <w:rFonts w:ascii="Sarabun" w:hAnsi="Sarabun" w:cs="Sarabun" w:hint="cs"/>
          <w:b/>
          <w:bCs/>
          <w:sz w:val="28"/>
          <w:highlight w:val="yellow"/>
          <w:cs/>
        </w:rPr>
        <w:t>บั๋น</w:t>
      </w:r>
      <w:proofErr w:type="spellEnd"/>
      <w:r w:rsidR="009B512D">
        <w:rPr>
          <w:rFonts w:ascii="Sarabun" w:hAnsi="Sarabun" w:cs="Sarabun" w:hint="cs"/>
          <w:b/>
          <w:bCs/>
          <w:sz w:val="28"/>
          <w:highlight w:val="yellow"/>
          <w:cs/>
        </w:rPr>
        <w:t>หมี่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ให้ทุกท่าน ท่านละ 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1 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ชิ้น</w:t>
      </w:r>
    </w:p>
    <w:p w14:paraId="7F00DBC2" w14:textId="475294D5" w:rsidR="00DC067F" w:rsidRPr="00C65F8C" w:rsidRDefault="00C9414D" w:rsidP="00A11B72">
      <w:pPr>
        <w:spacing w:before="240" w:line="276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C65F8C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E46FE2" w:rsidRPr="00C65F8C">
        <w:rPr>
          <w:rFonts w:ascii="Sarabun" w:hAnsi="Sarabun" w:cs="Sarabun"/>
          <w:b/>
          <w:bCs/>
          <w:color w:val="FF0000"/>
          <w:sz w:val="24"/>
          <w:szCs w:val="24"/>
          <w:cs/>
        </w:rPr>
        <w:t>ถึงเวลาอันสมควรนำท่านเดินทางสู่</w:t>
      </w:r>
      <w:r w:rsidR="00C65F8C" w:rsidRPr="00C65F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46FE2" w:rsidRPr="00C65F8C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</w:t>
      </w:r>
      <w:r w:rsidR="00C65F8C" w:rsidRPr="00C65F8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ฟูก๊วก</w:t>
      </w:r>
      <w:r w:rsidR="00E46FE2" w:rsidRPr="00C65F8C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เพื่อเดินทางกลับสู่ กรุงเทพฯ ประเทศไทย</w:t>
      </w:r>
    </w:p>
    <w:tbl>
      <w:tblPr>
        <w:tblStyle w:val="4-3"/>
        <w:tblpPr w:leftFromText="180" w:rightFromText="180" w:vertAnchor="text" w:horzAnchor="margin" w:tblpY="183"/>
        <w:tblW w:w="10451" w:type="dxa"/>
        <w:tblLook w:val="04A0" w:firstRow="1" w:lastRow="0" w:firstColumn="1" w:lastColumn="0" w:noHBand="0" w:noVBand="1"/>
      </w:tblPr>
      <w:tblGrid>
        <w:gridCol w:w="2348"/>
        <w:gridCol w:w="3308"/>
        <w:gridCol w:w="14"/>
        <w:gridCol w:w="2348"/>
        <w:gridCol w:w="2433"/>
      </w:tblGrid>
      <w:tr w:rsidR="00AA0004" w:rsidRPr="00A969E8" w14:paraId="3CEFFC32" w14:textId="77777777" w:rsidTr="00C65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62C29C7A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EF9DA72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3E375C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17DE8623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ECCABA7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1CE215B0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866C99F" w14:textId="77777777" w:rsidR="00AA0004" w:rsidRPr="00A969E8" w:rsidRDefault="00AA0004" w:rsidP="00AA0004">
            <w:pPr>
              <w:tabs>
                <w:tab w:val="left" w:pos="6885"/>
              </w:tabs>
              <w:spacing w:before="200"/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  <w:r w:rsidRPr="00A969E8">
              <w:rPr>
                <w:rFonts w:ascii="Sarabun" w:hAnsi="Sarabun" w:cs="Sarabun"/>
                <w:sz w:val="40"/>
                <w:szCs w:val="40"/>
                <w:cs/>
              </w:rPr>
              <w:t>สายการบิน</w:t>
            </w:r>
          </w:p>
          <w:p w14:paraId="0A519396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76978528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DDC3B0E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74D254BC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2"/>
                <w:szCs w:val="2"/>
              </w:rPr>
            </w:pPr>
          </w:p>
        </w:tc>
        <w:tc>
          <w:tcPr>
            <w:tcW w:w="81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09A988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100"/>
                <w:szCs w:val="100"/>
              </w:rPr>
            </w:pPr>
            <w:r>
              <w:rPr>
                <w:rFonts w:ascii="TH SarabunPSK" w:hAnsi="TH SarabunPSK" w:cs="TH SarabunPSK"/>
                <w:noProof/>
                <w:sz w:val="100"/>
                <w:szCs w:val="100"/>
                <w:lang w:val="th-TH"/>
              </w:rPr>
              <w:drawing>
                <wp:anchor distT="0" distB="0" distL="114300" distR="114300" simplePos="0" relativeHeight="252133376" behindDoc="0" locked="0" layoutInCell="1" allowOverlap="1" wp14:anchorId="77FDADC2" wp14:editId="59FFDFFD">
                  <wp:simplePos x="0" y="0"/>
                  <wp:positionH relativeFrom="column">
                    <wp:posOffset>1593215</wp:posOffset>
                  </wp:positionH>
                  <wp:positionV relativeFrom="paragraph">
                    <wp:posOffset>3810</wp:posOffset>
                  </wp:positionV>
                  <wp:extent cx="1882140" cy="1057275"/>
                  <wp:effectExtent l="0" t="0" r="3810" b="9525"/>
                  <wp:wrapSquare wrapText="bothSides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B99C59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8AFE94A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F955F06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06B4A4A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F0DBBF2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  <w:cs/>
              </w:rPr>
            </w:pPr>
          </w:p>
        </w:tc>
      </w:tr>
      <w:tr w:rsidR="00AA0004" w:rsidRPr="00A969E8" w14:paraId="77F5E878" w14:textId="77777777" w:rsidTr="00C65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5DAAE1DE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7FA7DFC1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663FF4B5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</w:t>
            </w:r>
          </w:p>
        </w:tc>
        <w:tc>
          <w:tcPr>
            <w:tcW w:w="2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3E9BBEDD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เวลาถึง</w:t>
            </w:r>
          </w:p>
        </w:tc>
      </w:tr>
      <w:tr w:rsidR="009719B6" w:rsidRPr="00A969E8" w14:paraId="345280DF" w14:textId="77777777" w:rsidTr="00AA0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FE428AC" w14:textId="01682DC4" w:rsidR="009719B6" w:rsidRPr="00A969E8" w:rsidRDefault="009719B6" w:rsidP="009719B6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/>
                <w:sz w:val="32"/>
                <w:szCs w:val="32"/>
              </w:rPr>
              <w:t>VZ9</w:t>
            </w:r>
            <w:r>
              <w:rPr>
                <w:rFonts w:ascii="Sarabun" w:hAnsi="Sarabun" w:cs="Sarabun" w:hint="cs"/>
                <w:sz w:val="32"/>
                <w:szCs w:val="32"/>
                <w:cs/>
              </w:rPr>
              <w:t>83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EF929AC" w14:textId="4F4DC1D0" w:rsidR="009719B6" w:rsidRPr="00A969E8" w:rsidRDefault="009719B6" w:rsidP="009719B6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PQC</w:t>
            </w:r>
            <w:r w:rsidRPr="00A969E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7C08780" w14:textId="30A7856E" w:rsidR="009719B6" w:rsidRPr="00A969E8" w:rsidRDefault="009719B6" w:rsidP="009719B6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16.45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01AEF13" w14:textId="69D0E7A9" w:rsidR="009719B6" w:rsidRPr="00A969E8" w:rsidRDefault="009719B6" w:rsidP="009719B6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18.05</w:t>
            </w:r>
          </w:p>
        </w:tc>
      </w:tr>
      <w:tr w:rsidR="00AA0004" w:rsidRPr="00A969E8" w14:paraId="563DF229" w14:textId="77777777" w:rsidTr="00C65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14:paraId="5C26C41A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เวลาที่ใช้ในการเดินทาง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1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45 นาที 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AA0004" w:rsidRPr="00A969E8" w14:paraId="2B2650FC" w14:textId="77777777" w:rsidTr="00AA0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17FEB22" w14:textId="77777777" w:rsidR="00AA0004" w:rsidRPr="00A969E8" w:rsidRDefault="00AA0004" w:rsidP="00AA0004">
            <w:pPr>
              <w:shd w:val="clear" w:color="auto" w:fill="FFFFFF" w:themeFill="background1"/>
              <w:tabs>
                <w:tab w:val="left" w:pos="6885"/>
              </w:tabs>
              <w:rPr>
                <w:rFonts w:ascii="Sarabun" w:hAnsi="Sarabun" w:cs="Sarabun"/>
                <w:szCs w:val="24"/>
              </w:rPr>
            </w:pPr>
            <w:r w:rsidRPr="00A969E8">
              <w:rPr>
                <w:rFonts w:ascii="Sarabun" w:hAnsi="Sarabun" w:cs="Sarabun"/>
                <w:szCs w:val="24"/>
                <w:cs/>
              </w:rPr>
              <w:t xml:space="preserve">น้ำหนักกระเป๋าโหลดใต้ท้องเครื่อง 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20 </w:t>
            </w:r>
            <w:r w:rsidRPr="00A969E8">
              <w:rPr>
                <w:rFonts w:ascii="Sarabun" w:hAnsi="Sarabun" w:cs="Sarabun"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              </w:t>
            </w:r>
          </w:p>
        </w:tc>
        <w:tc>
          <w:tcPr>
            <w:tcW w:w="47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6C41D5" w14:textId="77777777" w:rsidR="00AA0004" w:rsidRPr="00A969E8" w:rsidRDefault="00AA0004" w:rsidP="00AA0004">
            <w:pPr>
              <w:shd w:val="clear" w:color="auto" w:fill="FFFFFF" w:themeFill="background1"/>
              <w:tabs>
                <w:tab w:val="left" w:pos="8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>กระเป๋าขึ้นเครื่อง (</w:t>
            </w:r>
            <w:r w:rsidRPr="00A969E8">
              <w:rPr>
                <w:rFonts w:ascii="Sarabun" w:hAnsi="Sarabun" w:cs="Sarabun"/>
                <w:b/>
                <w:bCs/>
                <w:szCs w:val="24"/>
              </w:rPr>
              <w:t>CARRY ON)</w:t>
            </w: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 </w:t>
            </w:r>
          </w:p>
        </w:tc>
      </w:tr>
    </w:tbl>
    <w:p w14:paraId="444A02C8" w14:textId="77777777" w:rsidR="009719B6" w:rsidRPr="00A739C3" w:rsidRDefault="009719B6" w:rsidP="009719B6">
      <w:pPr>
        <w:spacing w:after="0"/>
        <w:rPr>
          <w:rFonts w:ascii="Sarabun" w:hAnsi="Sarabun" w:cs="Sarabun"/>
          <w:b/>
          <w:bCs/>
          <w:color w:val="004EEA"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16.45</w:t>
      </w:r>
      <w:r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เดินทางจาก </w:t>
      </w:r>
      <w:r w:rsidRPr="00A739C3">
        <w:rPr>
          <w:rStyle w:val="oypena"/>
          <w:rFonts w:ascii="Sarabun" w:hAnsi="Sarabun" w:cs="Sarabun" w:hint="cs"/>
          <w:b/>
          <w:bCs/>
          <w:color w:val="004EEA"/>
          <w:sz w:val="24"/>
          <w:szCs w:val="24"/>
          <w:cs/>
        </w:rPr>
        <w:t>สนามบิน</w:t>
      </w:r>
      <w:r w:rsidRPr="00A739C3">
        <w:rPr>
          <w:rFonts w:ascii="Sarabun" w:eastAsia="Times New Roman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ฟูก๊วก</w:t>
      </w:r>
      <w:r w:rsidRPr="00A739C3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 xml:space="preserve"> </w:t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สู่ </w:t>
      </w:r>
      <w:r w:rsidRPr="00A739C3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สุวรรณภูมิ</w:t>
      </w:r>
    </w:p>
    <w:p w14:paraId="66599004" w14:textId="77777777" w:rsidR="009719B6" w:rsidRDefault="009719B6" w:rsidP="009719B6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18.05</w:t>
      </w:r>
      <w:r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AC7D0F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Pr="00A739C3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สุวรรณภูมิ</w:t>
      </w:r>
      <w:r w:rsidRPr="00A739C3">
        <w:rPr>
          <w:rFonts w:ascii="Sarabun" w:hAnsi="Sarabun" w:cs="Sarabun" w:hint="cs"/>
          <w:b/>
          <w:bCs/>
          <w:color w:val="004EEA"/>
          <w:sz w:val="24"/>
          <w:szCs w:val="24"/>
          <w:cs/>
        </w:rPr>
        <w:t xml:space="preserve"> </w:t>
      </w:r>
      <w:r w:rsidRPr="003E4A19">
        <w:rPr>
          <w:rFonts w:ascii="Sarabun" w:hAnsi="Sarabun" w:cs="Sarabun"/>
          <w:b/>
          <w:bCs/>
          <w:sz w:val="24"/>
          <w:szCs w:val="24"/>
          <w:cs/>
        </w:rPr>
        <w:t>ประเทศไทย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Pr="00FA0CFE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Pr="00FA0CFE">
        <w:rPr>
          <w:rFonts w:ascii="Sarabun" w:hAnsi="Sarabun" w:cs="Sarabun"/>
          <w:b/>
          <w:bCs/>
          <w:sz w:val="24"/>
          <w:szCs w:val="24"/>
          <w:cs/>
        </w:rPr>
        <w:t>สดิภาพ</w:t>
      </w:r>
    </w:p>
    <w:p w14:paraId="1CBC8033" w14:textId="627B34CB" w:rsidR="00FA0CFE" w:rsidRDefault="00C9414D" w:rsidP="00C9414D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sz w:val="24"/>
          <w:szCs w:val="24"/>
          <w:lang w:val="en-SG" w:eastAsia="en-SG"/>
        </w:rPr>
        <w:t>……………………………………………..</w:t>
      </w:r>
    </w:p>
    <w:p w14:paraId="7C1C2CBA" w14:textId="77777777" w:rsidR="008C349E" w:rsidRDefault="008C349E" w:rsidP="00B60615">
      <w:pPr>
        <w:spacing w:after="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26ECDCA" w14:textId="18B8E472" w:rsidR="00C22759" w:rsidRPr="00932C79" w:rsidRDefault="009719B6" w:rsidP="00932C79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inline distT="0" distB="0" distL="0" distR="0" wp14:anchorId="0820BB04" wp14:editId="45BF433A">
            <wp:extent cx="6645910" cy="2597150"/>
            <wp:effectExtent l="0" t="0" r="2540" b="0"/>
            <wp:docPr id="39" name="รูปภาพ 39" descr="รูปภาพประกอบด้วย ข้อความ, ตัวอักษ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 descr="รูปภาพประกอบด้วย ข้อความ, ตัวอักษร, ภาพหน้าจอ&#10;&#10;คำอธิบายที่สร้างโดยอัตโนมัติ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DA08" w14:textId="4FD9B658" w:rsidR="00FA0CFE" w:rsidRPr="00C9414D" w:rsidRDefault="00FA0CFE" w:rsidP="001A5116">
      <w:pPr>
        <w:spacing w:before="240" w:after="0" w:line="276" w:lineRule="auto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เฟิร์</w:t>
      </w:r>
      <w:proofErr w:type="spellEnd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มกรุ</w:t>
      </w:r>
      <w:proofErr w:type="spellStart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้ป</w:t>
      </w:r>
      <w:proofErr w:type="spellEnd"/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ประมาณ </w:t>
      </w:r>
      <w:r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330D005D" w14:textId="77777777" w:rsidR="00B942CE" w:rsidRDefault="00B942CE" w:rsidP="001A5116">
      <w:pPr>
        <w:shd w:val="clear" w:color="auto" w:fill="FFFFFF" w:themeFill="background1"/>
        <w:spacing w:before="240" w:line="276" w:lineRule="auto"/>
        <w:rPr>
          <w:rFonts w:ascii="Sarabun" w:hAnsi="Sarabun" w:cs="Sarabun"/>
          <w:b/>
          <w:bCs/>
          <w:color w:val="FF0000"/>
          <w:sz w:val="24"/>
          <w:szCs w:val="24"/>
          <w:lang w:val="en-SG"/>
        </w:rPr>
      </w:pPr>
    </w:p>
    <w:p w14:paraId="0FA992A6" w14:textId="268AB9F7" w:rsidR="005A6614" w:rsidRPr="00680263" w:rsidRDefault="00B60615" w:rsidP="001A5116">
      <w:pPr>
        <w:shd w:val="clear" w:color="auto" w:fill="FFFFFF" w:themeFill="background1"/>
        <w:spacing w:before="240" w:line="276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00256" behindDoc="0" locked="0" layoutInCell="1" allowOverlap="1" wp14:anchorId="2431380E" wp14:editId="1BDCA885">
            <wp:simplePos x="0" y="0"/>
            <wp:positionH relativeFrom="margin">
              <wp:posOffset>-270510</wp:posOffset>
            </wp:positionH>
            <wp:positionV relativeFrom="paragraph">
              <wp:posOffset>2283460</wp:posOffset>
            </wp:positionV>
            <wp:extent cx="7187565" cy="2982595"/>
            <wp:effectExtent l="0" t="0" r="0" b="8255"/>
            <wp:wrapNone/>
            <wp:docPr id="3" name="รูปภาพ 3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cs/>
          <w:lang w:val="en-SG"/>
        </w:rPr>
        <w:t>ประกาศสำคัญ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</w:rPr>
        <w:t xml:space="preserve">: 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(ประเทศไทยและประเทศเวียดนาม)  ทางผู้จัดขอสงวนสิทธิการคืนเงินสดส่วนใดๆ รวมทั้งค่าตั๋วเครื่องบินให้แก่ท่าน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lang w:val="en-SG"/>
        </w:rPr>
        <w:t xml:space="preserve"> </w:t>
      </w:r>
      <w:r w:rsidR="005A6614" w:rsidRPr="0063699E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 xml:space="preserve">และ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ทัวร์นี้มีจุดประสงค์เพื่อเดินทางท่องเที่ยวเป็นหมู่คณะเท่านั้น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หากต้องการแยกตัวออกจากคณะ โดยไม่ลงร้าน</w:t>
      </w:r>
      <w:proofErr w:type="spellStart"/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ช้</w:t>
      </w:r>
      <w:proofErr w:type="spellEnd"/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อปปิ้งใดๆ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บริษัทฯขอสงวนสิทธิ์คิดค่าดำเนินการ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10 USD/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ท่าน/ร้าน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กรณีแยกท่องเที่ยวออกจากคณะ คิดค่าบริการเป็นเงิน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20 USD/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ท่าน/วัน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หากท่านใดไม่เข้าร้านดังกล่าว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ต้องชำระค่าทัวร์เพิ่ม 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5748FEBC" w14:textId="3D083E88" w:rsidR="00FA0CFE" w:rsidRPr="00FA0CFE" w:rsidRDefault="00FA0CFE" w:rsidP="00FA0CFE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color w:val="ED0000"/>
          <w:szCs w:val="22"/>
          <w:lang w:eastAsia="en-SG"/>
        </w:rPr>
      </w:pPr>
    </w:p>
    <w:p w14:paraId="35A99790" w14:textId="3F32B71F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F8C0F3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57DE53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402EE79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13DA6D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9CCF34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644F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DF5BB48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50F6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200D50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057A83" w14:textId="77777777" w:rsidR="00932C79" w:rsidRDefault="00932C7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5683A8D" w14:textId="68B373B3" w:rsidR="00932C79" w:rsidRDefault="00932C7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271D176" w14:textId="1A3CF5F8" w:rsidR="000F4F22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2FB4E204" wp14:editId="696BD906">
            <wp:extent cx="6424295" cy="9086697"/>
            <wp:effectExtent l="0" t="0" r="0" b="635"/>
            <wp:docPr id="7943297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9746" name="รูปภาพ 2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908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7BCC" w14:textId="29D6A139" w:rsidR="000F4F22" w:rsidRDefault="004F69F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 w:rsidRPr="00825A1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29F3DD5A" wp14:editId="25F4CE89">
                <wp:simplePos x="0" y="0"/>
                <wp:positionH relativeFrom="margin">
                  <wp:posOffset>4667250</wp:posOffset>
                </wp:positionH>
                <wp:positionV relativeFrom="paragraph">
                  <wp:posOffset>7410450</wp:posOffset>
                </wp:positionV>
                <wp:extent cx="1944183" cy="580614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183" cy="580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75ECA" w14:textId="5FB05BB1" w:rsidR="004F69F7" w:rsidRPr="00E6650D" w:rsidRDefault="009719B6" w:rsidP="004F69F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</w:rPr>
                              <w:t>,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0</w:t>
                            </w:r>
                            <w:r w:rsidR="004F69F7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</w:rPr>
                              <w:t>00</w:t>
                            </w:r>
                            <w:r w:rsidR="004F69F7" w:rsidRPr="00E6650D"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 </w:t>
                            </w:r>
                            <w:r w:rsidR="004F69F7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3DD5A" id="กล่องข้อความ 2" o:spid="_x0000_s1032" type="#_x0000_t202" style="position:absolute;left:0;text-align:left;margin-left:367.5pt;margin-top:583.5pt;width:153.1pt;height:45.7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hcp/AEAANQDAAAOAAAAZHJzL2Uyb0RvYy54bWysU9uO2yAQfa/Uf0C8N7ZTJ02skNV2t1tV&#10;2l6kbT+AYByjAkOBxN5+/Q44m43at6p+QOBhzsw5c9hcjUaTo/RBgWW0mpWUSCugVXbP6I/vd29W&#10;lITIbcs1WMnoowz0avv61WZwjZxDD7qVniCIDc3gGO1jdE1RBNFLw8MMnLQY7MAbHvHo90Xr+YDo&#10;RhfzslwWA/jWeRAyBPx7OwXpNuN3nRTxa9cFGYlmFHuLefV53aW12G54s/fc9Uqc2uD/0IXhymLR&#10;M9Qtj5wcvPoLyijhIUAXZwJMAV2nhMwckE1V/sHmoedOZi4oTnBnmcL/gxVfjg/umydxfA8jDjCT&#10;CO4exM9ALNz03O7ltfcw9JK3WLhKkhWDC80pNUkdmpBAdsNnaHHI/BAhA42dN0kV5EkQHQfweBZd&#10;jpGIVHJd19XqLSUCY4tVuazqXII3z9nOh/hRgiFpw6jHoWZ0frwPMXXDm+crqZiFO6V1Hqy2ZGB0&#10;vZgvcsJFxKiIvtPKMLoq0zc5IZH8YNucHLnS0x4LaHtinYhOlOO4G4lqGV2m3CTCDtpHlMHDZDN8&#10;Frjpwf+mZECLMRp+HbiXlOhPFqVcV3WdPJkP9eLdHA/+MrK7jHArEIrRSMm0vYnZxxPla5S8U1mN&#10;l05OLaN1skgnmydvXp7zrZfHuH0CAAD//wMAUEsDBBQABgAIAAAAIQBiqJTz4QAAAA4BAAAPAAAA&#10;ZHJzL2Rvd25yZXYueG1sTI/NTsMwEITvSLyDtUjcqJ2QtCXEqRCIK6jlR+LmxtskIl5HsduEt2d7&#10;gtusZjT7TbmZXS9OOIbOk4ZkoUAg1d521Gh4f3u+WYMI0ZA1vSfU8IMBNtXlRWkK6yfa4mkXG8El&#10;FAqjoY1xKKQMdYvOhIUfkNg7+NGZyOfYSDuaictdL1OlltKZjvhDawZ8bLH+3h2dho+Xw9dnpl6b&#10;J5cPk5+VJHcntb6+mh/uQUSc418YzviMDhUz7f2RbBC9htVtzlsiG8lyxeocUVmSgtizSvN1BrIq&#10;5f8Z1S8AAAD//wMAUEsBAi0AFAAGAAgAAAAhALaDOJL+AAAA4QEAABMAAAAAAAAAAAAAAAAAAAAA&#10;AFtDb250ZW50X1R5cGVzXS54bWxQSwECLQAUAAYACAAAACEAOP0h/9YAAACUAQAACwAAAAAAAAAA&#10;AAAAAAAvAQAAX3JlbHMvLnJlbHNQSwECLQAUAAYACAAAACEA/pYXKfwBAADUAwAADgAAAAAAAAAA&#10;AAAAAAAuAgAAZHJzL2Uyb0RvYy54bWxQSwECLQAUAAYACAAAACEAYqiU8+EAAAAOAQAADwAAAAAA&#10;AAAAAAAAAABWBAAAZHJzL2Rvd25yZXYueG1sUEsFBgAAAAAEAAQA8wAAAGQFAAAAAA==&#10;" filled="f" stroked="f">
                <v:textbox>
                  <w:txbxContent>
                    <w:p w14:paraId="4E475ECA" w14:textId="5FB05BB1" w:rsidR="004F69F7" w:rsidRPr="00E6650D" w:rsidRDefault="009719B6" w:rsidP="004F69F7">
                      <w:pPr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2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</w:rPr>
                        <w:t>,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0</w:t>
                      </w:r>
                      <w:r w:rsidR="004F69F7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</w:rPr>
                        <w:t>00</w:t>
                      </w:r>
                      <w:r w:rsidR="004F69F7" w:rsidRPr="00E6650D"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 </w:t>
                      </w:r>
                      <w:r w:rsidR="004F69F7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  <w:t>บาท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98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54B174DE" wp14:editId="496E0473">
            <wp:extent cx="6591859" cy="9323704"/>
            <wp:effectExtent l="0" t="0" r="0" b="0"/>
            <wp:docPr id="175012011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0118" name="รูปภาพ 2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59" cy="932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6BF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4CA7CE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E574698" w14:textId="5FA9B388" w:rsidR="00AF1986" w:rsidRPr="00AE0EBA" w:rsidRDefault="00E51D8B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0C5942FF" wp14:editId="16E8C088">
            <wp:extent cx="6641399" cy="9393775"/>
            <wp:effectExtent l="0" t="0" r="7620" b="0"/>
            <wp:docPr id="771195205" name="รูปภาพ 27" descr="รูปภาพประกอบด้วย ข้อความ, ภาพหน้าจอ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5205" name="รูปภาพ 27" descr="รูปภาพประกอบด้วย ข้อความ, ภาพหน้าจอ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399" cy="93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FB3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7CC884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0B93C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6ED4966" w14:textId="6E49906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17365C60" wp14:editId="5BED6EF4">
            <wp:extent cx="6857708" cy="9699729"/>
            <wp:effectExtent l="0" t="0" r="635" b="0"/>
            <wp:docPr id="33010956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09568" name="รูปภาพ 2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051" cy="97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5547A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F105C5D" w14:textId="619DDEB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007521F1" wp14:editId="48897904">
            <wp:extent cx="6761110" cy="9563100"/>
            <wp:effectExtent l="0" t="0" r="1905" b="0"/>
            <wp:docPr id="910312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238" name="รูปภาพ 2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143" cy="957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4AE3F" w14:textId="163353F9" w:rsidR="00E24DD7" w:rsidRDefault="00F5157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01280" behindDoc="0" locked="0" layoutInCell="1" allowOverlap="1" wp14:anchorId="60745306" wp14:editId="5DB03B65">
            <wp:simplePos x="0" y="0"/>
            <wp:positionH relativeFrom="column">
              <wp:posOffset>-189865</wp:posOffset>
            </wp:positionH>
            <wp:positionV relativeFrom="paragraph">
              <wp:posOffset>154305</wp:posOffset>
            </wp:positionV>
            <wp:extent cx="7149448" cy="10112375"/>
            <wp:effectExtent l="0" t="0" r="0" b="3175"/>
            <wp:wrapNone/>
            <wp:docPr id="114317830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8308" name="รูปภาพ 3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448" cy="1011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2610B" w14:textId="64179ECD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80FDD18" w14:textId="4C7CB04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E7CE2D" w14:textId="27DFEE4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FE2BE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D1CB5FC" w14:textId="56A86B9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6EC79AA" w14:textId="1A9C44E6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44248AE" w14:textId="5778454C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9CDBC5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03CA6AF" w14:textId="2BF76F2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D87CAAE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A60D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E7247D0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0AF601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6F6E1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99373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A69738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C8F7F8" w14:textId="50D39814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EE474A6" w14:textId="7CA386B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EA43B4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B0914F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96BF09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AA02B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1401312" w14:textId="53F40F53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5E7960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0D6E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D66D6B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AA486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7D575CF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AE6F6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9CD4A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54639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5BC6EF3" w14:textId="218F4379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821F3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ECF37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B8B9659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E8C3D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26E49C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0D1BFD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6C8BFEA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B59B3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EFB78A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2F6B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D1F12C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21DDB2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DC33229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FE8ECAD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40BB11A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471829B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2DC5C3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398AF15" w14:textId="01AA4485" w:rsidR="00E24DD7" w:rsidRDefault="00F5157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03328" behindDoc="0" locked="0" layoutInCell="1" allowOverlap="1" wp14:anchorId="677A06C9" wp14:editId="0E13DFCD">
            <wp:simplePos x="0" y="0"/>
            <wp:positionH relativeFrom="margin">
              <wp:posOffset>-247650</wp:posOffset>
            </wp:positionH>
            <wp:positionV relativeFrom="paragraph">
              <wp:posOffset>170815</wp:posOffset>
            </wp:positionV>
            <wp:extent cx="7148830" cy="10111499"/>
            <wp:effectExtent l="0" t="0" r="0" b="4445"/>
            <wp:wrapNone/>
            <wp:docPr id="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0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10111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CA286" w14:textId="37C50A1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88DD739" w14:textId="58F7D32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A4DFE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F59ED8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B4D1A9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6E36A7" w14:textId="6E45AA7C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6D023C" w14:textId="2A11E59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60F99ED" w14:textId="4E552C4D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CA724B" w14:textId="0082C07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57E5E0B" w14:textId="04DEE386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0B7FB06" w14:textId="23D7FA20" w:rsidR="000F4F22" w:rsidRDefault="000F4F22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sectPr w:rsidR="000F4F22" w:rsidSect="00997DC6">
      <w:headerReference w:type="default" r:id="rId46"/>
      <w:pgSz w:w="11906" w:h="16838" w:code="9"/>
      <w:pgMar w:top="446" w:right="720" w:bottom="709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971B1" w14:textId="77777777" w:rsidR="001F490C" w:rsidRDefault="001F490C" w:rsidP="00997DC6">
      <w:pPr>
        <w:spacing w:after="0" w:line="240" w:lineRule="auto"/>
      </w:pPr>
      <w:r>
        <w:separator/>
      </w:r>
    </w:p>
  </w:endnote>
  <w:endnote w:type="continuationSeparator" w:id="0">
    <w:p w14:paraId="017FD6F1" w14:textId="77777777" w:rsidR="001F490C" w:rsidRDefault="001F490C" w:rsidP="0099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45B1485-8186-429C-874D-DBFEF8A7A8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C23EC15D-65A9-4D2F-B44A-DB2D301877E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26771B7E-BC3F-4976-BC1F-4B5E40C9BF43}"/>
    <w:embedBold r:id="rId4" w:fontKey="{5FFEB676-8AA1-496D-83F3-63F1C9737E9B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2E426C9-8044-408A-8093-1D0A9C52BB80}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  <w:embedRegular r:id="rId6" w:fontKey="{A5571561-BF33-4407-A398-0516ACD13CAB}"/>
    <w:embedBold r:id="rId7" w:fontKey="{F3136250-9B40-4DAA-BFF2-AFC89D45525E}"/>
  </w:font>
  <w:font w:name="DB Heavent Bold Cond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4CE9" w14:textId="77777777" w:rsidR="001F490C" w:rsidRDefault="001F490C" w:rsidP="00997DC6">
      <w:pPr>
        <w:spacing w:after="0" w:line="240" w:lineRule="auto"/>
      </w:pPr>
      <w:r>
        <w:separator/>
      </w:r>
    </w:p>
  </w:footnote>
  <w:footnote w:type="continuationSeparator" w:id="0">
    <w:p w14:paraId="2B0D0A6E" w14:textId="77777777" w:rsidR="001F490C" w:rsidRDefault="001F490C" w:rsidP="0099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2DD4" w14:textId="6AFCEE23" w:rsidR="00997DC6" w:rsidRPr="006D7531" w:rsidRDefault="00997DC6">
    <w:pPr>
      <w:pStyle w:val="aa"/>
      <w:rPr>
        <w:rFonts w:ascii="Sarabun" w:hAnsi="Sarabun" w:cs="Sarabun"/>
        <w:sz w:val="28"/>
        <w:cs/>
      </w:rPr>
    </w:pPr>
    <w:r w:rsidRPr="006D7531">
      <w:rPr>
        <w:rFonts w:ascii="Sarabun" w:hAnsi="Sarabun" w:cs="Sarabun"/>
        <w:sz w:val="28"/>
      </w:rPr>
      <w:t>PVN-</w:t>
    </w:r>
    <w:r w:rsidR="00D77EE5">
      <w:rPr>
        <w:rFonts w:ascii="Sarabun" w:hAnsi="Sarabun" w:cs="Sarabun"/>
        <w:sz w:val="28"/>
      </w:rPr>
      <w:t>PQC3</w:t>
    </w:r>
    <w:r w:rsidR="009719B6">
      <w:rPr>
        <w:rFonts w:ascii="Sarabun" w:hAnsi="Sarabun" w:cs="Sarabun"/>
        <w:sz w:val="28"/>
      </w:rPr>
      <w:t>2</w:t>
    </w:r>
    <w:r w:rsidRPr="006D7531">
      <w:rPr>
        <w:rFonts w:ascii="Sarabun" w:hAnsi="Sarabun" w:cs="Sarabun"/>
        <w:sz w:val="28"/>
      </w:rPr>
      <w:t xml:space="preserve">-VZ </w:t>
    </w:r>
    <w:r w:rsidRPr="006D7531">
      <w:rPr>
        <w:rFonts w:ascii="Sarabun" w:hAnsi="Sarabun" w:cs="Sarabun"/>
        <w:sz w:val="28"/>
        <w:cs/>
      </w:rPr>
      <w:t>เวียดนาม</w:t>
    </w:r>
    <w:r w:rsidR="00D77EE5">
      <w:rPr>
        <w:rFonts w:ascii="Sarabun" w:hAnsi="Sarabun" w:cs="Sarabun" w:hint="cs"/>
        <w:sz w:val="28"/>
        <w:cs/>
      </w:rPr>
      <w:t xml:space="preserve">ใต้ </w:t>
    </w:r>
    <w:r w:rsidR="00D77EE5" w:rsidRPr="00D77EE5">
      <w:rPr>
        <w:rFonts w:ascii="Sarabun" w:hAnsi="Sarabun" w:cs="Sarabun"/>
        <w:sz w:val="28"/>
        <w:cs/>
      </w:rPr>
      <w:t>เกาะฟูก๊วก สวนน้ำ สวนสนุก</w:t>
    </w:r>
    <w:r w:rsidR="00D77EE5" w:rsidRPr="00D77EE5">
      <w:rPr>
        <w:rFonts w:ascii="Sarabun" w:hAnsi="Sarabun" w:cs="Sarabun"/>
        <w:sz w:val="28"/>
      </w:rPr>
      <w:t xml:space="preserve">Vin Wonders </w:t>
    </w:r>
    <w:r w:rsidR="00D77EE5">
      <w:rPr>
        <w:rFonts w:ascii="Sarabun" w:hAnsi="Sarabun" w:cs="Sarabun" w:hint="cs"/>
        <w:sz w:val="28"/>
        <w:cs/>
      </w:rPr>
      <w:t xml:space="preserve">เที่ยวเต็ม </w:t>
    </w:r>
    <w:r w:rsidR="00D77EE5" w:rsidRPr="00D77EE5">
      <w:rPr>
        <w:rFonts w:ascii="Sarabun" w:hAnsi="Sarabun" w:cs="Sarabun"/>
        <w:sz w:val="28"/>
        <w:cs/>
      </w:rPr>
      <w:t>3วัน2คืน</w:t>
    </w:r>
    <w:r w:rsidRPr="006D7531">
      <w:rPr>
        <w:rFonts w:ascii="Sarabun" w:hAnsi="Sarabun" w:cs="Sarabun"/>
        <w:sz w:val="28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in;height:813.6pt;visibility:visible;mso-wrap-style:square" o:bullet="t">
        <v:imagedata r:id="rId1" o:title=""/>
      </v:shape>
    </w:pict>
  </w:numPicBullet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570859">
    <w:abstractNumId w:val="3"/>
  </w:num>
  <w:num w:numId="2" w16cid:durableId="1409032754">
    <w:abstractNumId w:val="9"/>
  </w:num>
  <w:num w:numId="3" w16cid:durableId="1567254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79848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613092">
    <w:abstractNumId w:val="9"/>
  </w:num>
  <w:num w:numId="6" w16cid:durableId="875780130">
    <w:abstractNumId w:val="0"/>
  </w:num>
  <w:num w:numId="7" w16cid:durableId="205794360">
    <w:abstractNumId w:val="10"/>
  </w:num>
  <w:num w:numId="8" w16cid:durableId="1152256988">
    <w:abstractNumId w:val="1"/>
  </w:num>
  <w:num w:numId="9" w16cid:durableId="2089232474">
    <w:abstractNumId w:val="11"/>
  </w:num>
  <w:num w:numId="10" w16cid:durableId="417948164">
    <w:abstractNumId w:val="5"/>
  </w:num>
  <w:num w:numId="11" w16cid:durableId="596905537">
    <w:abstractNumId w:val="8"/>
  </w:num>
  <w:num w:numId="12" w16cid:durableId="1350794786">
    <w:abstractNumId w:val="7"/>
  </w:num>
  <w:num w:numId="13" w16cid:durableId="744883148">
    <w:abstractNumId w:val="12"/>
  </w:num>
  <w:num w:numId="14" w16cid:durableId="694502208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2979"/>
    <w:rsid w:val="00012111"/>
    <w:rsid w:val="00014023"/>
    <w:rsid w:val="00016984"/>
    <w:rsid w:val="00023C44"/>
    <w:rsid w:val="000265FC"/>
    <w:rsid w:val="00027781"/>
    <w:rsid w:val="00027ECD"/>
    <w:rsid w:val="000320A4"/>
    <w:rsid w:val="00032875"/>
    <w:rsid w:val="00035792"/>
    <w:rsid w:val="000359A7"/>
    <w:rsid w:val="00040C1C"/>
    <w:rsid w:val="00041078"/>
    <w:rsid w:val="0004141C"/>
    <w:rsid w:val="000415DD"/>
    <w:rsid w:val="0004346A"/>
    <w:rsid w:val="00044595"/>
    <w:rsid w:val="00046309"/>
    <w:rsid w:val="00051715"/>
    <w:rsid w:val="00052BF9"/>
    <w:rsid w:val="00054ACB"/>
    <w:rsid w:val="00056317"/>
    <w:rsid w:val="000563AA"/>
    <w:rsid w:val="000617B4"/>
    <w:rsid w:val="00066E60"/>
    <w:rsid w:val="0006793A"/>
    <w:rsid w:val="00067FC3"/>
    <w:rsid w:val="00077069"/>
    <w:rsid w:val="00077806"/>
    <w:rsid w:val="00077C7D"/>
    <w:rsid w:val="0008170C"/>
    <w:rsid w:val="0008227A"/>
    <w:rsid w:val="00083147"/>
    <w:rsid w:val="00084F0F"/>
    <w:rsid w:val="000862E6"/>
    <w:rsid w:val="00090F0E"/>
    <w:rsid w:val="0009364C"/>
    <w:rsid w:val="000A1DE8"/>
    <w:rsid w:val="000A2877"/>
    <w:rsid w:val="000A3423"/>
    <w:rsid w:val="000A4970"/>
    <w:rsid w:val="000A535B"/>
    <w:rsid w:val="000A60F2"/>
    <w:rsid w:val="000A63AF"/>
    <w:rsid w:val="000B6D0B"/>
    <w:rsid w:val="000C2D56"/>
    <w:rsid w:val="000C31F4"/>
    <w:rsid w:val="000C4A08"/>
    <w:rsid w:val="000C7B29"/>
    <w:rsid w:val="000D5CDE"/>
    <w:rsid w:val="000E1DAB"/>
    <w:rsid w:val="000E32F3"/>
    <w:rsid w:val="000E3823"/>
    <w:rsid w:val="000E3851"/>
    <w:rsid w:val="000E4EB7"/>
    <w:rsid w:val="000E5F12"/>
    <w:rsid w:val="000F08BC"/>
    <w:rsid w:val="000F4C24"/>
    <w:rsid w:val="000F4F22"/>
    <w:rsid w:val="00103773"/>
    <w:rsid w:val="001041FC"/>
    <w:rsid w:val="00104D03"/>
    <w:rsid w:val="00111969"/>
    <w:rsid w:val="001176D9"/>
    <w:rsid w:val="00123F8A"/>
    <w:rsid w:val="00125653"/>
    <w:rsid w:val="001278F7"/>
    <w:rsid w:val="00127D4F"/>
    <w:rsid w:val="00130C9C"/>
    <w:rsid w:val="00137B3A"/>
    <w:rsid w:val="00141DA3"/>
    <w:rsid w:val="00152B43"/>
    <w:rsid w:val="00155FC1"/>
    <w:rsid w:val="00157A47"/>
    <w:rsid w:val="00163258"/>
    <w:rsid w:val="001633A0"/>
    <w:rsid w:val="0016374A"/>
    <w:rsid w:val="001649AB"/>
    <w:rsid w:val="0017167E"/>
    <w:rsid w:val="00171C25"/>
    <w:rsid w:val="00173A78"/>
    <w:rsid w:val="00173D9C"/>
    <w:rsid w:val="001742E5"/>
    <w:rsid w:val="00174FCA"/>
    <w:rsid w:val="00176863"/>
    <w:rsid w:val="001819C0"/>
    <w:rsid w:val="00187BB7"/>
    <w:rsid w:val="0019632D"/>
    <w:rsid w:val="001A0DDA"/>
    <w:rsid w:val="001A470F"/>
    <w:rsid w:val="001A5116"/>
    <w:rsid w:val="001B1A3D"/>
    <w:rsid w:val="001B2265"/>
    <w:rsid w:val="001B35E1"/>
    <w:rsid w:val="001B42CC"/>
    <w:rsid w:val="001C253F"/>
    <w:rsid w:val="001C3692"/>
    <w:rsid w:val="001D14AB"/>
    <w:rsid w:val="001D1CFE"/>
    <w:rsid w:val="001D67BC"/>
    <w:rsid w:val="001D77DD"/>
    <w:rsid w:val="001D7D79"/>
    <w:rsid w:val="001E1F5B"/>
    <w:rsid w:val="001E26B5"/>
    <w:rsid w:val="001E5BA3"/>
    <w:rsid w:val="001E5EA2"/>
    <w:rsid w:val="001E719B"/>
    <w:rsid w:val="001E7E72"/>
    <w:rsid w:val="001F05FC"/>
    <w:rsid w:val="001F1DDC"/>
    <w:rsid w:val="001F2370"/>
    <w:rsid w:val="001F368B"/>
    <w:rsid w:val="001F3A0D"/>
    <w:rsid w:val="001F490C"/>
    <w:rsid w:val="002013A7"/>
    <w:rsid w:val="00201EF9"/>
    <w:rsid w:val="00205FB8"/>
    <w:rsid w:val="00211D2B"/>
    <w:rsid w:val="0021228D"/>
    <w:rsid w:val="00212A7F"/>
    <w:rsid w:val="00216BC0"/>
    <w:rsid w:val="0022034E"/>
    <w:rsid w:val="00222081"/>
    <w:rsid w:val="002233B3"/>
    <w:rsid w:val="00226CFF"/>
    <w:rsid w:val="002270E8"/>
    <w:rsid w:val="002324D9"/>
    <w:rsid w:val="0023388D"/>
    <w:rsid w:val="002349BF"/>
    <w:rsid w:val="00234A98"/>
    <w:rsid w:val="00235B25"/>
    <w:rsid w:val="00242F3C"/>
    <w:rsid w:val="00243CCF"/>
    <w:rsid w:val="00245271"/>
    <w:rsid w:val="002514ED"/>
    <w:rsid w:val="00251684"/>
    <w:rsid w:val="002525A6"/>
    <w:rsid w:val="002551E1"/>
    <w:rsid w:val="00264198"/>
    <w:rsid w:val="00264885"/>
    <w:rsid w:val="0026677D"/>
    <w:rsid w:val="00270EC5"/>
    <w:rsid w:val="0027325F"/>
    <w:rsid w:val="00277E08"/>
    <w:rsid w:val="0028058D"/>
    <w:rsid w:val="002820BE"/>
    <w:rsid w:val="00282E56"/>
    <w:rsid w:val="00286602"/>
    <w:rsid w:val="002954C2"/>
    <w:rsid w:val="002A0BC4"/>
    <w:rsid w:val="002A3CF1"/>
    <w:rsid w:val="002A51F3"/>
    <w:rsid w:val="002B3469"/>
    <w:rsid w:val="002C0D0E"/>
    <w:rsid w:val="002C0DF0"/>
    <w:rsid w:val="002C7AFA"/>
    <w:rsid w:val="002C7EDC"/>
    <w:rsid w:val="002D228F"/>
    <w:rsid w:val="002D28E3"/>
    <w:rsid w:val="002D4759"/>
    <w:rsid w:val="002D4F07"/>
    <w:rsid w:val="002D63A7"/>
    <w:rsid w:val="002E0C49"/>
    <w:rsid w:val="002E2836"/>
    <w:rsid w:val="002E3C69"/>
    <w:rsid w:val="002F2304"/>
    <w:rsid w:val="002F44D5"/>
    <w:rsid w:val="002F5DAC"/>
    <w:rsid w:val="00300F69"/>
    <w:rsid w:val="003013EC"/>
    <w:rsid w:val="00302C5F"/>
    <w:rsid w:val="00303528"/>
    <w:rsid w:val="00303FD7"/>
    <w:rsid w:val="0030443A"/>
    <w:rsid w:val="00305889"/>
    <w:rsid w:val="003063C2"/>
    <w:rsid w:val="00306EC5"/>
    <w:rsid w:val="003075DC"/>
    <w:rsid w:val="00307641"/>
    <w:rsid w:val="00311058"/>
    <w:rsid w:val="003142D1"/>
    <w:rsid w:val="003149A7"/>
    <w:rsid w:val="003230CC"/>
    <w:rsid w:val="00325044"/>
    <w:rsid w:val="00325C91"/>
    <w:rsid w:val="00326EAE"/>
    <w:rsid w:val="003300A2"/>
    <w:rsid w:val="00332807"/>
    <w:rsid w:val="003336FF"/>
    <w:rsid w:val="00333DA3"/>
    <w:rsid w:val="003347D0"/>
    <w:rsid w:val="003368BC"/>
    <w:rsid w:val="00342E87"/>
    <w:rsid w:val="0034336F"/>
    <w:rsid w:val="00353411"/>
    <w:rsid w:val="00354E18"/>
    <w:rsid w:val="003556F4"/>
    <w:rsid w:val="00356152"/>
    <w:rsid w:val="00357734"/>
    <w:rsid w:val="00360665"/>
    <w:rsid w:val="00364FB0"/>
    <w:rsid w:val="0036508D"/>
    <w:rsid w:val="003754C1"/>
    <w:rsid w:val="0037655B"/>
    <w:rsid w:val="0038165A"/>
    <w:rsid w:val="00384D1C"/>
    <w:rsid w:val="00385771"/>
    <w:rsid w:val="00391109"/>
    <w:rsid w:val="003926CD"/>
    <w:rsid w:val="003A00E6"/>
    <w:rsid w:val="003A675C"/>
    <w:rsid w:val="003C1843"/>
    <w:rsid w:val="003C191F"/>
    <w:rsid w:val="003C3F12"/>
    <w:rsid w:val="003C569D"/>
    <w:rsid w:val="003C629E"/>
    <w:rsid w:val="003D2FFF"/>
    <w:rsid w:val="003D4377"/>
    <w:rsid w:val="003E0C6F"/>
    <w:rsid w:val="003E1BBB"/>
    <w:rsid w:val="003E395E"/>
    <w:rsid w:val="003E4839"/>
    <w:rsid w:val="003E56A1"/>
    <w:rsid w:val="003E57F4"/>
    <w:rsid w:val="003E6124"/>
    <w:rsid w:val="003F17EF"/>
    <w:rsid w:val="00400AF4"/>
    <w:rsid w:val="00404B1D"/>
    <w:rsid w:val="00413015"/>
    <w:rsid w:val="004139D3"/>
    <w:rsid w:val="0041503B"/>
    <w:rsid w:val="0041600E"/>
    <w:rsid w:val="00420A44"/>
    <w:rsid w:val="00420B01"/>
    <w:rsid w:val="004227E9"/>
    <w:rsid w:val="00422F42"/>
    <w:rsid w:val="004230E9"/>
    <w:rsid w:val="004236E7"/>
    <w:rsid w:val="004257DE"/>
    <w:rsid w:val="00427FF9"/>
    <w:rsid w:val="00430370"/>
    <w:rsid w:val="004317DA"/>
    <w:rsid w:val="00441418"/>
    <w:rsid w:val="00445650"/>
    <w:rsid w:val="0044600C"/>
    <w:rsid w:val="00446B12"/>
    <w:rsid w:val="004501C4"/>
    <w:rsid w:val="004525E4"/>
    <w:rsid w:val="004576CF"/>
    <w:rsid w:val="004606F6"/>
    <w:rsid w:val="00466B2F"/>
    <w:rsid w:val="00467F53"/>
    <w:rsid w:val="004706A3"/>
    <w:rsid w:val="00471249"/>
    <w:rsid w:val="0047205C"/>
    <w:rsid w:val="004720CA"/>
    <w:rsid w:val="0047218B"/>
    <w:rsid w:val="004725B5"/>
    <w:rsid w:val="004748AB"/>
    <w:rsid w:val="00476978"/>
    <w:rsid w:val="00477781"/>
    <w:rsid w:val="00481CE0"/>
    <w:rsid w:val="00483355"/>
    <w:rsid w:val="00483DB6"/>
    <w:rsid w:val="0049305C"/>
    <w:rsid w:val="004A1728"/>
    <w:rsid w:val="004A2932"/>
    <w:rsid w:val="004A3E48"/>
    <w:rsid w:val="004A6DF1"/>
    <w:rsid w:val="004B2832"/>
    <w:rsid w:val="004B32E7"/>
    <w:rsid w:val="004B7089"/>
    <w:rsid w:val="004C0E2D"/>
    <w:rsid w:val="004C2A7A"/>
    <w:rsid w:val="004C6D9E"/>
    <w:rsid w:val="004D0C1E"/>
    <w:rsid w:val="004D361D"/>
    <w:rsid w:val="004D7929"/>
    <w:rsid w:val="004D7A6C"/>
    <w:rsid w:val="004E10B0"/>
    <w:rsid w:val="004E3C3C"/>
    <w:rsid w:val="004E7D1C"/>
    <w:rsid w:val="004F0526"/>
    <w:rsid w:val="004F69F7"/>
    <w:rsid w:val="004F6BDE"/>
    <w:rsid w:val="004F78A0"/>
    <w:rsid w:val="004F7B42"/>
    <w:rsid w:val="0050025F"/>
    <w:rsid w:val="0050043B"/>
    <w:rsid w:val="005041FF"/>
    <w:rsid w:val="00504F2C"/>
    <w:rsid w:val="0050581A"/>
    <w:rsid w:val="00511A7A"/>
    <w:rsid w:val="00511E23"/>
    <w:rsid w:val="00513582"/>
    <w:rsid w:val="0051362D"/>
    <w:rsid w:val="0051642C"/>
    <w:rsid w:val="00520F88"/>
    <w:rsid w:val="00524C83"/>
    <w:rsid w:val="005257F5"/>
    <w:rsid w:val="00525845"/>
    <w:rsid w:val="005275F4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160D"/>
    <w:rsid w:val="00555174"/>
    <w:rsid w:val="0055683A"/>
    <w:rsid w:val="00556A11"/>
    <w:rsid w:val="00560791"/>
    <w:rsid w:val="00570233"/>
    <w:rsid w:val="005764B5"/>
    <w:rsid w:val="00587238"/>
    <w:rsid w:val="0059076C"/>
    <w:rsid w:val="00591C2B"/>
    <w:rsid w:val="00595B98"/>
    <w:rsid w:val="005962F5"/>
    <w:rsid w:val="005A03AC"/>
    <w:rsid w:val="005A1320"/>
    <w:rsid w:val="005A6614"/>
    <w:rsid w:val="005B1FC1"/>
    <w:rsid w:val="005B2B94"/>
    <w:rsid w:val="005B2FD4"/>
    <w:rsid w:val="005B3069"/>
    <w:rsid w:val="005B521F"/>
    <w:rsid w:val="005B755D"/>
    <w:rsid w:val="005C0382"/>
    <w:rsid w:val="005C06FA"/>
    <w:rsid w:val="005C2407"/>
    <w:rsid w:val="005D05D1"/>
    <w:rsid w:val="005D07A0"/>
    <w:rsid w:val="005D17E3"/>
    <w:rsid w:val="005D3619"/>
    <w:rsid w:val="005D6FEA"/>
    <w:rsid w:val="005E457E"/>
    <w:rsid w:val="005F2DDF"/>
    <w:rsid w:val="005F3290"/>
    <w:rsid w:val="005F5298"/>
    <w:rsid w:val="0060075E"/>
    <w:rsid w:val="00602013"/>
    <w:rsid w:val="00603332"/>
    <w:rsid w:val="0060488D"/>
    <w:rsid w:val="00614371"/>
    <w:rsid w:val="00615CE5"/>
    <w:rsid w:val="00621F86"/>
    <w:rsid w:val="00625EC8"/>
    <w:rsid w:val="00627A79"/>
    <w:rsid w:val="00632A98"/>
    <w:rsid w:val="00632B67"/>
    <w:rsid w:val="00637091"/>
    <w:rsid w:val="0063717C"/>
    <w:rsid w:val="0063761B"/>
    <w:rsid w:val="00644A13"/>
    <w:rsid w:val="00646B59"/>
    <w:rsid w:val="00650401"/>
    <w:rsid w:val="00652691"/>
    <w:rsid w:val="0065311E"/>
    <w:rsid w:val="00653786"/>
    <w:rsid w:val="00660881"/>
    <w:rsid w:val="00666070"/>
    <w:rsid w:val="00673D46"/>
    <w:rsid w:val="00675BD3"/>
    <w:rsid w:val="00676115"/>
    <w:rsid w:val="006817FB"/>
    <w:rsid w:val="006822E8"/>
    <w:rsid w:val="00683EB9"/>
    <w:rsid w:val="0068610B"/>
    <w:rsid w:val="00686F6A"/>
    <w:rsid w:val="0068772F"/>
    <w:rsid w:val="006916B8"/>
    <w:rsid w:val="006A1F1B"/>
    <w:rsid w:val="006A2938"/>
    <w:rsid w:val="006A29DA"/>
    <w:rsid w:val="006A3E71"/>
    <w:rsid w:val="006A7467"/>
    <w:rsid w:val="006B128B"/>
    <w:rsid w:val="006B4B72"/>
    <w:rsid w:val="006C340E"/>
    <w:rsid w:val="006D2599"/>
    <w:rsid w:val="006D63D2"/>
    <w:rsid w:val="006D7531"/>
    <w:rsid w:val="006E062F"/>
    <w:rsid w:val="006E10EC"/>
    <w:rsid w:val="006E3252"/>
    <w:rsid w:val="006E3A49"/>
    <w:rsid w:val="006E3C2E"/>
    <w:rsid w:val="006F4EF1"/>
    <w:rsid w:val="006F7205"/>
    <w:rsid w:val="007022EF"/>
    <w:rsid w:val="00705337"/>
    <w:rsid w:val="00705EED"/>
    <w:rsid w:val="007061A5"/>
    <w:rsid w:val="00710787"/>
    <w:rsid w:val="007138E3"/>
    <w:rsid w:val="00724720"/>
    <w:rsid w:val="00724758"/>
    <w:rsid w:val="00724AF8"/>
    <w:rsid w:val="0072648B"/>
    <w:rsid w:val="007323E5"/>
    <w:rsid w:val="00732A33"/>
    <w:rsid w:val="00735833"/>
    <w:rsid w:val="00741C03"/>
    <w:rsid w:val="00746059"/>
    <w:rsid w:val="00746417"/>
    <w:rsid w:val="00752BF4"/>
    <w:rsid w:val="007541D8"/>
    <w:rsid w:val="00755F38"/>
    <w:rsid w:val="0075654A"/>
    <w:rsid w:val="00756C34"/>
    <w:rsid w:val="00757908"/>
    <w:rsid w:val="007659ED"/>
    <w:rsid w:val="0077061A"/>
    <w:rsid w:val="0077364A"/>
    <w:rsid w:val="0077436F"/>
    <w:rsid w:val="00777F85"/>
    <w:rsid w:val="00781E9A"/>
    <w:rsid w:val="00790B12"/>
    <w:rsid w:val="00790C71"/>
    <w:rsid w:val="007917A1"/>
    <w:rsid w:val="0079270D"/>
    <w:rsid w:val="007952F1"/>
    <w:rsid w:val="007A0ED4"/>
    <w:rsid w:val="007A352B"/>
    <w:rsid w:val="007A585A"/>
    <w:rsid w:val="007A6283"/>
    <w:rsid w:val="007C322D"/>
    <w:rsid w:val="007D0649"/>
    <w:rsid w:val="007D0F74"/>
    <w:rsid w:val="007D499D"/>
    <w:rsid w:val="007D4AA6"/>
    <w:rsid w:val="007E146A"/>
    <w:rsid w:val="007E15D7"/>
    <w:rsid w:val="007E786D"/>
    <w:rsid w:val="007F0BB4"/>
    <w:rsid w:val="007F0EB4"/>
    <w:rsid w:val="007F4188"/>
    <w:rsid w:val="00801C37"/>
    <w:rsid w:val="0080585A"/>
    <w:rsid w:val="00806038"/>
    <w:rsid w:val="00806FE6"/>
    <w:rsid w:val="008112D5"/>
    <w:rsid w:val="00820550"/>
    <w:rsid w:val="00834554"/>
    <w:rsid w:val="00836031"/>
    <w:rsid w:val="0083653A"/>
    <w:rsid w:val="00836F30"/>
    <w:rsid w:val="0084069C"/>
    <w:rsid w:val="00841028"/>
    <w:rsid w:val="00842069"/>
    <w:rsid w:val="00847CD1"/>
    <w:rsid w:val="00851210"/>
    <w:rsid w:val="00851557"/>
    <w:rsid w:val="00855DFD"/>
    <w:rsid w:val="008560B7"/>
    <w:rsid w:val="0086350B"/>
    <w:rsid w:val="00866948"/>
    <w:rsid w:val="00873AA0"/>
    <w:rsid w:val="00877E88"/>
    <w:rsid w:val="00882D6C"/>
    <w:rsid w:val="0088531B"/>
    <w:rsid w:val="00887E81"/>
    <w:rsid w:val="00890808"/>
    <w:rsid w:val="00891313"/>
    <w:rsid w:val="00891AAD"/>
    <w:rsid w:val="00893023"/>
    <w:rsid w:val="008A0CB4"/>
    <w:rsid w:val="008A764C"/>
    <w:rsid w:val="008B0135"/>
    <w:rsid w:val="008B3F6D"/>
    <w:rsid w:val="008C0163"/>
    <w:rsid w:val="008C0190"/>
    <w:rsid w:val="008C20CB"/>
    <w:rsid w:val="008C349E"/>
    <w:rsid w:val="008C4775"/>
    <w:rsid w:val="008C48DB"/>
    <w:rsid w:val="008C7200"/>
    <w:rsid w:val="008D07D2"/>
    <w:rsid w:val="008D6485"/>
    <w:rsid w:val="008E00FA"/>
    <w:rsid w:val="008E0354"/>
    <w:rsid w:val="008E1E84"/>
    <w:rsid w:val="008E2E06"/>
    <w:rsid w:val="008E59FA"/>
    <w:rsid w:val="008E7C77"/>
    <w:rsid w:val="008F08BE"/>
    <w:rsid w:val="008F242D"/>
    <w:rsid w:val="008F5E14"/>
    <w:rsid w:val="008F5F46"/>
    <w:rsid w:val="008F607A"/>
    <w:rsid w:val="008F7095"/>
    <w:rsid w:val="008F710A"/>
    <w:rsid w:val="009031D4"/>
    <w:rsid w:val="00913DBE"/>
    <w:rsid w:val="00913DEA"/>
    <w:rsid w:val="009140AA"/>
    <w:rsid w:val="00914DC2"/>
    <w:rsid w:val="009233B7"/>
    <w:rsid w:val="009239B7"/>
    <w:rsid w:val="00924D8B"/>
    <w:rsid w:val="00925063"/>
    <w:rsid w:val="00932C79"/>
    <w:rsid w:val="00935E2D"/>
    <w:rsid w:val="00936061"/>
    <w:rsid w:val="00944EBB"/>
    <w:rsid w:val="00952034"/>
    <w:rsid w:val="009541CD"/>
    <w:rsid w:val="009553CD"/>
    <w:rsid w:val="00955E09"/>
    <w:rsid w:val="009609CA"/>
    <w:rsid w:val="00965BEB"/>
    <w:rsid w:val="009678DD"/>
    <w:rsid w:val="00970CB0"/>
    <w:rsid w:val="00970DE7"/>
    <w:rsid w:val="0097143F"/>
    <w:rsid w:val="00971470"/>
    <w:rsid w:val="009719B6"/>
    <w:rsid w:val="00971F8B"/>
    <w:rsid w:val="0097424E"/>
    <w:rsid w:val="00974FF0"/>
    <w:rsid w:val="0098130D"/>
    <w:rsid w:val="00981BF0"/>
    <w:rsid w:val="00982F8E"/>
    <w:rsid w:val="009845FB"/>
    <w:rsid w:val="00986DA4"/>
    <w:rsid w:val="00990C8C"/>
    <w:rsid w:val="00991CCF"/>
    <w:rsid w:val="00997B5C"/>
    <w:rsid w:val="00997DC6"/>
    <w:rsid w:val="009A0F68"/>
    <w:rsid w:val="009A227C"/>
    <w:rsid w:val="009A7805"/>
    <w:rsid w:val="009B512D"/>
    <w:rsid w:val="009B5B24"/>
    <w:rsid w:val="009B6326"/>
    <w:rsid w:val="009C2CE6"/>
    <w:rsid w:val="009C37BC"/>
    <w:rsid w:val="009C4437"/>
    <w:rsid w:val="009C5671"/>
    <w:rsid w:val="009C7209"/>
    <w:rsid w:val="009D09E5"/>
    <w:rsid w:val="009D4181"/>
    <w:rsid w:val="009D6D51"/>
    <w:rsid w:val="009F0746"/>
    <w:rsid w:val="009F1BC8"/>
    <w:rsid w:val="009F33B2"/>
    <w:rsid w:val="009F4292"/>
    <w:rsid w:val="009F5C6B"/>
    <w:rsid w:val="00A011AC"/>
    <w:rsid w:val="00A03487"/>
    <w:rsid w:val="00A039C2"/>
    <w:rsid w:val="00A04057"/>
    <w:rsid w:val="00A0477A"/>
    <w:rsid w:val="00A05BE6"/>
    <w:rsid w:val="00A07F7E"/>
    <w:rsid w:val="00A10C96"/>
    <w:rsid w:val="00A11B72"/>
    <w:rsid w:val="00A1361A"/>
    <w:rsid w:val="00A21F26"/>
    <w:rsid w:val="00A21F86"/>
    <w:rsid w:val="00A254B1"/>
    <w:rsid w:val="00A27F9F"/>
    <w:rsid w:val="00A3574D"/>
    <w:rsid w:val="00A42EA6"/>
    <w:rsid w:val="00A444E1"/>
    <w:rsid w:val="00A45B56"/>
    <w:rsid w:val="00A50996"/>
    <w:rsid w:val="00A50FCC"/>
    <w:rsid w:val="00A51E6C"/>
    <w:rsid w:val="00A5481A"/>
    <w:rsid w:val="00A54E46"/>
    <w:rsid w:val="00A552E1"/>
    <w:rsid w:val="00A56F86"/>
    <w:rsid w:val="00A57F6D"/>
    <w:rsid w:val="00A61667"/>
    <w:rsid w:val="00A661D6"/>
    <w:rsid w:val="00A70A22"/>
    <w:rsid w:val="00A76A05"/>
    <w:rsid w:val="00A85245"/>
    <w:rsid w:val="00A870B4"/>
    <w:rsid w:val="00A905BF"/>
    <w:rsid w:val="00A90BEF"/>
    <w:rsid w:val="00A918D4"/>
    <w:rsid w:val="00A9425D"/>
    <w:rsid w:val="00AA0004"/>
    <w:rsid w:val="00AA1193"/>
    <w:rsid w:val="00AA1353"/>
    <w:rsid w:val="00AA1780"/>
    <w:rsid w:val="00AA5DBC"/>
    <w:rsid w:val="00AA6AA8"/>
    <w:rsid w:val="00AB4780"/>
    <w:rsid w:val="00AC4451"/>
    <w:rsid w:val="00AC4E2A"/>
    <w:rsid w:val="00AC7D0F"/>
    <w:rsid w:val="00AD3C62"/>
    <w:rsid w:val="00AD5587"/>
    <w:rsid w:val="00AD57E2"/>
    <w:rsid w:val="00AD7B37"/>
    <w:rsid w:val="00AE0EBA"/>
    <w:rsid w:val="00AE23FA"/>
    <w:rsid w:val="00AE2E67"/>
    <w:rsid w:val="00AF1986"/>
    <w:rsid w:val="00AF612A"/>
    <w:rsid w:val="00AF6D1D"/>
    <w:rsid w:val="00B033B9"/>
    <w:rsid w:val="00B072E7"/>
    <w:rsid w:val="00B077F9"/>
    <w:rsid w:val="00B10146"/>
    <w:rsid w:val="00B10217"/>
    <w:rsid w:val="00B109A1"/>
    <w:rsid w:val="00B10B05"/>
    <w:rsid w:val="00B24210"/>
    <w:rsid w:val="00B26A3D"/>
    <w:rsid w:val="00B306C7"/>
    <w:rsid w:val="00B33340"/>
    <w:rsid w:val="00B3633C"/>
    <w:rsid w:val="00B41A4B"/>
    <w:rsid w:val="00B439C9"/>
    <w:rsid w:val="00B45999"/>
    <w:rsid w:val="00B459BC"/>
    <w:rsid w:val="00B53B54"/>
    <w:rsid w:val="00B53D8D"/>
    <w:rsid w:val="00B5684D"/>
    <w:rsid w:val="00B573C0"/>
    <w:rsid w:val="00B60615"/>
    <w:rsid w:val="00B616E4"/>
    <w:rsid w:val="00B63B00"/>
    <w:rsid w:val="00B63C50"/>
    <w:rsid w:val="00B70358"/>
    <w:rsid w:val="00B70EE9"/>
    <w:rsid w:val="00B724C2"/>
    <w:rsid w:val="00B84136"/>
    <w:rsid w:val="00B858F6"/>
    <w:rsid w:val="00B86096"/>
    <w:rsid w:val="00B93712"/>
    <w:rsid w:val="00B942CE"/>
    <w:rsid w:val="00B95193"/>
    <w:rsid w:val="00B95CA0"/>
    <w:rsid w:val="00B9670E"/>
    <w:rsid w:val="00BA383A"/>
    <w:rsid w:val="00BA6C44"/>
    <w:rsid w:val="00BB4779"/>
    <w:rsid w:val="00BC1143"/>
    <w:rsid w:val="00BC13F1"/>
    <w:rsid w:val="00BD2B9D"/>
    <w:rsid w:val="00BD6631"/>
    <w:rsid w:val="00BD7B32"/>
    <w:rsid w:val="00BE3718"/>
    <w:rsid w:val="00C000F1"/>
    <w:rsid w:val="00C0346D"/>
    <w:rsid w:val="00C036B1"/>
    <w:rsid w:val="00C04017"/>
    <w:rsid w:val="00C11583"/>
    <w:rsid w:val="00C13F09"/>
    <w:rsid w:val="00C14474"/>
    <w:rsid w:val="00C22759"/>
    <w:rsid w:val="00C2355A"/>
    <w:rsid w:val="00C27AF5"/>
    <w:rsid w:val="00C309EC"/>
    <w:rsid w:val="00C33C4D"/>
    <w:rsid w:val="00C36BDF"/>
    <w:rsid w:val="00C41050"/>
    <w:rsid w:val="00C4371E"/>
    <w:rsid w:val="00C47296"/>
    <w:rsid w:val="00C5110C"/>
    <w:rsid w:val="00C53601"/>
    <w:rsid w:val="00C55592"/>
    <w:rsid w:val="00C6085C"/>
    <w:rsid w:val="00C65F8C"/>
    <w:rsid w:val="00C7160E"/>
    <w:rsid w:val="00C7222D"/>
    <w:rsid w:val="00C73C0F"/>
    <w:rsid w:val="00C7448A"/>
    <w:rsid w:val="00C80FD1"/>
    <w:rsid w:val="00C821D6"/>
    <w:rsid w:val="00C826F9"/>
    <w:rsid w:val="00C82878"/>
    <w:rsid w:val="00C84813"/>
    <w:rsid w:val="00C852FE"/>
    <w:rsid w:val="00C86336"/>
    <w:rsid w:val="00C86A1E"/>
    <w:rsid w:val="00C90E32"/>
    <w:rsid w:val="00C9110D"/>
    <w:rsid w:val="00C92647"/>
    <w:rsid w:val="00C9414D"/>
    <w:rsid w:val="00C965C9"/>
    <w:rsid w:val="00CA4768"/>
    <w:rsid w:val="00CB28F2"/>
    <w:rsid w:val="00CC07C6"/>
    <w:rsid w:val="00CC0CAA"/>
    <w:rsid w:val="00CC26B0"/>
    <w:rsid w:val="00CC356D"/>
    <w:rsid w:val="00CC4064"/>
    <w:rsid w:val="00CD0377"/>
    <w:rsid w:val="00CD07E5"/>
    <w:rsid w:val="00CD25E3"/>
    <w:rsid w:val="00CD3924"/>
    <w:rsid w:val="00CD471E"/>
    <w:rsid w:val="00CD4953"/>
    <w:rsid w:val="00CD55FA"/>
    <w:rsid w:val="00CD5842"/>
    <w:rsid w:val="00CD59E2"/>
    <w:rsid w:val="00CE0C9D"/>
    <w:rsid w:val="00CE1F2F"/>
    <w:rsid w:val="00CE35D7"/>
    <w:rsid w:val="00CF053D"/>
    <w:rsid w:val="00CF1ED4"/>
    <w:rsid w:val="00CF2BE6"/>
    <w:rsid w:val="00CF3516"/>
    <w:rsid w:val="00CF6FE9"/>
    <w:rsid w:val="00CF7FBB"/>
    <w:rsid w:val="00D01A47"/>
    <w:rsid w:val="00D0271C"/>
    <w:rsid w:val="00D02CF3"/>
    <w:rsid w:val="00D0407B"/>
    <w:rsid w:val="00D1255D"/>
    <w:rsid w:val="00D129F3"/>
    <w:rsid w:val="00D212D9"/>
    <w:rsid w:val="00D235B1"/>
    <w:rsid w:val="00D23BBE"/>
    <w:rsid w:val="00D33A01"/>
    <w:rsid w:val="00D34E55"/>
    <w:rsid w:val="00D433D8"/>
    <w:rsid w:val="00D43727"/>
    <w:rsid w:val="00D43E98"/>
    <w:rsid w:val="00D4439D"/>
    <w:rsid w:val="00D44A52"/>
    <w:rsid w:val="00D540E8"/>
    <w:rsid w:val="00D5418D"/>
    <w:rsid w:val="00D5762B"/>
    <w:rsid w:val="00D57F3F"/>
    <w:rsid w:val="00D6092D"/>
    <w:rsid w:val="00D6097E"/>
    <w:rsid w:val="00D62707"/>
    <w:rsid w:val="00D75CE0"/>
    <w:rsid w:val="00D76226"/>
    <w:rsid w:val="00D77EE5"/>
    <w:rsid w:val="00D82EE9"/>
    <w:rsid w:val="00D8426F"/>
    <w:rsid w:val="00D8659E"/>
    <w:rsid w:val="00D865ED"/>
    <w:rsid w:val="00D87AB7"/>
    <w:rsid w:val="00D90FBF"/>
    <w:rsid w:val="00D96061"/>
    <w:rsid w:val="00DA3574"/>
    <w:rsid w:val="00DA552A"/>
    <w:rsid w:val="00DB05F1"/>
    <w:rsid w:val="00DB105B"/>
    <w:rsid w:val="00DB1326"/>
    <w:rsid w:val="00DB2C10"/>
    <w:rsid w:val="00DB6F2B"/>
    <w:rsid w:val="00DC067F"/>
    <w:rsid w:val="00DC08B5"/>
    <w:rsid w:val="00DC178F"/>
    <w:rsid w:val="00DD169F"/>
    <w:rsid w:val="00DD5217"/>
    <w:rsid w:val="00DD5FD8"/>
    <w:rsid w:val="00DE2BA7"/>
    <w:rsid w:val="00DE548D"/>
    <w:rsid w:val="00DF0367"/>
    <w:rsid w:val="00DF0630"/>
    <w:rsid w:val="00DF1A81"/>
    <w:rsid w:val="00DF1D48"/>
    <w:rsid w:val="00DF1F65"/>
    <w:rsid w:val="00DF6E92"/>
    <w:rsid w:val="00DF7FD9"/>
    <w:rsid w:val="00E025F6"/>
    <w:rsid w:val="00E06BDD"/>
    <w:rsid w:val="00E12613"/>
    <w:rsid w:val="00E15606"/>
    <w:rsid w:val="00E20836"/>
    <w:rsid w:val="00E20C03"/>
    <w:rsid w:val="00E2197A"/>
    <w:rsid w:val="00E23AEA"/>
    <w:rsid w:val="00E24DD7"/>
    <w:rsid w:val="00E2578E"/>
    <w:rsid w:val="00E270F5"/>
    <w:rsid w:val="00E3384B"/>
    <w:rsid w:val="00E46FE2"/>
    <w:rsid w:val="00E509CA"/>
    <w:rsid w:val="00E51D8B"/>
    <w:rsid w:val="00E52644"/>
    <w:rsid w:val="00E5454F"/>
    <w:rsid w:val="00E568B3"/>
    <w:rsid w:val="00E618EA"/>
    <w:rsid w:val="00E62B04"/>
    <w:rsid w:val="00E75C00"/>
    <w:rsid w:val="00E825AE"/>
    <w:rsid w:val="00E82D01"/>
    <w:rsid w:val="00E8732A"/>
    <w:rsid w:val="00E9185F"/>
    <w:rsid w:val="00E94A3D"/>
    <w:rsid w:val="00E955BC"/>
    <w:rsid w:val="00E95AB6"/>
    <w:rsid w:val="00E97059"/>
    <w:rsid w:val="00EA3B61"/>
    <w:rsid w:val="00EA6465"/>
    <w:rsid w:val="00EB49D1"/>
    <w:rsid w:val="00EB6D73"/>
    <w:rsid w:val="00EC1B9A"/>
    <w:rsid w:val="00EC267D"/>
    <w:rsid w:val="00ED24F9"/>
    <w:rsid w:val="00ED3487"/>
    <w:rsid w:val="00ED411D"/>
    <w:rsid w:val="00EE0395"/>
    <w:rsid w:val="00EE45A6"/>
    <w:rsid w:val="00EE475C"/>
    <w:rsid w:val="00EF1A08"/>
    <w:rsid w:val="00EF2BED"/>
    <w:rsid w:val="00F009BD"/>
    <w:rsid w:val="00F029E2"/>
    <w:rsid w:val="00F033F4"/>
    <w:rsid w:val="00F04AD7"/>
    <w:rsid w:val="00F15160"/>
    <w:rsid w:val="00F2330D"/>
    <w:rsid w:val="00F24D90"/>
    <w:rsid w:val="00F25B8E"/>
    <w:rsid w:val="00F25BC8"/>
    <w:rsid w:val="00F26AE9"/>
    <w:rsid w:val="00F316A8"/>
    <w:rsid w:val="00F34176"/>
    <w:rsid w:val="00F342D6"/>
    <w:rsid w:val="00F35467"/>
    <w:rsid w:val="00F36E1F"/>
    <w:rsid w:val="00F373DE"/>
    <w:rsid w:val="00F43E8F"/>
    <w:rsid w:val="00F44CF1"/>
    <w:rsid w:val="00F455E0"/>
    <w:rsid w:val="00F45C36"/>
    <w:rsid w:val="00F5157D"/>
    <w:rsid w:val="00F57FE1"/>
    <w:rsid w:val="00F65C2F"/>
    <w:rsid w:val="00F70FA0"/>
    <w:rsid w:val="00F74D39"/>
    <w:rsid w:val="00F775D4"/>
    <w:rsid w:val="00F8172C"/>
    <w:rsid w:val="00F92577"/>
    <w:rsid w:val="00F93D87"/>
    <w:rsid w:val="00FA08F5"/>
    <w:rsid w:val="00FA0CFE"/>
    <w:rsid w:val="00FA0E7A"/>
    <w:rsid w:val="00FA459E"/>
    <w:rsid w:val="00FA52E6"/>
    <w:rsid w:val="00FA74EC"/>
    <w:rsid w:val="00FA7CBD"/>
    <w:rsid w:val="00FB0C3E"/>
    <w:rsid w:val="00FB3B49"/>
    <w:rsid w:val="00FB3EE8"/>
    <w:rsid w:val="00FB4FD9"/>
    <w:rsid w:val="00FB6296"/>
    <w:rsid w:val="00FB7577"/>
    <w:rsid w:val="00FC0BE1"/>
    <w:rsid w:val="00FC28D4"/>
    <w:rsid w:val="00FC6C83"/>
    <w:rsid w:val="00FD1275"/>
    <w:rsid w:val="00FD13BD"/>
    <w:rsid w:val="00FD4821"/>
    <w:rsid w:val="00FD4D36"/>
    <w:rsid w:val="00FD562D"/>
    <w:rsid w:val="00FE0423"/>
    <w:rsid w:val="00FE07DB"/>
    <w:rsid w:val="00FE23C0"/>
    <w:rsid w:val="00FE2EC2"/>
    <w:rsid w:val="00FE4DA1"/>
    <w:rsid w:val="00FE6053"/>
    <w:rsid w:val="00FE6EF3"/>
    <w:rsid w:val="00FF16B5"/>
    <w:rsid w:val="00FF257E"/>
    <w:rsid w:val="00FF5427"/>
    <w:rsid w:val="00FF6E6F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customStyle="1" w:styleId="cvgsua">
    <w:name w:val="cvgsua"/>
    <w:basedOn w:val="a"/>
    <w:rsid w:val="00EB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EB6D73"/>
  </w:style>
  <w:style w:type="character" w:customStyle="1" w:styleId="spell-diff-red">
    <w:name w:val="spell-diff-red"/>
    <w:basedOn w:val="a0"/>
    <w:rsid w:val="002A51F3"/>
  </w:style>
  <w:style w:type="table" w:styleId="4-1">
    <w:name w:val="Grid Table 4 Accent 1"/>
    <w:basedOn w:val="a1"/>
    <w:uiPriority w:val="49"/>
    <w:rsid w:val="00E23AEA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C4371E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a">
    <w:name w:val="header"/>
    <w:basedOn w:val="a"/>
    <w:link w:val="ab"/>
    <w:uiPriority w:val="99"/>
    <w:unhideWhenUsed/>
    <w:rsid w:val="00997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997DC6"/>
  </w:style>
  <w:style w:type="paragraph" w:styleId="ac">
    <w:name w:val="footer"/>
    <w:basedOn w:val="a"/>
    <w:link w:val="ad"/>
    <w:uiPriority w:val="99"/>
    <w:unhideWhenUsed/>
    <w:rsid w:val="00997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997DC6"/>
  </w:style>
  <w:style w:type="paragraph" w:styleId="ae">
    <w:name w:val="No Spacing"/>
    <w:link w:val="af"/>
    <w:uiPriority w:val="1"/>
    <w:qFormat/>
    <w:rsid w:val="003E0C6F"/>
    <w:pPr>
      <w:spacing w:after="0" w:line="240" w:lineRule="auto"/>
    </w:pPr>
    <w:rPr>
      <w:rFonts w:ascii="Calibri" w:eastAsia="Times New Roman" w:hAnsi="Calibri" w:cs="Cordia New"/>
      <w:szCs w:val="22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9719B6"/>
    <w:rPr>
      <w:rFonts w:ascii="Calibri" w:eastAsia="Times New Roman" w:hAnsi="Calibri" w:cs="Cordia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jp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www.jubileetravel.co.th/intertours/europe/" TargetMode="External"/><Relationship Id="rId37" Type="http://schemas.openxmlformats.org/officeDocument/2006/relationships/image" Target="media/image29.jp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hyperlink" Target="https://www.jubileetravel.co.th/search-tour/?q=%E0%B8%AD%E0%B8%B4%E0%B8%95%E0%B8%B2%E0%B8%A5%E0%B8%B5" TargetMode="External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7.jp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header" Target="header1.xml"/><Relationship Id="rId20" Type="http://schemas.openxmlformats.org/officeDocument/2006/relationships/image" Target="media/image14.jpg"/><Relationship Id="rId41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1849</Words>
  <Characters>10544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 japan</cp:lastModifiedBy>
  <cp:revision>18</cp:revision>
  <cp:lastPrinted>2025-09-11T04:23:00Z</cp:lastPrinted>
  <dcterms:created xsi:type="dcterms:W3CDTF">2026-02-10T08:39:00Z</dcterms:created>
  <dcterms:modified xsi:type="dcterms:W3CDTF">2026-02-20T08:24:00Z</dcterms:modified>
</cp:coreProperties>
</file>