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06"/>
      </w:tblGrid>
      <w:tr w:rsidR="00F03A9B" w14:paraId="4E32EB57" w14:textId="77777777" w:rsidTr="00F03A9B">
        <w:trPr>
          <w:trHeight w:val="5302"/>
        </w:trPr>
        <w:tc>
          <w:tcPr>
            <w:tcW w:w="11330" w:type="dxa"/>
          </w:tcPr>
          <w:p w14:paraId="303A78A4" w14:textId="1AC6A875" w:rsidR="00F03A9B" w:rsidRDefault="007D640F" w:rsidP="00802676">
            <w:pPr>
              <w:pStyle w:val="NoSpacing"/>
              <w:rPr>
                <w:rFonts w:ascii="TH SarabunPSK" w:hAnsi="TH SarabunPSK" w:cs="TH SarabunPSK"/>
                <w:noProof/>
                <w:sz w:val="32"/>
                <w:szCs w:val="32"/>
                <w14:ligatures w14:val="standardContextual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drawing>
                <wp:anchor distT="0" distB="0" distL="114300" distR="114300" simplePos="0" relativeHeight="251869184" behindDoc="0" locked="0" layoutInCell="1" allowOverlap="1" wp14:anchorId="2D6418BE" wp14:editId="0AD5C29E">
                  <wp:simplePos x="0" y="0"/>
                  <wp:positionH relativeFrom="column">
                    <wp:posOffset>13970</wp:posOffset>
                  </wp:positionH>
                  <wp:positionV relativeFrom="page">
                    <wp:posOffset>838200</wp:posOffset>
                  </wp:positionV>
                  <wp:extent cx="7223760" cy="7223760"/>
                  <wp:effectExtent l="0" t="0" r="0" b="0"/>
                  <wp:wrapSquare wrapText="bothSides"/>
                  <wp:docPr id="212765484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765484" name="รูปภาพ 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3760" cy="7223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EDB8A95" w14:textId="3DD7CC55" w:rsidR="00286465" w:rsidRPr="004764F8" w:rsidRDefault="005D3921" w:rsidP="00802676">
      <w:pPr>
        <w:pStyle w:val="NoSpacing"/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</w:pPr>
      <w:r>
        <w:rPr>
          <w:rFonts w:ascii="TH SarabunPSK" w:hAnsi="TH SarabunPSK" w:cs="TH SarabunPSK"/>
          <w:noProof/>
          <w:sz w:val="18"/>
          <w:szCs w:val="18"/>
          <w14:ligatures w14:val="standardContextual"/>
        </w:rPr>
        <w:drawing>
          <wp:anchor distT="0" distB="0" distL="114300" distR="114300" simplePos="0" relativeHeight="252096512" behindDoc="0" locked="0" layoutInCell="1" allowOverlap="1" wp14:anchorId="45D24511" wp14:editId="44425960">
            <wp:simplePos x="0" y="0"/>
            <wp:positionH relativeFrom="column">
              <wp:posOffset>7477760</wp:posOffset>
            </wp:positionH>
            <wp:positionV relativeFrom="paragraph">
              <wp:posOffset>-8347710</wp:posOffset>
            </wp:positionV>
            <wp:extent cx="7570470" cy="2160905"/>
            <wp:effectExtent l="0" t="0" r="0" b="0"/>
            <wp:wrapNone/>
            <wp:docPr id="979899206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899206" name="รูปภาพ 1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0470" cy="2160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margin" w:tblpY="-4814"/>
        <w:tblW w:w="11340" w:type="dxa"/>
        <w:tblLook w:val="04A0" w:firstRow="1" w:lastRow="0" w:firstColumn="1" w:lastColumn="0" w:noHBand="0" w:noVBand="1"/>
      </w:tblPr>
      <w:tblGrid>
        <w:gridCol w:w="11340"/>
      </w:tblGrid>
      <w:tr w:rsidR="00587891" w14:paraId="08620F9C" w14:textId="77777777" w:rsidTr="00A84310">
        <w:trPr>
          <w:trHeight w:val="93"/>
        </w:trPr>
        <w:tc>
          <w:tcPr>
            <w:tcW w:w="11340" w:type="dxa"/>
            <w:tcBorders>
              <w:top w:val="nil"/>
              <w:left w:val="nil"/>
              <w:bottom w:val="nil"/>
              <w:right w:val="nil"/>
            </w:tcBorders>
          </w:tcPr>
          <w:p w14:paraId="30675CDB" w14:textId="2F9FF58F" w:rsidR="00587891" w:rsidRPr="000455D4" w:rsidRDefault="00587891" w:rsidP="00A84310">
            <w:pPr>
              <w:pStyle w:val="NoSpacing"/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:cs/>
                <w14:ligatures w14:val="standardContextual"/>
              </w:rPr>
            </w:pPr>
          </w:p>
        </w:tc>
      </w:tr>
    </w:tbl>
    <w:p w14:paraId="7FD7BA74" w14:textId="3D1EC52E" w:rsidR="00D3727E" w:rsidRDefault="00B5629D" w:rsidP="00802676">
      <w:pPr>
        <w:pStyle w:val="NoSpacing"/>
        <w:rPr>
          <w:rFonts w:ascii="TH SarabunPSK" w:hAnsi="TH SarabunPSK" w:cs="TH SarabunPSK"/>
          <w:sz w:val="18"/>
          <w:szCs w:val="18"/>
        </w:rPr>
      </w:pPr>
      <w:r>
        <w:rPr>
          <w:rFonts w:ascii="TH SarabunPSK" w:hAnsi="TH SarabunPSK" w:cs="TH SarabunPSK"/>
          <w:noProof/>
          <w:sz w:val="18"/>
          <w:szCs w:val="18"/>
          <w14:ligatures w14:val="standardContextual"/>
        </w:rPr>
        <w:drawing>
          <wp:anchor distT="0" distB="0" distL="114300" distR="114300" simplePos="0" relativeHeight="252101632" behindDoc="0" locked="0" layoutInCell="1" allowOverlap="1" wp14:anchorId="607F5219" wp14:editId="6BD468C3">
            <wp:simplePos x="0" y="0"/>
            <wp:positionH relativeFrom="column">
              <wp:posOffset>-56376</wp:posOffset>
            </wp:positionH>
            <wp:positionV relativeFrom="paragraph">
              <wp:posOffset>-219075</wp:posOffset>
            </wp:positionV>
            <wp:extent cx="7306032" cy="2085340"/>
            <wp:effectExtent l="0" t="0" r="9525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6032" cy="2085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269F60" w14:textId="2CDFEF97" w:rsidR="00D3727E" w:rsidRDefault="00D3727E" w:rsidP="00802676">
      <w:pPr>
        <w:pStyle w:val="NoSpacing"/>
        <w:rPr>
          <w:rFonts w:ascii="TH SarabunPSK" w:hAnsi="TH SarabunPSK" w:cs="TH SarabunPSK"/>
          <w:sz w:val="18"/>
          <w:szCs w:val="18"/>
        </w:rPr>
      </w:pPr>
    </w:p>
    <w:p w14:paraId="23C468F8" w14:textId="6CD7B1A7" w:rsidR="00D3727E" w:rsidRDefault="00D3727E" w:rsidP="00802676">
      <w:pPr>
        <w:pStyle w:val="NoSpacing"/>
        <w:rPr>
          <w:rFonts w:ascii="TH SarabunPSK" w:hAnsi="TH SarabunPSK" w:cs="TH SarabunPSK"/>
          <w:sz w:val="18"/>
          <w:szCs w:val="18"/>
        </w:rPr>
      </w:pPr>
    </w:p>
    <w:p w14:paraId="29C74064" w14:textId="5BFE0562" w:rsidR="00B5629D" w:rsidRDefault="00B5629D" w:rsidP="00802676">
      <w:pPr>
        <w:pStyle w:val="NoSpacing"/>
        <w:rPr>
          <w:rFonts w:ascii="TH SarabunPSK" w:hAnsi="TH SarabunPSK" w:cs="TH SarabunPSK"/>
          <w:sz w:val="18"/>
          <w:szCs w:val="18"/>
        </w:rPr>
      </w:pPr>
    </w:p>
    <w:p w14:paraId="3B215E43" w14:textId="0A2A0C21" w:rsidR="00B5629D" w:rsidRDefault="00B5629D" w:rsidP="00802676">
      <w:pPr>
        <w:pStyle w:val="NoSpacing"/>
        <w:rPr>
          <w:rFonts w:ascii="TH SarabunPSK" w:hAnsi="TH SarabunPSK" w:cs="TH SarabunPSK"/>
          <w:sz w:val="18"/>
          <w:szCs w:val="18"/>
        </w:rPr>
      </w:pPr>
    </w:p>
    <w:p w14:paraId="0A201506" w14:textId="7E351095" w:rsidR="00B5629D" w:rsidRDefault="00B5629D" w:rsidP="00802676">
      <w:pPr>
        <w:pStyle w:val="NoSpacing"/>
        <w:rPr>
          <w:rFonts w:ascii="TH SarabunPSK" w:hAnsi="TH SarabunPSK" w:cs="TH SarabunPSK"/>
          <w:sz w:val="18"/>
          <w:szCs w:val="18"/>
        </w:rPr>
      </w:pPr>
    </w:p>
    <w:p w14:paraId="54CA1B57" w14:textId="6887B225" w:rsidR="00B5629D" w:rsidRDefault="00B5629D" w:rsidP="00802676">
      <w:pPr>
        <w:pStyle w:val="NoSpacing"/>
        <w:rPr>
          <w:rFonts w:ascii="TH SarabunPSK" w:hAnsi="TH SarabunPSK" w:cs="TH SarabunPSK"/>
          <w:sz w:val="18"/>
          <w:szCs w:val="18"/>
        </w:rPr>
      </w:pPr>
    </w:p>
    <w:p w14:paraId="38CA119B" w14:textId="77777777" w:rsidR="00B5629D" w:rsidRDefault="00B5629D" w:rsidP="00802676">
      <w:pPr>
        <w:pStyle w:val="NoSpacing"/>
        <w:rPr>
          <w:rFonts w:ascii="TH SarabunPSK" w:hAnsi="TH SarabunPSK" w:cs="TH SarabunPSK"/>
          <w:sz w:val="18"/>
          <w:szCs w:val="18"/>
        </w:rPr>
      </w:pPr>
    </w:p>
    <w:p w14:paraId="429D83C5" w14:textId="2FD4FFD9" w:rsidR="00B5629D" w:rsidRDefault="00B5629D" w:rsidP="00802676">
      <w:pPr>
        <w:pStyle w:val="NoSpacing"/>
        <w:rPr>
          <w:rFonts w:ascii="TH SarabunPSK" w:hAnsi="TH SarabunPSK" w:cs="TH SarabunPSK"/>
          <w:sz w:val="18"/>
          <w:szCs w:val="18"/>
        </w:rPr>
      </w:pPr>
    </w:p>
    <w:p w14:paraId="1967F529" w14:textId="77777777" w:rsidR="00B5629D" w:rsidRDefault="00B5629D" w:rsidP="00802676">
      <w:pPr>
        <w:pStyle w:val="NoSpacing"/>
        <w:rPr>
          <w:rFonts w:ascii="TH SarabunPSK" w:hAnsi="TH SarabunPSK" w:cs="TH SarabunPSK"/>
          <w:sz w:val="18"/>
          <w:szCs w:val="18"/>
        </w:rPr>
      </w:pPr>
    </w:p>
    <w:p w14:paraId="1638C818" w14:textId="6B9C0722" w:rsidR="00D3727E" w:rsidRDefault="00D3727E" w:rsidP="00802676">
      <w:pPr>
        <w:pStyle w:val="NoSpacing"/>
        <w:rPr>
          <w:rFonts w:ascii="TH SarabunPSK" w:hAnsi="TH SarabunPSK" w:cs="TH SarabunPSK"/>
          <w:sz w:val="18"/>
          <w:szCs w:val="18"/>
        </w:rPr>
      </w:pPr>
    </w:p>
    <w:p w14:paraId="7433F4ED" w14:textId="77777777" w:rsidR="00D3727E" w:rsidRDefault="00D3727E" w:rsidP="00802676">
      <w:pPr>
        <w:pStyle w:val="NoSpacing"/>
        <w:rPr>
          <w:rFonts w:ascii="TH SarabunPSK" w:hAnsi="TH SarabunPSK" w:cs="TH SarabunPSK"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Y="308"/>
        <w:tblW w:w="11340" w:type="dxa"/>
        <w:tblLook w:val="04A0" w:firstRow="1" w:lastRow="0" w:firstColumn="1" w:lastColumn="0" w:noHBand="0" w:noVBand="1"/>
      </w:tblPr>
      <w:tblGrid>
        <w:gridCol w:w="3677"/>
        <w:gridCol w:w="1763"/>
        <w:gridCol w:w="2089"/>
        <w:gridCol w:w="1682"/>
        <w:gridCol w:w="2129"/>
      </w:tblGrid>
      <w:tr w:rsidR="00B5629D" w:rsidRPr="00DB3DB4" w14:paraId="5875E9BC" w14:textId="77777777" w:rsidTr="009F27D4">
        <w:tc>
          <w:tcPr>
            <w:tcW w:w="7529" w:type="dxa"/>
            <w:gridSpan w:val="3"/>
            <w:tcBorders>
              <w:top w:val="single" w:sz="4" w:space="0" w:color="auto"/>
            </w:tcBorders>
            <w:shd w:val="clear" w:color="auto" w:fill="FF5050"/>
          </w:tcPr>
          <w:p w14:paraId="0B1B118C" w14:textId="63BBFF26" w:rsidR="00B5629D" w:rsidRPr="00DB0744" w:rsidRDefault="00B5629D" w:rsidP="00B5629D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</w:pPr>
            <w:r w:rsidRPr="00DB074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โปรแกรมการเดินทาง</w:t>
            </w:r>
            <w:r w:rsidRPr="00DB0744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 xml:space="preserve"> </w:t>
            </w:r>
            <w:r w:rsidRPr="00DB074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5</w:t>
            </w:r>
            <w:r w:rsidRPr="00DB0744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 xml:space="preserve"> </w:t>
            </w:r>
            <w:r w:rsidRPr="00DB074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วัน 3 คืน</w:t>
            </w:r>
            <w:r w:rsidRPr="00DB0744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 xml:space="preserve"> </w:t>
            </w:r>
            <w:r w:rsidR="009F27D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ปักกิ่ง ฟรีเดย์</w:t>
            </w:r>
            <w:r w:rsidRPr="00DB0744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 xml:space="preserve"> </w:t>
            </w:r>
            <w:r w:rsidRPr="00BD0B12">
              <w:rPr>
                <w:rFonts w:ascii="TH SarabunPSK" w:eastAsia="Cascadia Mono SemiBold" w:hAnsi="TH SarabunPSK" w:cs="TH SarabunPSK"/>
                <w:b/>
                <w:bCs/>
                <w:noProof/>
                <w:color w:val="FF0000"/>
                <w:sz w:val="32"/>
                <w:szCs w:val="32"/>
                <w:highlight w:val="yellow"/>
                <w:cs/>
                <w14:ligatures w14:val="standardContextual"/>
              </w:rPr>
              <w:t>(</w:t>
            </w:r>
            <w:r w:rsidRPr="00BD0B12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0000"/>
                <w:sz w:val="32"/>
                <w:szCs w:val="32"/>
                <w:highlight w:val="yellow"/>
                <w:cs/>
                <w14:ligatures w14:val="standardContextual"/>
              </w:rPr>
              <w:t>ทัวร์ลงร้านค้ารัฐบาล</w:t>
            </w:r>
            <w:r w:rsidRPr="00BD0B12">
              <w:rPr>
                <w:rFonts w:ascii="TH SarabunPSK" w:eastAsia="Cascadia Mono SemiBold" w:hAnsi="TH SarabunPSK" w:cs="TH SarabunPSK"/>
                <w:b/>
                <w:bCs/>
                <w:noProof/>
                <w:color w:val="FF0000"/>
                <w:sz w:val="32"/>
                <w:szCs w:val="32"/>
                <w:highlight w:val="yellow"/>
                <w:cs/>
                <w14:ligatures w14:val="standardContextual"/>
              </w:rPr>
              <w:t>)</w:t>
            </w:r>
          </w:p>
        </w:tc>
        <w:tc>
          <w:tcPr>
            <w:tcW w:w="3811" w:type="dxa"/>
            <w:gridSpan w:val="2"/>
            <w:tcBorders>
              <w:top w:val="single" w:sz="4" w:space="0" w:color="auto"/>
            </w:tcBorders>
            <w:shd w:val="clear" w:color="auto" w:fill="FF5050"/>
          </w:tcPr>
          <w:p w14:paraId="287CD7F7" w14:textId="06B6A9C1" w:rsidR="00B5629D" w:rsidRPr="00DB0744" w:rsidRDefault="00B5629D" w:rsidP="00B5629D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</w:pPr>
            <w:r w:rsidRPr="00DB074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28"/>
                <w:cs/>
                <w14:ligatures w14:val="standardContextual"/>
              </w:rPr>
              <w:t xml:space="preserve">ช่วงเวลาเดินทาง </w:t>
            </w:r>
            <w:r w:rsidR="009F27D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28"/>
                <w:cs/>
                <w14:ligatures w14:val="standardContextual"/>
              </w:rPr>
              <w:t>เมษายน - ตุลาคม</w:t>
            </w:r>
            <w:r w:rsidRPr="00DB0744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28"/>
                <w:cs/>
                <w14:ligatures w14:val="standardContextual"/>
              </w:rPr>
              <w:t xml:space="preserve"> </w:t>
            </w:r>
            <w:r w:rsidRPr="00DB0744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28"/>
                <w14:ligatures w14:val="standardContextual"/>
              </w:rPr>
              <w:t>2569</w:t>
            </w:r>
          </w:p>
        </w:tc>
      </w:tr>
      <w:tr w:rsidR="00B5629D" w:rsidRPr="00DB3DB4" w14:paraId="67709B27" w14:textId="77777777" w:rsidTr="009F27D4">
        <w:tc>
          <w:tcPr>
            <w:tcW w:w="11340" w:type="dxa"/>
            <w:gridSpan w:val="5"/>
            <w:shd w:val="clear" w:color="auto" w:fill="FF5050"/>
          </w:tcPr>
          <w:p w14:paraId="3E94A451" w14:textId="77777777" w:rsidR="00B5629D" w:rsidRPr="00DB0744" w:rsidRDefault="00B5629D" w:rsidP="00B5629D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14:ligatures w14:val="standardContextual"/>
              </w:rPr>
            </w:pPr>
            <w:r w:rsidRPr="00DB074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รายละเอียดเที่ยวบิน</w:t>
            </w:r>
          </w:p>
        </w:tc>
      </w:tr>
      <w:tr w:rsidR="00B5629D" w14:paraId="5AE26C38" w14:textId="77777777" w:rsidTr="00B5629D">
        <w:tc>
          <w:tcPr>
            <w:tcW w:w="3677" w:type="dxa"/>
            <w:shd w:val="clear" w:color="auto" w:fill="FFF2CC" w:themeFill="accent4" w:themeFillTint="33"/>
          </w:tcPr>
          <w:p w14:paraId="65FD1E4D" w14:textId="77777777" w:rsidR="00B5629D" w:rsidRPr="001E1B63" w:rsidRDefault="00B5629D" w:rsidP="00B5629D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bookmarkStart w:id="0" w:name="_Hlk203147442"/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สายการบิน</w:t>
            </w:r>
          </w:p>
        </w:tc>
        <w:tc>
          <w:tcPr>
            <w:tcW w:w="1763" w:type="dxa"/>
            <w:shd w:val="clear" w:color="auto" w:fill="FFF2CC" w:themeFill="accent4" w:themeFillTint="33"/>
          </w:tcPr>
          <w:p w14:paraId="3A8068D5" w14:textId="77777777" w:rsidR="00B5629D" w:rsidRPr="001E1B63" w:rsidRDefault="00B5629D" w:rsidP="00B5629D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เลขเที่ยวบิน</w:t>
            </w:r>
          </w:p>
        </w:tc>
        <w:tc>
          <w:tcPr>
            <w:tcW w:w="2089" w:type="dxa"/>
            <w:shd w:val="clear" w:color="auto" w:fill="FFF2CC" w:themeFill="accent4" w:themeFillTint="33"/>
          </w:tcPr>
          <w:p w14:paraId="6B428CB1" w14:textId="77777777" w:rsidR="00B5629D" w:rsidRPr="001E1B63" w:rsidRDefault="00B5629D" w:rsidP="00B5629D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สนามบิน</w:t>
            </w:r>
          </w:p>
        </w:tc>
        <w:tc>
          <w:tcPr>
            <w:tcW w:w="1682" w:type="dxa"/>
            <w:shd w:val="clear" w:color="auto" w:fill="FFF2CC" w:themeFill="accent4" w:themeFillTint="33"/>
          </w:tcPr>
          <w:p w14:paraId="731C4FEB" w14:textId="77777777" w:rsidR="00B5629D" w:rsidRPr="001E1B63" w:rsidRDefault="00B5629D" w:rsidP="00B5629D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เวลาบิน</w:t>
            </w:r>
          </w:p>
        </w:tc>
        <w:tc>
          <w:tcPr>
            <w:tcW w:w="2129" w:type="dxa"/>
            <w:shd w:val="clear" w:color="auto" w:fill="FFF2CC" w:themeFill="accent4" w:themeFillTint="33"/>
          </w:tcPr>
          <w:p w14:paraId="2032E0AF" w14:textId="77777777" w:rsidR="00B5629D" w:rsidRPr="001E1B63" w:rsidRDefault="00B5629D" w:rsidP="00B5629D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ระยะเวลาเดินทาง</w:t>
            </w:r>
          </w:p>
        </w:tc>
      </w:tr>
      <w:bookmarkEnd w:id="0"/>
      <w:tr w:rsidR="00B5629D" w14:paraId="2FD8F1CC" w14:textId="77777777" w:rsidTr="00B5629D">
        <w:trPr>
          <w:trHeight w:val="813"/>
        </w:trPr>
        <w:tc>
          <w:tcPr>
            <w:tcW w:w="3677" w:type="dxa"/>
          </w:tcPr>
          <w:p w14:paraId="05796BD0" w14:textId="29838360" w:rsidR="008232C0" w:rsidRDefault="008232C0" w:rsidP="008232C0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</w:pPr>
            <w:r w:rsidRPr="008232C0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2103680" behindDoc="0" locked="0" layoutInCell="1" allowOverlap="1" wp14:anchorId="5406EDA8" wp14:editId="3DBA26EF">
                  <wp:simplePos x="0" y="0"/>
                  <wp:positionH relativeFrom="column">
                    <wp:posOffset>567690</wp:posOffset>
                  </wp:positionH>
                  <wp:positionV relativeFrom="paragraph">
                    <wp:posOffset>22225</wp:posOffset>
                  </wp:positionV>
                  <wp:extent cx="1219200" cy="229559"/>
                  <wp:effectExtent l="0" t="0" r="0" b="0"/>
                  <wp:wrapNone/>
                  <wp:docPr id="5" name="รูปภาพ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229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484B799" w14:textId="3A4EC2A8" w:rsidR="00B5629D" w:rsidRPr="00E61191" w:rsidRDefault="008232C0" w:rsidP="00B5629D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</w:pPr>
            <w:r w:rsidRPr="008232C0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Thai Vietjet Air</w:t>
            </w: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28"/>
                <w:cs/>
                <w14:ligatures w14:val="standardContextual"/>
              </w:rPr>
              <w:t xml:space="preserve"> </w:t>
            </w:r>
            <w:r w:rsidR="00B5629D" w:rsidRPr="006B20FD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(</w:t>
            </w: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VZ</w:t>
            </w:r>
            <w:r w:rsidR="00B5629D" w:rsidRPr="006B20FD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)</w:t>
            </w:r>
          </w:p>
        </w:tc>
        <w:tc>
          <w:tcPr>
            <w:tcW w:w="1763" w:type="dxa"/>
          </w:tcPr>
          <w:p w14:paraId="62843934" w14:textId="77BC07FF" w:rsidR="00B5629D" w:rsidRPr="00E61191" w:rsidRDefault="008232C0" w:rsidP="00B5629D">
            <w:pPr>
              <w:pStyle w:val="NoSpacing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</w:pPr>
            <w:r w:rsidRPr="008232C0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VZ3718</w:t>
            </w:r>
          </w:p>
        </w:tc>
        <w:tc>
          <w:tcPr>
            <w:tcW w:w="2089" w:type="dxa"/>
          </w:tcPr>
          <w:p w14:paraId="03758F20" w14:textId="0A21FAF3" w:rsidR="00B5629D" w:rsidRPr="008232C0" w:rsidRDefault="008232C0" w:rsidP="008232C0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</w:pPr>
            <w:r w:rsidRPr="008232C0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 xml:space="preserve">สุวรรณภูมิ </w:t>
            </w:r>
            <w:r w:rsidR="00B5629D" w:rsidRPr="008232C0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>–</w:t>
            </w:r>
            <w:r w:rsidRPr="008232C0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 xml:space="preserve"> ปักกิ่ง</w:t>
            </w:r>
          </w:p>
          <w:p w14:paraId="50005EC5" w14:textId="67ACF055" w:rsidR="00B5629D" w:rsidRPr="003E42E7" w:rsidRDefault="00B5629D" w:rsidP="008232C0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3"/>
                <w:szCs w:val="23"/>
                <w14:ligatures w14:val="standardContextual"/>
              </w:rPr>
            </w:pPr>
            <w:r w:rsidRPr="008232C0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  <w:t>(</w:t>
            </w:r>
            <w:r w:rsidR="008232C0" w:rsidRPr="008232C0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  <w:t>BKK - PKX</w:t>
            </w:r>
            <w:r w:rsidRPr="008232C0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  <w:t>)</w:t>
            </w:r>
          </w:p>
        </w:tc>
        <w:tc>
          <w:tcPr>
            <w:tcW w:w="1682" w:type="dxa"/>
          </w:tcPr>
          <w:p w14:paraId="3940827C" w14:textId="70C709D5" w:rsidR="00B5629D" w:rsidRPr="00E61191" w:rsidRDefault="008232C0" w:rsidP="00B5629D">
            <w:pPr>
              <w:pStyle w:val="NoSpacing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</w:pPr>
            <w:r w:rsidRPr="00BB4F4D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18.</w:t>
            </w:r>
            <w:r w:rsidR="006951A1">
              <w:rPr>
                <w:rFonts w:ascii="TH SarabunPSK" w:eastAsia="Cascadia Mono SemiBold" w:hAnsi="TH SarabunPSK" w:cs="TH SarabunPSK" w:hint="cs"/>
                <w:b/>
                <w:bCs/>
                <w:noProof/>
                <w:sz w:val="28"/>
                <w:cs/>
                <w14:ligatures w14:val="standardContextual"/>
              </w:rPr>
              <w:t>20</w:t>
            </w:r>
            <w:r w:rsidRPr="00BB4F4D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 xml:space="preserve"> - 00.15+1</w:t>
            </w:r>
          </w:p>
        </w:tc>
        <w:tc>
          <w:tcPr>
            <w:tcW w:w="2129" w:type="dxa"/>
          </w:tcPr>
          <w:p w14:paraId="7ADA9D7E" w14:textId="1770047B" w:rsidR="00B5629D" w:rsidRPr="00E61191" w:rsidRDefault="008232C0" w:rsidP="00B5629D">
            <w:pPr>
              <w:pStyle w:val="NoSpacing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:cs/>
                <w14:ligatures w14:val="standardContextual"/>
              </w:rPr>
            </w:pP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>4</w:t>
            </w:r>
            <w:r w:rsidR="00B5629D" w:rsidRPr="006B20FD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  <w:t xml:space="preserve"> </w:t>
            </w:r>
            <w:r w:rsidR="00B5629D" w:rsidRPr="006B20FD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 xml:space="preserve">ชั่วโมง </w:t>
            </w:r>
            <w:r w:rsidR="00273E40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>55</w:t>
            </w:r>
            <w:r w:rsidR="00B5629D" w:rsidRPr="006B20FD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 xml:space="preserve"> นาที</w:t>
            </w:r>
          </w:p>
        </w:tc>
      </w:tr>
      <w:tr w:rsidR="00B5629D" w14:paraId="7B53A866" w14:textId="77777777" w:rsidTr="00B5629D">
        <w:trPr>
          <w:trHeight w:val="838"/>
        </w:trPr>
        <w:tc>
          <w:tcPr>
            <w:tcW w:w="3677" w:type="dxa"/>
          </w:tcPr>
          <w:p w14:paraId="30C0DEE0" w14:textId="2F9E90D4" w:rsidR="00B5629D" w:rsidRDefault="008232C0" w:rsidP="00B5629D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8232C0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2105728" behindDoc="0" locked="0" layoutInCell="1" allowOverlap="1" wp14:anchorId="221D6CBA" wp14:editId="73E2020D">
                  <wp:simplePos x="0" y="0"/>
                  <wp:positionH relativeFrom="column">
                    <wp:posOffset>546100</wp:posOffset>
                  </wp:positionH>
                  <wp:positionV relativeFrom="paragraph">
                    <wp:posOffset>19050</wp:posOffset>
                  </wp:positionV>
                  <wp:extent cx="1219200" cy="229559"/>
                  <wp:effectExtent l="0" t="0" r="0" b="0"/>
                  <wp:wrapNone/>
                  <wp:docPr id="7" name="รูปภาพ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229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23300F4" w14:textId="7ABB23B6" w:rsidR="00B5629D" w:rsidRPr="00E61191" w:rsidRDefault="008232C0" w:rsidP="00B5629D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:cs/>
                <w14:ligatures w14:val="standardContextual"/>
              </w:rPr>
            </w:pPr>
            <w:r w:rsidRPr="008232C0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Thai Vietjet Air</w:t>
            </w: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28"/>
                <w:cs/>
                <w14:ligatures w14:val="standardContextual"/>
              </w:rPr>
              <w:t xml:space="preserve"> </w:t>
            </w:r>
            <w:r w:rsidRPr="006B20FD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(</w:t>
            </w: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VZ</w:t>
            </w:r>
            <w:r w:rsidRPr="006B20FD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)</w:t>
            </w:r>
          </w:p>
        </w:tc>
        <w:tc>
          <w:tcPr>
            <w:tcW w:w="1763" w:type="dxa"/>
          </w:tcPr>
          <w:p w14:paraId="29B878B8" w14:textId="4BCADBD6" w:rsidR="00B5629D" w:rsidRPr="00E61191" w:rsidRDefault="008232C0" w:rsidP="00B5629D">
            <w:pPr>
              <w:pStyle w:val="NoSpacing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</w:pPr>
            <w:r w:rsidRPr="008232C0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VZ371</w:t>
            </w: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9</w:t>
            </w:r>
          </w:p>
        </w:tc>
        <w:tc>
          <w:tcPr>
            <w:tcW w:w="2089" w:type="dxa"/>
          </w:tcPr>
          <w:p w14:paraId="6F476D8B" w14:textId="11FBC50D" w:rsidR="00B5629D" w:rsidRPr="008232C0" w:rsidRDefault="00B5629D" w:rsidP="008232C0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</w:pPr>
            <w:r>
              <w:rPr>
                <w:rFonts w:ascii="TH SarabunPSK" w:hAnsi="TH SarabunPSK" w:cs="TH SarabunPSK"/>
                <w:noProof/>
                <w:sz w:val="18"/>
                <w:szCs w:val="18"/>
                <w14:ligatures w14:val="standardContextual"/>
              </w:rPr>
              <w:drawing>
                <wp:anchor distT="0" distB="0" distL="114300" distR="114300" simplePos="0" relativeHeight="252098560" behindDoc="0" locked="0" layoutInCell="1" allowOverlap="1" wp14:anchorId="363040FD" wp14:editId="7439EA20">
                  <wp:simplePos x="0" y="0"/>
                  <wp:positionH relativeFrom="column">
                    <wp:posOffset>620395</wp:posOffset>
                  </wp:positionH>
                  <wp:positionV relativeFrom="paragraph">
                    <wp:posOffset>7458075</wp:posOffset>
                  </wp:positionV>
                  <wp:extent cx="7306032" cy="2085340"/>
                  <wp:effectExtent l="0" t="0" r="9525" b="0"/>
                  <wp:wrapNone/>
                  <wp:docPr id="1233221758" name="รูปภาพ 2" descr="รูปภาพประกอบด้วย ข้อความ, การออกแบบกราฟิก, ท้องฟ้า, การ์ตูน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3221758" name="รูปภาพ 2" descr="รูปภาพประกอบด้วย ข้อความ, การออกแบบกราฟิก, ท้องฟ้า, การ์ตูน&#10;&#10;คำอธิบายที่สร้างโดยอัตโนมัติ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06032" cy="2085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8232C0" w:rsidRPr="008232C0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 xml:space="preserve">ปักกิ่ง </w:t>
            </w:r>
            <w:r w:rsidRPr="008232C0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>–</w:t>
            </w:r>
            <w:r w:rsidR="008232C0" w:rsidRPr="008232C0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 xml:space="preserve"> สุวรรณภูมิ</w:t>
            </w:r>
          </w:p>
          <w:p w14:paraId="2242586C" w14:textId="2492722A" w:rsidR="00B5629D" w:rsidRPr="00587891" w:rsidRDefault="00B5629D" w:rsidP="00B5629D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8232C0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  <w:t>(</w:t>
            </w:r>
            <w:r w:rsidR="008232C0" w:rsidRPr="008232C0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  <w:t>PKX - BKK</w:t>
            </w:r>
            <w:r w:rsidRPr="008232C0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  <w:t>)</w:t>
            </w:r>
          </w:p>
        </w:tc>
        <w:tc>
          <w:tcPr>
            <w:tcW w:w="1682" w:type="dxa"/>
          </w:tcPr>
          <w:p w14:paraId="6646E280" w14:textId="55A14B28" w:rsidR="00B5629D" w:rsidRPr="00E61191" w:rsidRDefault="008232C0" w:rsidP="00B5629D">
            <w:pPr>
              <w:pStyle w:val="NoSpacing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</w:pPr>
            <w:r w:rsidRPr="00BB4F4D">
              <w:rPr>
                <w:rFonts w:ascii="TH SarabunPSK" w:eastAsia="Cascadia Mono SemiBold" w:hAnsi="TH SarabunPSK" w:cs="TH SarabunPSK" w:hint="eastAsia"/>
                <w:b/>
                <w:bCs/>
                <w:noProof/>
                <w:sz w:val="28"/>
                <w14:ligatures w14:val="standardContextual"/>
              </w:rPr>
              <w:t>01.15</w:t>
            </w:r>
            <w:r w:rsidRPr="00BB4F4D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 xml:space="preserve"> - 05.</w:t>
            </w:r>
            <w:r w:rsidR="006951A1">
              <w:rPr>
                <w:rFonts w:ascii="TH SarabunPSK" w:eastAsia="Cascadia Mono SemiBold" w:hAnsi="TH SarabunPSK" w:cs="TH SarabunPSK" w:hint="cs"/>
                <w:b/>
                <w:bCs/>
                <w:noProof/>
                <w:sz w:val="28"/>
                <w:cs/>
                <w14:ligatures w14:val="standardContextual"/>
              </w:rPr>
              <w:t>0</w:t>
            </w:r>
            <w:r w:rsidRPr="00BB4F4D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0+1</w:t>
            </w:r>
          </w:p>
        </w:tc>
        <w:tc>
          <w:tcPr>
            <w:tcW w:w="2129" w:type="dxa"/>
          </w:tcPr>
          <w:p w14:paraId="486C3C57" w14:textId="0418CABD" w:rsidR="00B5629D" w:rsidRPr="00E61191" w:rsidRDefault="00273E40" w:rsidP="00B5629D">
            <w:pPr>
              <w:pStyle w:val="NoSpacing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</w:pP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>4</w:t>
            </w:r>
            <w:r w:rsidR="00B5629D" w:rsidRPr="006B20FD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  <w:t xml:space="preserve"> </w:t>
            </w:r>
            <w:r w:rsidR="00B5629D" w:rsidRPr="006B20FD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 xml:space="preserve">ชั่วโมง </w:t>
            </w: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>4</w:t>
            </w:r>
            <w:r w:rsidR="008232C0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>5</w:t>
            </w:r>
            <w:r w:rsidR="00B5629D" w:rsidRPr="006B20FD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 xml:space="preserve"> นาที</w:t>
            </w:r>
          </w:p>
        </w:tc>
      </w:tr>
      <w:tr w:rsidR="00B5629D" w14:paraId="154395AA" w14:textId="77777777" w:rsidTr="00B5629D">
        <w:trPr>
          <w:trHeight w:val="408"/>
        </w:trPr>
        <w:tc>
          <w:tcPr>
            <w:tcW w:w="11340" w:type="dxa"/>
            <w:gridSpan w:val="5"/>
            <w:shd w:val="clear" w:color="auto" w:fill="FFF2CC" w:themeFill="accent4" w:themeFillTint="33"/>
          </w:tcPr>
          <w:p w14:paraId="5370463E" w14:textId="0DED3FC0" w:rsidR="00B5629D" w:rsidRPr="007B0248" w:rsidRDefault="00B5629D" w:rsidP="00B5629D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</w:pPr>
            <w:r w:rsidRPr="00D537BB">
              <w:rPr>
                <w:rFonts w:ascii="TH SarabunPSK" w:eastAsia="Cascadia Mono SemiBold" w:hAnsi="TH SarabunPSK" w:cs="TH SarabunPSK" w:hint="cs"/>
                <w:b/>
                <w:bCs/>
                <w:noProof/>
                <w:sz w:val="28"/>
                <w:cs/>
                <w14:ligatures w14:val="standardContextual"/>
              </w:rPr>
              <w:t>ข้อมูลของเที่ยวบิน เป็นข้อมูลเบื้องต้น ที่ทางบริษัทฯ ได้ทำการจองไว้กับทางสายการบิน ซึ่งอาจมีการเปลี่ยนแปลงได้ตามเหตุผลของสายการบิน</w:t>
            </w:r>
          </w:p>
        </w:tc>
      </w:tr>
    </w:tbl>
    <w:p w14:paraId="4F4DF10A" w14:textId="01F2AF39" w:rsidR="00D3727E" w:rsidRPr="006C39C8" w:rsidRDefault="00D3727E" w:rsidP="00802676">
      <w:pPr>
        <w:pStyle w:val="NoSpacing"/>
        <w:rPr>
          <w:rFonts w:ascii="TH SarabunPSK" w:eastAsia="Malgun Gothic" w:hAnsi="TH SarabunPSK" w:cs="TH SarabunPSK"/>
          <w:sz w:val="18"/>
          <w:szCs w:val="18"/>
          <w:lang w:eastAsia="ko-KR"/>
        </w:rPr>
      </w:pPr>
    </w:p>
    <w:p w14:paraId="32E4F400" w14:textId="77777777" w:rsidR="00D3727E" w:rsidRDefault="00D3727E" w:rsidP="00802676">
      <w:pPr>
        <w:pStyle w:val="NoSpacing"/>
        <w:rPr>
          <w:rFonts w:ascii="TH SarabunPSK" w:hAnsi="TH SarabunPSK" w:cs="TH SarabunPSK"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Y="-44"/>
        <w:tblW w:w="11340" w:type="dxa"/>
        <w:tblLayout w:type="fixed"/>
        <w:tblLook w:val="04A0" w:firstRow="1" w:lastRow="0" w:firstColumn="1" w:lastColumn="0" w:noHBand="0" w:noVBand="1"/>
      </w:tblPr>
      <w:tblGrid>
        <w:gridCol w:w="562"/>
        <w:gridCol w:w="5387"/>
        <w:gridCol w:w="709"/>
        <w:gridCol w:w="850"/>
        <w:gridCol w:w="709"/>
        <w:gridCol w:w="3123"/>
      </w:tblGrid>
      <w:tr w:rsidR="00B5629D" w:rsidRPr="000D3999" w14:paraId="2CD3A7D3" w14:textId="77777777" w:rsidTr="009F27D4">
        <w:trPr>
          <w:trHeight w:val="53"/>
        </w:trPr>
        <w:tc>
          <w:tcPr>
            <w:tcW w:w="11340" w:type="dxa"/>
            <w:gridSpan w:val="6"/>
            <w:shd w:val="clear" w:color="auto" w:fill="FF5050"/>
          </w:tcPr>
          <w:p w14:paraId="4B0F80F9" w14:textId="77777777" w:rsidR="00B5629D" w:rsidRPr="001E718A" w:rsidRDefault="00B5629D" w:rsidP="00B5629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E718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รายละเอียดโปรแกรมทัวร์</w:t>
            </w:r>
          </w:p>
        </w:tc>
      </w:tr>
      <w:tr w:rsidR="00B5629D" w:rsidRPr="000D3999" w14:paraId="50A60513" w14:textId="77777777" w:rsidTr="009F27D4">
        <w:tc>
          <w:tcPr>
            <w:tcW w:w="562" w:type="dxa"/>
            <w:vMerge w:val="restart"/>
            <w:shd w:val="clear" w:color="auto" w:fill="FF5050"/>
          </w:tcPr>
          <w:p w14:paraId="4EDA1B8C" w14:textId="77777777" w:rsidR="00B5629D" w:rsidRPr="001E718A" w:rsidRDefault="00B5629D" w:rsidP="00B5629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205FB828" w14:textId="77777777" w:rsidR="00B5629D" w:rsidRPr="001E718A" w:rsidRDefault="00B5629D" w:rsidP="00B5629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13289865" w14:textId="77777777" w:rsidR="00B5629D" w:rsidRPr="001E718A" w:rsidRDefault="00B5629D" w:rsidP="00B5629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176B2792" w14:textId="77777777" w:rsidR="00B5629D" w:rsidRPr="001E718A" w:rsidRDefault="00B5629D" w:rsidP="00B5629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04D9CD75" w14:textId="77777777" w:rsidR="00B5629D" w:rsidRPr="001E718A" w:rsidRDefault="00B5629D" w:rsidP="00B5629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32ABA492" w14:textId="77777777" w:rsidR="00B5629D" w:rsidRPr="001E718A" w:rsidRDefault="00B5629D" w:rsidP="00B5629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7DD54F2D" w14:textId="77777777" w:rsidR="00B5629D" w:rsidRPr="001E718A" w:rsidRDefault="00B5629D" w:rsidP="00B5629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7B4B5EE4" w14:textId="77777777" w:rsidR="00B5629D" w:rsidRPr="001E718A" w:rsidRDefault="00B5629D" w:rsidP="00B5629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15844040" w14:textId="77777777" w:rsidR="00B5629D" w:rsidRPr="001E718A" w:rsidRDefault="00B5629D" w:rsidP="00B5629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0DA18EA0" w14:textId="77777777" w:rsidR="00B5629D" w:rsidRPr="001E718A" w:rsidRDefault="00B5629D" w:rsidP="00B5629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09E94C85" w14:textId="77777777" w:rsidR="00B5629D" w:rsidRPr="001E718A" w:rsidRDefault="00B5629D" w:rsidP="00B5629D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1E718A">
              <w:rPr>
                <w:rFonts w:ascii="TH SarabunPSK" w:hAnsi="TH SarabunPSK" w:cs="TH SarabunPSK" w:hint="cs"/>
                <w:b/>
                <w:bCs/>
                <w:color w:val="FFFFFF" w:themeColor="background1"/>
                <w:szCs w:val="22"/>
                <w:cs/>
              </w:rPr>
              <w:t>วันที่</w:t>
            </w:r>
          </w:p>
        </w:tc>
        <w:tc>
          <w:tcPr>
            <w:tcW w:w="5387" w:type="dxa"/>
            <w:vMerge w:val="restart"/>
            <w:shd w:val="clear" w:color="auto" w:fill="FF5050"/>
          </w:tcPr>
          <w:p w14:paraId="56294D3A" w14:textId="77777777" w:rsidR="00B5629D" w:rsidRPr="001E718A" w:rsidRDefault="00B5629D" w:rsidP="00B5629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09848BC8" w14:textId="77777777" w:rsidR="00B5629D" w:rsidRPr="001E718A" w:rsidRDefault="00B5629D" w:rsidP="00B5629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3CF325BD" w14:textId="77777777" w:rsidR="00B5629D" w:rsidRPr="001E718A" w:rsidRDefault="00B5629D" w:rsidP="00B5629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56FB9255" w14:textId="77777777" w:rsidR="00B5629D" w:rsidRPr="001E718A" w:rsidRDefault="00B5629D" w:rsidP="00B5629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0C29BC72" w14:textId="77777777" w:rsidR="00B5629D" w:rsidRPr="001E718A" w:rsidRDefault="00B5629D" w:rsidP="00B5629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382F14AA" w14:textId="77777777" w:rsidR="00B5629D" w:rsidRPr="001E718A" w:rsidRDefault="00B5629D" w:rsidP="00B5629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0138A0E4" w14:textId="77777777" w:rsidR="00B5629D" w:rsidRPr="001E718A" w:rsidRDefault="00B5629D" w:rsidP="00B5629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74810A37" w14:textId="77777777" w:rsidR="00B5629D" w:rsidRPr="001E718A" w:rsidRDefault="00B5629D" w:rsidP="00B5629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1571D373" w14:textId="77777777" w:rsidR="00B5629D" w:rsidRPr="001E718A" w:rsidRDefault="00B5629D" w:rsidP="00B5629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4AC99E58" w14:textId="77777777" w:rsidR="00B5629D" w:rsidRPr="001E718A" w:rsidRDefault="00B5629D" w:rsidP="00B5629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33CC7F52" w14:textId="77777777" w:rsidR="00B5629D" w:rsidRPr="001E718A" w:rsidRDefault="00B5629D" w:rsidP="00B5629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E718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268" w:type="dxa"/>
            <w:gridSpan w:val="3"/>
            <w:shd w:val="clear" w:color="auto" w:fill="FF5050"/>
          </w:tcPr>
          <w:p w14:paraId="473D2F1A" w14:textId="5B87B014" w:rsidR="00B5629D" w:rsidRPr="001E718A" w:rsidRDefault="00B5629D" w:rsidP="00B5629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E718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อาหาร (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0</w:t>
            </w:r>
            <w:r w:rsidR="00E16E9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7</w:t>
            </w:r>
            <w:r w:rsidRPr="001E718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มื้อ)</w:t>
            </w:r>
          </w:p>
        </w:tc>
        <w:tc>
          <w:tcPr>
            <w:tcW w:w="3123" w:type="dxa"/>
            <w:vMerge w:val="restart"/>
            <w:shd w:val="clear" w:color="auto" w:fill="FF5050"/>
          </w:tcPr>
          <w:p w14:paraId="1144C8C6" w14:textId="77777777" w:rsidR="00B5629D" w:rsidRPr="001E718A" w:rsidRDefault="00B5629D" w:rsidP="00B5629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E718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  <w:p w14:paraId="16D6FC9E" w14:textId="77777777" w:rsidR="00B5629D" w:rsidRPr="001E718A" w:rsidRDefault="00B5629D" w:rsidP="00B5629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E718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หรือเทียบเท่า</w:t>
            </w:r>
          </w:p>
        </w:tc>
      </w:tr>
      <w:tr w:rsidR="00B5629D" w:rsidRPr="000D3999" w14:paraId="0CF9BDBA" w14:textId="77777777" w:rsidTr="00B5629D">
        <w:tc>
          <w:tcPr>
            <w:tcW w:w="562" w:type="dxa"/>
            <w:vMerge/>
            <w:shd w:val="clear" w:color="auto" w:fill="FFC000"/>
          </w:tcPr>
          <w:p w14:paraId="0C1D9547" w14:textId="77777777" w:rsidR="00B5629D" w:rsidRPr="000D3999" w:rsidRDefault="00B5629D" w:rsidP="00B5629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387" w:type="dxa"/>
            <w:vMerge/>
            <w:shd w:val="clear" w:color="auto" w:fill="FFC000"/>
          </w:tcPr>
          <w:p w14:paraId="65F4836E" w14:textId="77777777" w:rsidR="00B5629D" w:rsidRPr="000D3999" w:rsidRDefault="00B5629D" w:rsidP="00B5629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FFF2CC" w:themeFill="accent4" w:themeFillTint="33"/>
          </w:tcPr>
          <w:p w14:paraId="70630D77" w14:textId="77777777" w:rsidR="00B5629D" w:rsidRPr="003F00D5" w:rsidRDefault="00B5629D" w:rsidP="00B5629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F00D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เช้า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23088DC3" w14:textId="77777777" w:rsidR="00B5629D" w:rsidRPr="003F00D5" w:rsidRDefault="00B5629D" w:rsidP="00B5629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F00D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เที่ยง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1A332B50" w14:textId="77777777" w:rsidR="00B5629D" w:rsidRPr="003F00D5" w:rsidRDefault="00B5629D" w:rsidP="00B5629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F00D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เย็น</w:t>
            </w:r>
          </w:p>
        </w:tc>
        <w:tc>
          <w:tcPr>
            <w:tcW w:w="3123" w:type="dxa"/>
            <w:vMerge/>
            <w:shd w:val="clear" w:color="auto" w:fill="FFC000"/>
          </w:tcPr>
          <w:p w14:paraId="38115BC1" w14:textId="77777777" w:rsidR="00B5629D" w:rsidRPr="000D3999" w:rsidRDefault="00B5629D" w:rsidP="00B5629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5629D" w:rsidRPr="000D3999" w14:paraId="141A3A57" w14:textId="77777777" w:rsidTr="009F27D4">
        <w:trPr>
          <w:trHeight w:val="683"/>
        </w:trPr>
        <w:tc>
          <w:tcPr>
            <w:tcW w:w="562" w:type="dxa"/>
          </w:tcPr>
          <w:p w14:paraId="63F04E67" w14:textId="77777777" w:rsidR="00B5629D" w:rsidRPr="009A062D" w:rsidRDefault="00B5629D" w:rsidP="00B5629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A062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5387" w:type="dxa"/>
          </w:tcPr>
          <w:p w14:paraId="324CB458" w14:textId="3CAFA8E3" w:rsidR="00B5629D" w:rsidRDefault="009F27D4" w:rsidP="00B5629D">
            <w:pPr>
              <w:pStyle w:val="NoSpacing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F27D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สนามบินสุวรรณภูมิ - สนามบินปักกิ่งต้าซิง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–</w:t>
            </w:r>
            <w:r w:rsidRPr="009F27D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โรงแรมที่พัก</w:t>
            </w:r>
          </w:p>
          <w:p w14:paraId="3C1FE582" w14:textId="47D03C6A" w:rsidR="009F27D4" w:rsidRPr="009252AC" w:rsidRDefault="009F27D4" w:rsidP="00B5629D">
            <w:pPr>
              <w:pStyle w:val="NoSpacing"/>
              <w:rPr>
                <w:rFonts w:ascii="TH SarabunPSK" w:hAnsi="TH SarabunPSK" w:cs="TH SarabunPSK"/>
                <w:b/>
                <w:bCs/>
                <w:color w:val="FFC000"/>
                <w:sz w:val="32"/>
                <w:szCs w:val="32"/>
                <w:cs/>
              </w:rPr>
            </w:pPr>
            <w:r w:rsidRPr="00BC595C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cs/>
              </w:rPr>
              <w:t>(</w:t>
            </w:r>
            <w:r w:rsidR="00BC595C" w:rsidRPr="00BC595C"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</w:rPr>
              <w:t>VZ3718</w:t>
            </w:r>
            <w:r w:rsidR="00BC595C" w:rsidRPr="00BC595C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cs/>
              </w:rPr>
              <w:t xml:space="preserve"> </w:t>
            </w:r>
            <w:r w:rsidR="00BC595C" w:rsidRPr="00BC595C">
              <w:rPr>
                <w:rFonts w:ascii="TH SarabunPSK" w:eastAsia="Malgun Gothic" w:hAnsi="TH SarabunPSK" w:cs="TH SarabunPSK" w:hint="eastAsia"/>
                <w:b/>
                <w:bCs/>
                <w:color w:val="FF0000"/>
                <w:sz w:val="30"/>
                <w:szCs w:val="30"/>
                <w:lang w:eastAsia="ko-KR"/>
              </w:rPr>
              <w:t>B</w:t>
            </w:r>
            <w:r w:rsidR="00BC595C" w:rsidRPr="00BC595C">
              <w:rPr>
                <w:rFonts w:ascii="TH SarabunPSK" w:eastAsia="Malgun Gothic" w:hAnsi="TH SarabunPSK" w:cs="TH SarabunPSK"/>
                <w:b/>
                <w:bCs/>
                <w:color w:val="FF0000"/>
                <w:sz w:val="30"/>
                <w:szCs w:val="30"/>
                <w:lang w:eastAsia="ko-KR"/>
              </w:rPr>
              <w:t>KK-PKX 18.</w:t>
            </w:r>
            <w:r w:rsidR="00913FD9">
              <w:rPr>
                <w:rFonts w:ascii="TH SarabunPSK" w:eastAsia="Malgun Gothic" w:hAnsi="TH SarabunPSK" w:cs="TH SarabunPSK" w:hint="cs"/>
                <w:b/>
                <w:bCs/>
                <w:color w:val="FF0000"/>
                <w:sz w:val="30"/>
                <w:szCs w:val="30"/>
                <w:cs/>
                <w:lang w:eastAsia="ko-KR"/>
              </w:rPr>
              <w:t>20</w:t>
            </w:r>
            <w:r w:rsidR="00BC595C" w:rsidRPr="00BC595C">
              <w:rPr>
                <w:rFonts w:ascii="TH SarabunPSK" w:eastAsia="Malgun Gothic" w:hAnsi="TH SarabunPSK" w:cs="TH SarabunPSK"/>
                <w:b/>
                <w:bCs/>
                <w:color w:val="FF0000"/>
                <w:sz w:val="30"/>
                <w:szCs w:val="30"/>
                <w:lang w:eastAsia="ko-KR"/>
              </w:rPr>
              <w:t>-00.15+1</w:t>
            </w:r>
            <w:r w:rsidRPr="00BC595C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cs/>
              </w:rPr>
              <w:t>)</w:t>
            </w:r>
          </w:p>
        </w:tc>
        <w:tc>
          <w:tcPr>
            <w:tcW w:w="709" w:type="dxa"/>
          </w:tcPr>
          <w:p w14:paraId="2EB48983" w14:textId="77777777" w:rsidR="00B5629D" w:rsidRPr="009F27D4" w:rsidRDefault="00B5629D" w:rsidP="00B5629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5"/>
                <w:szCs w:val="25"/>
              </w:rPr>
            </w:pPr>
          </w:p>
          <w:p w14:paraId="5F0C45E6" w14:textId="77777777" w:rsidR="00B5629D" w:rsidRPr="009F27D4" w:rsidRDefault="00B5629D" w:rsidP="00B5629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9F27D4">
              <w:rPr>
                <w:rFonts w:ascii="TH SarabunPSK" w:hAnsi="TH SarabunPSK" w:cs="TH SarabunPSK" w:hint="cs"/>
                <w:b/>
                <w:bCs/>
                <w:color w:val="FF0000"/>
                <w:sz w:val="25"/>
                <w:szCs w:val="25"/>
                <w:cs/>
              </w:rPr>
              <w:t>-</w:t>
            </w:r>
          </w:p>
        </w:tc>
        <w:tc>
          <w:tcPr>
            <w:tcW w:w="850" w:type="dxa"/>
          </w:tcPr>
          <w:p w14:paraId="74E26430" w14:textId="77777777" w:rsidR="00B5629D" w:rsidRPr="009F27D4" w:rsidRDefault="00B5629D" w:rsidP="00B5629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5"/>
                <w:szCs w:val="25"/>
              </w:rPr>
            </w:pPr>
          </w:p>
          <w:p w14:paraId="2C2A8B43" w14:textId="77777777" w:rsidR="00B5629D" w:rsidRPr="009F27D4" w:rsidRDefault="00B5629D" w:rsidP="00B5629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9F27D4">
              <w:rPr>
                <w:rFonts w:ascii="TH SarabunPSK" w:hAnsi="TH SarabunPSK" w:cs="TH SarabunPSK" w:hint="cs"/>
                <w:b/>
                <w:bCs/>
                <w:color w:val="FF0000"/>
                <w:sz w:val="25"/>
                <w:szCs w:val="25"/>
                <w:cs/>
              </w:rPr>
              <w:t>-</w:t>
            </w:r>
          </w:p>
        </w:tc>
        <w:tc>
          <w:tcPr>
            <w:tcW w:w="709" w:type="dxa"/>
          </w:tcPr>
          <w:p w14:paraId="772D4CB3" w14:textId="77777777" w:rsidR="00B5629D" w:rsidRPr="009F27D4" w:rsidRDefault="00B5629D" w:rsidP="00B5629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5"/>
                <w:szCs w:val="25"/>
              </w:rPr>
            </w:pPr>
          </w:p>
          <w:p w14:paraId="1FE4542F" w14:textId="77777777" w:rsidR="00B5629D" w:rsidRPr="009F27D4" w:rsidRDefault="00B5629D" w:rsidP="00B5629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9F27D4">
              <w:rPr>
                <w:rFonts w:ascii="TH SarabunPSK" w:hAnsi="TH SarabunPSK" w:cs="TH SarabunPSK" w:hint="cs"/>
                <w:b/>
                <w:bCs/>
                <w:color w:val="FF0000"/>
                <w:sz w:val="25"/>
                <w:szCs w:val="25"/>
                <w:cs/>
              </w:rPr>
              <w:t>-</w:t>
            </w:r>
          </w:p>
        </w:tc>
        <w:tc>
          <w:tcPr>
            <w:tcW w:w="3123" w:type="dxa"/>
          </w:tcPr>
          <w:p w14:paraId="290DDE69" w14:textId="2AD3504C" w:rsidR="00B5629D" w:rsidRPr="009F27D4" w:rsidRDefault="009F27D4" w:rsidP="009F27D4">
            <w:pPr>
              <w:pStyle w:val="NoSpacing"/>
              <w:jc w:val="center"/>
              <w:rPr>
                <w:rFonts w:ascii="Segoe UI Emoji" w:hAnsi="Segoe UI Emoji" w:cs="Angsana New"/>
                <w:b/>
                <w:bCs/>
                <w:sz w:val="30"/>
                <w:szCs w:val="30"/>
              </w:rPr>
            </w:pPr>
            <w:r w:rsidRPr="009F27D4">
              <w:rPr>
                <w:rFonts w:ascii="TH SarabunPSK" w:eastAsia="Arial Unicode MS" w:hAnsi="TH SarabunPSK" w:cs="TH SarabunPSK"/>
                <w:b/>
                <w:bCs/>
                <w:sz w:val="30"/>
                <w:szCs w:val="30"/>
              </w:rPr>
              <w:t>BEIJIG JINGLIN HOTEL</w:t>
            </w:r>
            <w:r w:rsidR="00B5629D" w:rsidRPr="009F27D4">
              <w:rPr>
                <w:rFonts w:ascii="Kanit Light" w:hAnsi="Kanit Light" w:cs="Kanit Light"/>
                <w:color w:val="000000" w:themeColor="text1"/>
                <w:sz w:val="30"/>
                <w:szCs w:val="30"/>
              </w:rPr>
              <w:br/>
            </w:r>
            <w:r w:rsidR="00B5629D" w:rsidRPr="009F27D4">
              <w:rPr>
                <w:rFonts w:ascii="TH SarabunPSK" w:eastAsia="Angsana New" w:hAnsi="TH SarabunPSK" w:cs="TH SarabunPSK"/>
                <w:b/>
                <w:bCs/>
                <w:sz w:val="30"/>
                <w:szCs w:val="30"/>
                <w:cs/>
              </w:rPr>
              <w:t xml:space="preserve">ระดับ </w:t>
            </w:r>
            <w:r w:rsidR="00B5629D" w:rsidRPr="009F27D4">
              <w:rPr>
                <w:rFonts w:ascii="TH SarabunPSK" w:eastAsia="Angsana New" w:hAnsi="TH SarabunPSK" w:cs="TH SarabunPSK" w:hint="cs"/>
                <w:b/>
                <w:bCs/>
                <w:sz w:val="30"/>
                <w:szCs w:val="30"/>
                <w:cs/>
              </w:rPr>
              <w:t>4</w:t>
            </w:r>
            <w:r w:rsidR="00B5629D" w:rsidRPr="009F27D4">
              <w:rPr>
                <w:rFonts w:ascii="TH SarabunPSK" w:eastAsia="Angsana New" w:hAnsi="TH SarabunPSK" w:cs="TH SarabunPSK"/>
                <w:b/>
                <w:bCs/>
                <w:sz w:val="30"/>
                <w:szCs w:val="30"/>
                <w:cs/>
              </w:rPr>
              <w:t xml:space="preserve"> ดาว</w:t>
            </w:r>
            <w:r w:rsidR="00B5629D" w:rsidRPr="009F27D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(หรือเทียบเท่า)</w:t>
            </w:r>
            <w:r w:rsidR="00B5629D" w:rsidRPr="009F27D4">
              <w:rPr>
                <w:rFonts w:ascii="Segoe UI Emoji" w:hAnsi="Segoe UI Emoji" w:cs="Angsana New" w:hint="cs"/>
                <w:b/>
                <w:bCs/>
                <w:sz w:val="30"/>
                <w:szCs w:val="30"/>
                <w:cs/>
              </w:rPr>
              <w:t xml:space="preserve"> </w:t>
            </w:r>
          </w:p>
        </w:tc>
      </w:tr>
      <w:tr w:rsidR="00B5629D" w:rsidRPr="000D3999" w14:paraId="658F5301" w14:textId="77777777" w:rsidTr="00B5629D">
        <w:trPr>
          <w:trHeight w:val="1123"/>
        </w:trPr>
        <w:tc>
          <w:tcPr>
            <w:tcW w:w="562" w:type="dxa"/>
            <w:shd w:val="clear" w:color="auto" w:fill="FFF2CC" w:themeFill="accent4" w:themeFillTint="33"/>
          </w:tcPr>
          <w:p w14:paraId="4D3CC710" w14:textId="77777777" w:rsidR="00B5629D" w:rsidRPr="009A062D" w:rsidRDefault="00B5629D" w:rsidP="00B5629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A062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5387" w:type="dxa"/>
            <w:shd w:val="clear" w:color="auto" w:fill="FFF2CC" w:themeFill="accent4" w:themeFillTint="33"/>
          </w:tcPr>
          <w:p w14:paraId="5D0676E6" w14:textId="77777777" w:rsidR="009F27D4" w:rsidRPr="009F27D4" w:rsidRDefault="009F27D4" w:rsidP="009F27D4">
            <w:pPr>
              <w:pStyle w:val="NoSpacing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F27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จตุรัสเทียนอันเหมิน - พระราชวังต้องห้าม - </w:t>
            </w:r>
            <w:r w:rsidRPr="009F27D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yellow"/>
                <w:cs/>
              </w:rPr>
              <w:t>ร้านยางพารา</w:t>
            </w:r>
            <w:r w:rsidRPr="009F27D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9F27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 ถนนโบราณเฉียนเหมิน+</w:t>
            </w:r>
            <w:r w:rsidRPr="009F27D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Beijing Fun - </w:t>
            </w:r>
            <w:r w:rsidRPr="009F27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ถนนหวังฝูจิ่ง -</w:t>
            </w:r>
            <w:r w:rsidRPr="009F27D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2FAD9824" w14:textId="5EEDFCF0" w:rsidR="00B5629D" w:rsidRPr="00EA458F" w:rsidRDefault="009F27D4" w:rsidP="00B5629D">
            <w:pPr>
              <w:pStyle w:val="NoSpacing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F27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เมืองโบราณใต้ดิน</w:t>
            </w:r>
            <w:r w:rsidRPr="009F27D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31B26310" w14:textId="77777777" w:rsidR="00B5629D" w:rsidRPr="009F27D4" w:rsidRDefault="00B5629D" w:rsidP="00B5629D">
            <w:pPr>
              <w:pStyle w:val="NoSpacing"/>
              <w:spacing w:before="10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9F27D4">
              <w:rPr>
                <mc:AlternateContent>
                  <mc:Choice Requires="w16se">
                    <w:rFonts w:ascii="TH SarabunPSK" w:hAnsi="TH SarabunPSK" w:cs="TH SarabunPSK" w:hint="cs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FF0000"/>
                <w:sz w:val="25"/>
                <w:szCs w:val="25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238F2951" w14:textId="77777777" w:rsidR="00B5629D" w:rsidRPr="009F27D4" w:rsidRDefault="00B5629D" w:rsidP="00B5629D">
            <w:pPr>
              <w:pStyle w:val="NoSpacing"/>
              <w:spacing w:before="10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5"/>
                <w:szCs w:val="25"/>
              </w:rPr>
            </w:pPr>
            <w:r w:rsidRPr="009F27D4">
              <w:rPr>
                <mc:AlternateContent>
                  <mc:Choice Requires="w16se">
                    <w:rFonts w:ascii="TH SarabunPSK" w:hAnsi="TH SarabunPSK" w:cs="TH SarabunPSK" w:hint="cs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FF0000"/>
                <w:sz w:val="25"/>
                <w:szCs w:val="25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p w14:paraId="59432075" w14:textId="77777777" w:rsidR="00B5629D" w:rsidRPr="009F27D4" w:rsidRDefault="00B5629D" w:rsidP="00BC595C">
            <w:pPr>
              <w:pStyle w:val="NoSpacing"/>
              <w:spacing w:before="10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0"/>
                <w:szCs w:val="20"/>
                <w:cs/>
              </w:rPr>
            </w:pPr>
          </w:p>
        </w:tc>
        <w:tc>
          <w:tcPr>
            <w:tcW w:w="709" w:type="dxa"/>
            <w:shd w:val="clear" w:color="auto" w:fill="FFF2CC" w:themeFill="accent4" w:themeFillTint="33"/>
          </w:tcPr>
          <w:p w14:paraId="4D439272" w14:textId="77777777" w:rsidR="00BC595C" w:rsidRPr="009F27D4" w:rsidRDefault="00BC595C" w:rsidP="00BC595C">
            <w:pPr>
              <w:pStyle w:val="NoSpacing"/>
              <w:spacing w:before="10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5"/>
                <w:szCs w:val="25"/>
              </w:rPr>
            </w:pPr>
            <w:r w:rsidRPr="009F27D4">
              <w:rPr>
                <mc:AlternateContent>
                  <mc:Choice Requires="w16se">
                    <w:rFonts w:ascii="TH SarabunPSK" w:hAnsi="TH SarabunPSK" w:cs="TH SarabunPSK" w:hint="cs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FF0000"/>
                <w:sz w:val="25"/>
                <w:szCs w:val="25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p w14:paraId="7F4100C4" w14:textId="089FF879" w:rsidR="00B5629D" w:rsidRPr="00BC595C" w:rsidRDefault="00BC595C" w:rsidP="00BC595C">
            <w:pPr>
              <w:pStyle w:val="NoSpacing"/>
              <w:spacing w:before="10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18"/>
                <w:szCs w:val="1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18"/>
                <w:szCs w:val="18"/>
                <w:cs/>
              </w:rPr>
              <w:t>สุกี้มองโก</w:t>
            </w:r>
          </w:p>
        </w:tc>
        <w:tc>
          <w:tcPr>
            <w:tcW w:w="3123" w:type="dxa"/>
            <w:shd w:val="clear" w:color="auto" w:fill="FFF2CC" w:themeFill="accent4" w:themeFillTint="33"/>
          </w:tcPr>
          <w:p w14:paraId="2A7BAC57" w14:textId="032E4BA9" w:rsidR="00B5629D" w:rsidRPr="009F27D4" w:rsidRDefault="009F27D4" w:rsidP="009F27D4">
            <w:pPr>
              <w:pStyle w:val="NoSpacing"/>
              <w:spacing w:after="40"/>
              <w:jc w:val="center"/>
              <w:rPr>
                <w:rFonts w:ascii="TH SarabunPSK" w:hAnsi="TH SarabunPSK" w:cs="TH SarabunPSK"/>
                <w:b/>
                <w:bCs/>
                <w:sz w:val="25"/>
                <w:szCs w:val="25"/>
              </w:rPr>
            </w:pPr>
            <w:r w:rsidRPr="009F27D4">
              <w:rPr>
                <w:rFonts w:ascii="TH SarabunPSK" w:eastAsia="Arial Unicode MS" w:hAnsi="TH SarabunPSK" w:cs="TH SarabunPSK"/>
                <w:b/>
                <w:bCs/>
                <w:sz w:val="30"/>
                <w:szCs w:val="30"/>
              </w:rPr>
              <w:t>BEIJIG JINGLIN HOTEL</w:t>
            </w:r>
            <w:r w:rsidRPr="009F27D4">
              <w:rPr>
                <w:rFonts w:ascii="Kanit Light" w:hAnsi="Kanit Light" w:cs="Kanit Light"/>
                <w:color w:val="000000" w:themeColor="text1"/>
                <w:sz w:val="30"/>
                <w:szCs w:val="30"/>
              </w:rPr>
              <w:br/>
            </w:r>
            <w:r w:rsidRPr="009F27D4">
              <w:rPr>
                <w:rFonts w:ascii="TH SarabunPSK" w:eastAsia="Angsana New" w:hAnsi="TH SarabunPSK" w:cs="TH SarabunPSK"/>
                <w:b/>
                <w:bCs/>
                <w:sz w:val="30"/>
                <w:szCs w:val="30"/>
                <w:cs/>
              </w:rPr>
              <w:t xml:space="preserve">ระดับ </w:t>
            </w:r>
            <w:r w:rsidRPr="009F27D4">
              <w:rPr>
                <w:rFonts w:ascii="TH SarabunPSK" w:eastAsia="Angsana New" w:hAnsi="TH SarabunPSK" w:cs="TH SarabunPSK" w:hint="cs"/>
                <w:b/>
                <w:bCs/>
                <w:sz w:val="30"/>
                <w:szCs w:val="30"/>
                <w:cs/>
              </w:rPr>
              <w:t>4</w:t>
            </w:r>
            <w:r w:rsidRPr="009F27D4">
              <w:rPr>
                <w:rFonts w:ascii="TH SarabunPSK" w:eastAsia="Angsana New" w:hAnsi="TH SarabunPSK" w:cs="TH SarabunPSK"/>
                <w:b/>
                <w:bCs/>
                <w:sz w:val="30"/>
                <w:szCs w:val="30"/>
                <w:cs/>
              </w:rPr>
              <w:t xml:space="preserve"> ดาว</w:t>
            </w:r>
            <w:r w:rsidRPr="009F27D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(หรือเทียบเท่า)</w:t>
            </w:r>
          </w:p>
        </w:tc>
      </w:tr>
      <w:tr w:rsidR="00BC595C" w:rsidRPr="000D3999" w14:paraId="1B6184FE" w14:textId="77777777" w:rsidTr="00B5629D">
        <w:trPr>
          <w:trHeight w:val="1271"/>
        </w:trPr>
        <w:tc>
          <w:tcPr>
            <w:tcW w:w="562" w:type="dxa"/>
          </w:tcPr>
          <w:p w14:paraId="46703F8E" w14:textId="77777777" w:rsidR="00BC595C" w:rsidRPr="009A062D" w:rsidRDefault="00BC595C" w:rsidP="00BC595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A062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5387" w:type="dxa"/>
          </w:tcPr>
          <w:p w14:paraId="6A2CCA48" w14:textId="77777777" w:rsidR="00BC595C" w:rsidRPr="009F27D4" w:rsidRDefault="00BC595C" w:rsidP="00BC595C">
            <w:pPr>
              <w:pStyle w:val="NoSpacing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F27D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Free Day </w:t>
            </w:r>
            <w:r w:rsidRPr="009F27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ไม่มีไกด์และรถบริการ</w:t>
            </w:r>
          </w:p>
          <w:p w14:paraId="5A3D5EFD" w14:textId="77777777" w:rsidR="00E52C3E" w:rsidRPr="002E4D3D" w:rsidRDefault="00E52C3E" w:rsidP="00E52C3E">
            <w:pPr>
              <w:pStyle w:val="NoSpacing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highlight w:val="yellow"/>
              </w:rPr>
            </w:pPr>
            <w:r w:rsidRPr="002E4D3D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highlight w:val="yellow"/>
              </w:rPr>
              <w:t>Option Day</w:t>
            </w:r>
            <w:r w:rsidRPr="002E4D3D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  <w:highlight w:val="yellow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highlight w:val="yellow"/>
              </w:rPr>
              <w:t>(</w:t>
            </w:r>
            <w:r w:rsidRPr="002E4D3D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  <w:highlight w:val="yellow"/>
                <w:cs/>
              </w:rPr>
              <w:t xml:space="preserve">รวมรถรับ </w:t>
            </w:r>
            <w:r w:rsidRPr="002E4D3D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highlight w:val="yellow"/>
                <w:cs/>
              </w:rPr>
              <w:t>–</w:t>
            </w:r>
            <w:r w:rsidRPr="002E4D3D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  <w:highlight w:val="yellow"/>
                <w:cs/>
              </w:rPr>
              <w:t xml:space="preserve"> ส่ง และไกด์ท้องถิ่นบริการสำหรับ 10 ท่านขึ้นไป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highlight w:val="yellow"/>
              </w:rPr>
              <w:t>)</w:t>
            </w:r>
          </w:p>
          <w:p w14:paraId="7F7204CB" w14:textId="77777777" w:rsidR="00E52C3E" w:rsidRDefault="00E52C3E" w:rsidP="00E52C3E">
            <w:pPr>
              <w:pStyle w:val="NoSpacing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highlight w:val="yellow"/>
              </w:rPr>
            </w:pPr>
            <w:r w:rsidRPr="002E4D3D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highlight w:val="yellow"/>
              </w:rPr>
              <w:t>1.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highlight w:val="yellow"/>
              </w:rPr>
              <w:t xml:space="preserve"> </w:t>
            </w:r>
            <w:r w:rsidRPr="002E4D3D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highlight w:val="yellow"/>
              </w:rPr>
              <w:t xml:space="preserve">Universal Studio 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  <w:highlight w:val="yellow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highlight w:val="yellow"/>
              </w:rPr>
              <w:t>Standard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  <w:highlight w:val="yellow"/>
                <w:cs/>
              </w:rPr>
              <w:t>)</w:t>
            </w:r>
          </w:p>
          <w:p w14:paraId="542EEDBC" w14:textId="77777777" w:rsidR="00E52C3E" w:rsidRPr="002E4D3D" w:rsidRDefault="00E52C3E" w:rsidP="00E52C3E">
            <w:pPr>
              <w:pStyle w:val="NoSpacing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highlight w:val="yellow"/>
              </w:rPr>
            </w:pPr>
            <w:r w:rsidRPr="002E4D3D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  <w:highlight w:val="yellow"/>
                <w:cs/>
              </w:rPr>
              <w:t xml:space="preserve">ผู้ใหญ่ </w:t>
            </w:r>
            <w:r w:rsidRPr="002E4D3D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highlight w:val="yellow"/>
                <w:cs/>
              </w:rPr>
              <w:t xml:space="preserve">ราคา </w:t>
            </w:r>
            <w:r w:rsidRPr="002E4D3D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  <w:highlight w:val="yellow"/>
                <w:cs/>
              </w:rPr>
              <w:t>4</w:t>
            </w:r>
            <w:r w:rsidRPr="002E4D3D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highlight w:val="yellow"/>
              </w:rPr>
              <w:t>,</w:t>
            </w:r>
            <w:r w:rsidRPr="002E4D3D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  <w:highlight w:val="yellow"/>
                <w:cs/>
              </w:rPr>
              <w:t>590</w:t>
            </w:r>
            <w:r w:rsidRPr="002E4D3D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highlight w:val="yellow"/>
              </w:rPr>
              <w:t xml:space="preserve"> </w:t>
            </w:r>
            <w:r w:rsidRPr="002E4D3D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highlight w:val="yellow"/>
                <w:cs/>
              </w:rPr>
              <w:t>บาท/ท่าน</w:t>
            </w:r>
            <w:r w:rsidRPr="002E4D3D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  <w:highlight w:val="yellow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highlight w:val="yellow"/>
              </w:rPr>
              <w:t>|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  <w:highlight w:val="yellow"/>
                <w:cs/>
              </w:rPr>
              <w:t xml:space="preserve"> </w:t>
            </w:r>
            <w:r w:rsidRPr="002E4D3D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  <w:highlight w:val="yellow"/>
                <w:cs/>
              </w:rPr>
              <w:t>เด็ก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  <w:highlight w:val="yellow"/>
                <w:cs/>
              </w:rPr>
              <w:t xml:space="preserve"> (3-12 ปี)</w:t>
            </w:r>
            <w:r w:rsidRPr="002E4D3D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  <w:highlight w:val="yellow"/>
                <w:cs/>
              </w:rPr>
              <w:t xml:space="preserve"> </w:t>
            </w:r>
            <w:r w:rsidRPr="002E4D3D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highlight w:val="yellow"/>
                <w:cs/>
              </w:rPr>
              <w:t xml:space="preserve">ราคา </w:t>
            </w:r>
            <w:r w:rsidRPr="002E4D3D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  <w:highlight w:val="yellow"/>
                <w:cs/>
              </w:rPr>
              <w:t>4</w:t>
            </w:r>
            <w:r w:rsidRPr="002E4D3D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highlight w:val="yellow"/>
              </w:rPr>
              <w:t>,</w:t>
            </w:r>
            <w:r w:rsidRPr="002E4D3D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  <w:highlight w:val="yellow"/>
                <w:cs/>
              </w:rPr>
              <w:t>090</w:t>
            </w:r>
            <w:r w:rsidRPr="002E4D3D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highlight w:val="yellow"/>
              </w:rPr>
              <w:t xml:space="preserve"> </w:t>
            </w:r>
            <w:r w:rsidRPr="002E4D3D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highlight w:val="yellow"/>
                <w:cs/>
              </w:rPr>
              <w:t>บาท/ท่าน</w:t>
            </w:r>
          </w:p>
          <w:p w14:paraId="2763273B" w14:textId="77777777" w:rsidR="00E52C3E" w:rsidRDefault="00E52C3E" w:rsidP="00E52C3E">
            <w:pPr>
              <w:pStyle w:val="NoSpacing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highlight w:val="yellow"/>
              </w:rPr>
              <w:t xml:space="preserve">2. </w:t>
            </w:r>
            <w:r w:rsidRPr="002E4D3D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highlight w:val="yellow"/>
                <w:cs/>
              </w:rPr>
              <w:t xml:space="preserve">พระราชวังฤดูร้อน - ถนนหนานโหลกู่เซียง - ห้าง </w:t>
            </w:r>
            <w:r w:rsidRPr="002E4D3D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highlight w:val="yellow"/>
              </w:rPr>
              <w:t>DT 51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  <w:highlight w:val="yellow"/>
                <w:cs/>
              </w:rPr>
              <w:t xml:space="preserve"> </w:t>
            </w:r>
          </w:p>
          <w:p w14:paraId="3405272B" w14:textId="21E4C56C" w:rsidR="002E4D3D" w:rsidRPr="002E4D3D" w:rsidRDefault="00E52C3E" w:rsidP="00E52C3E">
            <w:pPr>
              <w:pStyle w:val="NoSpacing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highlight w:val="yellow"/>
                <w:cs/>
              </w:rPr>
            </w:pPr>
            <w:r w:rsidRPr="002E4D3D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  <w:highlight w:val="yellow"/>
                <w:cs/>
              </w:rPr>
              <w:t>ราคา 2</w:t>
            </w:r>
            <w:r w:rsidRPr="002E4D3D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highlight w:val="yellow"/>
              </w:rPr>
              <w:t>,400</w:t>
            </w:r>
            <w:r w:rsidRPr="002E4D3D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  <w:highlight w:val="yellow"/>
                <w:cs/>
              </w:rPr>
              <w:t xml:space="preserve"> บาท/ท่าน</w:t>
            </w:r>
          </w:p>
        </w:tc>
        <w:tc>
          <w:tcPr>
            <w:tcW w:w="709" w:type="dxa"/>
          </w:tcPr>
          <w:p w14:paraId="407B8879" w14:textId="77777777" w:rsidR="00BC595C" w:rsidRPr="009F27D4" w:rsidRDefault="00BC595C" w:rsidP="00BC595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5"/>
                <w:szCs w:val="25"/>
              </w:rPr>
            </w:pPr>
          </w:p>
          <w:p w14:paraId="0C5BA714" w14:textId="725B302D" w:rsidR="00BC595C" w:rsidRPr="009F27D4" w:rsidRDefault="00BC595C" w:rsidP="00BC595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9F27D4">
              <w:rPr>
                <mc:AlternateContent>
                  <mc:Choice Requires="w16se">
                    <w:rFonts w:ascii="TH SarabunPSK" w:hAnsi="TH SarabunPSK" w:cs="TH SarabunPSK" w:hint="cs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FF0000"/>
                <w:sz w:val="25"/>
                <w:szCs w:val="25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</w:tc>
        <w:tc>
          <w:tcPr>
            <w:tcW w:w="850" w:type="dxa"/>
          </w:tcPr>
          <w:p w14:paraId="56EE3F75" w14:textId="77777777" w:rsidR="00BC595C" w:rsidRPr="009F27D4" w:rsidRDefault="00BC595C" w:rsidP="00BC595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5"/>
                <w:szCs w:val="25"/>
              </w:rPr>
            </w:pPr>
          </w:p>
          <w:p w14:paraId="0D05480B" w14:textId="77777777" w:rsidR="00BC595C" w:rsidRPr="009F27D4" w:rsidRDefault="00BC595C" w:rsidP="00BC595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5"/>
                <w:szCs w:val="25"/>
              </w:rPr>
            </w:pPr>
            <w:r w:rsidRPr="009F27D4">
              <w:rPr>
                <w:rFonts w:ascii="TH SarabunPSK" w:hAnsi="TH SarabunPSK" w:cs="TH SarabunPSK" w:hint="cs"/>
                <w:b/>
                <w:bCs/>
                <w:color w:val="FF0000"/>
                <w:sz w:val="25"/>
                <w:szCs w:val="25"/>
                <w:cs/>
              </w:rPr>
              <w:t>-</w:t>
            </w:r>
          </w:p>
          <w:p w14:paraId="7622F8AD" w14:textId="580F1D92" w:rsidR="00BC595C" w:rsidRPr="009F27D4" w:rsidRDefault="00BC595C" w:rsidP="00BC595C">
            <w:pPr>
              <w:pStyle w:val="NoSpacing"/>
              <w:spacing w:before="10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</w:tcPr>
          <w:p w14:paraId="69B8DB07" w14:textId="77777777" w:rsidR="00BC595C" w:rsidRPr="009F27D4" w:rsidRDefault="00BC595C" w:rsidP="00BC595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5"/>
                <w:szCs w:val="25"/>
              </w:rPr>
            </w:pPr>
          </w:p>
          <w:p w14:paraId="73B79D9E" w14:textId="77777777" w:rsidR="00BC595C" w:rsidRPr="009F27D4" w:rsidRDefault="00BC595C" w:rsidP="00BC595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5"/>
                <w:szCs w:val="25"/>
              </w:rPr>
            </w:pPr>
            <w:r w:rsidRPr="009F27D4">
              <w:rPr>
                <w:rFonts w:ascii="TH SarabunPSK" w:hAnsi="TH SarabunPSK" w:cs="TH SarabunPSK" w:hint="cs"/>
                <w:b/>
                <w:bCs/>
                <w:color w:val="FF0000"/>
                <w:sz w:val="25"/>
                <w:szCs w:val="25"/>
                <w:cs/>
              </w:rPr>
              <w:t>-</w:t>
            </w:r>
          </w:p>
          <w:p w14:paraId="5A6EEF93" w14:textId="1EA98DFD" w:rsidR="00BC595C" w:rsidRPr="009F27D4" w:rsidRDefault="00BC595C" w:rsidP="00BC595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3123" w:type="dxa"/>
          </w:tcPr>
          <w:p w14:paraId="5D9795FA" w14:textId="3CA06473" w:rsidR="00BC595C" w:rsidRPr="000D3999" w:rsidRDefault="00BC595C" w:rsidP="00BC595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F27D4">
              <w:rPr>
                <w:rFonts w:ascii="TH SarabunPSK" w:eastAsia="Arial Unicode MS" w:hAnsi="TH SarabunPSK" w:cs="TH SarabunPSK"/>
                <w:b/>
                <w:bCs/>
                <w:sz w:val="30"/>
                <w:szCs w:val="30"/>
              </w:rPr>
              <w:t>BEIJIG JINGLIN HOTEL</w:t>
            </w:r>
            <w:r w:rsidRPr="009F27D4">
              <w:rPr>
                <w:rFonts w:ascii="Kanit Light" w:hAnsi="Kanit Light" w:cs="Kanit Light"/>
                <w:color w:val="000000" w:themeColor="text1"/>
                <w:sz w:val="30"/>
                <w:szCs w:val="30"/>
              </w:rPr>
              <w:br/>
            </w:r>
            <w:r w:rsidRPr="009F27D4">
              <w:rPr>
                <w:rFonts w:ascii="TH SarabunPSK" w:eastAsia="Angsana New" w:hAnsi="TH SarabunPSK" w:cs="TH SarabunPSK"/>
                <w:b/>
                <w:bCs/>
                <w:sz w:val="30"/>
                <w:szCs w:val="30"/>
                <w:cs/>
              </w:rPr>
              <w:t xml:space="preserve">ระดับ </w:t>
            </w:r>
            <w:r w:rsidRPr="009F27D4">
              <w:rPr>
                <w:rFonts w:ascii="TH SarabunPSK" w:eastAsia="Angsana New" w:hAnsi="TH SarabunPSK" w:cs="TH SarabunPSK" w:hint="cs"/>
                <w:b/>
                <w:bCs/>
                <w:sz w:val="30"/>
                <w:szCs w:val="30"/>
                <w:cs/>
              </w:rPr>
              <w:t>4</w:t>
            </w:r>
            <w:r w:rsidRPr="009F27D4">
              <w:rPr>
                <w:rFonts w:ascii="TH SarabunPSK" w:eastAsia="Angsana New" w:hAnsi="TH SarabunPSK" w:cs="TH SarabunPSK"/>
                <w:b/>
                <w:bCs/>
                <w:sz w:val="30"/>
                <w:szCs w:val="30"/>
                <w:cs/>
              </w:rPr>
              <w:t xml:space="preserve"> ดาว</w:t>
            </w:r>
            <w:r w:rsidRPr="009F27D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(หรือเทียบเท่า)</w:t>
            </w:r>
          </w:p>
        </w:tc>
      </w:tr>
      <w:tr w:rsidR="006C39C8" w:rsidRPr="000D3999" w14:paraId="36384404" w14:textId="77777777" w:rsidTr="00B5629D">
        <w:trPr>
          <w:trHeight w:val="1007"/>
        </w:trPr>
        <w:tc>
          <w:tcPr>
            <w:tcW w:w="562" w:type="dxa"/>
            <w:shd w:val="clear" w:color="auto" w:fill="FFF2CC" w:themeFill="accent4" w:themeFillTint="33"/>
          </w:tcPr>
          <w:p w14:paraId="0737D0B4" w14:textId="77777777" w:rsidR="006C39C8" w:rsidRPr="009A062D" w:rsidRDefault="006C39C8" w:rsidP="006C39C8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9A062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5387" w:type="dxa"/>
            <w:shd w:val="clear" w:color="auto" w:fill="FFF2CC" w:themeFill="accent4" w:themeFillTint="33"/>
          </w:tcPr>
          <w:p w14:paraId="69232BB8" w14:textId="77777777" w:rsidR="006C39C8" w:rsidRPr="009F27D4" w:rsidRDefault="006C39C8" w:rsidP="006C39C8">
            <w:pPr>
              <w:pStyle w:val="NoSpacing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F27D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yellow"/>
                <w:cs/>
              </w:rPr>
              <w:t>ร้านหยก</w:t>
            </w:r>
            <w:r w:rsidRPr="009F27D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9F27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- กำแพงเมืองจีนด่านเจวียงกวน - </w:t>
            </w:r>
            <w:r w:rsidRPr="009F27D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yellow"/>
                <w:cs/>
              </w:rPr>
              <w:t>ร้านบัวหิมะ</w:t>
            </w:r>
            <w:r w:rsidRPr="009F27D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9F27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9F27D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6D145036" w14:textId="00C0AC20" w:rsidR="006C39C8" w:rsidRPr="009A062D" w:rsidRDefault="006C39C8" w:rsidP="006C39C8">
            <w:pPr>
              <w:pStyle w:val="NoSpacing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F27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ย่านซานหลี่ถุน -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เข้าสนามบิน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66F7CF53" w14:textId="128FDC70" w:rsidR="006C39C8" w:rsidRPr="009F27D4" w:rsidRDefault="006C39C8" w:rsidP="006C39C8">
            <w:pPr>
              <w:pStyle w:val="NoSpacing"/>
              <w:spacing w:before="10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5"/>
                <w:szCs w:val="25"/>
              </w:rPr>
            </w:pPr>
            <w:r w:rsidRPr="009F27D4">
              <w:rPr>
                <mc:AlternateContent>
                  <mc:Choice Requires="w16se">
                    <w:rFonts w:ascii="TH SarabunPSK" w:hAnsi="TH SarabunPSK" w:cs="TH SarabunPSK" w:hint="cs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FF0000"/>
                <w:sz w:val="25"/>
                <w:szCs w:val="25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448D8287" w14:textId="77777777" w:rsidR="006C39C8" w:rsidRPr="009F27D4" w:rsidRDefault="006C39C8" w:rsidP="006C39C8">
            <w:pPr>
              <w:pStyle w:val="NoSpacing"/>
              <w:spacing w:before="10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5"/>
                <w:szCs w:val="25"/>
              </w:rPr>
            </w:pPr>
            <w:r w:rsidRPr="009F27D4">
              <w:rPr>
                <mc:AlternateContent>
                  <mc:Choice Requires="w16se">
                    <w:rFonts w:ascii="TH SarabunPSK" w:hAnsi="TH SarabunPSK" w:cs="TH SarabunPSK" w:hint="cs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FF0000"/>
                <w:sz w:val="25"/>
                <w:szCs w:val="25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p w14:paraId="4BD991E5" w14:textId="05746EA5" w:rsidR="006C39C8" w:rsidRPr="009F27D4" w:rsidRDefault="006C39C8" w:rsidP="006C39C8">
            <w:pPr>
              <w:pStyle w:val="NoSpacing"/>
              <w:spacing w:before="10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20"/>
                <w:szCs w:val="20"/>
                <w:cs/>
              </w:rPr>
              <w:t>เป็ดปักกิ่ง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2BA16A5C" w14:textId="77777777" w:rsidR="006C39C8" w:rsidRPr="009F27D4" w:rsidRDefault="006C39C8" w:rsidP="006C39C8">
            <w:pPr>
              <w:pStyle w:val="NoSpacing"/>
              <w:spacing w:before="10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5"/>
                <w:szCs w:val="25"/>
              </w:rPr>
            </w:pPr>
            <w:r w:rsidRPr="009F27D4">
              <w:rPr>
                <mc:AlternateContent>
                  <mc:Choice Requires="w16se">
                    <w:rFonts w:ascii="TH SarabunPSK" w:hAnsi="TH SarabunPSK" w:cs="TH SarabunPSK" w:hint="cs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FF0000"/>
                <w:sz w:val="25"/>
                <w:szCs w:val="25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p w14:paraId="74BEE9DC" w14:textId="6670C100" w:rsidR="006C39C8" w:rsidRPr="009E6AD7" w:rsidRDefault="006C39C8" w:rsidP="006C39C8">
            <w:pPr>
              <w:pStyle w:val="NoSpacing"/>
              <w:rPr>
                <w:rFonts w:ascii="TH SarabunPSK" w:hAnsi="TH SarabunPSK" w:cs="TH SarabunPSK"/>
                <w:b/>
                <w:bCs/>
                <w:color w:val="FF0000"/>
                <w:sz w:val="25"/>
                <w:szCs w:val="25"/>
              </w:rPr>
            </w:pPr>
          </w:p>
        </w:tc>
        <w:tc>
          <w:tcPr>
            <w:tcW w:w="3123" w:type="dxa"/>
            <w:shd w:val="clear" w:color="auto" w:fill="FFF2CC" w:themeFill="accent4" w:themeFillTint="33"/>
          </w:tcPr>
          <w:p w14:paraId="5B1E9DCC" w14:textId="77777777" w:rsidR="006C39C8" w:rsidRPr="009501FD" w:rsidRDefault="006C39C8" w:rsidP="006C39C8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70C0"/>
                <w:sz w:val="25"/>
                <w:szCs w:val="25"/>
              </w:rPr>
            </w:pPr>
          </w:p>
          <w:p w14:paraId="40988522" w14:textId="77777777" w:rsidR="006C39C8" w:rsidRPr="009501FD" w:rsidRDefault="006C39C8" w:rsidP="006C39C8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</w:pPr>
            <w:r w:rsidRPr="009501FD">
              <w:rPr>
                <w:rFonts w:ascii="TH SarabunPSK" w:hAnsi="TH SarabunPSK" w:cs="TH SarabunPSK" w:hint="cs"/>
                <w:b/>
                <w:bCs/>
                <w:color w:val="0070C0"/>
                <w:sz w:val="25"/>
                <w:szCs w:val="25"/>
                <w:cs/>
              </w:rPr>
              <w:t>-</w:t>
            </w:r>
          </w:p>
        </w:tc>
      </w:tr>
      <w:tr w:rsidR="00B5629D" w:rsidRPr="000D3999" w14:paraId="69A5B183" w14:textId="77777777" w:rsidTr="00B5629D">
        <w:trPr>
          <w:trHeight w:val="764"/>
        </w:trPr>
        <w:tc>
          <w:tcPr>
            <w:tcW w:w="562" w:type="dxa"/>
            <w:shd w:val="clear" w:color="auto" w:fill="FFFFFF" w:themeFill="background1"/>
          </w:tcPr>
          <w:p w14:paraId="27961F0D" w14:textId="77777777" w:rsidR="00B5629D" w:rsidRPr="009A062D" w:rsidRDefault="00B5629D" w:rsidP="00B5629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A06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5387" w:type="dxa"/>
            <w:shd w:val="clear" w:color="auto" w:fill="FFFFFF" w:themeFill="background1"/>
          </w:tcPr>
          <w:p w14:paraId="158492AA" w14:textId="77777777" w:rsidR="00B5629D" w:rsidRDefault="009F27D4" w:rsidP="00B5629D">
            <w:pPr>
              <w:pStyle w:val="NoSpacing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F27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สนามบินปักกิ่งต้าซิง </w:t>
            </w:r>
            <w:r w:rsidR="00BC59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9F27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สนามบินสุวรรณภูมิ</w:t>
            </w:r>
          </w:p>
          <w:p w14:paraId="66D521C2" w14:textId="64184193" w:rsidR="00BC595C" w:rsidRPr="009A062D" w:rsidRDefault="00BC595C" w:rsidP="00B5629D">
            <w:pPr>
              <w:pStyle w:val="NoSpacing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C595C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cs/>
              </w:rPr>
              <w:t>(</w:t>
            </w:r>
            <w:r w:rsidRPr="00BC595C"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</w:rPr>
              <w:t>VZ371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</w:rPr>
              <w:t>9</w:t>
            </w:r>
            <w:r w:rsidRPr="00BC595C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eastAsia="Malgun Gothic" w:hAnsi="TH SarabunPSK" w:cs="TH SarabunPSK"/>
                <w:b/>
                <w:bCs/>
                <w:color w:val="FF0000"/>
                <w:sz w:val="30"/>
                <w:szCs w:val="30"/>
                <w:lang w:eastAsia="ko-KR"/>
              </w:rPr>
              <w:t>PKX-BKK</w:t>
            </w:r>
            <w:r w:rsidRPr="00BC595C">
              <w:rPr>
                <w:rFonts w:ascii="TH SarabunPSK" w:eastAsia="Malgun Gothic" w:hAnsi="TH SarabunPSK" w:cs="TH SarabunPSK"/>
                <w:b/>
                <w:bCs/>
                <w:color w:val="FF0000"/>
                <w:sz w:val="30"/>
                <w:szCs w:val="30"/>
                <w:lang w:eastAsia="ko-KR"/>
              </w:rPr>
              <w:t xml:space="preserve"> </w:t>
            </w:r>
            <w:r w:rsidRPr="00BC595C">
              <w:rPr>
                <w:rFonts w:ascii="TH SarabunPSK" w:eastAsia="Malgun Gothic" w:hAnsi="TH SarabunPSK" w:cs="TH SarabunPSK" w:hint="eastAsia"/>
                <w:b/>
                <w:bCs/>
                <w:color w:val="FF0000"/>
                <w:sz w:val="30"/>
                <w:szCs w:val="30"/>
                <w:lang w:eastAsia="ko-KR"/>
              </w:rPr>
              <w:t>01.15</w:t>
            </w:r>
            <w:r w:rsidRPr="00BC595C">
              <w:rPr>
                <w:rFonts w:ascii="TH SarabunPSK" w:eastAsia="Malgun Gothic" w:hAnsi="TH SarabunPSK" w:cs="TH SarabunPSK"/>
                <w:b/>
                <w:bCs/>
                <w:color w:val="FF0000"/>
                <w:sz w:val="30"/>
                <w:szCs w:val="30"/>
                <w:lang w:eastAsia="ko-KR"/>
              </w:rPr>
              <w:t>-05.</w:t>
            </w:r>
            <w:r w:rsidR="00913FD9">
              <w:rPr>
                <w:rFonts w:ascii="TH SarabunPSK" w:eastAsia="Malgun Gothic" w:hAnsi="TH SarabunPSK" w:cs="TH SarabunPSK" w:hint="cs"/>
                <w:b/>
                <w:bCs/>
                <w:color w:val="FF0000"/>
                <w:sz w:val="30"/>
                <w:szCs w:val="30"/>
                <w:cs/>
                <w:lang w:eastAsia="ko-KR"/>
              </w:rPr>
              <w:t>0</w:t>
            </w:r>
            <w:r w:rsidRPr="00BC595C">
              <w:rPr>
                <w:rFonts w:ascii="TH SarabunPSK" w:eastAsia="Malgun Gothic" w:hAnsi="TH SarabunPSK" w:cs="TH SarabunPSK"/>
                <w:b/>
                <w:bCs/>
                <w:color w:val="FF0000"/>
                <w:sz w:val="30"/>
                <w:szCs w:val="30"/>
                <w:lang w:eastAsia="ko-KR"/>
              </w:rPr>
              <w:t>0</w:t>
            </w:r>
            <w:r>
              <w:rPr>
                <w:rFonts w:ascii="TH SarabunPSK" w:eastAsia="Malgun Gothic" w:hAnsi="TH SarabunPSK" w:cs="TH SarabunPSK"/>
                <w:b/>
                <w:bCs/>
                <w:color w:val="FF0000"/>
                <w:sz w:val="30"/>
                <w:szCs w:val="30"/>
                <w:lang w:eastAsia="ko-KR"/>
              </w:rPr>
              <w:t>+1</w:t>
            </w:r>
            <w:r w:rsidRPr="00BC595C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cs/>
              </w:rPr>
              <w:t>)</w:t>
            </w:r>
          </w:p>
        </w:tc>
        <w:tc>
          <w:tcPr>
            <w:tcW w:w="709" w:type="dxa"/>
            <w:shd w:val="clear" w:color="auto" w:fill="FFFFFF" w:themeFill="background1"/>
          </w:tcPr>
          <w:p w14:paraId="197D0557" w14:textId="77777777" w:rsidR="00B5629D" w:rsidRPr="009F27D4" w:rsidRDefault="00B5629D" w:rsidP="00B5629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5"/>
                <w:szCs w:val="25"/>
              </w:rPr>
            </w:pPr>
          </w:p>
          <w:p w14:paraId="6C42A9BA" w14:textId="77777777" w:rsidR="00B5629D" w:rsidRPr="009F27D4" w:rsidRDefault="00B5629D" w:rsidP="00B5629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5"/>
                <w:szCs w:val="25"/>
              </w:rPr>
            </w:pPr>
            <w:r w:rsidRPr="009F27D4">
              <w:rPr>
                <w:rFonts w:ascii="TH SarabunPSK" w:hAnsi="TH SarabunPSK" w:cs="TH SarabunPSK" w:hint="cs"/>
                <w:b/>
                <w:bCs/>
                <w:color w:val="FF0000"/>
                <w:sz w:val="25"/>
                <w:szCs w:val="25"/>
                <w:cs/>
              </w:rPr>
              <w:t>-</w:t>
            </w:r>
          </w:p>
          <w:p w14:paraId="54763D94" w14:textId="77777777" w:rsidR="00B5629D" w:rsidRPr="009F27D4" w:rsidRDefault="00B5629D" w:rsidP="00B5629D">
            <w:pPr>
              <w:pStyle w:val="NoSpacing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57253E17" w14:textId="77777777" w:rsidR="00B5629D" w:rsidRPr="009F27D4" w:rsidRDefault="00B5629D" w:rsidP="00B5629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5"/>
                <w:szCs w:val="25"/>
              </w:rPr>
            </w:pPr>
          </w:p>
          <w:p w14:paraId="4ACBE4B4" w14:textId="77777777" w:rsidR="00B5629D" w:rsidRPr="009F27D4" w:rsidRDefault="00B5629D" w:rsidP="00B5629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5"/>
                <w:szCs w:val="25"/>
              </w:rPr>
            </w:pPr>
            <w:r w:rsidRPr="009F27D4">
              <w:rPr>
                <w:rFonts w:ascii="TH SarabunPSK" w:hAnsi="TH SarabunPSK" w:cs="TH SarabunPSK" w:hint="cs"/>
                <w:b/>
                <w:bCs/>
                <w:color w:val="FF0000"/>
                <w:sz w:val="25"/>
                <w:szCs w:val="25"/>
                <w:cs/>
              </w:rPr>
              <w:t>-</w:t>
            </w:r>
          </w:p>
          <w:p w14:paraId="0B1199E5" w14:textId="77777777" w:rsidR="00B5629D" w:rsidRPr="009F27D4" w:rsidRDefault="00B5629D" w:rsidP="00B5629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D49AB20" w14:textId="77777777" w:rsidR="00B5629D" w:rsidRPr="009F27D4" w:rsidRDefault="00B5629D" w:rsidP="00B5629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5"/>
                <w:szCs w:val="25"/>
              </w:rPr>
            </w:pPr>
          </w:p>
          <w:p w14:paraId="4E36C8A9" w14:textId="77777777" w:rsidR="00B5629D" w:rsidRPr="009F27D4" w:rsidRDefault="00B5629D" w:rsidP="00B5629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5"/>
                <w:szCs w:val="25"/>
              </w:rPr>
            </w:pPr>
            <w:r w:rsidRPr="009F27D4">
              <w:rPr>
                <w:rFonts w:ascii="TH SarabunPSK" w:hAnsi="TH SarabunPSK" w:cs="TH SarabunPSK" w:hint="cs"/>
                <w:b/>
                <w:bCs/>
                <w:color w:val="FF0000"/>
                <w:sz w:val="25"/>
                <w:szCs w:val="25"/>
                <w:cs/>
              </w:rPr>
              <w:t>-</w:t>
            </w:r>
          </w:p>
          <w:p w14:paraId="26BCD3A9" w14:textId="77777777" w:rsidR="00B5629D" w:rsidRPr="009F27D4" w:rsidRDefault="00B5629D" w:rsidP="00B5629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</w:p>
        </w:tc>
        <w:tc>
          <w:tcPr>
            <w:tcW w:w="3123" w:type="dxa"/>
            <w:shd w:val="clear" w:color="auto" w:fill="FFFFFF" w:themeFill="background1"/>
          </w:tcPr>
          <w:p w14:paraId="3510D330" w14:textId="77777777" w:rsidR="00B5629D" w:rsidRPr="009501FD" w:rsidRDefault="00B5629D" w:rsidP="00B5629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70C0"/>
                <w:sz w:val="25"/>
                <w:szCs w:val="25"/>
              </w:rPr>
            </w:pPr>
          </w:p>
          <w:p w14:paraId="61829547" w14:textId="77777777" w:rsidR="00B5629D" w:rsidRPr="009501FD" w:rsidRDefault="00B5629D" w:rsidP="00B5629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</w:pPr>
            <w:r w:rsidRPr="009501FD">
              <w:rPr>
                <w:rFonts w:ascii="TH SarabunPSK" w:hAnsi="TH SarabunPSK" w:cs="TH SarabunPSK" w:hint="cs"/>
                <w:b/>
                <w:bCs/>
                <w:color w:val="0070C0"/>
                <w:sz w:val="25"/>
                <w:szCs w:val="25"/>
                <w:cs/>
              </w:rPr>
              <w:t>-</w:t>
            </w:r>
          </w:p>
        </w:tc>
      </w:tr>
      <w:tr w:rsidR="00B5629D" w:rsidRPr="006B0D93" w14:paraId="2129F085" w14:textId="77777777" w:rsidTr="009F27D4">
        <w:trPr>
          <w:trHeight w:val="193"/>
        </w:trPr>
        <w:tc>
          <w:tcPr>
            <w:tcW w:w="11340" w:type="dxa"/>
            <w:gridSpan w:val="6"/>
            <w:shd w:val="clear" w:color="auto" w:fill="FF5050"/>
          </w:tcPr>
          <w:p w14:paraId="1497DDF0" w14:textId="77777777" w:rsidR="00B5629D" w:rsidRPr="003F00D5" w:rsidRDefault="00B5629D" w:rsidP="00B5629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1E718A">
              <w:rPr>
                <w:rFonts w:ascii="TH SarabunPSK" w:eastAsia="STFangsong" w:hAnsi="TH SarabunPSK" w:cs="TH SarabunPSK" w:hint="cs"/>
                <w:b/>
                <w:bCs/>
                <w:color w:val="FFFFFF" w:themeColor="background1"/>
                <w:sz w:val="28"/>
              </w:rPr>
              <w:t>*</w:t>
            </w:r>
            <w:r w:rsidRPr="001E718A">
              <w:rPr>
                <w:rFonts w:ascii="TH SarabunPSK" w:eastAsia="STFangsong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โปรแกรมอาจมีการสลับปรับเปลี่ยนได้ตามความเหมาะสมของ โดยไม่ต้องแจ้งให้ทราบล่วงหน้าแต่จะคำนึงถึงผลประโยชน์ชองผู้เดินทางเป็นสำคัญ</w:t>
            </w:r>
            <w:r w:rsidRPr="001E718A">
              <w:rPr>
                <w:rFonts w:ascii="TH SarabunPSK" w:eastAsia="STFangsong" w:hAnsi="TH SarabunPSK" w:cs="TH SarabunPSK" w:hint="cs"/>
                <w:b/>
                <w:bCs/>
                <w:color w:val="FFFFFF" w:themeColor="background1"/>
                <w:sz w:val="28"/>
              </w:rPr>
              <w:t>*</w:t>
            </w:r>
          </w:p>
        </w:tc>
      </w:tr>
    </w:tbl>
    <w:p w14:paraId="1017133B" w14:textId="4BB60A5B" w:rsidR="00D3727E" w:rsidRDefault="00D3727E" w:rsidP="00802676">
      <w:pPr>
        <w:pStyle w:val="NoSpacing"/>
        <w:rPr>
          <w:rFonts w:ascii="TH SarabunPSK" w:hAnsi="TH SarabunPSK" w:cs="TH SarabunPSK"/>
          <w:sz w:val="18"/>
          <w:szCs w:val="18"/>
        </w:rPr>
      </w:pPr>
    </w:p>
    <w:p w14:paraId="21B82712" w14:textId="30BF9822" w:rsidR="008232C0" w:rsidRDefault="008232C0" w:rsidP="00802676">
      <w:pPr>
        <w:pStyle w:val="NoSpacing"/>
        <w:rPr>
          <w:rFonts w:ascii="TH SarabunPSK" w:hAnsi="TH SarabunPSK" w:cs="TH SarabunPSK"/>
          <w:sz w:val="18"/>
          <w:szCs w:val="18"/>
        </w:rPr>
      </w:pPr>
    </w:p>
    <w:p w14:paraId="62D3F3F0" w14:textId="77777777" w:rsidR="008232C0" w:rsidRDefault="008232C0" w:rsidP="00802676">
      <w:pPr>
        <w:pStyle w:val="NoSpacing"/>
        <w:rPr>
          <w:rFonts w:ascii="TH SarabunPSK" w:hAnsi="TH SarabunPSK" w:cs="TH SarabunPSK"/>
          <w:sz w:val="18"/>
          <w:szCs w:val="18"/>
          <w:cs/>
        </w:rPr>
      </w:pPr>
    </w:p>
    <w:tbl>
      <w:tblPr>
        <w:tblStyle w:val="TableGrid"/>
        <w:tblpPr w:leftFromText="180" w:rightFromText="180" w:vertAnchor="text" w:horzAnchor="margin" w:tblpY="41"/>
        <w:tblW w:w="11496" w:type="dxa"/>
        <w:tblLook w:val="04A0" w:firstRow="1" w:lastRow="0" w:firstColumn="1" w:lastColumn="0" w:noHBand="0" w:noVBand="1"/>
      </w:tblPr>
      <w:tblGrid>
        <w:gridCol w:w="4975"/>
        <w:gridCol w:w="1974"/>
        <w:gridCol w:w="2371"/>
        <w:gridCol w:w="2176"/>
      </w:tblGrid>
      <w:tr w:rsidR="009F3304" w:rsidRPr="00E61191" w14:paraId="382382AA" w14:textId="2F3598DD" w:rsidTr="00F34AE7">
        <w:trPr>
          <w:trHeight w:val="530"/>
        </w:trPr>
        <w:tc>
          <w:tcPr>
            <w:tcW w:w="11496" w:type="dxa"/>
            <w:gridSpan w:val="4"/>
            <w:shd w:val="clear" w:color="auto" w:fill="FF5050"/>
            <w:vAlign w:val="center"/>
          </w:tcPr>
          <w:p w14:paraId="363631EC" w14:textId="3574D5B9" w:rsidR="009F3304" w:rsidRPr="00B5539B" w:rsidRDefault="009F3304" w:rsidP="001755F1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B5539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8"/>
                <w:szCs w:val="48"/>
                <w:cs/>
              </w:rPr>
              <w:lastRenderedPageBreak/>
              <w:t xml:space="preserve">อัตราค่าบริการ </w:t>
            </w:r>
            <w:r w:rsidRPr="008232C0">
              <w:rPr>
                <w:rFonts w:ascii="TH SarabunPSK" w:hAnsi="TH SarabunPSK" w:cs="TH SarabunPSK"/>
                <w:b/>
                <w:bCs/>
                <w:color w:val="FF0000"/>
                <w:sz w:val="48"/>
                <w:szCs w:val="48"/>
                <w:highlight w:val="yellow"/>
              </w:rPr>
              <w:t>*</w:t>
            </w:r>
            <w:r w:rsidRPr="008232C0">
              <w:rPr>
                <w:rFonts w:ascii="TH SarabunPSK" w:hAnsi="TH SarabunPSK" w:cs="TH SarabunPSK" w:hint="cs"/>
                <w:b/>
                <w:bCs/>
                <w:color w:val="FF0000"/>
                <w:sz w:val="48"/>
                <w:szCs w:val="48"/>
                <w:highlight w:val="yellow"/>
                <w:cs/>
              </w:rPr>
              <w:t>ทัวร์ลงร้านค้าท้องถิ่น</w:t>
            </w:r>
            <w:r w:rsidRPr="008232C0">
              <w:rPr>
                <w:rFonts w:ascii="TH SarabunPSK" w:hAnsi="TH SarabunPSK" w:cs="TH SarabunPSK"/>
                <w:b/>
                <w:bCs/>
                <w:color w:val="FF0000"/>
                <w:sz w:val="48"/>
                <w:szCs w:val="48"/>
                <w:highlight w:val="yellow"/>
              </w:rPr>
              <w:t>*</w:t>
            </w:r>
          </w:p>
        </w:tc>
      </w:tr>
      <w:tr w:rsidR="009F3304" w:rsidRPr="00E61191" w14:paraId="209883A3" w14:textId="58260A31" w:rsidTr="009F3304">
        <w:trPr>
          <w:trHeight w:val="527"/>
        </w:trPr>
        <w:tc>
          <w:tcPr>
            <w:tcW w:w="4975" w:type="dxa"/>
            <w:shd w:val="clear" w:color="auto" w:fill="FF5050"/>
            <w:vAlign w:val="center"/>
          </w:tcPr>
          <w:p w14:paraId="7C4314AA" w14:textId="20031608" w:rsidR="009F3304" w:rsidRPr="00B5539B" w:rsidRDefault="009F3304" w:rsidP="005E643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B5539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ช่วงเวลาเดินทาง</w:t>
            </w:r>
          </w:p>
        </w:tc>
        <w:tc>
          <w:tcPr>
            <w:tcW w:w="1974" w:type="dxa"/>
            <w:shd w:val="clear" w:color="auto" w:fill="FF5050"/>
            <w:vAlign w:val="center"/>
          </w:tcPr>
          <w:p w14:paraId="6E9976A5" w14:textId="55215EEA" w:rsidR="009F3304" w:rsidRPr="00B5539B" w:rsidRDefault="009F3304" w:rsidP="005E643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B5539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ราคาผู้ใหญ่</w:t>
            </w:r>
          </w:p>
        </w:tc>
        <w:tc>
          <w:tcPr>
            <w:tcW w:w="2371" w:type="dxa"/>
            <w:shd w:val="clear" w:color="auto" w:fill="FF5050"/>
          </w:tcPr>
          <w:p w14:paraId="10697AB3" w14:textId="6CD6248F" w:rsidR="009F3304" w:rsidRPr="00B5539B" w:rsidRDefault="009F3304" w:rsidP="009F330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5E643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ราคาเด็ก </w:t>
            </w:r>
            <w:r w:rsidRPr="005E6433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(2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5E6433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20</w:t>
            </w:r>
            <w:r w:rsidRPr="005E6433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 </w:t>
            </w:r>
            <w:r w:rsidRPr="005E643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ปี)</w:t>
            </w:r>
          </w:p>
        </w:tc>
        <w:tc>
          <w:tcPr>
            <w:tcW w:w="2176" w:type="dxa"/>
            <w:shd w:val="clear" w:color="auto" w:fill="FF5050"/>
          </w:tcPr>
          <w:p w14:paraId="4661E360" w14:textId="776A71A9" w:rsidR="009F3304" w:rsidRPr="005E6433" w:rsidRDefault="009F3304" w:rsidP="003D085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9F33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ราคาพักเดี่ยว</w:t>
            </w:r>
          </w:p>
        </w:tc>
      </w:tr>
      <w:tr w:rsidR="009F3304" w:rsidRPr="00416E89" w14:paraId="677DD9CA" w14:textId="78344862" w:rsidTr="009F3304">
        <w:tc>
          <w:tcPr>
            <w:tcW w:w="4975" w:type="dxa"/>
            <w:shd w:val="clear" w:color="auto" w:fill="FFFFFF" w:themeFill="background1"/>
          </w:tcPr>
          <w:p w14:paraId="2276FCBE" w14:textId="0F8017DB" w:rsidR="009F3304" w:rsidRPr="0032576C" w:rsidRDefault="009F3304" w:rsidP="00C2484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9F3304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พฤ.</w:t>
            </w:r>
            <w:r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23 เม.ย. </w:t>
            </w:r>
            <w:r w:rsidRPr="00EE1C2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9F3304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จ.</w:t>
            </w:r>
            <w:r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27 เม.ย. 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69</w:t>
            </w:r>
          </w:p>
        </w:tc>
        <w:tc>
          <w:tcPr>
            <w:tcW w:w="1974" w:type="dxa"/>
            <w:shd w:val="clear" w:color="auto" w:fill="FFFFFF" w:themeFill="background1"/>
          </w:tcPr>
          <w:p w14:paraId="2C769AB2" w14:textId="4A25E6C7" w:rsidR="009F3304" w:rsidRPr="0032576C" w:rsidRDefault="009F3304" w:rsidP="00C2484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32576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371" w:type="dxa"/>
            <w:shd w:val="clear" w:color="auto" w:fill="FFFFFF" w:themeFill="background1"/>
          </w:tcPr>
          <w:p w14:paraId="5D196848" w14:textId="5B9DB9D8" w:rsidR="009F3304" w:rsidRPr="0032576C" w:rsidRDefault="009F3304" w:rsidP="00C2484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20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32576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176" w:type="dxa"/>
            <w:shd w:val="clear" w:color="auto" w:fill="FFFFFF" w:themeFill="background1"/>
          </w:tcPr>
          <w:p w14:paraId="08C9BF15" w14:textId="3456B517" w:rsidR="009F3304" w:rsidRDefault="00581C0E" w:rsidP="00C2484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81C0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5,</w:t>
            </w:r>
            <w:r w:rsidRPr="00581C0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581C0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00 </w:t>
            </w:r>
            <w:r w:rsidRPr="00581C0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581C0E" w:rsidRPr="00416E89" w14:paraId="00F7CC10" w14:textId="3EB43643" w:rsidTr="009F3304">
        <w:tc>
          <w:tcPr>
            <w:tcW w:w="4975" w:type="dxa"/>
            <w:shd w:val="clear" w:color="auto" w:fill="FFFFFF" w:themeFill="background1"/>
          </w:tcPr>
          <w:p w14:paraId="68154CE6" w14:textId="77777777" w:rsidR="00581C0E" w:rsidRDefault="00581C0E" w:rsidP="00581C0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9F3304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พฤ.</w:t>
            </w:r>
            <w:r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30 เม.ย. </w:t>
            </w:r>
            <w:r w:rsidRPr="00EE1C2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9F3304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อ.</w:t>
            </w:r>
            <w:r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04 พ.ค. 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69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</w:p>
          <w:p w14:paraId="0492CFF5" w14:textId="71F53C40" w:rsidR="00581C0E" w:rsidRDefault="00581C0E" w:rsidP="00581C0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9F27D4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(</w:t>
            </w:r>
            <w:r w:rsidRPr="009F27D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วันแรงงานเละวันฉัตรมงคล</w:t>
            </w:r>
            <w:r w:rsidRPr="009F27D4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)</w:t>
            </w: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14:paraId="34A61809" w14:textId="19CFB15D" w:rsidR="00581C0E" w:rsidRPr="00AD01D1" w:rsidRDefault="00581C0E" w:rsidP="00581C0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C00000"/>
                <w:sz w:val="36"/>
                <w:szCs w:val="36"/>
              </w:rPr>
            </w:pPr>
            <w:r w:rsidRPr="00AD01D1">
              <w:rPr>
                <w:rFonts w:ascii="TH SarabunPSK" w:hAnsi="TH SarabunPSK" w:cs="TH SarabunPSK"/>
                <w:b/>
                <w:bCs/>
                <w:color w:val="C0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 w:val="36"/>
                <w:szCs w:val="36"/>
                <w:cs/>
              </w:rPr>
              <w:t>7</w:t>
            </w:r>
            <w:r w:rsidRPr="00AD01D1">
              <w:rPr>
                <w:rFonts w:ascii="TH SarabunPSK" w:hAnsi="TH SarabunPSK" w:cs="TH SarabunPSK" w:hint="cs"/>
                <w:b/>
                <w:bCs/>
                <w:color w:val="C00000"/>
                <w:sz w:val="36"/>
                <w:szCs w:val="36"/>
                <w:cs/>
              </w:rPr>
              <w:t>,</w:t>
            </w:r>
            <w:r w:rsidRPr="00AD01D1">
              <w:rPr>
                <w:rFonts w:ascii="TH SarabunPSK" w:hAnsi="TH SarabunPSK" w:cs="TH SarabunPSK"/>
                <w:b/>
                <w:bCs/>
                <w:color w:val="C00000"/>
                <w:sz w:val="36"/>
                <w:szCs w:val="36"/>
              </w:rPr>
              <w:t>999</w:t>
            </w:r>
            <w:r w:rsidRPr="00AD01D1">
              <w:rPr>
                <w:rFonts w:ascii="TH SarabunPSK" w:hAnsi="TH SarabunPSK" w:cs="TH SarabunPSK" w:hint="cs"/>
                <w:b/>
                <w:bCs/>
                <w:color w:val="C00000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371" w:type="dxa"/>
            <w:shd w:val="clear" w:color="auto" w:fill="FFFFFF" w:themeFill="background1"/>
            <w:vAlign w:val="center"/>
          </w:tcPr>
          <w:p w14:paraId="62F4E57D" w14:textId="18D99A85" w:rsidR="00581C0E" w:rsidRPr="00AD01D1" w:rsidRDefault="00581C0E" w:rsidP="00581C0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C00000"/>
                <w:sz w:val="36"/>
                <w:szCs w:val="36"/>
              </w:rPr>
            </w:pPr>
            <w:r w:rsidRPr="00AD01D1">
              <w:rPr>
                <w:rFonts w:ascii="TH SarabunPSK" w:hAnsi="TH SarabunPSK" w:cs="TH SarabunPSK" w:hint="cs"/>
                <w:b/>
                <w:bCs/>
                <w:color w:val="C0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 w:val="36"/>
                <w:szCs w:val="36"/>
                <w:cs/>
              </w:rPr>
              <w:t>0</w:t>
            </w:r>
            <w:r w:rsidRPr="00AD01D1">
              <w:rPr>
                <w:rFonts w:ascii="TH SarabunPSK" w:hAnsi="TH SarabunPSK" w:cs="TH SarabunPSK" w:hint="cs"/>
                <w:b/>
                <w:bCs/>
                <w:color w:val="C00000"/>
                <w:sz w:val="36"/>
                <w:szCs w:val="36"/>
                <w:cs/>
              </w:rPr>
              <w:t>,</w:t>
            </w:r>
            <w:r w:rsidRPr="00AD01D1">
              <w:rPr>
                <w:rFonts w:ascii="TH SarabunPSK" w:hAnsi="TH SarabunPSK" w:cs="TH SarabunPSK"/>
                <w:b/>
                <w:bCs/>
                <w:color w:val="C00000"/>
                <w:sz w:val="36"/>
                <w:szCs w:val="36"/>
              </w:rPr>
              <w:t>999</w:t>
            </w:r>
            <w:r w:rsidRPr="00AD01D1">
              <w:rPr>
                <w:rFonts w:ascii="TH SarabunPSK" w:hAnsi="TH SarabunPSK" w:cs="TH SarabunPSK" w:hint="cs"/>
                <w:b/>
                <w:bCs/>
                <w:color w:val="C00000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176" w:type="dxa"/>
            <w:shd w:val="clear" w:color="auto" w:fill="FFFFFF" w:themeFill="background1"/>
          </w:tcPr>
          <w:p w14:paraId="22927392" w14:textId="651EEFA4" w:rsidR="00581C0E" w:rsidRPr="00AD01D1" w:rsidRDefault="00581C0E" w:rsidP="00581C0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C00000"/>
                <w:sz w:val="36"/>
                <w:szCs w:val="36"/>
                <w:cs/>
              </w:rPr>
            </w:pPr>
            <w:r w:rsidRPr="007A565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5,</w:t>
            </w:r>
            <w:r w:rsidRPr="007A565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7A565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00 </w:t>
            </w:r>
            <w:r w:rsidRPr="007A565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581C0E" w:rsidRPr="00416E89" w14:paraId="41999E5F" w14:textId="67686999" w:rsidTr="009F3304">
        <w:tc>
          <w:tcPr>
            <w:tcW w:w="4975" w:type="dxa"/>
            <w:shd w:val="clear" w:color="auto" w:fill="FFFFFF" w:themeFill="background1"/>
          </w:tcPr>
          <w:p w14:paraId="3A7C4529" w14:textId="5BB66F0C" w:rsidR="00581C0E" w:rsidRDefault="00AA2460" w:rsidP="00581C0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F3304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ศ.</w:t>
            </w:r>
            <w:r w:rsidR="00581C0E"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="00581C0E"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พ.ค. </w:t>
            </w:r>
            <w:r w:rsidR="00581C0E" w:rsidRPr="00EE1C2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="00581C0E"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9F3304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อ.</w:t>
            </w:r>
            <w:r w:rsidR="00581C0E"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="00581C0E"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พ.ค. </w:t>
            </w:r>
            <w:r w:rsidR="00581C0E"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69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br/>
            </w:r>
            <w:r w:rsidRPr="009F27D4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(</w:t>
            </w:r>
            <w:r w:rsidRPr="009F27D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วันแรงงานเละวันฉัตรมงคล</w:t>
            </w:r>
            <w:r w:rsidRPr="009F27D4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)</w:t>
            </w:r>
          </w:p>
        </w:tc>
        <w:tc>
          <w:tcPr>
            <w:tcW w:w="1974" w:type="dxa"/>
            <w:shd w:val="clear" w:color="auto" w:fill="FFFFFF" w:themeFill="background1"/>
          </w:tcPr>
          <w:p w14:paraId="23706E64" w14:textId="14CE3CD0" w:rsidR="00581C0E" w:rsidRPr="00AD01D1" w:rsidRDefault="00581C0E" w:rsidP="00581C0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C00000"/>
                <w:sz w:val="36"/>
                <w:szCs w:val="36"/>
              </w:rPr>
            </w:pPr>
            <w:r w:rsidRPr="00AD01D1">
              <w:rPr>
                <w:rFonts w:ascii="TH SarabunPSK" w:hAnsi="TH SarabunPSK" w:cs="TH SarabunPSK" w:hint="cs"/>
                <w:b/>
                <w:bCs/>
                <w:color w:val="C0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 w:val="36"/>
                <w:szCs w:val="36"/>
                <w:cs/>
              </w:rPr>
              <w:t>6</w:t>
            </w:r>
            <w:r w:rsidRPr="00AD01D1">
              <w:rPr>
                <w:rFonts w:ascii="TH SarabunPSK" w:hAnsi="TH SarabunPSK" w:cs="TH SarabunPSK" w:hint="cs"/>
                <w:b/>
                <w:bCs/>
                <w:color w:val="C00000"/>
                <w:sz w:val="36"/>
                <w:szCs w:val="36"/>
                <w:cs/>
              </w:rPr>
              <w:t>,</w:t>
            </w:r>
            <w:r w:rsidRPr="00AD01D1">
              <w:rPr>
                <w:rFonts w:ascii="TH SarabunPSK" w:hAnsi="TH SarabunPSK" w:cs="TH SarabunPSK"/>
                <w:b/>
                <w:bCs/>
                <w:color w:val="C00000"/>
                <w:sz w:val="36"/>
                <w:szCs w:val="36"/>
              </w:rPr>
              <w:t>999</w:t>
            </w:r>
            <w:r w:rsidRPr="00AD01D1">
              <w:rPr>
                <w:rFonts w:ascii="TH SarabunPSK" w:hAnsi="TH SarabunPSK" w:cs="TH SarabunPSK" w:hint="cs"/>
                <w:b/>
                <w:bCs/>
                <w:color w:val="C00000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371" w:type="dxa"/>
            <w:shd w:val="clear" w:color="auto" w:fill="FFFFFF" w:themeFill="background1"/>
          </w:tcPr>
          <w:p w14:paraId="2B47B2FE" w14:textId="432AE50E" w:rsidR="00581C0E" w:rsidRPr="00AD01D1" w:rsidRDefault="00581C0E" w:rsidP="00581C0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C00000"/>
                <w:sz w:val="36"/>
                <w:szCs w:val="36"/>
                <w:cs/>
              </w:rPr>
              <w:t>19</w:t>
            </w:r>
            <w:r w:rsidRPr="00AD01D1">
              <w:rPr>
                <w:rFonts w:ascii="TH SarabunPSK" w:hAnsi="TH SarabunPSK" w:cs="TH SarabunPSK" w:hint="cs"/>
                <w:b/>
                <w:bCs/>
                <w:color w:val="C00000"/>
                <w:sz w:val="36"/>
                <w:szCs w:val="36"/>
                <w:cs/>
              </w:rPr>
              <w:t>,</w:t>
            </w:r>
            <w:r w:rsidRPr="00AD01D1">
              <w:rPr>
                <w:rFonts w:ascii="TH SarabunPSK" w:hAnsi="TH SarabunPSK" w:cs="TH SarabunPSK"/>
                <w:b/>
                <w:bCs/>
                <w:color w:val="C00000"/>
                <w:sz w:val="36"/>
                <w:szCs w:val="36"/>
              </w:rPr>
              <w:t>999</w:t>
            </w:r>
            <w:r w:rsidRPr="00AD01D1">
              <w:rPr>
                <w:rFonts w:ascii="TH SarabunPSK" w:hAnsi="TH SarabunPSK" w:cs="TH SarabunPSK" w:hint="cs"/>
                <w:b/>
                <w:bCs/>
                <w:color w:val="C00000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176" w:type="dxa"/>
            <w:shd w:val="clear" w:color="auto" w:fill="FFFFFF" w:themeFill="background1"/>
          </w:tcPr>
          <w:p w14:paraId="2BA81050" w14:textId="17884208" w:rsidR="00581C0E" w:rsidRDefault="00581C0E" w:rsidP="00581C0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C00000"/>
                <w:sz w:val="36"/>
                <w:szCs w:val="36"/>
                <w:cs/>
              </w:rPr>
            </w:pPr>
            <w:r w:rsidRPr="007A565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5,</w:t>
            </w:r>
            <w:r w:rsidRPr="007A565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7A565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00 </w:t>
            </w:r>
            <w:r w:rsidRPr="007A565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581C0E" w:rsidRPr="00416E89" w14:paraId="18524378" w14:textId="69869EF5" w:rsidTr="009F3304">
        <w:tc>
          <w:tcPr>
            <w:tcW w:w="4975" w:type="dxa"/>
            <w:shd w:val="clear" w:color="auto" w:fill="FFFFFF" w:themeFill="background1"/>
          </w:tcPr>
          <w:p w14:paraId="68C20B68" w14:textId="08D4A049" w:rsidR="00581C0E" w:rsidRDefault="00581C0E" w:rsidP="00581C0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F3304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ศ.</w:t>
            </w:r>
            <w:r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15 พ.ค. </w:t>
            </w:r>
            <w:r w:rsidRPr="00EE1C2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9F3304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อ.</w:t>
            </w:r>
            <w:r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19 พ.ค. 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69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1974" w:type="dxa"/>
            <w:shd w:val="clear" w:color="auto" w:fill="FFFFFF" w:themeFill="background1"/>
          </w:tcPr>
          <w:p w14:paraId="20E50FF7" w14:textId="580C9EEB" w:rsidR="00581C0E" w:rsidRDefault="00581C0E" w:rsidP="00581C0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371" w:type="dxa"/>
            <w:shd w:val="clear" w:color="auto" w:fill="FFFFFF" w:themeFill="background1"/>
          </w:tcPr>
          <w:p w14:paraId="0EA23C0B" w14:textId="617A345A" w:rsidR="00581C0E" w:rsidRDefault="00581C0E" w:rsidP="00581C0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18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176" w:type="dxa"/>
            <w:shd w:val="clear" w:color="auto" w:fill="FFFFFF" w:themeFill="background1"/>
          </w:tcPr>
          <w:p w14:paraId="6C8D0B4C" w14:textId="5046DE2B" w:rsidR="00581C0E" w:rsidRDefault="00581C0E" w:rsidP="00581C0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7A565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5,</w:t>
            </w:r>
            <w:r w:rsidRPr="007A565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7A565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00 </w:t>
            </w:r>
            <w:r w:rsidRPr="007A565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581C0E" w:rsidRPr="00416E89" w14:paraId="6BF8AC14" w14:textId="79F74AD5" w:rsidTr="009F3304">
        <w:tc>
          <w:tcPr>
            <w:tcW w:w="4975" w:type="dxa"/>
            <w:shd w:val="clear" w:color="auto" w:fill="FFFFFF" w:themeFill="background1"/>
          </w:tcPr>
          <w:p w14:paraId="668BE2FD" w14:textId="3730868A" w:rsidR="00581C0E" w:rsidRPr="00AD559A" w:rsidRDefault="00581C0E" w:rsidP="00581C0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9F3304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ศ.</w:t>
            </w:r>
            <w:r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29 พ.ค.</w:t>
            </w:r>
            <w:r w:rsidRPr="00EE1C2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9F3304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อ.</w:t>
            </w:r>
            <w:r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02 มิ.ย. 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69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3C6B66">
              <w:rPr>
                <w:rFonts w:ascii="TH SarabunPSK" w:hAnsi="TH SarabunPSK" w:cs="TH SarabunPSK"/>
                <w:b/>
                <w:bCs/>
                <w:color w:val="EE0000"/>
                <w:sz w:val="28"/>
              </w:rPr>
              <w:t>(</w:t>
            </w:r>
            <w:r w:rsidRPr="003C6B66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วันวิสาขบูชา</w:t>
            </w:r>
            <w:r w:rsidRPr="003C6B66">
              <w:rPr>
                <w:rFonts w:ascii="TH SarabunPSK" w:hAnsi="TH SarabunPSK" w:cs="TH SarabunPSK"/>
                <w:b/>
                <w:bCs/>
                <w:color w:val="EE0000"/>
                <w:sz w:val="28"/>
              </w:rPr>
              <w:t>)</w:t>
            </w:r>
          </w:p>
        </w:tc>
        <w:tc>
          <w:tcPr>
            <w:tcW w:w="1974" w:type="dxa"/>
            <w:shd w:val="clear" w:color="auto" w:fill="FFFFFF" w:themeFill="background1"/>
          </w:tcPr>
          <w:p w14:paraId="039B9A14" w14:textId="7359FBE1" w:rsidR="00581C0E" w:rsidRPr="00AD01D1" w:rsidRDefault="00581C0E" w:rsidP="00581C0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C00000"/>
                <w:sz w:val="36"/>
                <w:szCs w:val="36"/>
              </w:rPr>
            </w:pPr>
            <w:r w:rsidRPr="00AD01D1">
              <w:rPr>
                <w:rFonts w:ascii="TH SarabunPSK" w:hAnsi="TH SarabunPSK" w:cs="TH SarabunPSK"/>
                <w:b/>
                <w:bCs/>
                <w:color w:val="C0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AD01D1">
              <w:rPr>
                <w:rFonts w:ascii="TH SarabunPSK" w:hAnsi="TH SarabunPSK" w:cs="TH SarabunPSK" w:hint="cs"/>
                <w:b/>
                <w:bCs/>
                <w:color w:val="C00000"/>
                <w:sz w:val="36"/>
                <w:szCs w:val="36"/>
                <w:cs/>
              </w:rPr>
              <w:t>,</w:t>
            </w:r>
            <w:r w:rsidRPr="00AD01D1">
              <w:rPr>
                <w:rFonts w:ascii="TH SarabunPSK" w:hAnsi="TH SarabunPSK" w:cs="TH SarabunPSK"/>
                <w:b/>
                <w:bCs/>
                <w:color w:val="C00000"/>
                <w:sz w:val="36"/>
                <w:szCs w:val="36"/>
              </w:rPr>
              <w:t>999</w:t>
            </w:r>
            <w:r w:rsidRPr="00AD01D1">
              <w:rPr>
                <w:rFonts w:ascii="TH SarabunPSK" w:hAnsi="TH SarabunPSK" w:cs="TH SarabunPSK" w:hint="cs"/>
                <w:b/>
                <w:bCs/>
                <w:color w:val="C00000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371" w:type="dxa"/>
            <w:shd w:val="clear" w:color="auto" w:fill="FFFFFF" w:themeFill="background1"/>
          </w:tcPr>
          <w:p w14:paraId="03729C81" w14:textId="384B1426" w:rsidR="00581C0E" w:rsidRPr="00AD01D1" w:rsidRDefault="00581C0E" w:rsidP="00581C0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C00000"/>
                <w:sz w:val="36"/>
                <w:szCs w:val="36"/>
                <w:cs/>
              </w:rPr>
              <w:t>18</w:t>
            </w:r>
            <w:r w:rsidRPr="00AD01D1">
              <w:rPr>
                <w:rFonts w:ascii="TH SarabunPSK" w:hAnsi="TH SarabunPSK" w:cs="TH SarabunPSK" w:hint="cs"/>
                <w:b/>
                <w:bCs/>
                <w:color w:val="C00000"/>
                <w:sz w:val="36"/>
                <w:szCs w:val="36"/>
                <w:cs/>
              </w:rPr>
              <w:t>,</w:t>
            </w:r>
            <w:r w:rsidRPr="00AD01D1">
              <w:rPr>
                <w:rFonts w:ascii="TH SarabunPSK" w:hAnsi="TH SarabunPSK" w:cs="TH SarabunPSK"/>
                <w:b/>
                <w:bCs/>
                <w:color w:val="C00000"/>
                <w:sz w:val="36"/>
                <w:szCs w:val="36"/>
              </w:rPr>
              <w:t>999</w:t>
            </w:r>
            <w:r w:rsidRPr="00AD01D1">
              <w:rPr>
                <w:rFonts w:ascii="TH SarabunPSK" w:hAnsi="TH SarabunPSK" w:cs="TH SarabunPSK" w:hint="cs"/>
                <w:b/>
                <w:bCs/>
                <w:color w:val="C00000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176" w:type="dxa"/>
            <w:shd w:val="clear" w:color="auto" w:fill="FFFFFF" w:themeFill="background1"/>
          </w:tcPr>
          <w:p w14:paraId="1EFEC0B2" w14:textId="4C28B261" w:rsidR="00581C0E" w:rsidRDefault="00581C0E" w:rsidP="00581C0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C00000"/>
                <w:sz w:val="36"/>
                <w:szCs w:val="36"/>
                <w:cs/>
              </w:rPr>
            </w:pPr>
            <w:r w:rsidRPr="007A565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5,</w:t>
            </w:r>
            <w:r w:rsidRPr="007A565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7A565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00 </w:t>
            </w:r>
            <w:r w:rsidRPr="007A565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581C0E" w:rsidRPr="00416E89" w14:paraId="199E6561" w14:textId="2E33351F" w:rsidTr="009F3304">
        <w:tc>
          <w:tcPr>
            <w:tcW w:w="4975" w:type="dxa"/>
            <w:shd w:val="clear" w:color="auto" w:fill="FFFFFF" w:themeFill="background1"/>
          </w:tcPr>
          <w:p w14:paraId="27D3859B" w14:textId="77777777" w:rsidR="00581C0E" w:rsidRDefault="00581C0E" w:rsidP="00581C0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9F3304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จ.</w:t>
            </w:r>
            <w:r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01 มิ.ย. </w:t>
            </w:r>
            <w:r w:rsidRPr="00EE1C2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9F3304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ศ.</w:t>
            </w:r>
            <w:r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05 มิ.ย. 69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</w:p>
          <w:p w14:paraId="712EB2E5" w14:textId="1433F1E4" w:rsidR="00581C0E" w:rsidRDefault="00581C0E" w:rsidP="00581C0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C6B66">
              <w:rPr>
                <w:rFonts w:ascii="TH SarabunPSK" w:hAnsi="TH SarabunPSK" w:cs="TH SarabunPSK"/>
                <w:b/>
                <w:bCs/>
                <w:color w:val="EE0000"/>
                <w:sz w:val="28"/>
              </w:rPr>
              <w:t>(</w:t>
            </w:r>
            <w:r w:rsidRPr="003C6B66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วันวิสาขบูชา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และวันพระราชินี</w:t>
            </w:r>
            <w:r w:rsidRPr="003C6B66">
              <w:rPr>
                <w:rFonts w:ascii="TH SarabunPSK" w:hAnsi="TH SarabunPSK" w:cs="TH SarabunPSK"/>
                <w:b/>
                <w:bCs/>
                <w:color w:val="EE0000"/>
                <w:sz w:val="28"/>
              </w:rPr>
              <w:t>)</w:t>
            </w:r>
          </w:p>
        </w:tc>
        <w:tc>
          <w:tcPr>
            <w:tcW w:w="1974" w:type="dxa"/>
            <w:shd w:val="clear" w:color="auto" w:fill="FFFFFF" w:themeFill="background1"/>
          </w:tcPr>
          <w:p w14:paraId="1682E034" w14:textId="2F53FCC8" w:rsidR="00581C0E" w:rsidRPr="00AD01D1" w:rsidRDefault="00581C0E" w:rsidP="00581C0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C00000"/>
                <w:sz w:val="36"/>
                <w:szCs w:val="36"/>
              </w:rPr>
            </w:pPr>
            <w:r w:rsidRPr="00AD01D1">
              <w:rPr>
                <w:rFonts w:ascii="TH SarabunPSK" w:hAnsi="TH SarabunPSK" w:cs="TH SarabunPSK"/>
                <w:b/>
                <w:bCs/>
                <w:color w:val="C0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 w:val="36"/>
                <w:szCs w:val="36"/>
                <w:cs/>
              </w:rPr>
              <w:t>6</w:t>
            </w:r>
            <w:r w:rsidRPr="00AD01D1">
              <w:rPr>
                <w:rFonts w:ascii="TH SarabunPSK" w:hAnsi="TH SarabunPSK" w:cs="TH SarabunPSK" w:hint="cs"/>
                <w:b/>
                <w:bCs/>
                <w:color w:val="C00000"/>
                <w:sz w:val="36"/>
                <w:szCs w:val="36"/>
                <w:cs/>
              </w:rPr>
              <w:t>,</w:t>
            </w:r>
            <w:r w:rsidRPr="00AD01D1">
              <w:rPr>
                <w:rFonts w:ascii="TH SarabunPSK" w:hAnsi="TH SarabunPSK" w:cs="TH SarabunPSK"/>
                <w:b/>
                <w:bCs/>
                <w:color w:val="C00000"/>
                <w:sz w:val="36"/>
                <w:szCs w:val="36"/>
              </w:rPr>
              <w:t>999</w:t>
            </w:r>
            <w:r w:rsidRPr="00AD01D1">
              <w:rPr>
                <w:rFonts w:ascii="TH SarabunPSK" w:hAnsi="TH SarabunPSK" w:cs="TH SarabunPSK" w:hint="cs"/>
                <w:b/>
                <w:bCs/>
                <w:color w:val="C00000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371" w:type="dxa"/>
            <w:shd w:val="clear" w:color="auto" w:fill="FFFFFF" w:themeFill="background1"/>
          </w:tcPr>
          <w:p w14:paraId="35DFF273" w14:textId="42E30067" w:rsidR="00581C0E" w:rsidRPr="00AD01D1" w:rsidRDefault="00581C0E" w:rsidP="00581C0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C0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C00000"/>
                <w:sz w:val="36"/>
                <w:szCs w:val="36"/>
                <w:cs/>
              </w:rPr>
              <w:t>19</w:t>
            </w:r>
            <w:r w:rsidRPr="00AD01D1">
              <w:rPr>
                <w:rFonts w:ascii="TH SarabunPSK" w:hAnsi="TH SarabunPSK" w:cs="TH SarabunPSK" w:hint="cs"/>
                <w:b/>
                <w:bCs/>
                <w:color w:val="C00000"/>
                <w:sz w:val="36"/>
                <w:szCs w:val="36"/>
                <w:cs/>
              </w:rPr>
              <w:t>,</w:t>
            </w:r>
            <w:r w:rsidRPr="00AD01D1">
              <w:rPr>
                <w:rFonts w:ascii="TH SarabunPSK" w:hAnsi="TH SarabunPSK" w:cs="TH SarabunPSK"/>
                <w:b/>
                <w:bCs/>
                <w:color w:val="C00000"/>
                <w:sz w:val="36"/>
                <w:szCs w:val="36"/>
              </w:rPr>
              <w:t>999</w:t>
            </w:r>
            <w:r w:rsidRPr="00AD01D1">
              <w:rPr>
                <w:rFonts w:ascii="TH SarabunPSK" w:hAnsi="TH SarabunPSK" w:cs="TH SarabunPSK" w:hint="cs"/>
                <w:b/>
                <w:bCs/>
                <w:color w:val="C00000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176" w:type="dxa"/>
            <w:shd w:val="clear" w:color="auto" w:fill="FFFFFF" w:themeFill="background1"/>
          </w:tcPr>
          <w:p w14:paraId="7D89B289" w14:textId="2C8AED7D" w:rsidR="00581C0E" w:rsidRDefault="00581C0E" w:rsidP="00581C0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C00000"/>
                <w:sz w:val="36"/>
                <w:szCs w:val="36"/>
                <w:cs/>
              </w:rPr>
            </w:pPr>
            <w:r w:rsidRPr="007A565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5,</w:t>
            </w:r>
            <w:r w:rsidRPr="007A565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7A565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00 </w:t>
            </w:r>
            <w:r w:rsidRPr="007A565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AA2460" w:rsidRPr="00416E89" w14:paraId="57828797" w14:textId="2AEBF329" w:rsidTr="00AA2460">
        <w:tc>
          <w:tcPr>
            <w:tcW w:w="4975" w:type="dxa"/>
          </w:tcPr>
          <w:p w14:paraId="56A235CE" w14:textId="77777777" w:rsidR="00AA2460" w:rsidRDefault="00AA2460" w:rsidP="00581C0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9F3304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ศ.</w:t>
            </w:r>
            <w:r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09 ต.ค.  </w:t>
            </w:r>
            <w:r w:rsidRPr="00EE1C2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9F3304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อ.</w:t>
            </w:r>
            <w:r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13 ต.ค. 69</w:t>
            </w:r>
          </w:p>
          <w:p w14:paraId="3E3CF98A" w14:textId="27F716E6" w:rsidR="00AA2460" w:rsidRDefault="00AA2460" w:rsidP="00581C0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EE1C2F">
              <w:rPr>
                <w:rFonts w:ascii="TH SarabunPSK" w:hAnsi="TH SarabunPSK" w:cs="TH SarabunPSK"/>
                <w:b/>
                <w:bCs/>
                <w:color w:val="EE0000"/>
                <w:sz w:val="28"/>
              </w:rPr>
              <w:t>(</w:t>
            </w:r>
            <w:r w:rsidRPr="00EE1C2F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วันนวมินทรฯ</w:t>
            </w:r>
            <w:r w:rsidRPr="00EE1C2F">
              <w:rPr>
                <w:rFonts w:ascii="TH SarabunPSK" w:hAnsi="TH SarabunPSK" w:cs="TH SarabunPSK"/>
                <w:b/>
                <w:bCs/>
                <w:color w:val="EE0000"/>
                <w:sz w:val="28"/>
              </w:rPr>
              <w:t>)</w:t>
            </w:r>
          </w:p>
        </w:tc>
        <w:tc>
          <w:tcPr>
            <w:tcW w:w="1974" w:type="dxa"/>
          </w:tcPr>
          <w:p w14:paraId="096ADF81" w14:textId="57747772" w:rsidR="00AA2460" w:rsidRPr="00AD01D1" w:rsidRDefault="00AA2460" w:rsidP="00581C0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C00000"/>
                <w:sz w:val="36"/>
                <w:szCs w:val="36"/>
              </w:rPr>
            </w:pPr>
            <w:r w:rsidRPr="00AD01D1">
              <w:rPr>
                <w:rFonts w:ascii="TH SarabunPSK" w:hAnsi="TH SarabunPSK" w:cs="TH SarabunPSK"/>
                <w:b/>
                <w:bCs/>
                <w:color w:val="C0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 w:val="36"/>
                <w:szCs w:val="36"/>
                <w:cs/>
              </w:rPr>
              <w:t>7</w:t>
            </w:r>
            <w:r w:rsidRPr="00AD01D1">
              <w:rPr>
                <w:rFonts w:ascii="TH SarabunPSK" w:hAnsi="TH SarabunPSK" w:cs="TH SarabunPSK" w:hint="cs"/>
                <w:b/>
                <w:bCs/>
                <w:color w:val="C00000"/>
                <w:sz w:val="36"/>
                <w:szCs w:val="36"/>
                <w:cs/>
              </w:rPr>
              <w:t>,</w:t>
            </w:r>
            <w:r w:rsidRPr="00AD01D1">
              <w:rPr>
                <w:rFonts w:ascii="TH SarabunPSK" w:hAnsi="TH SarabunPSK" w:cs="TH SarabunPSK"/>
                <w:b/>
                <w:bCs/>
                <w:color w:val="C00000"/>
                <w:sz w:val="36"/>
                <w:szCs w:val="36"/>
              </w:rPr>
              <w:t>999</w:t>
            </w:r>
            <w:r w:rsidRPr="00AD01D1">
              <w:rPr>
                <w:rFonts w:ascii="TH SarabunPSK" w:hAnsi="TH SarabunPSK" w:cs="TH SarabunPSK" w:hint="cs"/>
                <w:b/>
                <w:bCs/>
                <w:color w:val="C00000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371" w:type="dxa"/>
          </w:tcPr>
          <w:p w14:paraId="640D1348" w14:textId="0B1C92FB" w:rsidR="00AA2460" w:rsidRPr="00AD01D1" w:rsidRDefault="00AA2460" w:rsidP="00581C0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C00000"/>
                <w:sz w:val="36"/>
                <w:szCs w:val="36"/>
                <w:cs/>
              </w:rPr>
              <w:t>20</w:t>
            </w:r>
            <w:r w:rsidRPr="00AD01D1">
              <w:rPr>
                <w:rFonts w:ascii="TH SarabunPSK" w:hAnsi="TH SarabunPSK" w:cs="TH SarabunPSK" w:hint="cs"/>
                <w:b/>
                <w:bCs/>
                <w:color w:val="C00000"/>
                <w:sz w:val="36"/>
                <w:szCs w:val="36"/>
                <w:cs/>
              </w:rPr>
              <w:t>,</w:t>
            </w:r>
            <w:r w:rsidRPr="00AD01D1">
              <w:rPr>
                <w:rFonts w:ascii="TH SarabunPSK" w:hAnsi="TH SarabunPSK" w:cs="TH SarabunPSK"/>
                <w:b/>
                <w:bCs/>
                <w:color w:val="C00000"/>
                <w:sz w:val="36"/>
                <w:szCs w:val="36"/>
              </w:rPr>
              <w:t>999</w:t>
            </w:r>
            <w:r w:rsidRPr="00AD01D1">
              <w:rPr>
                <w:rFonts w:ascii="TH SarabunPSK" w:hAnsi="TH SarabunPSK" w:cs="TH SarabunPSK" w:hint="cs"/>
                <w:b/>
                <w:bCs/>
                <w:color w:val="C00000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176" w:type="dxa"/>
          </w:tcPr>
          <w:p w14:paraId="38DC33C0" w14:textId="1ABE036D" w:rsidR="00AA2460" w:rsidRDefault="00AA2460" w:rsidP="00581C0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C00000"/>
                <w:sz w:val="36"/>
                <w:szCs w:val="36"/>
                <w:cs/>
              </w:rPr>
            </w:pPr>
            <w:r w:rsidRPr="00FC005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5,</w:t>
            </w:r>
            <w:r w:rsidRPr="00FC005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FC005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00 </w:t>
            </w:r>
            <w:r w:rsidRPr="00FC005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9F3304" w:rsidRPr="00416E89" w14:paraId="73A07603" w14:textId="74B12444" w:rsidTr="00575386">
        <w:trPr>
          <w:trHeight w:val="362"/>
        </w:trPr>
        <w:tc>
          <w:tcPr>
            <w:tcW w:w="11496" w:type="dxa"/>
            <w:gridSpan w:val="4"/>
            <w:shd w:val="clear" w:color="auto" w:fill="FF5050"/>
          </w:tcPr>
          <w:p w14:paraId="05D1DB2E" w14:textId="77777777" w:rsidR="009F3304" w:rsidRDefault="009F3304" w:rsidP="00C2484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"/>
                <w:szCs w:val="2"/>
              </w:rPr>
            </w:pPr>
          </w:p>
          <w:p w14:paraId="5ED21CD8" w14:textId="77777777" w:rsidR="009F3304" w:rsidRDefault="009F3304" w:rsidP="00C24842">
            <w:pPr>
              <w:pStyle w:val="NoSpacing"/>
              <w:shd w:val="clear" w:color="auto" w:fill="C00000"/>
              <w:jc w:val="center"/>
              <w:rPr>
                <w:rFonts w:ascii="TH SarabunPSK" w:hAnsi="TH SarabunPSK" w:cs="TH SarabunPSK"/>
                <w:b/>
                <w:bCs/>
                <w:sz w:val="2"/>
                <w:szCs w:val="2"/>
              </w:rPr>
            </w:pPr>
          </w:p>
          <w:p w14:paraId="4AC92CA1" w14:textId="3DA97FF5" w:rsidR="009F3304" w:rsidRDefault="009F3304" w:rsidP="00C2484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"/>
                <w:szCs w:val="2"/>
              </w:rPr>
            </w:pPr>
            <w:r w:rsidRPr="009F27D4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yellow"/>
                <w:shd w:val="clear" w:color="auto" w:fill="FF5050"/>
                <w:cs/>
              </w:rPr>
              <w:t>ราคาเด็กอายุไม่ถึง</w:t>
            </w:r>
            <w:r w:rsidRPr="009F27D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yellow"/>
                <w:shd w:val="clear" w:color="auto" w:fill="FF5050"/>
                <w:cs/>
              </w:rPr>
              <w:t xml:space="preserve"> 2 </w:t>
            </w:r>
            <w:r w:rsidRPr="009F27D4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yellow"/>
                <w:shd w:val="clear" w:color="auto" w:fill="FF5050"/>
                <w:cs/>
              </w:rPr>
              <w:t>ปี</w:t>
            </w:r>
            <w:r w:rsidRPr="009F27D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yellow"/>
                <w:shd w:val="clear" w:color="auto" w:fill="FF5050"/>
                <w:cs/>
              </w:rPr>
              <w:t xml:space="preserve"> </w:t>
            </w:r>
            <w:r w:rsidRPr="009F27D4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yellow"/>
                <w:shd w:val="clear" w:color="auto" w:fill="FF5050"/>
                <w:cs/>
              </w:rPr>
              <w:t>ณ</w:t>
            </w:r>
            <w:r w:rsidRPr="009F27D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yellow"/>
                <w:shd w:val="clear" w:color="auto" w:fill="FF5050"/>
                <w:cs/>
              </w:rPr>
              <w:t xml:space="preserve"> </w:t>
            </w:r>
            <w:r w:rsidRPr="009F27D4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yellow"/>
                <w:shd w:val="clear" w:color="auto" w:fill="FF5050"/>
                <w:cs/>
              </w:rPr>
              <w:t>วันเดินทาง</w:t>
            </w:r>
            <w:r w:rsidRPr="009F27D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yellow"/>
                <w:shd w:val="clear" w:color="auto" w:fill="FF5050"/>
                <w:cs/>
              </w:rPr>
              <w:t xml:space="preserve"> (</w:t>
            </w:r>
            <w:r w:rsidRPr="009F27D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yellow"/>
                <w:shd w:val="clear" w:color="auto" w:fill="FF5050"/>
              </w:rPr>
              <w:t xml:space="preserve">Infant) </w:t>
            </w:r>
            <w:r w:rsidRPr="009F27D4">
              <w:rPr>
                <w:rFonts w:ascii="TH SarabunPSK" w:hAnsi="TH SarabunPSK" w:cs="TH SarabunPSK" w:hint="cs"/>
                <w:b/>
                <w:bCs/>
                <w:color w:val="FF0000"/>
                <w:sz w:val="40"/>
                <w:szCs w:val="40"/>
                <w:highlight w:val="yellow"/>
                <w:shd w:val="clear" w:color="auto" w:fill="FF5050"/>
                <w:cs/>
              </w:rPr>
              <w:t>ท่านละ</w:t>
            </w:r>
            <w:r w:rsidRPr="009F27D4">
              <w:rPr>
                <w:rFonts w:ascii="TH SarabunPSK" w:hAnsi="TH SarabunPSK" w:cs="TH SarabunPSK"/>
                <w:b/>
                <w:bCs/>
                <w:color w:val="FF0000"/>
                <w:sz w:val="40"/>
                <w:szCs w:val="40"/>
                <w:highlight w:val="yellow"/>
                <w:shd w:val="clear" w:color="auto" w:fill="FF5050"/>
                <w:cs/>
              </w:rPr>
              <w:t xml:space="preserve"> </w:t>
            </w:r>
            <w:r w:rsidRPr="009F27D4">
              <w:rPr>
                <w:rFonts w:ascii="TH SarabunPSK" w:hAnsi="TH SarabunPSK" w:cs="TH SarabunPSK" w:hint="cs"/>
                <w:b/>
                <w:bCs/>
                <w:color w:val="FF0000"/>
                <w:sz w:val="40"/>
                <w:szCs w:val="40"/>
                <w:highlight w:val="yellow"/>
                <w:shd w:val="clear" w:color="auto" w:fill="FF5050"/>
                <w:cs/>
              </w:rPr>
              <w:t>10</w:t>
            </w:r>
            <w:r w:rsidRPr="009F27D4">
              <w:rPr>
                <w:rFonts w:ascii="TH SarabunPSK" w:hAnsi="TH SarabunPSK" w:cs="TH SarabunPSK"/>
                <w:b/>
                <w:bCs/>
                <w:color w:val="FF0000"/>
                <w:sz w:val="40"/>
                <w:szCs w:val="40"/>
                <w:highlight w:val="yellow"/>
                <w:shd w:val="clear" w:color="auto" w:fill="FF5050"/>
              </w:rPr>
              <w:t>,</w:t>
            </w:r>
            <w:r w:rsidRPr="009F27D4">
              <w:rPr>
                <w:rFonts w:ascii="TH SarabunPSK" w:hAnsi="TH SarabunPSK" w:cs="TH SarabunPSK"/>
                <w:b/>
                <w:bCs/>
                <w:color w:val="FF0000"/>
                <w:sz w:val="40"/>
                <w:szCs w:val="40"/>
                <w:highlight w:val="yellow"/>
                <w:shd w:val="clear" w:color="auto" w:fill="FF5050"/>
                <w:cs/>
              </w:rPr>
              <w:t xml:space="preserve">000 </w:t>
            </w:r>
            <w:r w:rsidRPr="009F27D4">
              <w:rPr>
                <w:rFonts w:ascii="TH SarabunPSK" w:hAnsi="TH SarabunPSK" w:cs="TH SarabunPSK" w:hint="cs"/>
                <w:b/>
                <w:bCs/>
                <w:color w:val="FF0000"/>
                <w:sz w:val="40"/>
                <w:szCs w:val="40"/>
                <w:highlight w:val="yellow"/>
                <w:shd w:val="clear" w:color="auto" w:fill="FF5050"/>
                <w:cs/>
              </w:rPr>
              <w:t>บาท</w:t>
            </w:r>
            <w:r w:rsidRPr="009F27D4">
              <w:rPr>
                <w:rFonts w:ascii="TH SarabunPSK" w:hAnsi="TH SarabunPSK" w:cs="TH SarabunPSK"/>
                <w:b/>
                <w:bCs/>
                <w:color w:val="FF0000"/>
                <w:sz w:val="40"/>
                <w:szCs w:val="40"/>
                <w:highlight w:val="yellow"/>
                <w:shd w:val="clear" w:color="auto" w:fill="FF5050"/>
                <w:cs/>
              </w:rPr>
              <w:t xml:space="preserve"> (</w:t>
            </w:r>
            <w:r w:rsidRPr="009F27D4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yellow"/>
                <w:shd w:val="clear" w:color="auto" w:fill="FF5050"/>
                <w:cs/>
              </w:rPr>
              <w:t>ไม่มีที่นั่งบนเครื่องบิน</w:t>
            </w:r>
            <w:r w:rsidRPr="009F27D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yellow"/>
                <w:shd w:val="clear" w:color="auto" w:fill="FF5050"/>
                <w:cs/>
              </w:rPr>
              <w:t>)</w:t>
            </w:r>
          </w:p>
        </w:tc>
      </w:tr>
      <w:tr w:rsidR="009F3304" w:rsidRPr="00416E89" w14:paraId="1B3083D4" w14:textId="22C1F3EF" w:rsidTr="00F64630">
        <w:tc>
          <w:tcPr>
            <w:tcW w:w="11496" w:type="dxa"/>
            <w:gridSpan w:val="4"/>
            <w:shd w:val="clear" w:color="auto" w:fill="FF5050"/>
          </w:tcPr>
          <w:p w14:paraId="70F0469E" w14:textId="77777777" w:rsidR="009F3304" w:rsidRPr="009F27D4" w:rsidRDefault="009F3304" w:rsidP="00C24842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0"/>
                <w:szCs w:val="30"/>
              </w:rPr>
            </w:pPr>
            <w:r w:rsidRPr="009F27D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0"/>
                <w:szCs w:val="30"/>
              </w:rPr>
              <w:t xml:space="preserve">• </w:t>
            </w:r>
            <w:r w:rsidRPr="009F27D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ราคาทัวร์นี้สำหรับผู้ที่ถือพาสปอร์ตไทย และมีอายุมากกว่า 20</w:t>
            </w:r>
            <w:r w:rsidRPr="009F27D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9F27D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0"/>
                <w:szCs w:val="30"/>
                <w:cs/>
              </w:rPr>
              <w:t>ปี *หากต่ำกว่า เพิ่มท่านละ 3</w:t>
            </w:r>
            <w:r w:rsidRPr="009F27D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0"/>
                <w:szCs w:val="30"/>
              </w:rPr>
              <w:t xml:space="preserve">,000 </w:t>
            </w:r>
            <w:r w:rsidRPr="009F27D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บาท* </w:t>
            </w:r>
          </w:p>
          <w:p w14:paraId="4CD213F5" w14:textId="77777777" w:rsidR="009F3304" w:rsidRPr="009F27D4" w:rsidRDefault="009F3304" w:rsidP="00C24842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0"/>
                <w:szCs w:val="30"/>
              </w:rPr>
            </w:pPr>
            <w:r w:rsidRPr="009F27D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0"/>
                <w:szCs w:val="30"/>
              </w:rPr>
              <w:t xml:space="preserve">• </w:t>
            </w:r>
            <w:r w:rsidRPr="009F27D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0"/>
                <w:szCs w:val="30"/>
                <w:cs/>
              </w:rPr>
              <w:t>กรณีถือหนังสือเดินทางต่างชาติบริษัทฯ ขอสงวนสิทธิ์เก็บค่าธรรมเนียมเพิ่มเติม ท่านละ 5</w:t>
            </w:r>
            <w:r w:rsidRPr="009F27D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0"/>
                <w:szCs w:val="30"/>
              </w:rPr>
              <w:t xml:space="preserve">,000 </w:t>
            </w:r>
            <w:r w:rsidRPr="009F27D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บาท </w:t>
            </w:r>
          </w:p>
          <w:p w14:paraId="325481E2" w14:textId="77777777" w:rsidR="009F3304" w:rsidRPr="009F27D4" w:rsidRDefault="009F3304" w:rsidP="00C24842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0"/>
                <w:szCs w:val="30"/>
              </w:rPr>
            </w:pPr>
            <w:r w:rsidRPr="009F27D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0"/>
                <w:szCs w:val="30"/>
              </w:rPr>
              <w:t xml:space="preserve">• </w:t>
            </w:r>
            <w:r w:rsidRPr="009F27D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ขอสงวนสิทธิในการเก็บค่าวีซ่าเพิ่มเติม หากมีการประกาศยกเลิกฟรีวีซ่าสำหรับพาสปอร์ตไทย </w:t>
            </w:r>
          </w:p>
          <w:p w14:paraId="05B7CA54" w14:textId="6F0799CF" w:rsidR="009F3304" w:rsidRPr="009F27D4" w:rsidRDefault="009F3304" w:rsidP="00C24842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0"/>
                <w:szCs w:val="30"/>
              </w:rPr>
            </w:pPr>
            <w:r w:rsidRPr="009F27D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0"/>
                <w:szCs w:val="30"/>
              </w:rPr>
              <w:t xml:space="preserve">• </w:t>
            </w:r>
            <w:r w:rsidRPr="009F27D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เนื่องจากรายการทัวร์มีการสนับสนุนจากการโปรโมทสินค้าจากท้องถิ่น ซึ่งใช้เวลาไม่ต่ำกว่า </w:t>
            </w:r>
            <w:r w:rsidRPr="009F27D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0"/>
                <w:szCs w:val="30"/>
              </w:rPr>
              <w:t xml:space="preserve">60-90 </w:t>
            </w:r>
            <w:r w:rsidRPr="009F27D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นาที/ร้าน หากไม่ต้องการเข้า ร้านตามที่กำหนดมีค่าใช้จ่ายเพิ่ม </w:t>
            </w:r>
            <w:r w:rsidRPr="009F27D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0"/>
                <w:szCs w:val="30"/>
              </w:rPr>
              <w:t xml:space="preserve">500 </w:t>
            </w:r>
            <w:r w:rsidRPr="009F27D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หยวน/ท่าน/ร้าน และหากไม่ร่วมเดินทางทั้งวัน มีค่าใช้จ่ายเพิ่ม </w:t>
            </w:r>
            <w:r w:rsidRPr="009F27D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0"/>
                <w:szCs w:val="30"/>
              </w:rPr>
              <w:t xml:space="preserve">1,000 </w:t>
            </w:r>
            <w:r w:rsidRPr="009F27D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0"/>
                <w:szCs w:val="30"/>
                <w:cs/>
              </w:rPr>
              <w:t>หยวน/ท่าน/วัน</w:t>
            </w:r>
          </w:p>
        </w:tc>
      </w:tr>
      <w:tr w:rsidR="009F3304" w:rsidRPr="00416E89" w14:paraId="1D5F532C" w14:textId="76D9BC53" w:rsidTr="00B51E2E">
        <w:trPr>
          <w:trHeight w:val="65"/>
        </w:trPr>
        <w:tc>
          <w:tcPr>
            <w:tcW w:w="11496" w:type="dxa"/>
            <w:gridSpan w:val="4"/>
            <w:shd w:val="clear" w:color="auto" w:fill="FF5050"/>
          </w:tcPr>
          <w:p w14:paraId="0AD8E0FC" w14:textId="77777777" w:rsidR="009F3304" w:rsidRPr="009F27D4" w:rsidRDefault="009F3304" w:rsidP="00C2484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F27D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</w:t>
            </w:r>
            <w:r w:rsidRPr="009F27D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9F27D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 xml:space="preserve">ไม่รวมค่าทิปส์คนขับรถและไกด์ท้องถิ่นตามธรรมเนียม </w:t>
            </w:r>
            <w:r w:rsidRPr="009F27D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9F27D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ชำระทุกท่าน</w:t>
            </w:r>
            <w:r w:rsidRPr="009F27D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9F27D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ยกเว้น</w:t>
            </w:r>
            <w:r w:rsidRPr="009F27D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9F27D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ทารกอายุไม่เกิน</w:t>
            </w:r>
            <w:r w:rsidRPr="009F27D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2 </w:t>
            </w:r>
            <w:r w:rsidRPr="009F27D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ปี</w:t>
            </w:r>
            <w:r w:rsidRPr="009F27D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9F27D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ยกเว้นให้</w:t>
            </w:r>
            <w:r w:rsidRPr="009F27D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1A1AA4C1" w14:textId="629F65F1" w:rsidR="009F3304" w:rsidRPr="009F27D4" w:rsidRDefault="009F3304" w:rsidP="009F330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F27D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ขอสงวนสิทธิ์เก็บค่าทิปไกด์และคนขับรถท้องถิ่น</w:t>
            </w:r>
            <w:r w:rsidRPr="009F27D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9F27D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ณ</w:t>
            </w:r>
            <w:r w:rsidRPr="009F27D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9F27D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สนามบินในวันเช็คอิน</w:t>
            </w:r>
            <w:r w:rsidRPr="009F27D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9F27D4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highlight w:val="yellow"/>
                <w:cs/>
              </w:rPr>
              <w:t>ท่านละ</w:t>
            </w:r>
            <w:r w:rsidRPr="009F27D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highlight w:val="yellow"/>
                <w:cs/>
              </w:rPr>
              <w:t xml:space="preserve"> </w:t>
            </w:r>
            <w:r w:rsidRPr="009F27D4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highlight w:val="yellow"/>
                <w:cs/>
              </w:rPr>
              <w:t>2</w:t>
            </w:r>
            <w:r w:rsidRPr="009F27D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highlight w:val="yellow"/>
              </w:rPr>
              <w:t>,</w:t>
            </w:r>
            <w:r w:rsidRPr="009F27D4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highlight w:val="yellow"/>
                <w:cs/>
              </w:rPr>
              <w:t>0</w:t>
            </w:r>
            <w:r w:rsidRPr="009F27D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highlight w:val="yellow"/>
                <w:cs/>
              </w:rPr>
              <w:t xml:space="preserve">00 </w:t>
            </w:r>
            <w:r w:rsidRPr="009F27D4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highlight w:val="yellow"/>
                <w:cs/>
              </w:rPr>
              <w:t>บาท</w:t>
            </w:r>
            <w:r w:rsidRPr="009F27D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highlight w:val="yellow"/>
                <w:cs/>
              </w:rPr>
              <w:t>/</w:t>
            </w:r>
            <w:r w:rsidRPr="009F27D4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highlight w:val="yellow"/>
                <w:cs/>
              </w:rPr>
              <w:t>ทริป</w:t>
            </w:r>
            <w:r w:rsidRPr="009F27D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highlight w:val="yellow"/>
                <w:cs/>
              </w:rPr>
              <w:t>/</w:t>
            </w:r>
            <w:r w:rsidRPr="009F27D4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highlight w:val="yellow"/>
                <w:cs/>
              </w:rPr>
              <w:t>ท่าน</w:t>
            </w:r>
          </w:p>
        </w:tc>
      </w:tr>
    </w:tbl>
    <w:p w14:paraId="07132694" w14:textId="77777777" w:rsidR="00D3727E" w:rsidRDefault="00D3727E" w:rsidP="00745E92">
      <w:pPr>
        <w:pStyle w:val="NoSpacing"/>
        <w:rPr>
          <w:rFonts w:ascii="TH SarabunPSK" w:eastAsia="Cordia New" w:hAnsi="TH SarabunPSK" w:cs="TH SarabunPSK"/>
          <w:sz w:val="32"/>
          <w:szCs w:val="32"/>
          <w:cs/>
        </w:rPr>
      </w:pPr>
    </w:p>
    <w:p w14:paraId="298EDD40" w14:textId="77777777" w:rsidR="005B454A" w:rsidRDefault="00764D85" w:rsidP="00745E92">
      <w:pPr>
        <w:pStyle w:val="NoSpacing"/>
        <w:rPr>
          <w:rFonts w:ascii="TH SarabunPSK" w:eastAsia="Cordia New" w:hAnsi="TH SarabunPSK" w:cs="TH SarabunPSK"/>
          <w:noProof/>
          <w:sz w:val="32"/>
          <w:szCs w:val="32"/>
          <w14:ligatures w14:val="standardContextual"/>
        </w:rPr>
      </w:pPr>
      <w:r>
        <w:rPr>
          <w:rFonts w:ascii="TH SarabunPSK" w:eastAsia="Cordia New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102656" behindDoc="0" locked="0" layoutInCell="1" allowOverlap="1" wp14:anchorId="6792F3F0" wp14:editId="32B6C044">
            <wp:simplePos x="0" y="0"/>
            <wp:positionH relativeFrom="column">
              <wp:posOffset>133985</wp:posOffset>
            </wp:positionH>
            <wp:positionV relativeFrom="paragraph">
              <wp:posOffset>0</wp:posOffset>
            </wp:positionV>
            <wp:extent cx="7030720" cy="9944100"/>
            <wp:effectExtent l="0" t="0" r="0" b="0"/>
            <wp:wrapSquare wrapText="bothSides"/>
            <wp:docPr id="177637679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376793" name="รูปภาพ 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0720" cy="994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65840F" w14:textId="2AFF1475" w:rsidR="0007275D" w:rsidRDefault="00764D85" w:rsidP="005B454A">
      <w:pPr>
        <w:pStyle w:val="NoSpacing"/>
        <w:jc w:val="center"/>
        <w:rPr>
          <w:rFonts w:ascii="TH SarabunPSK" w:eastAsia="Cordia New" w:hAnsi="TH SarabunPSK" w:cs="TH SarabunPSK"/>
          <w:noProof/>
          <w:sz w:val="32"/>
          <w:szCs w:val="32"/>
          <w14:ligatures w14:val="standardContextual"/>
        </w:rPr>
      </w:pPr>
      <w:r>
        <w:rPr>
          <w:rFonts w:ascii="TH SarabunPSK" w:eastAsia="Cordia New" w:hAnsi="TH SarabunPSK" w:cs="TH SarabunPSK"/>
          <w:noProof/>
          <w:sz w:val="32"/>
          <w:szCs w:val="32"/>
          <w14:ligatures w14:val="standardContextual"/>
        </w:rPr>
        <w:lastRenderedPageBreak/>
        <w:drawing>
          <wp:inline distT="0" distB="0" distL="0" distR="0" wp14:anchorId="10BEA47C" wp14:editId="4AFDAAD3">
            <wp:extent cx="7086536" cy="10023389"/>
            <wp:effectExtent l="0" t="0" r="635" b="0"/>
            <wp:docPr id="196396946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969467" name="รูปภาพ 3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0594" cy="10029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eastAsia="Cordia New" w:hAnsi="TH SarabunPSK" w:cs="TH SarabunPSK"/>
          <w:noProof/>
          <w:sz w:val="32"/>
          <w:szCs w:val="32"/>
          <w14:ligatures w14:val="standardContextual"/>
        </w:rPr>
        <w:lastRenderedPageBreak/>
        <w:drawing>
          <wp:inline distT="0" distB="0" distL="0" distR="0" wp14:anchorId="4FC4CEBD" wp14:editId="5E622602">
            <wp:extent cx="6989175" cy="9885680"/>
            <wp:effectExtent l="0" t="0" r="2540" b="1270"/>
            <wp:docPr id="133894812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948124" name="รูปภาพ 4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0989" cy="990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eastAsia="Cordia New" w:hAnsi="TH SarabunPSK" w:cs="TH SarabunPSK"/>
          <w:noProof/>
          <w:sz w:val="32"/>
          <w:szCs w:val="32"/>
          <w14:ligatures w14:val="standardContextual"/>
        </w:rPr>
        <w:lastRenderedPageBreak/>
        <w:drawing>
          <wp:inline distT="0" distB="0" distL="0" distR="0" wp14:anchorId="4608F67F" wp14:editId="32459795">
            <wp:extent cx="7017353" cy="9925535"/>
            <wp:effectExtent l="0" t="0" r="0" b="0"/>
            <wp:docPr id="165511750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11750" name="รูปภาพ 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9357" cy="992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eastAsia="Cordia New" w:hAnsi="TH SarabunPSK" w:cs="TH SarabunPSK"/>
          <w:noProof/>
          <w:sz w:val="32"/>
          <w:szCs w:val="32"/>
          <w14:ligatures w14:val="standardContextual"/>
        </w:rPr>
        <w:lastRenderedPageBreak/>
        <w:drawing>
          <wp:inline distT="0" distB="0" distL="0" distR="0" wp14:anchorId="6D2DA4A8" wp14:editId="02AAC569">
            <wp:extent cx="7004440" cy="9907270"/>
            <wp:effectExtent l="0" t="0" r="6350" b="0"/>
            <wp:docPr id="1579198821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198821" name="รูปภาพ 6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5436" cy="9908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eastAsia="Cordia New" w:hAnsi="TH SarabunPSK" w:cs="TH SarabunPSK"/>
          <w:noProof/>
          <w:sz w:val="32"/>
          <w:szCs w:val="32"/>
          <w14:ligatures w14:val="standardContextual"/>
        </w:rPr>
        <w:lastRenderedPageBreak/>
        <w:drawing>
          <wp:inline distT="0" distB="0" distL="0" distR="0" wp14:anchorId="3C26B06F" wp14:editId="10788319">
            <wp:extent cx="6975706" cy="9866628"/>
            <wp:effectExtent l="0" t="0" r="0" b="1905"/>
            <wp:docPr id="71378247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782476" name="รูปภาพ 7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5706" cy="9866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eastAsia="Cordia New" w:hAnsi="TH SarabunPSK" w:cs="TH SarabunPSK"/>
          <w:noProof/>
          <w:sz w:val="32"/>
          <w:szCs w:val="32"/>
          <w14:ligatures w14:val="standardContextual"/>
        </w:rPr>
        <w:lastRenderedPageBreak/>
        <w:drawing>
          <wp:inline distT="0" distB="0" distL="0" distR="0" wp14:anchorId="2D46C410" wp14:editId="4E29D773">
            <wp:extent cx="6895221" cy="9752787"/>
            <wp:effectExtent l="0" t="0" r="1270" b="1270"/>
            <wp:docPr id="1721520724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520724" name="รูปภาพ 8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8017" cy="9756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eastAsia="Cordia New" w:hAnsi="TH SarabunPSK" w:cs="TH SarabunPSK"/>
          <w:noProof/>
          <w:sz w:val="32"/>
          <w:szCs w:val="32"/>
          <w14:ligatures w14:val="standardContextual"/>
        </w:rPr>
        <w:lastRenderedPageBreak/>
        <w:drawing>
          <wp:inline distT="0" distB="0" distL="0" distR="0" wp14:anchorId="6360EBEA" wp14:editId="38D33B13">
            <wp:extent cx="6889490" cy="9744681"/>
            <wp:effectExtent l="0" t="0" r="6985" b="9525"/>
            <wp:docPr id="48455341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553419" name="รูปภาพ 9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5339" cy="975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eastAsia="Cordia New" w:hAnsi="TH SarabunPSK" w:cs="TH SarabunPSK"/>
          <w:noProof/>
          <w:sz w:val="32"/>
          <w:szCs w:val="32"/>
          <w14:ligatures w14:val="standardContextual"/>
        </w:rPr>
        <w:lastRenderedPageBreak/>
        <w:drawing>
          <wp:inline distT="0" distB="0" distL="0" distR="0" wp14:anchorId="3F1DE5E8" wp14:editId="30702FE2">
            <wp:extent cx="6991422" cy="9888855"/>
            <wp:effectExtent l="0" t="0" r="0" b="0"/>
            <wp:docPr id="1555332959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332959" name="รูปภาพ 10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5712" cy="9894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eastAsia="Cordia New" w:hAnsi="TH SarabunPSK" w:cs="TH SarabunPSK"/>
          <w:noProof/>
          <w:sz w:val="32"/>
          <w:szCs w:val="32"/>
          <w14:ligatures w14:val="standardContextual"/>
        </w:rPr>
        <w:lastRenderedPageBreak/>
        <w:drawing>
          <wp:inline distT="0" distB="0" distL="0" distR="0" wp14:anchorId="3DEA655D" wp14:editId="1AFB147C">
            <wp:extent cx="6973404" cy="9863372"/>
            <wp:effectExtent l="0" t="0" r="0" b="5080"/>
            <wp:docPr id="1661825532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825532" name="รูปภาพ 11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3404" cy="9863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B19E7" w14:textId="41441EFC" w:rsidR="00140C5E" w:rsidRDefault="005B454A" w:rsidP="005B454A">
      <w:pPr>
        <w:pStyle w:val="NoSpacing"/>
        <w:jc w:val="center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noProof/>
          <w:sz w:val="32"/>
          <w:szCs w:val="32"/>
          <w14:ligatures w14:val="standardContextual"/>
        </w:rPr>
        <w:lastRenderedPageBreak/>
        <w:drawing>
          <wp:inline distT="0" distB="0" distL="0" distR="0" wp14:anchorId="233E5F33" wp14:editId="26317084">
            <wp:extent cx="7185660" cy="6256523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5412" cy="6265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2D7388" w14:textId="16C09A6F" w:rsidR="00140C5E" w:rsidRDefault="0007275D" w:rsidP="00745E92">
      <w:pPr>
        <w:pStyle w:val="NoSpacing"/>
        <w:rPr>
          <w:rFonts w:ascii="TH SarabunPSK" w:eastAsia="Cordia New" w:hAnsi="TH SarabunPSK" w:cs="TH SarabunPSK"/>
          <w:sz w:val="32"/>
          <w:szCs w:val="32"/>
          <w:cs/>
        </w:rPr>
      </w:pPr>
      <w:r w:rsidRPr="00A64402">
        <w:rPr>
          <w:rFonts w:ascii="Sarabun" w:hAnsi="Sarabun" w:cs="Sarabun"/>
          <w:noProof/>
          <w:szCs w:val="36"/>
          <w:lang w:val="th-TH"/>
        </w:rPr>
        <w:drawing>
          <wp:anchor distT="0" distB="0" distL="114300" distR="114300" simplePos="0" relativeHeight="251792384" behindDoc="0" locked="0" layoutInCell="1" allowOverlap="1" wp14:anchorId="7830609C" wp14:editId="36D2A313">
            <wp:simplePos x="0" y="0"/>
            <wp:positionH relativeFrom="margin">
              <wp:posOffset>323850</wp:posOffset>
            </wp:positionH>
            <wp:positionV relativeFrom="margin">
              <wp:posOffset>6436995</wp:posOffset>
            </wp:positionV>
            <wp:extent cx="6648450" cy="3112770"/>
            <wp:effectExtent l="0" t="0" r="0" b="0"/>
            <wp:wrapNone/>
            <wp:docPr id="385550774" name="รูปภาพ 38" descr="รูปภาพประกอบด้วย ข้อความ, การ์ตูน, เสื้อผ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550774" name="รูปภาพ 38" descr="รูปภาพประกอบด้วย ข้อความ, การ์ตูน, เสื้อผ้า&#10;&#10;คำอธิบายที่สร้างโดยอัตโนมัติ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3112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0FD6CE" w14:textId="427C322D" w:rsidR="00B8462F" w:rsidRPr="00AE7811" w:rsidRDefault="00B8462F" w:rsidP="00AE7811">
      <w:pPr>
        <w:pStyle w:val="NoSpacing"/>
        <w:rPr>
          <w:rFonts w:ascii="TH SarabunPSK" w:eastAsia="Cordia New" w:hAnsi="TH SarabunPSK" w:cs="TH SarabunPSK"/>
          <w:sz w:val="32"/>
          <w:szCs w:val="32"/>
        </w:rPr>
      </w:pPr>
    </w:p>
    <w:p w14:paraId="41306713" w14:textId="55211051" w:rsidR="00B8462F" w:rsidRDefault="00B8462F" w:rsidP="00B8462F">
      <w:pPr>
        <w:tabs>
          <w:tab w:val="left" w:pos="2033"/>
        </w:tabs>
        <w:rPr>
          <w:rFonts w:hint="eastAsia"/>
          <w:cs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1424" behindDoc="0" locked="0" layoutInCell="1" allowOverlap="1" wp14:anchorId="1139FBB6" wp14:editId="2874CC1C">
            <wp:simplePos x="0" y="0"/>
            <wp:positionH relativeFrom="column">
              <wp:posOffset>4717</wp:posOffset>
            </wp:positionH>
            <wp:positionV relativeFrom="page">
              <wp:posOffset>413657</wp:posOffset>
            </wp:positionV>
            <wp:extent cx="7200900" cy="10015220"/>
            <wp:effectExtent l="0" t="0" r="0" b="5080"/>
            <wp:wrapSquare wrapText="bothSides"/>
            <wp:docPr id="123407519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075194" name="รูปภาพ 1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4" b="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015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EB8608E" w14:textId="2B7E2DE9" w:rsidR="00B8462F" w:rsidRDefault="00040B3D">
      <w:pPr>
        <w:spacing w:after="160"/>
        <w:rPr>
          <w:rFonts w:hint="eastAsia"/>
          <w:cs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2448" behindDoc="0" locked="0" layoutInCell="1" allowOverlap="1" wp14:anchorId="502EFA15" wp14:editId="6E022796">
            <wp:simplePos x="0" y="0"/>
            <wp:positionH relativeFrom="margin">
              <wp:align>left</wp:align>
            </wp:positionH>
            <wp:positionV relativeFrom="page">
              <wp:posOffset>429895</wp:posOffset>
            </wp:positionV>
            <wp:extent cx="7200900" cy="10036810"/>
            <wp:effectExtent l="0" t="0" r="0" b="2540"/>
            <wp:wrapSquare wrapText="bothSides"/>
            <wp:docPr id="94344227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442274" name="รูปภาพ 2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8" b="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036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23656">
        <w:rPr>
          <w:rFonts w:hint="eastAsia"/>
          <w:noProof/>
          <w:lang w:val="th-TH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01629EB8" wp14:editId="22B3FD1E">
                <wp:simplePos x="0" y="0"/>
                <wp:positionH relativeFrom="column">
                  <wp:posOffset>5172710</wp:posOffset>
                </wp:positionH>
                <wp:positionV relativeFrom="paragraph">
                  <wp:posOffset>7791450</wp:posOffset>
                </wp:positionV>
                <wp:extent cx="2028825" cy="571500"/>
                <wp:effectExtent l="0" t="0" r="0" b="0"/>
                <wp:wrapNone/>
                <wp:docPr id="155633594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06E127" w14:textId="63B58E77" w:rsidR="00423656" w:rsidRPr="00423656" w:rsidRDefault="0042365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80"/>
                                <w:szCs w:val="8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1629EB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07.3pt;margin-top:613.5pt;width:159.75pt;height:45pt;z-index:251801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" filled="f" stroked="f" strokeweight=".5pt">
                <v:textbox>
                  <w:txbxContent>
                    <w:p w14:paraId="6E06E127" w14:textId="63B58E77" w:rsidR="00423656" w:rsidRPr="00423656" w:rsidRDefault="00423656">
                      <w:pPr>
                        <w:rPr>
                          <w:rFonts w:ascii="TH SarabunPSK" w:hAnsi="TH SarabunPSK" w:cs="TH SarabunPSK"/>
                          <w:b/>
                          <w:bCs/>
                          <w:sz w:val="80"/>
                          <w:szCs w:val="80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8462F">
        <w:rPr>
          <w:rFonts w:hint="eastAsia"/>
          <w:cs/>
          <w:lang w:eastAsia="en-US"/>
        </w:rPr>
        <w:br w:type="page"/>
      </w:r>
    </w:p>
    <w:p w14:paraId="1E8D7B30" w14:textId="54F797ED" w:rsidR="00B8462F" w:rsidRDefault="00B8462F" w:rsidP="00B8462F">
      <w:pPr>
        <w:tabs>
          <w:tab w:val="left" w:pos="2033"/>
        </w:tabs>
        <w:rPr>
          <w:rFonts w:hint="eastAsia"/>
          <w:cs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3472" behindDoc="0" locked="0" layoutInCell="1" allowOverlap="1" wp14:anchorId="398C3A49" wp14:editId="29F069A8">
            <wp:simplePos x="0" y="0"/>
            <wp:positionH relativeFrom="column">
              <wp:posOffset>635</wp:posOffset>
            </wp:positionH>
            <wp:positionV relativeFrom="page">
              <wp:posOffset>409575</wp:posOffset>
            </wp:positionV>
            <wp:extent cx="7200900" cy="10015220"/>
            <wp:effectExtent l="0" t="0" r="0" b="5080"/>
            <wp:wrapSquare wrapText="bothSides"/>
            <wp:docPr id="89901698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016980" name="รูปภาพ 3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4" b="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015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1B6D8E3" w14:textId="4804931C" w:rsidR="00B8462F" w:rsidRDefault="00B8462F">
      <w:pPr>
        <w:spacing w:after="160"/>
        <w:rPr>
          <w:rFonts w:hint="eastAsia"/>
          <w:cs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4496" behindDoc="0" locked="0" layoutInCell="1" allowOverlap="1" wp14:anchorId="728C74E2" wp14:editId="105CF81C">
            <wp:simplePos x="0" y="0"/>
            <wp:positionH relativeFrom="column">
              <wp:posOffset>635</wp:posOffset>
            </wp:positionH>
            <wp:positionV relativeFrom="page">
              <wp:posOffset>411480</wp:posOffset>
            </wp:positionV>
            <wp:extent cx="7200900" cy="10026015"/>
            <wp:effectExtent l="0" t="0" r="0" b="0"/>
            <wp:wrapSquare wrapText="bothSides"/>
            <wp:docPr id="23748054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480548" name="รูปภาพ 4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1" b="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026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hint="eastAsia"/>
          <w:cs/>
          <w:lang w:eastAsia="en-US"/>
        </w:rPr>
        <w:br w:type="page"/>
      </w:r>
    </w:p>
    <w:p w14:paraId="640F8FA6" w14:textId="36DD6FCE" w:rsidR="00B8462F" w:rsidRDefault="00B8462F" w:rsidP="00B8462F">
      <w:pPr>
        <w:tabs>
          <w:tab w:val="left" w:pos="2033"/>
        </w:tabs>
        <w:rPr>
          <w:rFonts w:hint="eastAsia"/>
          <w:cs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5520" behindDoc="0" locked="0" layoutInCell="1" allowOverlap="1" wp14:anchorId="6816F9C4" wp14:editId="5912B6D5">
            <wp:simplePos x="0" y="0"/>
            <wp:positionH relativeFrom="column">
              <wp:posOffset>635</wp:posOffset>
            </wp:positionH>
            <wp:positionV relativeFrom="page">
              <wp:posOffset>390525</wp:posOffset>
            </wp:positionV>
            <wp:extent cx="7200900" cy="10111740"/>
            <wp:effectExtent l="0" t="0" r="0" b="3810"/>
            <wp:wrapSquare wrapText="bothSides"/>
            <wp:docPr id="77985824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858245" name="รูปภาพ 5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0" b="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11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D243CDB" w14:textId="72592AA6" w:rsidR="00B8462F" w:rsidRDefault="00B8462F">
      <w:pPr>
        <w:spacing w:after="160"/>
        <w:rPr>
          <w:rFonts w:hint="eastAsia"/>
          <w:cs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6544" behindDoc="0" locked="0" layoutInCell="1" allowOverlap="1" wp14:anchorId="61C6298C" wp14:editId="79CA3B6A">
            <wp:simplePos x="0" y="0"/>
            <wp:positionH relativeFrom="column">
              <wp:posOffset>635</wp:posOffset>
            </wp:positionH>
            <wp:positionV relativeFrom="page">
              <wp:posOffset>400050</wp:posOffset>
            </wp:positionV>
            <wp:extent cx="7200900" cy="10079355"/>
            <wp:effectExtent l="0" t="0" r="0" b="0"/>
            <wp:wrapSquare wrapText="bothSides"/>
            <wp:docPr id="127179738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797380" name="รูปภาพ 6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9" b="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079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hint="eastAsia"/>
          <w:cs/>
          <w:lang w:eastAsia="en-US"/>
        </w:rPr>
        <w:br w:type="page"/>
      </w:r>
    </w:p>
    <w:p w14:paraId="543F931B" w14:textId="33960681" w:rsidR="00040B3D" w:rsidRDefault="00040B3D" w:rsidP="00B8462F">
      <w:pPr>
        <w:tabs>
          <w:tab w:val="left" w:pos="2033"/>
        </w:tabs>
        <w:rPr>
          <w:rFonts w:hint="eastAsia"/>
          <w:lang w:eastAsia="en-US"/>
        </w:rPr>
      </w:pPr>
      <w:r>
        <w:rPr>
          <w:noProof/>
          <w:lang w:eastAsia="en-US"/>
          <w14:ligatures w14:val="standardContextual"/>
        </w:rPr>
        <w:lastRenderedPageBreak/>
        <w:drawing>
          <wp:anchor distT="0" distB="0" distL="114300" distR="114300" simplePos="0" relativeHeight="252106752" behindDoc="0" locked="0" layoutInCell="1" allowOverlap="1" wp14:anchorId="1D844E78" wp14:editId="2C894610">
            <wp:simplePos x="0" y="0"/>
            <wp:positionH relativeFrom="margin">
              <wp:align>left</wp:align>
            </wp:positionH>
            <wp:positionV relativeFrom="paragraph">
              <wp:posOffset>-142875</wp:posOffset>
            </wp:positionV>
            <wp:extent cx="7113270" cy="9690100"/>
            <wp:effectExtent l="0" t="0" r="0" b="6350"/>
            <wp:wrapNone/>
            <wp:docPr id="1668112427" name="รูปภาพ 1" descr="รูปภาพประกอบด้วย ข้อความ, การ์ตูน, ของเล่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112427" name="รูปภาพ 1" descr="รูปภาพประกอบด้วย ข้อความ, การ์ตูน, ของเล่น&#10;&#10;คำอธิบายที่สร้างโดยอัตโนมัติ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92"/>
                    <a:stretch/>
                  </pic:blipFill>
                  <pic:spPr bwMode="auto">
                    <a:xfrm>
                      <a:off x="0" y="0"/>
                      <a:ext cx="7113270" cy="9690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C715326" w14:textId="018E898D" w:rsidR="00B8462F" w:rsidRDefault="00B8462F" w:rsidP="00B8462F">
      <w:pPr>
        <w:tabs>
          <w:tab w:val="left" w:pos="2033"/>
        </w:tabs>
        <w:rPr>
          <w:rFonts w:hint="eastAsia"/>
          <w:cs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7568" behindDoc="0" locked="0" layoutInCell="1" allowOverlap="1" wp14:anchorId="7B2F0C6F" wp14:editId="3D5D32E4">
            <wp:simplePos x="0" y="0"/>
            <wp:positionH relativeFrom="margin">
              <wp:align>left</wp:align>
            </wp:positionH>
            <wp:positionV relativeFrom="page">
              <wp:posOffset>539115</wp:posOffset>
            </wp:positionV>
            <wp:extent cx="7200900" cy="9896475"/>
            <wp:effectExtent l="0" t="0" r="0" b="9525"/>
            <wp:wrapSquare wrapText="bothSides"/>
            <wp:docPr id="117669001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690016" name="รูปภาพ 7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2" b="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896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19F8A2D" w14:textId="6B4E1BF2" w:rsidR="00B8462F" w:rsidRPr="00B8462F" w:rsidRDefault="00B8462F" w:rsidP="00B8462F">
      <w:pPr>
        <w:spacing w:after="160"/>
        <w:rPr>
          <w:rFonts w:hint="eastAsia"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8592" behindDoc="0" locked="0" layoutInCell="1" allowOverlap="1" wp14:anchorId="26097E22" wp14:editId="4181556E">
            <wp:simplePos x="0" y="0"/>
            <wp:positionH relativeFrom="column">
              <wp:posOffset>635</wp:posOffset>
            </wp:positionH>
            <wp:positionV relativeFrom="page">
              <wp:posOffset>390525</wp:posOffset>
            </wp:positionV>
            <wp:extent cx="7200900" cy="9980930"/>
            <wp:effectExtent l="0" t="0" r="0" b="1270"/>
            <wp:wrapSquare wrapText="bothSides"/>
            <wp:docPr id="134426596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265968" name="รูปภาพ 8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3" b="1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980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B8462F" w:rsidRPr="00B8462F" w:rsidSect="00764D85">
      <w:headerReference w:type="default" r:id="rId34"/>
      <w:footerReference w:type="default" r:id="rId35"/>
      <w:pgSz w:w="11906" w:h="16838"/>
      <w:pgMar w:top="709" w:right="116" w:bottom="284" w:left="284" w:header="27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21C23" w14:textId="77777777" w:rsidR="00C63AC6" w:rsidRDefault="00C63AC6" w:rsidP="00896BC7">
      <w:pPr>
        <w:rPr>
          <w:rFonts w:hint="eastAsia"/>
        </w:rPr>
      </w:pPr>
      <w:r>
        <w:separator/>
      </w:r>
    </w:p>
  </w:endnote>
  <w:endnote w:type="continuationSeparator" w:id="0">
    <w:p w14:paraId="253DC428" w14:textId="77777777" w:rsidR="00C63AC6" w:rsidRDefault="00C63AC6" w:rsidP="00896BC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STFangsong">
    <w:charset w:val="86"/>
    <w:family w:val="auto"/>
    <w:pitch w:val="variable"/>
    <w:sig w:usb0="00000287" w:usb1="080F0000" w:usb2="00000010" w:usb3="00000000" w:csb0="0004009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17816" w14:textId="6CFCD5CD" w:rsidR="00A4416B" w:rsidRPr="00A4416B" w:rsidRDefault="00A4416B" w:rsidP="00403647">
    <w:pPr>
      <w:pStyle w:val="Footer"/>
      <w:jc w:val="center"/>
      <w:rPr>
        <w:rFonts w:ascii="TH SarabunPSK" w:hAnsi="TH SarabunPSK" w:cs="TH SarabunPSK"/>
        <w:sz w:val="20"/>
        <w:szCs w:val="20"/>
        <w:cs/>
      </w:rPr>
    </w:pPr>
    <w:r w:rsidRPr="00A4416B">
      <w:rPr>
        <w:rFonts w:ascii="TH SarabunPSK" w:hAnsi="TH SarabunPSK" w:cs="TH SarabunPSK" w:hint="cs"/>
        <w:sz w:val="20"/>
        <w:szCs w:val="20"/>
        <w:cs/>
      </w:rPr>
      <w:t xml:space="preserve">อัพเดทโปรแกรม </w:t>
    </w:r>
    <w:r w:rsidR="00496C22">
      <w:rPr>
        <w:rFonts w:ascii="TH SarabunPSK" w:hAnsi="TH SarabunPSK" w:cs="TH SarabunPSK" w:hint="cs"/>
        <w:sz w:val="20"/>
        <w:szCs w:val="20"/>
        <w:cs/>
      </w:rPr>
      <w:t>เวอร์ชั่</w:t>
    </w:r>
    <w:r w:rsidR="00496C22">
      <w:rPr>
        <w:rFonts w:ascii="TH SarabunPSK" w:hAnsi="TH SarabunPSK" w:cs="TH SarabunPSK"/>
        <w:sz w:val="20"/>
        <w:szCs w:val="20"/>
        <w:cs/>
      </w:rPr>
      <w:t>น</w:t>
    </w:r>
    <w:r w:rsidR="007B0248">
      <w:rPr>
        <w:rFonts w:ascii="TH SarabunPSK" w:hAnsi="TH SarabunPSK" w:cs="TH SarabunPSK" w:hint="cs"/>
        <w:sz w:val="20"/>
        <w:szCs w:val="20"/>
        <w:cs/>
      </w:rPr>
      <w:t xml:space="preserve"> </w:t>
    </w:r>
    <w:r w:rsidR="00E52C3E">
      <w:rPr>
        <w:rFonts w:ascii="TH SarabunPSK" w:hAnsi="TH SarabunPSK" w:cs="TH SarabunPSK"/>
        <w:sz w:val="20"/>
        <w:szCs w:val="20"/>
      </w:rPr>
      <w:t>4</w:t>
    </w:r>
    <w:r w:rsidR="007B0248">
      <w:rPr>
        <w:rFonts w:ascii="TH SarabunPSK" w:hAnsi="TH SarabunPSK" w:cs="TH SarabunPSK" w:hint="cs"/>
        <w:sz w:val="20"/>
        <w:szCs w:val="20"/>
        <w:cs/>
      </w:rPr>
      <w:t xml:space="preserve">.0 </w:t>
    </w:r>
    <w:r w:rsidR="00E52C3E">
      <w:rPr>
        <w:rFonts w:ascii="TH SarabunPSK" w:hAnsi="TH SarabunPSK" w:cs="TH SarabunPSK"/>
        <w:sz w:val="20"/>
        <w:szCs w:val="20"/>
      </w:rPr>
      <w:t>03</w:t>
    </w:r>
    <w:r w:rsidR="008977A4">
      <w:rPr>
        <w:rFonts w:ascii="TH SarabunPSK" w:hAnsi="TH SarabunPSK" w:cs="TH SarabunPSK" w:hint="cs"/>
        <w:sz w:val="20"/>
        <w:szCs w:val="20"/>
        <w:cs/>
      </w:rPr>
      <w:t xml:space="preserve"> </w:t>
    </w:r>
    <w:r w:rsidR="00E52C3E">
      <w:rPr>
        <w:rFonts w:ascii="TH SarabunPSK" w:hAnsi="TH SarabunPSK" w:cs="TH SarabunPSK" w:hint="cs"/>
        <w:sz w:val="20"/>
        <w:szCs w:val="20"/>
        <w:cs/>
      </w:rPr>
      <w:t>ส</w:t>
    </w:r>
    <w:r w:rsidR="008977A4">
      <w:rPr>
        <w:rFonts w:ascii="TH SarabunPSK" w:hAnsi="TH SarabunPSK" w:cs="TH SarabunPSK" w:hint="cs"/>
        <w:sz w:val="20"/>
        <w:szCs w:val="20"/>
        <w:cs/>
      </w:rPr>
      <w:t>.</w:t>
    </w:r>
    <w:r w:rsidR="00E52C3E">
      <w:rPr>
        <w:rFonts w:ascii="TH SarabunPSK" w:hAnsi="TH SarabunPSK" w:cs="TH SarabunPSK" w:hint="cs"/>
        <w:sz w:val="20"/>
        <w:szCs w:val="20"/>
        <w:cs/>
      </w:rPr>
      <w:t>ค</w:t>
    </w:r>
    <w:r w:rsidR="00913FD9">
      <w:rPr>
        <w:rFonts w:ascii="TH SarabunPSK" w:hAnsi="TH SarabunPSK" w:cs="TH SarabunPSK" w:hint="cs"/>
        <w:sz w:val="20"/>
        <w:szCs w:val="20"/>
        <w:cs/>
      </w:rPr>
      <w:t>.</w:t>
    </w:r>
    <w:r w:rsidR="008977A4">
      <w:rPr>
        <w:rFonts w:ascii="TH SarabunPSK" w:hAnsi="TH SarabunPSK" w:cs="TH SarabunPSK" w:hint="cs"/>
        <w:sz w:val="20"/>
        <w:szCs w:val="20"/>
        <w:cs/>
      </w:rPr>
      <w:t xml:space="preserve"> 2569</w:t>
    </w:r>
    <w:r w:rsidRPr="00A4416B">
      <w:rPr>
        <w:rFonts w:ascii="TH SarabunPSK" w:hAnsi="TH SarabunPSK" w:cs="TH SarabunPSK" w:hint="cs"/>
        <w:sz w:val="20"/>
        <w:szCs w:val="20"/>
        <w:cs/>
      </w:rPr>
      <w:t xml:space="preserve"> เวลา </w:t>
    </w:r>
    <w:r w:rsidR="008977A4">
      <w:rPr>
        <w:rFonts w:ascii="TH SarabunPSK" w:hAnsi="TH SarabunPSK" w:cs="TH SarabunPSK" w:hint="cs"/>
        <w:sz w:val="20"/>
        <w:szCs w:val="20"/>
        <w:cs/>
      </w:rPr>
      <w:t>1</w:t>
    </w:r>
    <w:r w:rsidR="00E52C3E">
      <w:rPr>
        <w:rFonts w:ascii="TH SarabunPSK" w:hAnsi="TH SarabunPSK" w:cs="TH SarabunPSK" w:hint="cs"/>
        <w:sz w:val="20"/>
        <w:szCs w:val="20"/>
        <w:cs/>
      </w:rPr>
      <w:t>4</w:t>
    </w:r>
    <w:r w:rsidR="00F61D10">
      <w:rPr>
        <w:rFonts w:ascii="TH SarabunPSK" w:hAnsi="TH SarabunPSK" w:cs="TH SarabunPSK" w:hint="cs"/>
        <w:sz w:val="20"/>
        <w:szCs w:val="20"/>
        <w:cs/>
      </w:rPr>
      <w:t>.</w:t>
    </w:r>
    <w:r w:rsidR="00913FD9">
      <w:rPr>
        <w:rFonts w:ascii="TH SarabunPSK" w:hAnsi="TH SarabunPSK" w:cs="TH SarabunPSK" w:hint="cs"/>
        <w:sz w:val="20"/>
        <w:szCs w:val="20"/>
        <w:cs/>
      </w:rPr>
      <w:t>3</w:t>
    </w:r>
    <w:r w:rsidR="00F61D10">
      <w:rPr>
        <w:rFonts w:ascii="TH SarabunPSK" w:hAnsi="TH SarabunPSK" w:cs="TH SarabunPSK" w:hint="cs"/>
        <w:sz w:val="20"/>
        <w:szCs w:val="20"/>
        <w:cs/>
      </w:rPr>
      <w:t>0</w:t>
    </w:r>
    <w:r w:rsidRPr="00A4416B">
      <w:rPr>
        <w:rFonts w:ascii="TH SarabunPSK" w:hAnsi="TH SarabunPSK" w:cs="TH SarabunPSK" w:hint="cs"/>
        <w:sz w:val="20"/>
        <w:szCs w:val="20"/>
        <w:cs/>
      </w:rPr>
      <w:t xml:space="preserve"> น.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A156C" w14:textId="77777777" w:rsidR="00C63AC6" w:rsidRDefault="00C63AC6" w:rsidP="00896BC7">
      <w:pPr>
        <w:rPr>
          <w:rFonts w:hint="eastAsia"/>
        </w:rPr>
      </w:pPr>
      <w:r>
        <w:separator/>
      </w:r>
    </w:p>
  </w:footnote>
  <w:footnote w:type="continuationSeparator" w:id="0">
    <w:p w14:paraId="49CC6797" w14:textId="77777777" w:rsidR="00C63AC6" w:rsidRDefault="00C63AC6" w:rsidP="00896BC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29D0B" w14:textId="511E7B36" w:rsidR="00A4416B" w:rsidRPr="00896BC7" w:rsidRDefault="008232C0" w:rsidP="00A4416B">
    <w:pPr>
      <w:rPr>
        <w:rFonts w:ascii="TH SarabunPSK" w:hAnsi="TH SarabunPSK" w:cs="TH SarabunPSK"/>
        <w:b/>
        <w:bCs/>
        <w:szCs w:val="24"/>
      </w:rPr>
    </w:pPr>
    <w:r w:rsidRPr="008232C0">
      <w:rPr>
        <w:rFonts w:ascii="TH SarabunPSK" w:hAnsi="TH SarabunPSK" w:cs="TH SarabunPSK"/>
        <w:b/>
        <w:bCs/>
        <w:szCs w:val="24"/>
      </w:rPr>
      <w:t xml:space="preserve">PCN-PKX66-VZ : </w:t>
    </w:r>
    <w:r w:rsidRPr="008232C0">
      <w:rPr>
        <w:rFonts w:ascii="TH SarabunPSK" w:hAnsi="TH SarabunPSK" w:cs="TH SarabunPSK"/>
        <w:b/>
        <w:bCs/>
        <w:szCs w:val="24"/>
        <w:cs/>
      </w:rPr>
      <w:t xml:space="preserve">ปักกิ่ง กำแพงเมืองจีน ฟรีเดย์ </w:t>
    </w:r>
    <w:r w:rsidRPr="008232C0">
      <w:rPr>
        <w:rFonts w:ascii="TH SarabunPSK" w:hAnsi="TH SarabunPSK" w:cs="TH SarabunPSK"/>
        <w:b/>
        <w:bCs/>
        <w:szCs w:val="24"/>
      </w:rPr>
      <w:t xml:space="preserve">5D3N BY VZ </w:t>
    </w:r>
    <w:r w:rsidRPr="008232C0">
      <w:rPr>
        <w:rFonts w:ascii="TH SarabunPSK" w:hAnsi="TH SarabunPSK" w:cs="TH SarabunPSK"/>
        <w:b/>
        <w:bCs/>
        <w:szCs w:val="24"/>
        <w:cs/>
      </w:rPr>
      <w:t>ทัวร์ลงร้าน</w:t>
    </w:r>
    <w:r>
      <w:rPr>
        <w:rFonts w:ascii="TH SarabunPSK" w:hAnsi="TH SarabunPSK" w:cs="TH SarabunPSK"/>
        <w:b/>
        <w:bCs/>
        <w:szCs w:val="24"/>
        <w:cs/>
      </w:rPr>
      <w:tab/>
    </w:r>
    <w:r>
      <w:rPr>
        <w:rFonts w:ascii="TH SarabunPSK" w:hAnsi="TH SarabunPSK" w:cs="TH SarabunPSK"/>
        <w:b/>
        <w:bCs/>
        <w:szCs w:val="24"/>
        <w:cs/>
      </w:rPr>
      <w:tab/>
    </w:r>
    <w:r>
      <w:rPr>
        <w:rFonts w:ascii="TH SarabunPSK" w:hAnsi="TH SarabunPSK" w:cs="TH SarabunPSK"/>
        <w:b/>
        <w:bCs/>
        <w:szCs w:val="24"/>
        <w:cs/>
      </w:rPr>
      <w:tab/>
    </w:r>
    <w:r>
      <w:rPr>
        <w:rFonts w:ascii="TH SarabunPSK" w:hAnsi="TH SarabunPSK" w:cs="TH SarabunPSK"/>
        <w:b/>
        <w:bCs/>
        <w:szCs w:val="24"/>
        <w:cs/>
      </w:rPr>
      <w:tab/>
    </w:r>
    <w:r>
      <w:rPr>
        <w:rFonts w:ascii="TH SarabunPSK" w:hAnsi="TH SarabunPSK" w:cs="TH SarabunPSK"/>
        <w:b/>
        <w:bCs/>
        <w:szCs w:val="24"/>
        <w:cs/>
      </w:rPr>
      <w:tab/>
    </w:r>
    <w:r>
      <w:rPr>
        <w:rFonts w:ascii="TH SarabunPSK" w:hAnsi="TH SarabunPSK" w:cs="TH SarabunPSK"/>
        <w:b/>
        <w:bCs/>
        <w:szCs w:val="24"/>
        <w:cs/>
      </w:rPr>
      <w:tab/>
    </w:r>
    <w:r>
      <w:rPr>
        <w:rFonts w:ascii="TH SarabunPSK" w:hAnsi="TH SarabunPSK" w:cs="TH SarabunPSK"/>
        <w:b/>
        <w:bCs/>
        <w:szCs w:val="24"/>
        <w:cs/>
      </w:rPr>
      <w:tab/>
    </w:r>
    <w:r>
      <w:rPr>
        <w:rFonts w:ascii="TH SarabunPSK" w:hAnsi="TH SarabunPSK" w:cs="TH SarabunPSK"/>
        <w:b/>
        <w:bCs/>
        <w:szCs w:val="24"/>
        <w:cs/>
      </w:rPr>
      <w:tab/>
    </w:r>
    <w:r w:rsidR="00A4416B" w:rsidRPr="00896BC7">
      <w:rPr>
        <w:rFonts w:ascii="TH SarabunPSK" w:hAnsi="TH SarabunPSK" w:cs="TH SarabunPSK"/>
        <w:b/>
        <w:bCs/>
        <w:szCs w:val="24"/>
        <w:cs/>
      </w:rPr>
      <w:t xml:space="preserve">หน้า </w:t>
    </w:r>
    <w:sdt>
      <w:sdtPr>
        <w:rPr>
          <w:rFonts w:ascii="TH SarabunPSK" w:hAnsi="TH SarabunPSK" w:cs="TH SarabunPSK"/>
          <w:b/>
          <w:bCs/>
          <w:szCs w:val="24"/>
        </w:rPr>
        <w:id w:val="679241267"/>
        <w:docPartObj>
          <w:docPartGallery w:val="Page Numbers (Bottom of Page)"/>
          <w:docPartUnique/>
        </w:docPartObj>
      </w:sdtPr>
      <w:sdtContent>
        <w:r w:rsidR="00A4416B" w:rsidRPr="00896BC7">
          <w:rPr>
            <w:rFonts w:ascii="TH SarabunPSK" w:hAnsi="TH SarabunPSK" w:cs="TH SarabunPSK"/>
            <w:b/>
            <w:bCs/>
            <w:szCs w:val="24"/>
          </w:rPr>
          <w:fldChar w:fldCharType="begin"/>
        </w:r>
        <w:r w:rsidR="00A4416B" w:rsidRPr="00896BC7">
          <w:rPr>
            <w:rFonts w:ascii="TH SarabunPSK" w:hAnsi="TH SarabunPSK" w:cs="TH SarabunPSK"/>
            <w:b/>
            <w:bCs/>
            <w:szCs w:val="24"/>
          </w:rPr>
          <w:instrText>PAGE   \* MERGEFORMAT</w:instrText>
        </w:r>
        <w:r w:rsidR="00A4416B" w:rsidRPr="00896BC7">
          <w:rPr>
            <w:rFonts w:ascii="TH SarabunPSK" w:hAnsi="TH SarabunPSK" w:cs="TH SarabunPSK"/>
            <w:b/>
            <w:bCs/>
            <w:szCs w:val="24"/>
          </w:rPr>
          <w:fldChar w:fldCharType="separate"/>
        </w:r>
        <w:r w:rsidR="00A4416B">
          <w:rPr>
            <w:rFonts w:ascii="TH SarabunPSK" w:hAnsi="TH SarabunPSK" w:cs="TH SarabunPSK"/>
            <w:b/>
            <w:bCs/>
            <w:szCs w:val="24"/>
          </w:rPr>
          <w:t>2</w:t>
        </w:r>
        <w:r w:rsidR="00A4416B" w:rsidRPr="00896BC7">
          <w:rPr>
            <w:rFonts w:ascii="TH SarabunPSK" w:hAnsi="TH SarabunPSK" w:cs="TH SarabunPSK"/>
            <w:b/>
            <w:bCs/>
            <w:szCs w:val="24"/>
          </w:rPr>
          <w:fldChar w:fldCharType="end"/>
        </w:r>
      </w:sdtContent>
    </w:sdt>
  </w:p>
  <w:p w14:paraId="033E1012" w14:textId="77777777" w:rsidR="00A4416B" w:rsidRPr="00D752B1" w:rsidRDefault="00A441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3073B"/>
    <w:multiLevelType w:val="hybridMultilevel"/>
    <w:tmpl w:val="DCBEFB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107979"/>
    <w:multiLevelType w:val="hybridMultilevel"/>
    <w:tmpl w:val="4FDAC1CC"/>
    <w:lvl w:ilvl="0" w:tplc="BDB6A722">
      <w:start w:val="3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D3386"/>
    <w:multiLevelType w:val="hybridMultilevel"/>
    <w:tmpl w:val="F08E2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44EF8"/>
    <w:multiLevelType w:val="hybridMultilevel"/>
    <w:tmpl w:val="3DB4B666"/>
    <w:lvl w:ilvl="0" w:tplc="2C4CD19E">
      <w:start w:val="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8849A6"/>
    <w:multiLevelType w:val="hybridMultilevel"/>
    <w:tmpl w:val="BA26C128"/>
    <w:lvl w:ilvl="0" w:tplc="04A6CB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7372D"/>
    <w:multiLevelType w:val="hybridMultilevel"/>
    <w:tmpl w:val="EF32D250"/>
    <w:lvl w:ilvl="0" w:tplc="02B2DDAE">
      <w:start w:val="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36D01"/>
    <w:multiLevelType w:val="hybridMultilevel"/>
    <w:tmpl w:val="87E4DB18"/>
    <w:lvl w:ilvl="0" w:tplc="D8C00094">
      <w:start w:val="3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30039"/>
    <w:multiLevelType w:val="hybridMultilevel"/>
    <w:tmpl w:val="CA9EB34C"/>
    <w:lvl w:ilvl="0" w:tplc="356E22FE">
      <w:start w:val="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8371E"/>
    <w:multiLevelType w:val="hybridMultilevel"/>
    <w:tmpl w:val="A446BA1A"/>
    <w:lvl w:ilvl="0" w:tplc="ABD8ECBC">
      <w:start w:val="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10" w15:restartNumberingAfterBreak="0">
    <w:nsid w:val="3DF825D2"/>
    <w:multiLevelType w:val="hybridMultilevel"/>
    <w:tmpl w:val="4F423028"/>
    <w:lvl w:ilvl="0" w:tplc="084ED1F6">
      <w:start w:val="1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B72D59"/>
    <w:multiLevelType w:val="hybridMultilevel"/>
    <w:tmpl w:val="AB40326C"/>
    <w:lvl w:ilvl="0" w:tplc="252C51E8">
      <w:start w:val="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1C4A6A"/>
    <w:multiLevelType w:val="multilevel"/>
    <w:tmpl w:val="F4ECA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B11436"/>
    <w:multiLevelType w:val="multilevel"/>
    <w:tmpl w:val="3078D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H SarabunPSK" w:eastAsia="Calibri" w:hAnsi="TH SarabunPSK" w:cs="TH SarabunPSK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586CB0"/>
    <w:multiLevelType w:val="hybridMultilevel"/>
    <w:tmpl w:val="F7ECD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102FDF"/>
    <w:multiLevelType w:val="hybridMultilevel"/>
    <w:tmpl w:val="E6DAE348"/>
    <w:lvl w:ilvl="0" w:tplc="C78C009E">
      <w:start w:val="1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966246">
    <w:abstractNumId w:val="9"/>
  </w:num>
  <w:num w:numId="2" w16cid:durableId="765346128">
    <w:abstractNumId w:val="15"/>
  </w:num>
  <w:num w:numId="3" w16cid:durableId="284511235">
    <w:abstractNumId w:val="16"/>
  </w:num>
  <w:num w:numId="4" w16cid:durableId="1595286443">
    <w:abstractNumId w:val="10"/>
  </w:num>
  <w:num w:numId="5" w16cid:durableId="1697152642">
    <w:abstractNumId w:val="0"/>
  </w:num>
  <w:num w:numId="6" w16cid:durableId="280653286">
    <w:abstractNumId w:val="8"/>
  </w:num>
  <w:num w:numId="7" w16cid:durableId="430903850">
    <w:abstractNumId w:val="3"/>
  </w:num>
  <w:num w:numId="8" w16cid:durableId="339698144">
    <w:abstractNumId w:val="7"/>
  </w:num>
  <w:num w:numId="9" w16cid:durableId="1646006716">
    <w:abstractNumId w:val="11"/>
  </w:num>
  <w:num w:numId="10" w16cid:durableId="249851090">
    <w:abstractNumId w:val="5"/>
  </w:num>
  <w:num w:numId="11" w16cid:durableId="802120315">
    <w:abstractNumId w:val="1"/>
  </w:num>
  <w:num w:numId="12" w16cid:durableId="2082368481">
    <w:abstractNumId w:val="6"/>
  </w:num>
  <w:num w:numId="13" w16cid:durableId="564069307">
    <w:abstractNumId w:val="12"/>
  </w:num>
  <w:num w:numId="14" w16cid:durableId="185099777">
    <w:abstractNumId w:val="13"/>
  </w:num>
  <w:num w:numId="15" w16cid:durableId="1784956471">
    <w:abstractNumId w:val="4"/>
  </w:num>
  <w:num w:numId="16" w16cid:durableId="1439989474">
    <w:abstractNumId w:val="14"/>
  </w:num>
  <w:num w:numId="17" w16cid:durableId="1804347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BC7"/>
    <w:rsid w:val="00011327"/>
    <w:rsid w:val="000160FA"/>
    <w:rsid w:val="00034615"/>
    <w:rsid w:val="00034AC6"/>
    <w:rsid w:val="000356A1"/>
    <w:rsid w:val="00040B3D"/>
    <w:rsid w:val="000455D4"/>
    <w:rsid w:val="00046140"/>
    <w:rsid w:val="0005051A"/>
    <w:rsid w:val="00050C29"/>
    <w:rsid w:val="0005528E"/>
    <w:rsid w:val="00056E42"/>
    <w:rsid w:val="0007275D"/>
    <w:rsid w:val="000764FF"/>
    <w:rsid w:val="00077FCD"/>
    <w:rsid w:val="00081829"/>
    <w:rsid w:val="00083B1B"/>
    <w:rsid w:val="00094999"/>
    <w:rsid w:val="000A2654"/>
    <w:rsid w:val="000B363D"/>
    <w:rsid w:val="000C2F7D"/>
    <w:rsid w:val="000C5468"/>
    <w:rsid w:val="000C5FF3"/>
    <w:rsid w:val="000C63A3"/>
    <w:rsid w:val="000D04A7"/>
    <w:rsid w:val="000D04F1"/>
    <w:rsid w:val="000D3999"/>
    <w:rsid w:val="000D3BE7"/>
    <w:rsid w:val="000D7B01"/>
    <w:rsid w:val="000E4189"/>
    <w:rsid w:val="000F71FE"/>
    <w:rsid w:val="000F7A5A"/>
    <w:rsid w:val="00100595"/>
    <w:rsid w:val="0010570C"/>
    <w:rsid w:val="00107739"/>
    <w:rsid w:val="001078E1"/>
    <w:rsid w:val="001106F1"/>
    <w:rsid w:val="001119B7"/>
    <w:rsid w:val="001124D1"/>
    <w:rsid w:val="00113E28"/>
    <w:rsid w:val="00117600"/>
    <w:rsid w:val="00130AB7"/>
    <w:rsid w:val="00133C68"/>
    <w:rsid w:val="00136E75"/>
    <w:rsid w:val="001379F9"/>
    <w:rsid w:val="00137CB7"/>
    <w:rsid w:val="001404C0"/>
    <w:rsid w:val="00140C5E"/>
    <w:rsid w:val="00150942"/>
    <w:rsid w:val="001534F1"/>
    <w:rsid w:val="00157E23"/>
    <w:rsid w:val="00164B0B"/>
    <w:rsid w:val="001706C9"/>
    <w:rsid w:val="0017434A"/>
    <w:rsid w:val="00174573"/>
    <w:rsid w:val="001755F1"/>
    <w:rsid w:val="00176A37"/>
    <w:rsid w:val="00186496"/>
    <w:rsid w:val="001866C8"/>
    <w:rsid w:val="001932C3"/>
    <w:rsid w:val="00196AAB"/>
    <w:rsid w:val="00197DCE"/>
    <w:rsid w:val="001A177B"/>
    <w:rsid w:val="001A2143"/>
    <w:rsid w:val="001B1A94"/>
    <w:rsid w:val="001B25BC"/>
    <w:rsid w:val="001B4AB6"/>
    <w:rsid w:val="001C2C43"/>
    <w:rsid w:val="001C68F2"/>
    <w:rsid w:val="001C7494"/>
    <w:rsid w:val="001D0A9B"/>
    <w:rsid w:val="001E1B63"/>
    <w:rsid w:val="001F1DDF"/>
    <w:rsid w:val="002000E1"/>
    <w:rsid w:val="00204161"/>
    <w:rsid w:val="00213EBD"/>
    <w:rsid w:val="00216FFC"/>
    <w:rsid w:val="00221186"/>
    <w:rsid w:val="002234A0"/>
    <w:rsid w:val="0022696C"/>
    <w:rsid w:val="002269DF"/>
    <w:rsid w:val="00241830"/>
    <w:rsid w:val="00241A58"/>
    <w:rsid w:val="002421B6"/>
    <w:rsid w:val="00243422"/>
    <w:rsid w:val="00246FC9"/>
    <w:rsid w:val="002502A3"/>
    <w:rsid w:val="00261ABC"/>
    <w:rsid w:val="00264EC3"/>
    <w:rsid w:val="00265CA4"/>
    <w:rsid w:val="002662F3"/>
    <w:rsid w:val="00273E40"/>
    <w:rsid w:val="00274915"/>
    <w:rsid w:val="00283553"/>
    <w:rsid w:val="00286465"/>
    <w:rsid w:val="0028714B"/>
    <w:rsid w:val="00292C65"/>
    <w:rsid w:val="0029545D"/>
    <w:rsid w:val="002A243F"/>
    <w:rsid w:val="002A779E"/>
    <w:rsid w:val="002A79CF"/>
    <w:rsid w:val="002B644C"/>
    <w:rsid w:val="002B6C0C"/>
    <w:rsid w:val="002C7A64"/>
    <w:rsid w:val="002D434F"/>
    <w:rsid w:val="002D6FA5"/>
    <w:rsid w:val="002E43CC"/>
    <w:rsid w:val="002E4D3D"/>
    <w:rsid w:val="002E550F"/>
    <w:rsid w:val="002F0529"/>
    <w:rsid w:val="002F161B"/>
    <w:rsid w:val="002F1DAC"/>
    <w:rsid w:val="002F743A"/>
    <w:rsid w:val="00303B65"/>
    <w:rsid w:val="00303D9D"/>
    <w:rsid w:val="003065D7"/>
    <w:rsid w:val="0032576C"/>
    <w:rsid w:val="00326479"/>
    <w:rsid w:val="003329AC"/>
    <w:rsid w:val="00334E74"/>
    <w:rsid w:val="003378ED"/>
    <w:rsid w:val="003457F5"/>
    <w:rsid w:val="00347E18"/>
    <w:rsid w:val="00360EBA"/>
    <w:rsid w:val="003665DC"/>
    <w:rsid w:val="00371373"/>
    <w:rsid w:val="00371426"/>
    <w:rsid w:val="00371510"/>
    <w:rsid w:val="0037744E"/>
    <w:rsid w:val="0038165A"/>
    <w:rsid w:val="00394F2B"/>
    <w:rsid w:val="003979F7"/>
    <w:rsid w:val="003A5D36"/>
    <w:rsid w:val="003B6DEB"/>
    <w:rsid w:val="003B73B8"/>
    <w:rsid w:val="003B798F"/>
    <w:rsid w:val="003C30E3"/>
    <w:rsid w:val="003C5E24"/>
    <w:rsid w:val="003C6033"/>
    <w:rsid w:val="003C6B66"/>
    <w:rsid w:val="003D0850"/>
    <w:rsid w:val="003D0E6E"/>
    <w:rsid w:val="003D3551"/>
    <w:rsid w:val="003D381D"/>
    <w:rsid w:val="003D45D4"/>
    <w:rsid w:val="003D4C6E"/>
    <w:rsid w:val="003E24A2"/>
    <w:rsid w:val="003F00D5"/>
    <w:rsid w:val="003F5412"/>
    <w:rsid w:val="00403396"/>
    <w:rsid w:val="00403647"/>
    <w:rsid w:val="00404457"/>
    <w:rsid w:val="0040573E"/>
    <w:rsid w:val="00405FF9"/>
    <w:rsid w:val="00412741"/>
    <w:rsid w:val="00416E89"/>
    <w:rsid w:val="00423656"/>
    <w:rsid w:val="00423C38"/>
    <w:rsid w:val="00426E32"/>
    <w:rsid w:val="0043307C"/>
    <w:rsid w:val="00433939"/>
    <w:rsid w:val="00434ADC"/>
    <w:rsid w:val="00435727"/>
    <w:rsid w:val="00436D32"/>
    <w:rsid w:val="00437C27"/>
    <w:rsid w:val="004440E7"/>
    <w:rsid w:val="004465F4"/>
    <w:rsid w:val="00453B59"/>
    <w:rsid w:val="0045519F"/>
    <w:rsid w:val="00456E15"/>
    <w:rsid w:val="00457800"/>
    <w:rsid w:val="00463764"/>
    <w:rsid w:val="00467AF5"/>
    <w:rsid w:val="00470735"/>
    <w:rsid w:val="00474BC7"/>
    <w:rsid w:val="004764F8"/>
    <w:rsid w:val="0048185B"/>
    <w:rsid w:val="00486316"/>
    <w:rsid w:val="00487EAD"/>
    <w:rsid w:val="00491A1A"/>
    <w:rsid w:val="00496C22"/>
    <w:rsid w:val="00497853"/>
    <w:rsid w:val="004A1A27"/>
    <w:rsid w:val="004A6AB2"/>
    <w:rsid w:val="004B2239"/>
    <w:rsid w:val="004B4147"/>
    <w:rsid w:val="004B6BA4"/>
    <w:rsid w:val="004C0063"/>
    <w:rsid w:val="004C2AEF"/>
    <w:rsid w:val="004D0BD8"/>
    <w:rsid w:val="004D5247"/>
    <w:rsid w:val="004D535A"/>
    <w:rsid w:val="004D6FE3"/>
    <w:rsid w:val="004E017C"/>
    <w:rsid w:val="004E681A"/>
    <w:rsid w:val="004F11E9"/>
    <w:rsid w:val="004F1A7B"/>
    <w:rsid w:val="004F2347"/>
    <w:rsid w:val="005021DA"/>
    <w:rsid w:val="00514CE0"/>
    <w:rsid w:val="0051681A"/>
    <w:rsid w:val="00517AA4"/>
    <w:rsid w:val="0052735A"/>
    <w:rsid w:val="0053277A"/>
    <w:rsid w:val="0053584B"/>
    <w:rsid w:val="00535F81"/>
    <w:rsid w:val="0054472D"/>
    <w:rsid w:val="00545079"/>
    <w:rsid w:val="00547F7C"/>
    <w:rsid w:val="00554E59"/>
    <w:rsid w:val="00556E9F"/>
    <w:rsid w:val="005661FC"/>
    <w:rsid w:val="005676C6"/>
    <w:rsid w:val="00572972"/>
    <w:rsid w:val="005730E9"/>
    <w:rsid w:val="00581C0E"/>
    <w:rsid w:val="00583E7C"/>
    <w:rsid w:val="00587891"/>
    <w:rsid w:val="00587AB1"/>
    <w:rsid w:val="0059020B"/>
    <w:rsid w:val="00590B75"/>
    <w:rsid w:val="005A3844"/>
    <w:rsid w:val="005B084F"/>
    <w:rsid w:val="005B454A"/>
    <w:rsid w:val="005B79F3"/>
    <w:rsid w:val="005C6E62"/>
    <w:rsid w:val="005D3921"/>
    <w:rsid w:val="005D4E06"/>
    <w:rsid w:val="005D5193"/>
    <w:rsid w:val="005D65A1"/>
    <w:rsid w:val="005E01E3"/>
    <w:rsid w:val="005E4F05"/>
    <w:rsid w:val="005E61FF"/>
    <w:rsid w:val="005E6433"/>
    <w:rsid w:val="005E7500"/>
    <w:rsid w:val="005F2A71"/>
    <w:rsid w:val="006040C2"/>
    <w:rsid w:val="006060D3"/>
    <w:rsid w:val="00612F83"/>
    <w:rsid w:val="00613DA5"/>
    <w:rsid w:val="00622F81"/>
    <w:rsid w:val="006363A8"/>
    <w:rsid w:val="00636EC8"/>
    <w:rsid w:val="006543D9"/>
    <w:rsid w:val="00664464"/>
    <w:rsid w:val="00664809"/>
    <w:rsid w:val="00672945"/>
    <w:rsid w:val="00676079"/>
    <w:rsid w:val="00676667"/>
    <w:rsid w:val="006766A1"/>
    <w:rsid w:val="00684A0D"/>
    <w:rsid w:val="006951A1"/>
    <w:rsid w:val="00696E15"/>
    <w:rsid w:val="006B0D93"/>
    <w:rsid w:val="006C2987"/>
    <w:rsid w:val="006C39C8"/>
    <w:rsid w:val="006D08A5"/>
    <w:rsid w:val="006E5A91"/>
    <w:rsid w:val="00702864"/>
    <w:rsid w:val="00730712"/>
    <w:rsid w:val="00730DD9"/>
    <w:rsid w:val="007325CB"/>
    <w:rsid w:val="00732CD6"/>
    <w:rsid w:val="00733A33"/>
    <w:rsid w:val="0074552F"/>
    <w:rsid w:val="00745E92"/>
    <w:rsid w:val="007530B6"/>
    <w:rsid w:val="00756123"/>
    <w:rsid w:val="00757075"/>
    <w:rsid w:val="00764D85"/>
    <w:rsid w:val="007715FB"/>
    <w:rsid w:val="00777F96"/>
    <w:rsid w:val="007809AC"/>
    <w:rsid w:val="00790FD6"/>
    <w:rsid w:val="00792E56"/>
    <w:rsid w:val="00795651"/>
    <w:rsid w:val="0079608F"/>
    <w:rsid w:val="007A2B1F"/>
    <w:rsid w:val="007A5331"/>
    <w:rsid w:val="007A5657"/>
    <w:rsid w:val="007A56A7"/>
    <w:rsid w:val="007A5C3C"/>
    <w:rsid w:val="007B0248"/>
    <w:rsid w:val="007B09B7"/>
    <w:rsid w:val="007B2329"/>
    <w:rsid w:val="007B3964"/>
    <w:rsid w:val="007C3751"/>
    <w:rsid w:val="007C4866"/>
    <w:rsid w:val="007C7630"/>
    <w:rsid w:val="007D0D02"/>
    <w:rsid w:val="007D640F"/>
    <w:rsid w:val="007E071F"/>
    <w:rsid w:val="007E76A1"/>
    <w:rsid w:val="00802676"/>
    <w:rsid w:val="00802E3D"/>
    <w:rsid w:val="008106F3"/>
    <w:rsid w:val="00811ECB"/>
    <w:rsid w:val="008232C0"/>
    <w:rsid w:val="008253EA"/>
    <w:rsid w:val="008267CB"/>
    <w:rsid w:val="00826D45"/>
    <w:rsid w:val="00831071"/>
    <w:rsid w:val="00832503"/>
    <w:rsid w:val="008377D4"/>
    <w:rsid w:val="00843781"/>
    <w:rsid w:val="00846058"/>
    <w:rsid w:val="00852447"/>
    <w:rsid w:val="00865855"/>
    <w:rsid w:val="0087008B"/>
    <w:rsid w:val="00877664"/>
    <w:rsid w:val="00896BC7"/>
    <w:rsid w:val="00897469"/>
    <w:rsid w:val="008977A4"/>
    <w:rsid w:val="008A538D"/>
    <w:rsid w:val="008A6A02"/>
    <w:rsid w:val="008B0AA8"/>
    <w:rsid w:val="008B197E"/>
    <w:rsid w:val="008C5C47"/>
    <w:rsid w:val="008E4292"/>
    <w:rsid w:val="008F4DB1"/>
    <w:rsid w:val="008F699E"/>
    <w:rsid w:val="00902B76"/>
    <w:rsid w:val="0090353C"/>
    <w:rsid w:val="00903BF9"/>
    <w:rsid w:val="00913FD9"/>
    <w:rsid w:val="00916571"/>
    <w:rsid w:val="0092432C"/>
    <w:rsid w:val="00927BB4"/>
    <w:rsid w:val="00927DB3"/>
    <w:rsid w:val="00930BFF"/>
    <w:rsid w:val="00934999"/>
    <w:rsid w:val="00936987"/>
    <w:rsid w:val="00937A2E"/>
    <w:rsid w:val="00945EB7"/>
    <w:rsid w:val="00946530"/>
    <w:rsid w:val="00952FC4"/>
    <w:rsid w:val="0095568E"/>
    <w:rsid w:val="00961868"/>
    <w:rsid w:val="00961DBB"/>
    <w:rsid w:val="00962C6C"/>
    <w:rsid w:val="00965A2B"/>
    <w:rsid w:val="0096631A"/>
    <w:rsid w:val="00966939"/>
    <w:rsid w:val="00974F94"/>
    <w:rsid w:val="00993657"/>
    <w:rsid w:val="009A19AE"/>
    <w:rsid w:val="009B25D8"/>
    <w:rsid w:val="009B44E6"/>
    <w:rsid w:val="009B5401"/>
    <w:rsid w:val="009B5F0F"/>
    <w:rsid w:val="009C6D37"/>
    <w:rsid w:val="009D2D90"/>
    <w:rsid w:val="009D483F"/>
    <w:rsid w:val="009D6278"/>
    <w:rsid w:val="009E6AD7"/>
    <w:rsid w:val="009F2099"/>
    <w:rsid w:val="009F27D4"/>
    <w:rsid w:val="009F3304"/>
    <w:rsid w:val="00A07A99"/>
    <w:rsid w:val="00A11B4A"/>
    <w:rsid w:val="00A12A40"/>
    <w:rsid w:val="00A1320C"/>
    <w:rsid w:val="00A1450A"/>
    <w:rsid w:val="00A30F23"/>
    <w:rsid w:val="00A3282E"/>
    <w:rsid w:val="00A36324"/>
    <w:rsid w:val="00A370CC"/>
    <w:rsid w:val="00A425A7"/>
    <w:rsid w:val="00A43716"/>
    <w:rsid w:val="00A43CEC"/>
    <w:rsid w:val="00A4416B"/>
    <w:rsid w:val="00A44BBC"/>
    <w:rsid w:val="00A525C1"/>
    <w:rsid w:val="00A55108"/>
    <w:rsid w:val="00A55ECF"/>
    <w:rsid w:val="00A57580"/>
    <w:rsid w:val="00A6176D"/>
    <w:rsid w:val="00A67BF6"/>
    <w:rsid w:val="00A7063C"/>
    <w:rsid w:val="00A712D7"/>
    <w:rsid w:val="00A7608C"/>
    <w:rsid w:val="00A8191A"/>
    <w:rsid w:val="00A84310"/>
    <w:rsid w:val="00A85860"/>
    <w:rsid w:val="00A85A62"/>
    <w:rsid w:val="00A9385D"/>
    <w:rsid w:val="00AA2460"/>
    <w:rsid w:val="00AB3ED4"/>
    <w:rsid w:val="00AC46AB"/>
    <w:rsid w:val="00AC6634"/>
    <w:rsid w:val="00AD01D1"/>
    <w:rsid w:val="00AD06AC"/>
    <w:rsid w:val="00AD3DEB"/>
    <w:rsid w:val="00AD559A"/>
    <w:rsid w:val="00AE1C85"/>
    <w:rsid w:val="00AE2D88"/>
    <w:rsid w:val="00AE43E8"/>
    <w:rsid w:val="00AE7811"/>
    <w:rsid w:val="00AF5974"/>
    <w:rsid w:val="00B066E4"/>
    <w:rsid w:val="00B148B0"/>
    <w:rsid w:val="00B15BB3"/>
    <w:rsid w:val="00B211BF"/>
    <w:rsid w:val="00B2410B"/>
    <w:rsid w:val="00B402A1"/>
    <w:rsid w:val="00B41661"/>
    <w:rsid w:val="00B43563"/>
    <w:rsid w:val="00B44DDC"/>
    <w:rsid w:val="00B50461"/>
    <w:rsid w:val="00B51F83"/>
    <w:rsid w:val="00B5401E"/>
    <w:rsid w:val="00B5539B"/>
    <w:rsid w:val="00B5629D"/>
    <w:rsid w:val="00B60000"/>
    <w:rsid w:val="00B609D6"/>
    <w:rsid w:val="00B60C2F"/>
    <w:rsid w:val="00B618F2"/>
    <w:rsid w:val="00B6232A"/>
    <w:rsid w:val="00B63262"/>
    <w:rsid w:val="00B657C2"/>
    <w:rsid w:val="00B67207"/>
    <w:rsid w:val="00B676C5"/>
    <w:rsid w:val="00B73354"/>
    <w:rsid w:val="00B74BCF"/>
    <w:rsid w:val="00B770DC"/>
    <w:rsid w:val="00B8398B"/>
    <w:rsid w:val="00B8462F"/>
    <w:rsid w:val="00B856C2"/>
    <w:rsid w:val="00B96D7A"/>
    <w:rsid w:val="00BA011C"/>
    <w:rsid w:val="00BA556E"/>
    <w:rsid w:val="00BA75A3"/>
    <w:rsid w:val="00BB4F4D"/>
    <w:rsid w:val="00BB6EF0"/>
    <w:rsid w:val="00BB74EA"/>
    <w:rsid w:val="00BC1EA8"/>
    <w:rsid w:val="00BC3260"/>
    <w:rsid w:val="00BC446A"/>
    <w:rsid w:val="00BC4A34"/>
    <w:rsid w:val="00BC595C"/>
    <w:rsid w:val="00BC68DF"/>
    <w:rsid w:val="00BC7B2D"/>
    <w:rsid w:val="00BD3155"/>
    <w:rsid w:val="00BD3D30"/>
    <w:rsid w:val="00BD571F"/>
    <w:rsid w:val="00BD5748"/>
    <w:rsid w:val="00BD5F9B"/>
    <w:rsid w:val="00BE3771"/>
    <w:rsid w:val="00BE5D98"/>
    <w:rsid w:val="00BE6CDC"/>
    <w:rsid w:val="00BF1A64"/>
    <w:rsid w:val="00BF3113"/>
    <w:rsid w:val="00BF652B"/>
    <w:rsid w:val="00BF6CD2"/>
    <w:rsid w:val="00C12A25"/>
    <w:rsid w:val="00C179F7"/>
    <w:rsid w:val="00C206E5"/>
    <w:rsid w:val="00C21DAC"/>
    <w:rsid w:val="00C239DC"/>
    <w:rsid w:val="00C24842"/>
    <w:rsid w:val="00C34738"/>
    <w:rsid w:val="00C451D2"/>
    <w:rsid w:val="00C45CC5"/>
    <w:rsid w:val="00C536D4"/>
    <w:rsid w:val="00C56214"/>
    <w:rsid w:val="00C63AC6"/>
    <w:rsid w:val="00C63D38"/>
    <w:rsid w:val="00C6730F"/>
    <w:rsid w:val="00C67EDA"/>
    <w:rsid w:val="00C724AD"/>
    <w:rsid w:val="00C74E9A"/>
    <w:rsid w:val="00C76C12"/>
    <w:rsid w:val="00C8027E"/>
    <w:rsid w:val="00C8565A"/>
    <w:rsid w:val="00C92A1B"/>
    <w:rsid w:val="00C93AA0"/>
    <w:rsid w:val="00C970D9"/>
    <w:rsid w:val="00CA0C79"/>
    <w:rsid w:val="00CA64DB"/>
    <w:rsid w:val="00CA7A60"/>
    <w:rsid w:val="00CB00EF"/>
    <w:rsid w:val="00CB0644"/>
    <w:rsid w:val="00CC0070"/>
    <w:rsid w:val="00CC70EB"/>
    <w:rsid w:val="00CD2AE0"/>
    <w:rsid w:val="00CE4C6B"/>
    <w:rsid w:val="00CE79C0"/>
    <w:rsid w:val="00CE7EAB"/>
    <w:rsid w:val="00CF2D47"/>
    <w:rsid w:val="00CF3774"/>
    <w:rsid w:val="00CF6ECB"/>
    <w:rsid w:val="00D04D9F"/>
    <w:rsid w:val="00D068F8"/>
    <w:rsid w:val="00D1562E"/>
    <w:rsid w:val="00D23A3F"/>
    <w:rsid w:val="00D25E4B"/>
    <w:rsid w:val="00D308FF"/>
    <w:rsid w:val="00D317FB"/>
    <w:rsid w:val="00D3727E"/>
    <w:rsid w:val="00D40C9B"/>
    <w:rsid w:val="00D43940"/>
    <w:rsid w:val="00D505A1"/>
    <w:rsid w:val="00D50D58"/>
    <w:rsid w:val="00D537BB"/>
    <w:rsid w:val="00D54268"/>
    <w:rsid w:val="00D56FD0"/>
    <w:rsid w:val="00D64FA2"/>
    <w:rsid w:val="00D752B1"/>
    <w:rsid w:val="00DA012C"/>
    <w:rsid w:val="00DA2D85"/>
    <w:rsid w:val="00DA30C2"/>
    <w:rsid w:val="00DB2EE8"/>
    <w:rsid w:val="00DB3DB4"/>
    <w:rsid w:val="00DB538C"/>
    <w:rsid w:val="00DB72FF"/>
    <w:rsid w:val="00DC021C"/>
    <w:rsid w:val="00DC3477"/>
    <w:rsid w:val="00DC3AE4"/>
    <w:rsid w:val="00DD1AD8"/>
    <w:rsid w:val="00DD49C4"/>
    <w:rsid w:val="00DE22FA"/>
    <w:rsid w:val="00DE2E06"/>
    <w:rsid w:val="00DE3804"/>
    <w:rsid w:val="00DE7117"/>
    <w:rsid w:val="00DF083E"/>
    <w:rsid w:val="00DF3D7F"/>
    <w:rsid w:val="00DF4676"/>
    <w:rsid w:val="00E0237B"/>
    <w:rsid w:val="00E026FF"/>
    <w:rsid w:val="00E052AD"/>
    <w:rsid w:val="00E12859"/>
    <w:rsid w:val="00E16285"/>
    <w:rsid w:val="00E16773"/>
    <w:rsid w:val="00E16E9F"/>
    <w:rsid w:val="00E277A4"/>
    <w:rsid w:val="00E27DBA"/>
    <w:rsid w:val="00E34667"/>
    <w:rsid w:val="00E37003"/>
    <w:rsid w:val="00E377E4"/>
    <w:rsid w:val="00E42E55"/>
    <w:rsid w:val="00E50209"/>
    <w:rsid w:val="00E52C3E"/>
    <w:rsid w:val="00E55CD2"/>
    <w:rsid w:val="00E61191"/>
    <w:rsid w:val="00E64B9D"/>
    <w:rsid w:val="00E704D7"/>
    <w:rsid w:val="00E77C63"/>
    <w:rsid w:val="00E8220A"/>
    <w:rsid w:val="00E84B6E"/>
    <w:rsid w:val="00E86A93"/>
    <w:rsid w:val="00E91FD1"/>
    <w:rsid w:val="00E95549"/>
    <w:rsid w:val="00E9799E"/>
    <w:rsid w:val="00EA42F1"/>
    <w:rsid w:val="00EA7910"/>
    <w:rsid w:val="00EB05C9"/>
    <w:rsid w:val="00EB3281"/>
    <w:rsid w:val="00EB4AF3"/>
    <w:rsid w:val="00EC0320"/>
    <w:rsid w:val="00EC35E4"/>
    <w:rsid w:val="00EC604D"/>
    <w:rsid w:val="00EC6262"/>
    <w:rsid w:val="00ED2F8E"/>
    <w:rsid w:val="00ED43D2"/>
    <w:rsid w:val="00EE1C2F"/>
    <w:rsid w:val="00EE3F77"/>
    <w:rsid w:val="00EE5BBE"/>
    <w:rsid w:val="00EE76ED"/>
    <w:rsid w:val="00EF78E4"/>
    <w:rsid w:val="00F03A9B"/>
    <w:rsid w:val="00F16024"/>
    <w:rsid w:val="00F17BEC"/>
    <w:rsid w:val="00F31A82"/>
    <w:rsid w:val="00F35469"/>
    <w:rsid w:val="00F461AD"/>
    <w:rsid w:val="00F5069A"/>
    <w:rsid w:val="00F5598A"/>
    <w:rsid w:val="00F61D10"/>
    <w:rsid w:val="00F663C5"/>
    <w:rsid w:val="00F7007E"/>
    <w:rsid w:val="00F7043C"/>
    <w:rsid w:val="00F71DA1"/>
    <w:rsid w:val="00F761A6"/>
    <w:rsid w:val="00F805B0"/>
    <w:rsid w:val="00F95857"/>
    <w:rsid w:val="00F95ED0"/>
    <w:rsid w:val="00F9630A"/>
    <w:rsid w:val="00F966F3"/>
    <w:rsid w:val="00FB1CA9"/>
    <w:rsid w:val="00FB2553"/>
    <w:rsid w:val="00FB27A2"/>
    <w:rsid w:val="00FB3898"/>
    <w:rsid w:val="00FB3C67"/>
    <w:rsid w:val="00FB72A7"/>
    <w:rsid w:val="00FC625C"/>
    <w:rsid w:val="00FD7414"/>
    <w:rsid w:val="00FD746D"/>
    <w:rsid w:val="00FF0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9B853F"/>
  <w15:chartTrackingRefBased/>
  <w15:docId w15:val="{B32BA7AD-1F10-436E-8EE4-C7F2FBFC7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82E"/>
    <w:pPr>
      <w:spacing w:after="0"/>
    </w:pPr>
    <w:rPr>
      <w:rFonts w:ascii="Webdings" w:eastAsia="SimSun" w:hAnsi="Webdings" w:cs="Angsana New"/>
      <w:kern w:val="0"/>
      <w:sz w:val="28"/>
      <w:szCs w:val="28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6BC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6BC7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6BC7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35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6BC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30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6BC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30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6BC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30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6BC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30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6BC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30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6BC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30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6BC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896BC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6BC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6BC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6BC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6B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6B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6B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6B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896BC7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rsid w:val="00896BC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6BC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35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96BC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96BC7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30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96B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6BC7"/>
    <w:pPr>
      <w:spacing w:after="160"/>
      <w:ind w:left="720"/>
      <w:contextualSpacing/>
    </w:pPr>
    <w:rPr>
      <w:rFonts w:asciiTheme="minorHAnsi" w:eastAsiaTheme="minorHAnsi" w:hAnsiTheme="minorHAnsi" w:cstheme="minorBidi"/>
      <w:kern w:val="2"/>
      <w:sz w:val="24"/>
      <w:szCs w:val="30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96BC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6B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30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6BC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6BC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96BC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4"/>
      <w:szCs w:val="30"/>
      <w:lang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896BC7"/>
  </w:style>
  <w:style w:type="paragraph" w:styleId="Footer">
    <w:name w:val="footer"/>
    <w:basedOn w:val="Normal"/>
    <w:link w:val="FooterChar"/>
    <w:uiPriority w:val="99"/>
    <w:unhideWhenUsed/>
    <w:rsid w:val="00896BC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4"/>
      <w:szCs w:val="30"/>
      <w:lang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896BC7"/>
  </w:style>
  <w:style w:type="paragraph" w:styleId="NoSpacing">
    <w:name w:val="No Spacing"/>
    <w:uiPriority w:val="1"/>
    <w:qFormat/>
    <w:rsid w:val="00802676"/>
    <w:pPr>
      <w:spacing w:after="0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table" w:styleId="GridTable4-Accent1">
    <w:name w:val="Grid Table 4 Accent 1"/>
    <w:basedOn w:val="TableNormal"/>
    <w:uiPriority w:val="49"/>
    <w:rsid w:val="00802676"/>
    <w:pPr>
      <w:spacing w:after="0"/>
    </w:pPr>
    <w:rPr>
      <w:rFonts w:ascii="Webdings" w:eastAsia="SimSun" w:hAnsi="Webdings" w:cs="Angsana New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DF083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B51F83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HTMLPreformatted">
    <w:name w:val="HTML Preformatted"/>
    <w:basedOn w:val="Normal"/>
    <w:link w:val="HTMLPreformattedChar"/>
    <w:rsid w:val="003329AC"/>
    <w:rPr>
      <w:rFonts w:ascii="Courier New" w:hAnsi="Courier New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rsid w:val="003329AC"/>
    <w:rPr>
      <w:rFonts w:ascii="Courier New" w:eastAsia="SimSun" w:hAnsi="Courier New" w:cs="Angsana New"/>
      <w:kern w:val="0"/>
      <w:sz w:val="20"/>
      <w:szCs w:val="25"/>
      <w:lang w:eastAsia="zh-CN"/>
      <w14:ligatures w14:val="none"/>
    </w:rPr>
  </w:style>
  <w:style w:type="paragraph" w:styleId="NormalWeb">
    <w:name w:val="Normal (Web)"/>
    <w:basedOn w:val="Normal"/>
    <w:uiPriority w:val="99"/>
    <w:unhideWhenUsed/>
    <w:rsid w:val="00A43CEC"/>
    <w:rPr>
      <w:rFonts w:ascii="Times New Roman" w:hAnsi="Times New Roman"/>
      <w:sz w:val="24"/>
      <w:szCs w:val="30"/>
    </w:rPr>
  </w:style>
  <w:style w:type="table" w:styleId="GridTable1Light">
    <w:name w:val="Grid Table 1 Light"/>
    <w:basedOn w:val="TableNormal"/>
    <w:uiPriority w:val="46"/>
    <w:rsid w:val="00403396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oypena">
    <w:name w:val="oypena"/>
    <w:basedOn w:val="DefaultParagraphFont"/>
    <w:rsid w:val="00756123"/>
  </w:style>
  <w:style w:type="character" w:styleId="HTMLTypewriter">
    <w:name w:val="HTML Typewriter"/>
    <w:rsid w:val="00B5629D"/>
    <w:rPr>
      <w:rFonts w:ascii="Arial Unicode MS" w:eastAsia="Arial Unicode MS" w:hAnsi="Arial Unicode MS" w:cs="Arial Unicode MS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6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4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0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6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ntTable" Target="fontTable.xml"/><Relationship Id="rId10" Type="http://schemas.openxmlformats.org/officeDocument/2006/relationships/image" Target="media/image3.jp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oter" Target="footer1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FE146-87A3-46F7-89D4-3E7350902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476</Words>
  <Characters>2718</Characters>
  <Application>Microsoft Office Word</Application>
  <DocSecurity>0</DocSecurity>
  <Lines>22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CheckinGroup_2</dc:creator>
  <cp:keywords/>
  <dc:description/>
  <cp:lastModifiedBy>Thanat Tam Kongchasingha</cp:lastModifiedBy>
  <cp:revision>2</cp:revision>
  <cp:lastPrinted>2026-04-16T09:32:00Z</cp:lastPrinted>
  <dcterms:created xsi:type="dcterms:W3CDTF">2026-08-17T09:12:00Z</dcterms:created>
  <dcterms:modified xsi:type="dcterms:W3CDTF">2026-08-17T09:12:00Z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766558558</vt:i4>
  </property>
</Properties>
</file>